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5DBF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2025-024</w:t>
      </w:r>
    </w:p>
    <w:p w14:paraId="620A06C1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</w:p>
    <w:p w14:paraId="50941952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重庆市北碚区科学技术局</w:t>
      </w:r>
    </w:p>
    <w:p w14:paraId="1FDAC3FA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关于</w:t>
      </w:r>
      <w:r>
        <w:rPr>
          <w:rFonts w:hint="eastAsia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再次延长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年度北碚区科技创新券</w:t>
      </w:r>
    </w:p>
    <w:p w14:paraId="5E28F41E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申报时间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的</w:t>
      </w:r>
      <w:r>
        <w:rPr>
          <w:rFonts w:hint="eastAsia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补充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通知</w:t>
      </w:r>
    </w:p>
    <w:p w14:paraId="09AE9419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44"/>
          <w:szCs w:val="44"/>
        </w:rPr>
      </w:pPr>
    </w:p>
    <w:p w14:paraId="64AD6E5C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</w:rPr>
        <w:t>各有关单位：</w:t>
      </w:r>
    </w:p>
    <w:p w14:paraId="40C16433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按照市科技局工作安排，已入库的科技型企业于5月31日前更新年度数据信息，为保障2024年度区级科技创新券申报时限，现将2024年度北碚区科技创新券申报截止时间由4月27日延长至5月30日。</w:t>
      </w:r>
    </w:p>
    <w:p w14:paraId="65613880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4AD1CEC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B3DE3EC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重庆市北碚区科学技术局  </w:t>
      </w:r>
    </w:p>
    <w:p w14:paraId="26275B53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2025年4月24日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283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2572">
    <w:pPr>
      <w:pStyle w:val="16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00E2B"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00E2B"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F1962">
                          <w:pPr>
                            <w:pStyle w:val="16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0288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7MHcDjICAABYBAAADgAAAGRycy9lMm9Eb2MueG1srVTNbhMx&#10;EL4j8Q6W72STVC1RlE0VGgUhRbRSQZwdrze7kv+wneyGB4A34MSld54rz8FnbzaFwqEHLs7szPib&#10;+T7PZHbdKkn2wvna6JyOBkNKhOamqPU2px8/rF5NKPGB6YJJo0VOD8LT6/nLF7PGTsXYVEYWwhGA&#10;aD9tbE6rEOw0yzyvhGJ+YKzQCJbGKRbw6bZZ4VgDdCWz8XB4lTXGFdYZLryHd9kF6QnRPQfQlGXN&#10;xdLwnRI6dKhOSBZAyVe19XSeui1LwcNtWXoRiMwpmIZ0ogjsTTyz+YxNt47ZquanFthzWnjCSbFa&#10;o+gZaskCIztX/wWlau6MN2UYcKOyjkhSBCxGwyfa3FfMisQFUnt7Ft3/P1j+fn/nSF1gEi4o0Uzh&#10;xY/fvx1//Dw+fCXwQaDG+iny7i0yQ/vGtEju/R7OyLstnYq/YEQQh7yHs7yiDYTDOZ5cvr5EhCM0&#10;mownk2HSP3u8bZ0Pb4VRJBo5dXi+pCrbr31AJ0jtU2IxbVa1lOkJpSZNTq8ugP9HBDekxsXIoes1&#10;WqHdtCdiG1McwMuZbjS85asaxdfMhzvmMAtoGNsSbnGU0qCIOVmUVMZ9+Zc/5uOJEKWkwWzl1H/e&#10;MScoke80Hg+QoTdcb2x6Q+/UjcG4jrCHlicTF1yQvVk6oz5hiRaxCkJMc9TKaejNm9BNOJaQi8Ui&#10;JWHcLAtrfW95hI4iebvYBUiYlI2ydFqc1MLAJcFPyxEn+vfvlPX4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swdwO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4F1962">
                    <w:pPr>
                      <w:pStyle w:val="16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60E9A">
                          <w:pPr>
                            <w:pStyle w:val="1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60E9A">
                    <w:pPr>
                      <w:pStyle w:val="16"/>
                    </w:pPr>
                  </w:p>
                </w:txbxContent>
              </v:textbox>
            </v:shape>
          </w:pict>
        </mc:Fallback>
      </mc:AlternateContent>
    </w:r>
  </w:p>
  <w:p w14:paraId="0EC4B839">
    <w:pPr>
      <w:pStyle w:val="16"/>
    </w:pPr>
  </w:p>
  <w:p w14:paraId="64A33DE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BE5B8"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jE0NjdmMDkyM2RkZDdiYmViZDdmYzQ0NDA4OGIifQ=="/>
  </w:docVars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67B1C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D3AE0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4056C"/>
    <w:rsid w:val="028F1A10"/>
    <w:rsid w:val="030536CB"/>
    <w:rsid w:val="0337038D"/>
    <w:rsid w:val="034B7590"/>
    <w:rsid w:val="035E1009"/>
    <w:rsid w:val="038E7263"/>
    <w:rsid w:val="04077734"/>
    <w:rsid w:val="04237CE4"/>
    <w:rsid w:val="04B452F0"/>
    <w:rsid w:val="054417DD"/>
    <w:rsid w:val="05921A1A"/>
    <w:rsid w:val="05A66B6E"/>
    <w:rsid w:val="05D4546C"/>
    <w:rsid w:val="06166D35"/>
    <w:rsid w:val="061831D9"/>
    <w:rsid w:val="062866B7"/>
    <w:rsid w:val="06854ADA"/>
    <w:rsid w:val="090E086C"/>
    <w:rsid w:val="09153271"/>
    <w:rsid w:val="09DB7467"/>
    <w:rsid w:val="0A765ACA"/>
    <w:rsid w:val="0A95537F"/>
    <w:rsid w:val="0AC66ECE"/>
    <w:rsid w:val="0B466AF3"/>
    <w:rsid w:val="0B607BCF"/>
    <w:rsid w:val="0BF97AC5"/>
    <w:rsid w:val="0C2A488A"/>
    <w:rsid w:val="0CD807FF"/>
    <w:rsid w:val="0CFA155A"/>
    <w:rsid w:val="0CFE7395"/>
    <w:rsid w:val="0D002EE5"/>
    <w:rsid w:val="0D101869"/>
    <w:rsid w:val="0D306181"/>
    <w:rsid w:val="0D422EC5"/>
    <w:rsid w:val="0D7633C6"/>
    <w:rsid w:val="0DAB6852"/>
    <w:rsid w:val="0DFC3344"/>
    <w:rsid w:val="0E1E2445"/>
    <w:rsid w:val="0E285D52"/>
    <w:rsid w:val="0E3D1B2C"/>
    <w:rsid w:val="0E4D3B01"/>
    <w:rsid w:val="0E5E5C65"/>
    <w:rsid w:val="0EBB3D12"/>
    <w:rsid w:val="0EBE00C8"/>
    <w:rsid w:val="0F1669F0"/>
    <w:rsid w:val="0F1A57D1"/>
    <w:rsid w:val="0FA61B9A"/>
    <w:rsid w:val="0FE86782"/>
    <w:rsid w:val="10312DB1"/>
    <w:rsid w:val="10644496"/>
    <w:rsid w:val="10666BEB"/>
    <w:rsid w:val="10845E08"/>
    <w:rsid w:val="108A6B15"/>
    <w:rsid w:val="109432DA"/>
    <w:rsid w:val="109931A6"/>
    <w:rsid w:val="11135558"/>
    <w:rsid w:val="1171314E"/>
    <w:rsid w:val="117F39AC"/>
    <w:rsid w:val="11EE1F6B"/>
    <w:rsid w:val="12071792"/>
    <w:rsid w:val="123A74BE"/>
    <w:rsid w:val="12585DDD"/>
    <w:rsid w:val="131D6989"/>
    <w:rsid w:val="13771470"/>
    <w:rsid w:val="1384668C"/>
    <w:rsid w:val="13872FB9"/>
    <w:rsid w:val="1466386A"/>
    <w:rsid w:val="14991478"/>
    <w:rsid w:val="149E3D4E"/>
    <w:rsid w:val="14A01236"/>
    <w:rsid w:val="155D299F"/>
    <w:rsid w:val="15642F46"/>
    <w:rsid w:val="15ED45E2"/>
    <w:rsid w:val="16483309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9FA5242"/>
    <w:rsid w:val="1A382CA8"/>
    <w:rsid w:val="1AA30DDC"/>
    <w:rsid w:val="1C0C5403"/>
    <w:rsid w:val="1C444D1D"/>
    <w:rsid w:val="1C6A6181"/>
    <w:rsid w:val="1CAF4E85"/>
    <w:rsid w:val="1D49466C"/>
    <w:rsid w:val="1D733A3F"/>
    <w:rsid w:val="1DAF1E85"/>
    <w:rsid w:val="1DB14D3F"/>
    <w:rsid w:val="1DCA7CE8"/>
    <w:rsid w:val="1DE15E9C"/>
    <w:rsid w:val="1DE55E1B"/>
    <w:rsid w:val="1E1B6CCB"/>
    <w:rsid w:val="1EFE46DB"/>
    <w:rsid w:val="1F18451E"/>
    <w:rsid w:val="1F230BF9"/>
    <w:rsid w:val="1F4A2C95"/>
    <w:rsid w:val="1F523602"/>
    <w:rsid w:val="1F622D57"/>
    <w:rsid w:val="1FD02D3B"/>
    <w:rsid w:val="20937203"/>
    <w:rsid w:val="20A8375D"/>
    <w:rsid w:val="21160300"/>
    <w:rsid w:val="21186EA0"/>
    <w:rsid w:val="2137642E"/>
    <w:rsid w:val="216B2BCB"/>
    <w:rsid w:val="217D0616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7E39E0"/>
    <w:rsid w:val="298C215B"/>
    <w:rsid w:val="2A056BC8"/>
    <w:rsid w:val="2A160CE6"/>
    <w:rsid w:val="2A8E3CE0"/>
    <w:rsid w:val="2A935E30"/>
    <w:rsid w:val="2ACA42C1"/>
    <w:rsid w:val="2AE42D26"/>
    <w:rsid w:val="2AFE7FDE"/>
    <w:rsid w:val="2B142884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2ED00512"/>
    <w:rsid w:val="2FE80560"/>
    <w:rsid w:val="30920580"/>
    <w:rsid w:val="31976D32"/>
    <w:rsid w:val="319923DD"/>
    <w:rsid w:val="32ED0A96"/>
    <w:rsid w:val="336B7AB3"/>
    <w:rsid w:val="33D93299"/>
    <w:rsid w:val="343331AF"/>
    <w:rsid w:val="346A5383"/>
    <w:rsid w:val="34B31056"/>
    <w:rsid w:val="3535384A"/>
    <w:rsid w:val="355D62B0"/>
    <w:rsid w:val="358D385A"/>
    <w:rsid w:val="35E10624"/>
    <w:rsid w:val="35F72828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1C60E6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6E499E"/>
    <w:rsid w:val="3FB3156E"/>
    <w:rsid w:val="3FC735D2"/>
    <w:rsid w:val="3FCD070A"/>
    <w:rsid w:val="405F645D"/>
    <w:rsid w:val="409760F0"/>
    <w:rsid w:val="409775DC"/>
    <w:rsid w:val="40A1382F"/>
    <w:rsid w:val="40EA645A"/>
    <w:rsid w:val="411F1E83"/>
    <w:rsid w:val="413A73EE"/>
    <w:rsid w:val="41946607"/>
    <w:rsid w:val="42006ECB"/>
    <w:rsid w:val="427F6FAD"/>
    <w:rsid w:val="43477E94"/>
    <w:rsid w:val="43DD0745"/>
    <w:rsid w:val="4471667C"/>
    <w:rsid w:val="44771256"/>
    <w:rsid w:val="44BF08A5"/>
    <w:rsid w:val="44F53A2E"/>
    <w:rsid w:val="455310B9"/>
    <w:rsid w:val="45A12DC4"/>
    <w:rsid w:val="45D642C6"/>
    <w:rsid w:val="4622744D"/>
    <w:rsid w:val="46732A25"/>
    <w:rsid w:val="46744B52"/>
    <w:rsid w:val="46A7219C"/>
    <w:rsid w:val="472A290F"/>
    <w:rsid w:val="47E36A19"/>
    <w:rsid w:val="48103332"/>
    <w:rsid w:val="483925FE"/>
    <w:rsid w:val="48442ABF"/>
    <w:rsid w:val="48E607C0"/>
    <w:rsid w:val="496B5736"/>
    <w:rsid w:val="49836455"/>
    <w:rsid w:val="49AE1213"/>
    <w:rsid w:val="4A1B0DED"/>
    <w:rsid w:val="4A530A2A"/>
    <w:rsid w:val="4A6D03F9"/>
    <w:rsid w:val="4AD46537"/>
    <w:rsid w:val="4B217DF4"/>
    <w:rsid w:val="4BA26D9E"/>
    <w:rsid w:val="4C0F2222"/>
    <w:rsid w:val="4C1377BC"/>
    <w:rsid w:val="4C9E731B"/>
    <w:rsid w:val="4D166473"/>
    <w:rsid w:val="4D2C7459"/>
    <w:rsid w:val="4D566D88"/>
    <w:rsid w:val="4DDD229A"/>
    <w:rsid w:val="4E0362FA"/>
    <w:rsid w:val="4E0A4298"/>
    <w:rsid w:val="4E7C0B8A"/>
    <w:rsid w:val="4EF052DB"/>
    <w:rsid w:val="4F9949A4"/>
    <w:rsid w:val="4FA16D98"/>
    <w:rsid w:val="50C57353"/>
    <w:rsid w:val="50DD7C4B"/>
    <w:rsid w:val="513E54C7"/>
    <w:rsid w:val="519D65B2"/>
    <w:rsid w:val="51AE6920"/>
    <w:rsid w:val="520475E3"/>
    <w:rsid w:val="52D43CBD"/>
    <w:rsid w:val="532C1ADB"/>
    <w:rsid w:val="545A0E04"/>
    <w:rsid w:val="55804D54"/>
    <w:rsid w:val="558771CF"/>
    <w:rsid w:val="55A41C2D"/>
    <w:rsid w:val="55B46F5A"/>
    <w:rsid w:val="56227F28"/>
    <w:rsid w:val="56253E3D"/>
    <w:rsid w:val="56314B54"/>
    <w:rsid w:val="564737EF"/>
    <w:rsid w:val="56925F29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146C55"/>
    <w:rsid w:val="5A6815C1"/>
    <w:rsid w:val="5A7122F9"/>
    <w:rsid w:val="5AC00A42"/>
    <w:rsid w:val="5ACC0716"/>
    <w:rsid w:val="5AFB27EC"/>
    <w:rsid w:val="5BD96FAA"/>
    <w:rsid w:val="5BEF58E9"/>
    <w:rsid w:val="5C13707F"/>
    <w:rsid w:val="5C146200"/>
    <w:rsid w:val="5C470B0F"/>
    <w:rsid w:val="5C4D75EE"/>
    <w:rsid w:val="5C803583"/>
    <w:rsid w:val="5C86208C"/>
    <w:rsid w:val="5CA1583B"/>
    <w:rsid w:val="5CE800DA"/>
    <w:rsid w:val="5D6F6C5C"/>
    <w:rsid w:val="5D810AA5"/>
    <w:rsid w:val="5E335DB5"/>
    <w:rsid w:val="5E5D5BAD"/>
    <w:rsid w:val="5E71712B"/>
    <w:rsid w:val="5E7F0BF7"/>
    <w:rsid w:val="5EB757F1"/>
    <w:rsid w:val="5EEE0477"/>
    <w:rsid w:val="5EF45FD6"/>
    <w:rsid w:val="5EFF6126"/>
    <w:rsid w:val="60537C72"/>
    <w:rsid w:val="612E5428"/>
    <w:rsid w:val="612F5C69"/>
    <w:rsid w:val="613E5E61"/>
    <w:rsid w:val="618916F5"/>
    <w:rsid w:val="619E192E"/>
    <w:rsid w:val="61B436A3"/>
    <w:rsid w:val="61F67140"/>
    <w:rsid w:val="621960A8"/>
    <w:rsid w:val="625B3937"/>
    <w:rsid w:val="6301100E"/>
    <w:rsid w:val="63A754BC"/>
    <w:rsid w:val="63F525B4"/>
    <w:rsid w:val="64001409"/>
    <w:rsid w:val="64A27451"/>
    <w:rsid w:val="64D52AA5"/>
    <w:rsid w:val="6534788F"/>
    <w:rsid w:val="65895DE4"/>
    <w:rsid w:val="66343873"/>
    <w:rsid w:val="6650289B"/>
    <w:rsid w:val="665C1439"/>
    <w:rsid w:val="67712334"/>
    <w:rsid w:val="678E227E"/>
    <w:rsid w:val="68822004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7F08A6"/>
    <w:rsid w:val="6C9736A1"/>
    <w:rsid w:val="6C9A01EB"/>
    <w:rsid w:val="6CE97CDD"/>
    <w:rsid w:val="6CFC0083"/>
    <w:rsid w:val="6D033285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21D5D"/>
    <w:rsid w:val="720C26B2"/>
    <w:rsid w:val="72AF7CEF"/>
    <w:rsid w:val="72FC46CB"/>
    <w:rsid w:val="736D03FA"/>
    <w:rsid w:val="73912327"/>
    <w:rsid w:val="73DD5E71"/>
    <w:rsid w:val="74467248"/>
    <w:rsid w:val="751224DD"/>
    <w:rsid w:val="75B32627"/>
    <w:rsid w:val="75B40161"/>
    <w:rsid w:val="75C80BC8"/>
    <w:rsid w:val="75E97714"/>
    <w:rsid w:val="761A6BDD"/>
    <w:rsid w:val="76222EE8"/>
    <w:rsid w:val="76323109"/>
    <w:rsid w:val="76AF7B4C"/>
    <w:rsid w:val="77925931"/>
    <w:rsid w:val="77F14069"/>
    <w:rsid w:val="77FC1D2E"/>
    <w:rsid w:val="78627E2D"/>
    <w:rsid w:val="78AA46DB"/>
    <w:rsid w:val="78AC2B53"/>
    <w:rsid w:val="78B16421"/>
    <w:rsid w:val="78B37B08"/>
    <w:rsid w:val="79815C5D"/>
    <w:rsid w:val="79A72015"/>
    <w:rsid w:val="79CC05E9"/>
    <w:rsid w:val="7A2C296B"/>
    <w:rsid w:val="7A4D32F3"/>
    <w:rsid w:val="7A844E9D"/>
    <w:rsid w:val="7A9F0F26"/>
    <w:rsid w:val="7AA91E86"/>
    <w:rsid w:val="7B0219F8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E0230E5"/>
    <w:rsid w:val="7EB472B6"/>
    <w:rsid w:val="7ED700CE"/>
    <w:rsid w:val="7F231565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index 6"/>
    <w:basedOn w:val="1"/>
    <w:next w:val="1"/>
    <w:unhideWhenUsed/>
    <w:qFormat/>
    <w:uiPriority w:val="99"/>
    <w:pPr>
      <w:ind w:left="2100"/>
    </w:pPr>
  </w:style>
  <w:style w:type="paragraph" w:styleId="9">
    <w:name w:val="Body Text"/>
    <w:basedOn w:val="1"/>
    <w:next w:val="1"/>
    <w:qFormat/>
    <w:uiPriority w:val="0"/>
    <w:pPr>
      <w:spacing w:after="120"/>
    </w:pPr>
  </w:style>
  <w:style w:type="paragraph" w:styleId="10">
    <w:name w:val="Body Text Indent"/>
    <w:basedOn w:val="1"/>
    <w:link w:val="33"/>
    <w:qFormat/>
    <w:uiPriority w:val="0"/>
    <w:pPr>
      <w:spacing w:after="120"/>
      <w:ind w:left="420" w:leftChars="200"/>
    </w:pPr>
  </w:style>
  <w:style w:type="paragraph" w:styleId="11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13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4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5">
    <w:name w:val="Balloon Text"/>
    <w:basedOn w:val="1"/>
    <w:link w:val="35"/>
    <w:qFormat/>
    <w:uiPriority w:val="0"/>
    <w:rPr>
      <w:sz w:val="18"/>
      <w:szCs w:val="18"/>
    </w:rPr>
  </w:style>
  <w:style w:type="paragraph" w:styleId="16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2"/>
    <w:basedOn w:val="1"/>
    <w:qFormat/>
    <w:uiPriority w:val="0"/>
    <w:pPr>
      <w:spacing w:after="120" w:line="480" w:lineRule="auto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Body Text First Indent"/>
    <w:basedOn w:val="9"/>
    <w:qFormat/>
    <w:uiPriority w:val="0"/>
    <w:pPr>
      <w:spacing w:after="160"/>
      <w:ind w:firstLine="420" w:firstLineChars="100"/>
    </w:pPr>
  </w:style>
  <w:style w:type="paragraph" w:styleId="21">
    <w:name w:val="Body Text First Indent 2"/>
    <w:basedOn w:val="10"/>
    <w:qFormat/>
    <w:uiPriority w:val="0"/>
    <w:pPr>
      <w:ind w:left="200" w:firstLine="200"/>
    </w:pPr>
  </w:style>
  <w:style w:type="table" w:styleId="23">
    <w:name w:val="Table Grid"/>
    <w:basedOn w:val="22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basedOn w:val="24"/>
    <w:unhideWhenUsed/>
    <w:qFormat/>
    <w:uiPriority w:val="0"/>
    <w:rPr>
      <w:color w:val="0000FF"/>
      <w:u w:val="single"/>
    </w:rPr>
  </w:style>
  <w:style w:type="paragraph" w:customStyle="1" w:styleId="28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9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31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32">
    <w:name w:val="标题 2 Char"/>
    <w:basedOn w:val="2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4">
    <w:name w:val="日期 Char"/>
    <w:link w:val="13"/>
    <w:qFormat/>
    <w:uiPriority w:val="0"/>
    <w:rPr>
      <w:rFonts w:eastAsia="方正仿宋_GBK"/>
      <w:kern w:val="2"/>
      <w:sz w:val="32"/>
    </w:rPr>
  </w:style>
  <w:style w:type="character" w:customStyle="1" w:styleId="35">
    <w:name w:val="批注框文本 Char"/>
    <w:link w:val="15"/>
    <w:qFormat/>
    <w:uiPriority w:val="0"/>
    <w:rPr>
      <w:rFonts w:eastAsia="方正仿宋_GBK"/>
      <w:kern w:val="2"/>
      <w:sz w:val="18"/>
      <w:szCs w:val="18"/>
    </w:rPr>
  </w:style>
  <w:style w:type="character" w:customStyle="1" w:styleId="36">
    <w:name w:val="页脚 Char"/>
    <w:link w:val="16"/>
    <w:qFormat/>
    <w:uiPriority w:val="99"/>
    <w:rPr>
      <w:rFonts w:eastAsia="方正仿宋_GBK"/>
      <w:kern w:val="2"/>
      <w:sz w:val="18"/>
      <w:szCs w:val="18"/>
    </w:rPr>
  </w:style>
  <w:style w:type="character" w:customStyle="1" w:styleId="37">
    <w:name w:val="页眉 Char"/>
    <w:link w:val="17"/>
    <w:qFormat/>
    <w:uiPriority w:val="0"/>
    <w:rPr>
      <w:rFonts w:eastAsia="方正仿宋_GBK"/>
      <w:kern w:val="2"/>
      <w:sz w:val="18"/>
      <w:szCs w:val="18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9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40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4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3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6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8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1">
    <w:name w:val="font0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52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3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4">
    <w:name w:val="Table Paragraph"/>
    <w:basedOn w:val="1"/>
    <w:qFormat/>
    <w:uiPriority w:val="1"/>
  </w:style>
  <w:style w:type="table" w:customStyle="1" w:styleId="5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font81"/>
    <w:basedOn w:val="24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7">
    <w:name w:val="Date1"/>
    <w:basedOn w:val="1"/>
    <w:next w:val="1"/>
    <w:qFormat/>
    <w:uiPriority w:val="0"/>
    <w:pPr>
      <w:ind w:left="100" w:leftChars="2500"/>
    </w:pPr>
  </w:style>
  <w:style w:type="character" w:customStyle="1" w:styleId="58">
    <w:name w:val="font121"/>
    <w:basedOn w:val="24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9">
    <w:name w:val="font21"/>
    <w:basedOn w:val="24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60">
    <w:name w:val="NormalCharacter"/>
    <w:link w:val="61"/>
    <w:semiHidden/>
    <w:qFormat/>
    <w:uiPriority w:val="0"/>
  </w:style>
  <w:style w:type="paragraph" w:customStyle="1" w:styleId="61">
    <w:name w:val="UserStyle_1"/>
    <w:basedOn w:val="1"/>
    <w:link w:val="60"/>
    <w:qFormat/>
    <w:uiPriority w:val="0"/>
    <w:pPr>
      <w:ind w:firstLine="420" w:firstLineChars="200"/>
    </w:pPr>
  </w:style>
  <w:style w:type="paragraph" w:customStyle="1" w:styleId="62">
    <w:name w:val="179"/>
    <w:basedOn w:val="1"/>
    <w:qFormat/>
    <w:uiPriority w:val="0"/>
    <w:pPr>
      <w:ind w:firstLine="420" w:firstLineChars="200"/>
    </w:pPr>
  </w:style>
  <w:style w:type="paragraph" w:customStyle="1" w:styleId="63">
    <w:name w:val="PlainText"/>
    <w:basedOn w:val="1"/>
    <w:qFormat/>
    <w:uiPriority w:val="0"/>
    <w:rPr>
      <w:rFonts w:ascii="宋体" w:hAnsi="Courier New"/>
      <w:szCs w:val="20"/>
    </w:rPr>
  </w:style>
  <w:style w:type="paragraph" w:customStyle="1" w:styleId="6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145</Words>
  <Characters>161</Characters>
  <Lines>1</Lines>
  <Paragraphs>1</Paragraphs>
  <TotalTime>1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蒋雪</cp:lastModifiedBy>
  <cp:lastPrinted>2025-02-10T06:36:00Z</cp:lastPrinted>
  <dcterms:modified xsi:type="dcterms:W3CDTF">2025-04-24T01:33:40Z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699D7F8BA3C64FBA8AEB45A1C6C7B2B7_13</vt:lpwstr>
  </property>
  <property fmtid="{D5CDD505-2E9C-101B-9397-08002B2CF9AE}" pid="4" name="KSOTemplateDocerSaveRecord">
    <vt:lpwstr>eyJoZGlkIjoiMzIyNjE0NjdmMDkyM2RkZDdiYmViZDdmYzQ0NDA4OGIiLCJ1c2VySWQiOiIxNjIzNDQyNzMzIn0=</vt:lpwstr>
  </property>
</Properties>
</file>