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60" w:beforeAutospacing="0" w:after="60" w:afterAutospacing="0" w:line="560" w:lineRule="exact"/>
        <w:ind w:firstLine="42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北碚区农业综合行政执法支队</w:t>
      </w:r>
    </w:p>
    <w:p>
      <w:pPr>
        <w:pStyle w:val="5"/>
        <w:spacing w:before="60" w:beforeAutospacing="0" w:after="60" w:afterAutospacing="0" w:line="560" w:lineRule="exact"/>
        <w:ind w:firstLine="42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现场执法检查情况汇总</w:t>
      </w:r>
    </w:p>
    <w:p>
      <w:pPr>
        <w:pStyle w:val="5"/>
        <w:spacing w:before="0" w:beforeAutospacing="0" w:after="0" w:afterAutospacing="0"/>
        <w:jc w:val="center"/>
        <w:rPr>
          <w:rFonts w:ascii="仿宋" w:hAnsi="仿宋" w:eastAsia="仿宋" w:cs="仿宋"/>
          <w:szCs w:val="24"/>
        </w:rPr>
      </w:pP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方正仿宋_GB2312" w:hAnsi="方正仿宋_GB2312" w:eastAsia="方正仿宋_GB2312" w:cs="方正仿宋_GB2312"/>
          <w:b w:val="0"/>
          <w:kern w:val="2"/>
          <w:sz w:val="32"/>
          <w:szCs w:val="32"/>
        </w:rPr>
      </w:pPr>
      <w:r>
        <w:rPr>
          <w:rFonts w:ascii="方正仿宋_GB2312" w:hAnsi="方正仿宋_GB2312" w:eastAsia="方正仿宋_GB2312" w:cs="方正仿宋_GB2312"/>
          <w:b w:val="0"/>
          <w:kern w:val="2"/>
          <w:sz w:val="32"/>
          <w:szCs w:val="32"/>
        </w:rPr>
        <w:t>检查时间：2023年12月20日 - 2024年01月23日。</w:t>
      </w:r>
    </w:p>
    <w:p>
      <w:pPr>
        <w:rPr>
          <w:sz w:val="18"/>
          <w:szCs w:val="18"/>
        </w:rPr>
      </w:pPr>
    </w:p>
    <w:tbl>
      <w:tblPr>
        <w:tblStyle w:val="6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2438"/>
        <w:gridCol w:w="1470"/>
        <w:gridCol w:w="2064"/>
        <w:gridCol w:w="16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lang w:bidi="ar"/>
              </w:rPr>
              <w:t>执法</w:t>
            </w:r>
          </w:p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lang w:bidi="ar"/>
              </w:rPr>
              <w:t>对象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lang w:bidi="ar"/>
              </w:rPr>
              <w:t>检查时间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lang w:bidi="ar"/>
              </w:rPr>
              <w:t>检查类别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lang w:bidi="ar"/>
              </w:rPr>
              <w:t>及场景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lang w:bidi="ar"/>
              </w:rPr>
              <w:t>检查结果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北碚区世希农资经营部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 xml:space="preserve">2024-01-15 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种子销售门市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农药经营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肥料经营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北碚区蔡家佳禾农资经营部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 xml:space="preserve">2024-01-03 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种子销售门市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农药经营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北碚区宇柏农资经营部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 xml:space="preserve">2024-01-11 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种子销售门市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农药经营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肥料经营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罗维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 xml:space="preserve">2024-01-03 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种子销售门市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农药经营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肥料经营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重庆市康虹农资有限责任公司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 xml:space="preserve">2024-01-08 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种子销售门市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农药经营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6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北碚区帮群农资经营部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 xml:space="preserve">2024-01-11 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种子销售门市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农药经营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肥料经营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7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北碚区农丰农资经营部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 xml:space="preserve">2024-01-03 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种子销售门市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农药经营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8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重庆市北碚区志菊农资经营部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 xml:space="preserve">2024-01-17 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种子销售门市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农药经营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9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北碚区承平农资经营部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 xml:space="preserve">2024-01-15 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种子销售门市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农药经营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肥料经营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10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邓九梅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 xml:space="preserve">2024-01-05 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种子销售门市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农药经营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11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北碚区峻丰农资经营部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 xml:space="preserve">2024-01-17 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种子销售门市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农药经营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肥料经营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12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北碚区润农农资经营部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 xml:space="preserve">2024-01-15 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种子销售门市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农药经营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肥料经营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13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北碚金刀峡镇颜彦化肥经营部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 xml:space="preserve">2024-01-11 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农药经营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肥料经营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14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王露露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 xml:space="preserve">2024-01-08 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农药经营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15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重庆可乐麦兜动物医院有限公司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 xml:space="preserve">2023-12-22 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动物诊疗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兽药使用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16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重庆瑞鹏肖氏宠物医院有限公司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 xml:space="preserve">2023-12-21 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动物诊疗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兽药使用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17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重庆瑞派名望启航动物医院有限公司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 xml:space="preserve">2023-12-21 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动物诊疗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兽药使用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18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重庆市北碚区童家溪镇(所辖区域)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 xml:space="preserve">2024-01-09 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动防调运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秸秆禁烧秸秆禁烧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19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重庆市北碚区静观镇(所辖区域)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 xml:space="preserve">2024-01-16 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动防调运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秸秆禁烧秸秆禁烧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20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重庆市北碚区施家梁镇(所辖区域)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 xml:space="preserve">2024-01-09 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动防调运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秸秆禁烧秸秆禁烧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21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重庆市北碚区三圣镇(所辖区域)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 xml:space="preserve">2023-12-22 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动防调运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畜禽屠宰生猪屠宰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22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重庆市北碚区静观镇(所辖区域)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 xml:space="preserve">2024-01-11 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秸秆禁烧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23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重庆市北碚区水土街道(所辖区域)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 xml:space="preserve">2024-01-16 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秸秆禁烧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</w:tbl>
    <w:p/>
    <w:p>
      <w:pPr>
        <w:rPr>
          <w:rFonts w:hint="eastAsia"/>
        </w:rPr>
      </w:pPr>
    </w:p>
    <w:sectPr>
      <w:footerReference r:id="rId3" w:type="default"/>
      <w:pgSz w:w="11850" w:h="16783"/>
      <w:pgMar w:top="1418" w:right="1418" w:bottom="1134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550"/>
        <w:tab w:val="left" w:pos="5818"/>
      </w:tabs>
      <w:ind w:right="260"/>
      <w:rPr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1D"/>
    <w:rsid w:val="0019600D"/>
    <w:rsid w:val="00381C10"/>
    <w:rsid w:val="0041570B"/>
    <w:rsid w:val="0042701D"/>
    <w:rsid w:val="007B73F4"/>
    <w:rsid w:val="00C116E0"/>
    <w:rsid w:val="2C647211"/>
    <w:rsid w:val="5107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0"/>
    </w:r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3 字符"/>
    <w:basedOn w:val="7"/>
    <w:link w:val="2"/>
    <w:qFormat/>
    <w:uiPriority w:val="0"/>
    <w:rPr>
      <w:rFonts w:ascii="宋体" w:hAnsi="宋体" w:eastAsia="宋体" w:cs="Times New Roman"/>
      <w:b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422</Characters>
  <Lines>3</Lines>
  <Paragraphs>1</Paragraphs>
  <TotalTime>7</TotalTime>
  <ScaleCrop>false</ScaleCrop>
  <LinksUpToDate>false</LinksUpToDate>
  <CharactersWithSpaces>494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2022-06-13T07:28:00Z</dcterms:created>
  <dc:creator>小 民哥</dc:creator>
  <cp:lastModifiedBy>Administrator</cp:lastModifiedBy>
  <dcterms:modified xsi:type="dcterms:W3CDTF">2024-01-23T07:07:47Z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B67F313F81CB4EB5A6C87F7D088301BC</vt:lpwstr>
  </property>
</Properties>
</file>