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26" w:rsidRDefault="00061626">
      <w:pPr>
        <w:widowControl/>
        <w:jc w:val="center"/>
        <w:rPr>
          <w:rFonts w:asciiTheme="minorEastAsia" w:hAnsiTheme="minorEastAsia" w:cs="宋体"/>
          <w:color w:val="000000"/>
          <w:kern w:val="0"/>
          <w:sz w:val="32"/>
          <w:szCs w:val="32"/>
        </w:rPr>
      </w:pPr>
    </w:p>
    <w:sdt>
      <w:sdtPr>
        <w:rPr>
          <w:lang w:val="zh-CN"/>
        </w:rPr>
        <w:id w:val="244467750"/>
        <w:docPartObj>
          <w:docPartGallery w:val="Table of Contents"/>
          <w:docPartUnique/>
        </w:docPartObj>
      </w:sdtPr>
      <w:sdtEndPr>
        <w:rPr>
          <w:rFonts w:ascii="方正仿宋_GBK" w:eastAsia="方正仿宋_GBK" w:hint="eastAsia"/>
        </w:rPr>
      </w:sdtEndPr>
      <w:sdtContent>
        <w:p w:rsidR="00061626" w:rsidRDefault="008F7659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>目     录</w:t>
          </w:r>
        </w:p>
        <w:p w:rsidR="00061626" w:rsidRDefault="00061626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第一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2020年执行情况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镇财政预算收入执行表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镇财政预算支出执行表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表3：2020年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镇一般公共预算收支执行表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表4：2020年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镇一般公共预算本级支出执行表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表5：2020年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镇一般公共预算转移支付收支执行表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表6：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（分地区）</w:t>
          </w:r>
        </w:p>
        <w:p w:rsidR="00061626" w:rsidRDefault="008F765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表7：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（分项目）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表8：2020年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镇政府性基金预算收支执行表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表9：2020年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镇政府性基金预算本级支出执行表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表10：2020年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镇政府性基金预算转移支付收支执行表</w:t>
          </w:r>
        </w:p>
        <w:p w:rsidR="00061626" w:rsidRDefault="008F765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表11：2020年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镇国有资本经营预算收支执行表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表12：2020年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镇社会保险基金预算收支执行表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第二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2021年预算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(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草案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)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表13：2021年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镇一般公共预算收支预算表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表14：2021年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镇一般公共预算本级支出预算表</w:t>
          </w:r>
        </w:p>
        <w:p w:rsidR="00061626" w:rsidRDefault="008F7659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表15：2021年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镇一般公共预算本级支出预算表（按功能分类科目的基本支出和项目支出）</w:t>
          </w:r>
        </w:p>
        <w:p w:rsidR="00061626" w:rsidRDefault="008F7659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表16：2021年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镇一般公共预算本级基本支出预算表（按经济分类科目）</w:t>
          </w:r>
        </w:p>
        <w:p w:rsidR="00061626" w:rsidRDefault="008F7659">
          <w:pPr>
            <w:widowControl/>
            <w:spacing w:line="580" w:lineRule="exact"/>
            <w:rPr>
              <w:rFonts w:ascii="方正仿宋_GBK" w:eastAsia="方正仿宋_GBK" w:hAnsi="宋体" w:cs="宋体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表17：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镇一般公共预算转移支付收支预算表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lastRenderedPageBreak/>
            <w:t>表18：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一般公共预算转移支付支出预算表（分地区）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表19：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一般公共预算转移支付支出预算表（分项目）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表20：2021年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镇政府性基金预算收支预算表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表21：2021年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镇政府性基金预算本级支出预算表</w:t>
          </w:r>
        </w:p>
        <w:p w:rsidR="00061626" w:rsidRDefault="008F765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表22：2021年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镇政府性基金预算转移支付收支预算表</w:t>
          </w:r>
        </w:p>
        <w:p w:rsidR="00061626" w:rsidRDefault="008F765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表23：2021年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镇国有资本经营预算收支预算表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表24：2021年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镇社会保险基金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收入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镇社会保险基金支出预算表</w:t>
          </w:r>
        </w:p>
        <w:p w:rsidR="00061626" w:rsidRDefault="008F765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：2021年</w:t>
          </w:r>
          <w:r w:rsidR="00D63FFE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静观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镇社会保险基金结余预算表</w:t>
          </w:r>
        </w:p>
      </w:sdtContent>
      <w:bookmarkStart w:id="0" w:name="_GoBack" w:displacedByCustomXml="next"/>
      <w:bookmarkEnd w:id="0" w:displacedByCustomXml="next"/>
    </w:sdt>
    <w:sectPr w:rsidR="00061626" w:rsidSect="00061626">
      <w:footerReference w:type="even" r:id="rId9"/>
      <w:footerReference w:type="default" r:id="rId10"/>
      <w:pgSz w:w="11906" w:h="16838"/>
      <w:pgMar w:top="1361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5CE" w:rsidRDefault="003135CE" w:rsidP="00D63FFE">
      <w:r>
        <w:separator/>
      </w:r>
    </w:p>
  </w:endnote>
  <w:endnote w:type="continuationSeparator" w:id="1">
    <w:p w:rsidR="003135CE" w:rsidRDefault="003135CE" w:rsidP="00D63F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D517E2-0DE0-473B-8610-542138C53219}"/>
    <w:embedBold r:id="rId2" w:fontKey="{AB2575ED-E2F4-428D-883E-893C2E15024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124A1CD-8A1F-447D-9FC5-A1576E66AFCA}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CA36AAB-7D00-4E62-BDF9-4F5CADEADA6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843DBC9-F9F1-47E1-BA99-744993A6B61C}"/>
    <w:embedBold r:id="rId6" w:subsetted="1" w:fontKey="{96F69A75-E29D-4698-AE0F-39D62B23B0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0BE" w:rsidRDefault="001840BE">
    <w:pPr>
      <w:pStyle w:val="a4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1840BE" w:rsidRDefault="001840BE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0BE" w:rsidRDefault="001840BE">
    <w:pPr>
      <w:pStyle w:val="a4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5" type="#_x0000_t202" style="position:absolute;left:0;text-align:left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8bSus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IoSxy0O/PLzx+XXn8vv72SZ&#10;5ekD1Jh1HzAvDe/8gEsz+wGdmfWgos1f5EMwjuKer+LKIRGRH61X63WFIYGx+YL47OF5iJDeS29J&#10;NhoacXpFVH76CGlMnVNyNefvtDFlgsb940DM7GG597HHbKVhP0yE9r49I58eB99Qh3tOifngUNe8&#10;I7MRZ2M/G8cQ9aErS5TrQbg9Jmyi9JYrjLBTYZxYYTdtV16Jx/eS9fBHb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PfG0rrIAQAAmQMAAA4AAAAAAAAAAQAgAAAAHgEAAGRycy9lMm9Eb2Mu&#10;eG1sUEsFBgAAAAAGAAYAWQEAAFgFAAAAAA==&#10;" filled="f" stroked="f">
          <v:textbox style="mso-fit-shape-to-text:t" inset="0,0,0,0">
            <w:txbxContent>
              <w:p w:rsidR="001840BE" w:rsidRDefault="001840BE">
                <w:pPr>
                  <w:pStyle w:val="a4"/>
                  <w:jc w:val="center"/>
                  <w:rPr>
                    <w:rStyle w:val="a7"/>
                    <w:rFonts w:eastAsia="宋体"/>
                    <w:sz w:val="24"/>
                    <w:szCs w:val="24"/>
                  </w:rPr>
                </w:pPr>
                <w:r>
                  <w:rPr>
                    <w:rStyle w:val="a7"/>
                    <w:rFonts w:eastAsia="宋体" w:hint="eastAsia"/>
                    <w:sz w:val="24"/>
                    <w:szCs w:val="24"/>
                  </w:rPr>
                  <w:t>—</w:t>
                </w:r>
                <w:r>
                  <w:rPr>
                    <w:rFonts w:eastAsia="宋体"/>
                    <w:sz w:val="24"/>
                    <w:szCs w:val="24"/>
                  </w:rPr>
                  <w:fldChar w:fldCharType="begin"/>
                </w:r>
                <w:r>
                  <w:rPr>
                    <w:rStyle w:val="a7"/>
                    <w:rFonts w:eastAsia="宋体"/>
                    <w:sz w:val="24"/>
                    <w:szCs w:val="24"/>
                  </w:rPr>
                  <w:instrText xml:space="preserve">PAGE  </w:instrText>
                </w:r>
                <w:r>
                  <w:rPr>
                    <w:rFonts w:eastAsia="宋体"/>
                    <w:sz w:val="24"/>
                    <w:szCs w:val="24"/>
                  </w:rPr>
                  <w:fldChar w:fldCharType="separate"/>
                </w:r>
                <w:r>
                  <w:rPr>
                    <w:rStyle w:val="a7"/>
                    <w:rFonts w:eastAsia="宋体"/>
                    <w:noProof/>
                    <w:sz w:val="24"/>
                    <w:szCs w:val="24"/>
                  </w:rPr>
                  <w:t>1</w:t>
                </w:r>
                <w:r>
                  <w:rPr>
                    <w:rFonts w:eastAsia="宋体"/>
                    <w:sz w:val="24"/>
                    <w:szCs w:val="24"/>
                  </w:rPr>
                  <w:fldChar w:fldCharType="end"/>
                </w:r>
                <w:r>
                  <w:rPr>
                    <w:rStyle w:val="a7"/>
                    <w:rFonts w:eastAsia="宋体" w:hint="eastAsia"/>
                    <w:sz w:val="24"/>
                    <w:szCs w:val="24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5CE" w:rsidRDefault="003135CE" w:rsidP="00D63FFE">
      <w:r>
        <w:separator/>
      </w:r>
    </w:p>
  </w:footnote>
  <w:footnote w:type="continuationSeparator" w:id="1">
    <w:p w:rsidR="003135CE" w:rsidRDefault="003135CE" w:rsidP="00D63F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65C80"/>
    <w:multiLevelType w:val="singleLevel"/>
    <w:tmpl w:val="3C465C80"/>
    <w:lvl w:ilvl="0">
      <w:start w:val="2"/>
      <w:numFmt w:val="decimal"/>
      <w:suff w:val="nothing"/>
      <w:lvlText w:val="%1、"/>
      <w:lvlJc w:val="left"/>
    </w:lvl>
  </w:abstractNum>
  <w:abstractNum w:abstractNumId="1">
    <w:nsid w:val="69726285"/>
    <w:multiLevelType w:val="singleLevel"/>
    <w:tmpl w:val="6972628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CDD"/>
    <w:rsid w:val="00010C8B"/>
    <w:rsid w:val="000202F8"/>
    <w:rsid w:val="000227EE"/>
    <w:rsid w:val="0002284E"/>
    <w:rsid w:val="00022BF9"/>
    <w:rsid w:val="000378C4"/>
    <w:rsid w:val="0004061B"/>
    <w:rsid w:val="000501A2"/>
    <w:rsid w:val="00050B92"/>
    <w:rsid w:val="00055C31"/>
    <w:rsid w:val="00061626"/>
    <w:rsid w:val="00065A24"/>
    <w:rsid w:val="00074680"/>
    <w:rsid w:val="0007785E"/>
    <w:rsid w:val="00083EC4"/>
    <w:rsid w:val="00086076"/>
    <w:rsid w:val="00093F0A"/>
    <w:rsid w:val="000A4BE6"/>
    <w:rsid w:val="000A6907"/>
    <w:rsid w:val="000B24F2"/>
    <w:rsid w:val="000D1CF1"/>
    <w:rsid w:val="000D4B6F"/>
    <w:rsid w:val="000F3EAF"/>
    <w:rsid w:val="00127C56"/>
    <w:rsid w:val="00137ACA"/>
    <w:rsid w:val="00154D1F"/>
    <w:rsid w:val="001731AE"/>
    <w:rsid w:val="00177092"/>
    <w:rsid w:val="001840BE"/>
    <w:rsid w:val="001C13C6"/>
    <w:rsid w:val="001C27F3"/>
    <w:rsid w:val="001C7A14"/>
    <w:rsid w:val="00200391"/>
    <w:rsid w:val="0020435A"/>
    <w:rsid w:val="00216643"/>
    <w:rsid w:val="00236722"/>
    <w:rsid w:val="00263C99"/>
    <w:rsid w:val="00265ACC"/>
    <w:rsid w:val="0027015A"/>
    <w:rsid w:val="00276B2F"/>
    <w:rsid w:val="00281657"/>
    <w:rsid w:val="002B2558"/>
    <w:rsid w:val="002B6773"/>
    <w:rsid w:val="002C2361"/>
    <w:rsid w:val="002D305A"/>
    <w:rsid w:val="002E1F11"/>
    <w:rsid w:val="003135CE"/>
    <w:rsid w:val="003255E7"/>
    <w:rsid w:val="0033386F"/>
    <w:rsid w:val="00335167"/>
    <w:rsid w:val="00342667"/>
    <w:rsid w:val="00344817"/>
    <w:rsid w:val="00351A83"/>
    <w:rsid w:val="00351C3B"/>
    <w:rsid w:val="00357AB9"/>
    <w:rsid w:val="00357F43"/>
    <w:rsid w:val="0036151C"/>
    <w:rsid w:val="00366299"/>
    <w:rsid w:val="003672BF"/>
    <w:rsid w:val="003825A0"/>
    <w:rsid w:val="003833DF"/>
    <w:rsid w:val="00383FE3"/>
    <w:rsid w:val="00390E53"/>
    <w:rsid w:val="003E011E"/>
    <w:rsid w:val="003E1A34"/>
    <w:rsid w:val="003E4647"/>
    <w:rsid w:val="003E4D41"/>
    <w:rsid w:val="003E5FD6"/>
    <w:rsid w:val="003F72D6"/>
    <w:rsid w:val="00402395"/>
    <w:rsid w:val="00406674"/>
    <w:rsid w:val="0042732E"/>
    <w:rsid w:val="00437585"/>
    <w:rsid w:val="00441622"/>
    <w:rsid w:val="00446402"/>
    <w:rsid w:val="0044762A"/>
    <w:rsid w:val="004609A0"/>
    <w:rsid w:val="00465ADD"/>
    <w:rsid w:val="00471245"/>
    <w:rsid w:val="00476F2F"/>
    <w:rsid w:val="0048570C"/>
    <w:rsid w:val="00496318"/>
    <w:rsid w:val="004972FC"/>
    <w:rsid w:val="004A3407"/>
    <w:rsid w:val="004C22DC"/>
    <w:rsid w:val="004D1FEC"/>
    <w:rsid w:val="004E0641"/>
    <w:rsid w:val="004E5D2B"/>
    <w:rsid w:val="004F1CC0"/>
    <w:rsid w:val="0051109F"/>
    <w:rsid w:val="00511F10"/>
    <w:rsid w:val="00514933"/>
    <w:rsid w:val="00540D0F"/>
    <w:rsid w:val="00541D4C"/>
    <w:rsid w:val="00562462"/>
    <w:rsid w:val="00566453"/>
    <w:rsid w:val="00573B8A"/>
    <w:rsid w:val="00573C25"/>
    <w:rsid w:val="005876A4"/>
    <w:rsid w:val="005A11B3"/>
    <w:rsid w:val="005A5803"/>
    <w:rsid w:val="005B31B1"/>
    <w:rsid w:val="005B7D67"/>
    <w:rsid w:val="005C0648"/>
    <w:rsid w:val="005C247F"/>
    <w:rsid w:val="005D323A"/>
    <w:rsid w:val="005D6383"/>
    <w:rsid w:val="005D77A0"/>
    <w:rsid w:val="005F245E"/>
    <w:rsid w:val="00602764"/>
    <w:rsid w:val="006201EE"/>
    <w:rsid w:val="00632183"/>
    <w:rsid w:val="00641DBC"/>
    <w:rsid w:val="00664CB9"/>
    <w:rsid w:val="00667FCD"/>
    <w:rsid w:val="0069254E"/>
    <w:rsid w:val="006A5C5C"/>
    <w:rsid w:val="006C7E0A"/>
    <w:rsid w:val="006E56FC"/>
    <w:rsid w:val="007048C6"/>
    <w:rsid w:val="00706668"/>
    <w:rsid w:val="00731C0E"/>
    <w:rsid w:val="00731CDD"/>
    <w:rsid w:val="007356F9"/>
    <w:rsid w:val="00741540"/>
    <w:rsid w:val="00741D6C"/>
    <w:rsid w:val="0074338F"/>
    <w:rsid w:val="0074591D"/>
    <w:rsid w:val="007509F4"/>
    <w:rsid w:val="00753CA4"/>
    <w:rsid w:val="0076130C"/>
    <w:rsid w:val="00767206"/>
    <w:rsid w:val="00770884"/>
    <w:rsid w:val="007853A6"/>
    <w:rsid w:val="007962AC"/>
    <w:rsid w:val="007C3D5C"/>
    <w:rsid w:val="007C64BC"/>
    <w:rsid w:val="007E1661"/>
    <w:rsid w:val="00802A21"/>
    <w:rsid w:val="00821BC9"/>
    <w:rsid w:val="008241A1"/>
    <w:rsid w:val="008249A1"/>
    <w:rsid w:val="008400A7"/>
    <w:rsid w:val="00843CA9"/>
    <w:rsid w:val="00845BDB"/>
    <w:rsid w:val="008462DF"/>
    <w:rsid w:val="00850612"/>
    <w:rsid w:val="008604EB"/>
    <w:rsid w:val="0086531F"/>
    <w:rsid w:val="00874350"/>
    <w:rsid w:val="00886A2C"/>
    <w:rsid w:val="00886ABB"/>
    <w:rsid w:val="008A2BA9"/>
    <w:rsid w:val="008A4997"/>
    <w:rsid w:val="008A4ECB"/>
    <w:rsid w:val="008A6D73"/>
    <w:rsid w:val="008B7E11"/>
    <w:rsid w:val="008D4178"/>
    <w:rsid w:val="008D54C3"/>
    <w:rsid w:val="008E5BF7"/>
    <w:rsid w:val="008F7659"/>
    <w:rsid w:val="00907A86"/>
    <w:rsid w:val="00911CD0"/>
    <w:rsid w:val="00917581"/>
    <w:rsid w:val="00924FC6"/>
    <w:rsid w:val="00933909"/>
    <w:rsid w:val="009344DD"/>
    <w:rsid w:val="00936AB9"/>
    <w:rsid w:val="00942286"/>
    <w:rsid w:val="00997D13"/>
    <w:rsid w:val="009A2A39"/>
    <w:rsid w:val="009B1202"/>
    <w:rsid w:val="009D381D"/>
    <w:rsid w:val="009D4EC1"/>
    <w:rsid w:val="009D75C6"/>
    <w:rsid w:val="009E39DA"/>
    <w:rsid w:val="009E6D2B"/>
    <w:rsid w:val="009F42C7"/>
    <w:rsid w:val="009F7454"/>
    <w:rsid w:val="00A11F4F"/>
    <w:rsid w:val="00A25B95"/>
    <w:rsid w:val="00A25C95"/>
    <w:rsid w:val="00A26488"/>
    <w:rsid w:val="00A2739E"/>
    <w:rsid w:val="00A328F5"/>
    <w:rsid w:val="00A57746"/>
    <w:rsid w:val="00A62D3F"/>
    <w:rsid w:val="00A65543"/>
    <w:rsid w:val="00AA43DE"/>
    <w:rsid w:val="00AB19BF"/>
    <w:rsid w:val="00AB2B94"/>
    <w:rsid w:val="00AB4969"/>
    <w:rsid w:val="00AC0951"/>
    <w:rsid w:val="00AC7644"/>
    <w:rsid w:val="00AE1572"/>
    <w:rsid w:val="00AF495B"/>
    <w:rsid w:val="00B02C7C"/>
    <w:rsid w:val="00B153E4"/>
    <w:rsid w:val="00B22492"/>
    <w:rsid w:val="00B3507A"/>
    <w:rsid w:val="00B44117"/>
    <w:rsid w:val="00B45F16"/>
    <w:rsid w:val="00B51D16"/>
    <w:rsid w:val="00B74925"/>
    <w:rsid w:val="00B8324F"/>
    <w:rsid w:val="00BA2173"/>
    <w:rsid w:val="00BB4766"/>
    <w:rsid w:val="00BC000E"/>
    <w:rsid w:val="00BC1104"/>
    <w:rsid w:val="00BD4F23"/>
    <w:rsid w:val="00BE0406"/>
    <w:rsid w:val="00BE1F75"/>
    <w:rsid w:val="00BF6B6B"/>
    <w:rsid w:val="00C12860"/>
    <w:rsid w:val="00C165F6"/>
    <w:rsid w:val="00C4725B"/>
    <w:rsid w:val="00C72206"/>
    <w:rsid w:val="00C73B42"/>
    <w:rsid w:val="00C8094F"/>
    <w:rsid w:val="00C83DFA"/>
    <w:rsid w:val="00C85506"/>
    <w:rsid w:val="00C9245E"/>
    <w:rsid w:val="00CA32B6"/>
    <w:rsid w:val="00CB164C"/>
    <w:rsid w:val="00CB7DE8"/>
    <w:rsid w:val="00D04DA4"/>
    <w:rsid w:val="00D05FCD"/>
    <w:rsid w:val="00D10551"/>
    <w:rsid w:val="00D21BD9"/>
    <w:rsid w:val="00D22476"/>
    <w:rsid w:val="00D241E1"/>
    <w:rsid w:val="00D31A68"/>
    <w:rsid w:val="00D322DD"/>
    <w:rsid w:val="00D37D4F"/>
    <w:rsid w:val="00D42DCC"/>
    <w:rsid w:val="00D46E92"/>
    <w:rsid w:val="00D6197A"/>
    <w:rsid w:val="00D63FFE"/>
    <w:rsid w:val="00D77010"/>
    <w:rsid w:val="00D87765"/>
    <w:rsid w:val="00DA251C"/>
    <w:rsid w:val="00DA290D"/>
    <w:rsid w:val="00DD256D"/>
    <w:rsid w:val="00DE1C7B"/>
    <w:rsid w:val="00DE6242"/>
    <w:rsid w:val="00DF4A65"/>
    <w:rsid w:val="00DF538D"/>
    <w:rsid w:val="00E01618"/>
    <w:rsid w:val="00E03331"/>
    <w:rsid w:val="00E05E65"/>
    <w:rsid w:val="00E123E7"/>
    <w:rsid w:val="00E22F43"/>
    <w:rsid w:val="00E305E5"/>
    <w:rsid w:val="00E36A5E"/>
    <w:rsid w:val="00E37E08"/>
    <w:rsid w:val="00E47874"/>
    <w:rsid w:val="00E54C60"/>
    <w:rsid w:val="00E558C4"/>
    <w:rsid w:val="00E57C44"/>
    <w:rsid w:val="00E645FA"/>
    <w:rsid w:val="00E65AAF"/>
    <w:rsid w:val="00E80BA0"/>
    <w:rsid w:val="00E81521"/>
    <w:rsid w:val="00E93316"/>
    <w:rsid w:val="00E94605"/>
    <w:rsid w:val="00EB61C8"/>
    <w:rsid w:val="00EC395D"/>
    <w:rsid w:val="00EC669E"/>
    <w:rsid w:val="00EF4B35"/>
    <w:rsid w:val="00F01462"/>
    <w:rsid w:val="00F030A2"/>
    <w:rsid w:val="00F074E3"/>
    <w:rsid w:val="00F334CE"/>
    <w:rsid w:val="00F72B5F"/>
    <w:rsid w:val="00F87734"/>
    <w:rsid w:val="00FA2FCC"/>
    <w:rsid w:val="00FF3E38"/>
    <w:rsid w:val="00FF4C5E"/>
    <w:rsid w:val="11FF01EF"/>
    <w:rsid w:val="5BFD4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iPriority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62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6162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qFormat/>
    <w:rsid w:val="001840BE"/>
    <w:pPr>
      <w:keepNext/>
      <w:keepLines/>
      <w:spacing w:before="280" w:after="290" w:line="376" w:lineRule="auto"/>
      <w:outlineLvl w:val="3"/>
    </w:pPr>
    <w:rPr>
      <w:rFonts w:ascii="Calibri Light" w:eastAsia="宋体" w:hAnsi="Calibri Light" w:cs="Times New Roman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06162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061626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0616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616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6162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06162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customStyle="1" w:styleId="Char1">
    <w:name w:val="页眉 Char"/>
    <w:basedOn w:val="a0"/>
    <w:link w:val="a5"/>
    <w:uiPriority w:val="99"/>
    <w:rsid w:val="00061626"/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0616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6162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061626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06162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4Char">
    <w:name w:val="标题 4 Char"/>
    <w:basedOn w:val="a0"/>
    <w:link w:val="4"/>
    <w:qFormat/>
    <w:rsid w:val="001840BE"/>
    <w:rPr>
      <w:rFonts w:ascii="Calibri Light" w:eastAsia="宋体" w:hAnsi="Calibri Light" w:cs="Times New Roman"/>
      <w:b/>
      <w:sz w:val="28"/>
    </w:rPr>
  </w:style>
  <w:style w:type="paragraph" w:styleId="a6">
    <w:name w:val="Body Text"/>
    <w:basedOn w:val="a"/>
    <w:link w:val="Char2"/>
    <w:qFormat/>
    <w:rsid w:val="001840BE"/>
    <w:pPr>
      <w:jc w:val="center"/>
    </w:pPr>
    <w:rPr>
      <w:rFonts w:ascii="Times New Roman" w:eastAsia="方正小标宋简体" w:hAnsi="Times New Roman" w:cs="Times New Roman"/>
      <w:sz w:val="36"/>
      <w:szCs w:val="32"/>
    </w:rPr>
  </w:style>
  <w:style w:type="character" w:customStyle="1" w:styleId="Char2">
    <w:name w:val="正文文本 Char"/>
    <w:basedOn w:val="a0"/>
    <w:link w:val="a6"/>
    <w:rsid w:val="001840BE"/>
    <w:rPr>
      <w:rFonts w:ascii="Times New Roman" w:eastAsia="方正小标宋简体" w:hAnsi="Times New Roman" w:cs="Times New Roman"/>
      <w:kern w:val="2"/>
      <w:sz w:val="36"/>
      <w:szCs w:val="32"/>
    </w:rPr>
  </w:style>
  <w:style w:type="character" w:styleId="a7">
    <w:name w:val="page number"/>
    <w:qFormat/>
    <w:rsid w:val="001840B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51125A-0F2A-47B8-9580-9079B76B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113</Words>
  <Characters>648</Characters>
  <Application>Microsoft Office Word</Application>
  <DocSecurity>0</DocSecurity>
  <Lines>5</Lines>
  <Paragraphs>1</Paragraphs>
  <ScaleCrop>false</ScaleCrop>
  <Company>Sky123.Org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AutoBVT</cp:lastModifiedBy>
  <cp:revision>20</cp:revision>
  <cp:lastPrinted>2019-12-11T07:19:00Z</cp:lastPrinted>
  <dcterms:created xsi:type="dcterms:W3CDTF">2019-11-25T02:38:00Z</dcterms:created>
  <dcterms:modified xsi:type="dcterms:W3CDTF">2021-02-08T07:51:00Z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442812072_embed</vt:lpwstr>
  </property>
  <property fmtid="{D5CDD505-2E9C-101B-9397-08002B2CF9AE}" pid="3" name="KSOProductBuildVer">
    <vt:lpwstr>2052-11.1.0.10314</vt:lpwstr>
  </property>
</Properties>
</file>