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rPr>
          <w:rFonts w:hint="default" w:ascii="Times New Roman" w:hAnsi="Times New Roman" w:eastAsia="宋体" w:cs="Times New Roman"/>
          <w:color w:val="000000" w:themeColor="text1"/>
          <w:w w:val="110"/>
          <w:sz w:val="72"/>
          <w:szCs w:val="84"/>
        </w:rPr>
      </w:pPr>
      <w:bookmarkStart w:id="0" w:name="_Toc224103315"/>
      <w:bookmarkStart w:id="1" w:name="_Toc287620683"/>
      <w:bookmarkStart w:id="2" w:name="_Toc287607744"/>
    </w:p>
    <w:p>
      <w:pPr>
        <w:spacing w:after="0" w:line="480" w:lineRule="auto"/>
        <w:jc w:val="center"/>
        <w:rPr>
          <w:rFonts w:hint="default" w:ascii="Times New Roman" w:hAnsi="Times New Roman" w:eastAsia="宋体" w:cs="Times New Roman"/>
          <w:b/>
          <w:color w:val="000000" w:themeColor="text1"/>
          <w:w w:val="110"/>
          <w:sz w:val="80"/>
          <w:szCs w:val="84"/>
        </w:rPr>
      </w:pPr>
      <w:r>
        <w:rPr>
          <w:rFonts w:hint="default" w:ascii="Times New Roman" w:hAnsi="Times New Roman" w:eastAsia="宋体" w:cs="Times New Roman"/>
          <w:b/>
          <w:color w:val="000000" w:themeColor="text1"/>
          <w:w w:val="110"/>
          <w:sz w:val="80"/>
          <w:szCs w:val="84"/>
        </w:rPr>
        <w:t>抽</w:t>
      </w:r>
    </w:p>
    <w:p>
      <w:pPr>
        <w:spacing w:after="0" w:line="480" w:lineRule="auto"/>
        <w:jc w:val="center"/>
        <w:rPr>
          <w:rFonts w:hint="default" w:ascii="Times New Roman" w:hAnsi="Times New Roman" w:eastAsia="宋体" w:cs="Times New Roman"/>
          <w:b/>
          <w:color w:val="000000" w:themeColor="text1"/>
          <w:w w:val="110"/>
          <w:sz w:val="80"/>
          <w:szCs w:val="84"/>
        </w:rPr>
      </w:pPr>
      <w:r>
        <w:rPr>
          <w:rFonts w:hint="default" w:ascii="Times New Roman" w:hAnsi="Times New Roman" w:eastAsia="宋体" w:cs="Times New Roman"/>
          <w:b/>
          <w:color w:val="000000" w:themeColor="text1"/>
          <w:w w:val="110"/>
          <w:sz w:val="80"/>
          <w:szCs w:val="84"/>
        </w:rPr>
        <w:t>选</w:t>
      </w:r>
    </w:p>
    <w:p>
      <w:pPr>
        <w:spacing w:after="0" w:line="480" w:lineRule="auto"/>
        <w:jc w:val="center"/>
        <w:rPr>
          <w:rFonts w:hint="default" w:ascii="Times New Roman" w:hAnsi="Times New Roman" w:eastAsia="宋体" w:cs="Times New Roman"/>
          <w:b/>
          <w:color w:val="000000" w:themeColor="text1"/>
          <w:w w:val="110"/>
          <w:sz w:val="80"/>
          <w:szCs w:val="84"/>
        </w:rPr>
      </w:pPr>
      <w:r>
        <w:rPr>
          <w:rFonts w:hint="default" w:ascii="Times New Roman" w:hAnsi="Times New Roman" w:eastAsia="宋体" w:cs="Times New Roman"/>
          <w:b/>
          <w:color w:val="000000" w:themeColor="text1"/>
          <w:w w:val="110"/>
          <w:sz w:val="80"/>
          <w:szCs w:val="84"/>
        </w:rPr>
        <w:t>文</w:t>
      </w:r>
    </w:p>
    <w:p>
      <w:pPr>
        <w:spacing w:after="0" w:line="480" w:lineRule="auto"/>
        <w:jc w:val="center"/>
        <w:rPr>
          <w:rFonts w:hint="default" w:ascii="Times New Roman" w:hAnsi="Times New Roman" w:eastAsia="宋体" w:cs="Times New Roman"/>
          <w:b/>
          <w:color w:val="000000" w:themeColor="text1"/>
          <w:w w:val="110"/>
          <w:sz w:val="100"/>
          <w:szCs w:val="84"/>
        </w:rPr>
      </w:pPr>
      <w:r>
        <w:rPr>
          <w:rFonts w:hint="default" w:ascii="Times New Roman" w:hAnsi="Times New Roman" w:eastAsia="宋体" w:cs="Times New Roman"/>
          <w:b/>
          <w:color w:val="000000" w:themeColor="text1"/>
          <w:w w:val="110"/>
          <w:sz w:val="80"/>
          <w:szCs w:val="84"/>
        </w:rPr>
        <w:t>件</w:t>
      </w:r>
    </w:p>
    <w:p>
      <w:pPr>
        <w:spacing w:after="0" w:line="240" w:lineRule="atLeast"/>
        <w:jc w:val="center"/>
        <w:rPr>
          <w:rFonts w:hint="default" w:ascii="Times New Roman" w:hAnsi="Times New Roman" w:eastAsia="宋体" w:cs="Times New Roman"/>
          <w:snapToGrid w:val="0"/>
          <w:color w:val="000000" w:themeColor="text1"/>
          <w:szCs w:val="21"/>
          <w:u w:val="single"/>
        </w:rPr>
      </w:pPr>
    </w:p>
    <w:p>
      <w:pPr>
        <w:spacing w:after="0" w:line="240" w:lineRule="atLeast"/>
        <w:ind w:left="2517" w:leftChars="326" w:hanging="1800" w:hangingChars="500"/>
        <w:rPr>
          <w:rFonts w:hint="default" w:ascii="Times New Roman" w:hAnsi="Times New Roman" w:eastAsia="宋体" w:cs="Times New Roman"/>
          <w:snapToGrid w:val="0"/>
          <w:color w:val="000000" w:themeColor="text1"/>
          <w:sz w:val="36"/>
          <w:szCs w:val="36"/>
        </w:rPr>
      </w:pPr>
    </w:p>
    <w:p>
      <w:pPr>
        <w:spacing w:after="0" w:line="240" w:lineRule="atLeast"/>
        <w:ind w:left="2517" w:leftChars="326" w:hanging="1800" w:hangingChars="500"/>
        <w:rPr>
          <w:rFonts w:hint="default" w:ascii="Times New Roman" w:hAnsi="Times New Roman" w:eastAsia="宋体" w:cs="Times New Roman"/>
          <w:snapToGrid w:val="0"/>
          <w:color w:val="000000" w:themeColor="text1"/>
          <w:sz w:val="36"/>
          <w:szCs w:val="36"/>
        </w:rPr>
      </w:pPr>
    </w:p>
    <w:p>
      <w:pPr>
        <w:spacing w:after="0" w:line="240" w:lineRule="atLeast"/>
        <w:ind w:left="2517" w:leftChars="326" w:hanging="1800" w:hangingChars="500"/>
        <w:rPr>
          <w:rFonts w:hint="default" w:ascii="Times New Roman" w:hAnsi="Times New Roman" w:eastAsia="宋体" w:cs="Times New Roman"/>
          <w:snapToGrid w:val="0"/>
          <w:color w:val="000000" w:themeColor="text1"/>
          <w:sz w:val="36"/>
          <w:szCs w:val="36"/>
        </w:rPr>
      </w:pPr>
    </w:p>
    <w:p>
      <w:pPr>
        <w:spacing w:after="0" w:line="240" w:lineRule="atLeast"/>
        <w:ind w:left="2517" w:leftChars="326" w:hanging="1800" w:hangingChars="500"/>
        <w:rPr>
          <w:rFonts w:hint="default" w:ascii="Times New Roman" w:hAnsi="Times New Roman" w:eastAsia="宋体" w:cs="Times New Roman"/>
          <w:snapToGrid w:val="0"/>
          <w:color w:val="000000" w:themeColor="text1"/>
          <w:sz w:val="28"/>
          <w:szCs w:val="36"/>
          <w:u w:val="single"/>
        </w:rPr>
      </w:pPr>
      <w:r>
        <w:rPr>
          <w:rFonts w:hint="default" w:ascii="Times New Roman" w:hAnsi="Times New Roman" w:eastAsia="宋体" w:cs="Times New Roman"/>
          <w:snapToGrid w:val="0"/>
          <w:color w:val="000000" w:themeColor="text1"/>
          <w:sz w:val="36"/>
          <w:szCs w:val="36"/>
        </w:rPr>
        <w:t>项目名称：</w:t>
      </w:r>
      <w:r>
        <w:rPr>
          <w:rFonts w:hint="default" w:ascii="Times New Roman" w:hAnsi="Times New Roman" w:eastAsia="宋体" w:cs="Times New Roman"/>
          <w:snapToGrid w:val="0"/>
          <w:color w:val="000000" w:themeColor="text1"/>
          <w:sz w:val="36"/>
          <w:szCs w:val="36"/>
          <w:u w:val="single"/>
        </w:rPr>
        <w:t xml:space="preserve">  </w:t>
      </w:r>
      <w:r>
        <w:rPr>
          <w:rFonts w:hint="default" w:ascii="Times New Roman" w:hAnsi="Times New Roman" w:eastAsia="宋体" w:cs="Times New Roman"/>
          <w:snapToGrid w:val="0"/>
          <w:color w:val="000000" w:themeColor="text1"/>
          <w:w w:val="99"/>
          <w:sz w:val="28"/>
          <w:szCs w:val="28"/>
          <w:u w:val="single"/>
        </w:rPr>
        <w:t xml:space="preserve">水土街道大地村农村人居环境整治项目   </w:t>
      </w:r>
    </w:p>
    <w:p>
      <w:pPr>
        <w:spacing w:after="0" w:line="240" w:lineRule="atLeast"/>
        <w:ind w:firstLine="3420" w:firstLineChars="950"/>
        <w:rPr>
          <w:rFonts w:hint="default" w:ascii="Times New Roman" w:hAnsi="Times New Roman" w:eastAsia="宋体" w:cs="Times New Roman"/>
          <w:snapToGrid w:val="0"/>
          <w:color w:val="000000" w:themeColor="text1"/>
          <w:sz w:val="36"/>
          <w:szCs w:val="36"/>
        </w:rPr>
      </w:pPr>
    </w:p>
    <w:p>
      <w:pPr>
        <w:spacing w:after="0" w:line="240" w:lineRule="atLeast"/>
        <w:ind w:firstLine="720" w:firstLineChars="200"/>
        <w:rPr>
          <w:rFonts w:hint="default" w:ascii="Times New Roman" w:hAnsi="Times New Roman" w:eastAsia="宋体" w:cs="Times New Roman"/>
          <w:snapToGrid w:val="0"/>
          <w:color w:val="000000" w:themeColor="text1"/>
          <w:sz w:val="36"/>
          <w:szCs w:val="36"/>
          <w:u w:val="single"/>
        </w:rPr>
      </w:pPr>
      <w:r>
        <w:rPr>
          <w:rFonts w:hint="default" w:ascii="Times New Roman" w:hAnsi="Times New Roman" w:eastAsia="宋体" w:cs="Times New Roman"/>
          <w:snapToGrid w:val="0"/>
          <w:color w:val="000000" w:themeColor="text1"/>
          <w:sz w:val="36"/>
          <w:szCs w:val="36"/>
        </w:rPr>
        <w:t>抽 选 人：</w:t>
      </w:r>
      <w:r>
        <w:rPr>
          <w:rFonts w:hint="default" w:ascii="Times New Roman" w:hAnsi="Times New Roman" w:eastAsia="宋体" w:cs="Times New Roman"/>
          <w:snapToGrid w:val="0"/>
          <w:color w:val="000000" w:themeColor="text1"/>
          <w:sz w:val="28"/>
          <w:szCs w:val="36"/>
          <w:u w:val="single"/>
        </w:rPr>
        <w:t>重庆市北碚区人民政府水土街道办事处</w:t>
      </w:r>
      <w:r>
        <w:rPr>
          <w:rFonts w:hint="default" w:ascii="Times New Roman" w:hAnsi="Times New Roman" w:eastAsia="宋体" w:cs="Times New Roman"/>
          <w:snapToGrid w:val="0"/>
          <w:color w:val="000000" w:themeColor="text1"/>
          <w:sz w:val="36"/>
          <w:szCs w:val="36"/>
          <w:u w:val="single"/>
        </w:rPr>
        <w:t xml:space="preserve">    </w:t>
      </w:r>
    </w:p>
    <w:p>
      <w:pPr>
        <w:spacing w:after="0" w:line="240" w:lineRule="atLeast"/>
        <w:jc w:val="both"/>
        <w:rPr>
          <w:rFonts w:hint="default" w:ascii="Times New Roman" w:hAnsi="Times New Roman" w:eastAsia="宋体" w:cs="Times New Roman"/>
          <w:snapToGrid w:val="0"/>
          <w:color w:val="000000" w:themeColor="text1"/>
          <w:sz w:val="36"/>
          <w:szCs w:val="36"/>
        </w:rPr>
      </w:pPr>
    </w:p>
    <w:p>
      <w:pPr>
        <w:spacing w:after="0" w:line="240" w:lineRule="atLeast"/>
        <w:jc w:val="center"/>
        <w:rPr>
          <w:rFonts w:hint="default" w:ascii="Times New Roman" w:hAnsi="Times New Roman" w:eastAsia="宋体" w:cs="Times New Roman"/>
          <w:snapToGrid w:val="0"/>
          <w:color w:val="000000" w:themeColor="text1"/>
          <w:sz w:val="36"/>
          <w:szCs w:val="36"/>
        </w:rPr>
      </w:pPr>
      <w:r>
        <w:rPr>
          <w:rFonts w:hint="default" w:ascii="Times New Roman" w:hAnsi="Times New Roman" w:eastAsia="宋体" w:cs="Times New Roman"/>
          <w:snapToGrid w:val="0"/>
          <w:color w:val="000000" w:themeColor="text1"/>
          <w:sz w:val="36"/>
          <w:szCs w:val="36"/>
        </w:rPr>
        <w:t>2022年5月</w:t>
      </w:r>
      <w:r>
        <w:rPr>
          <w:rFonts w:hint="default" w:ascii="Times New Roman" w:hAnsi="Times New Roman" w:eastAsia="宋体" w:cs="Times New Roman"/>
          <w:snapToGrid w:val="0"/>
          <w:color w:val="000000" w:themeColor="text1"/>
          <w:sz w:val="36"/>
          <w:szCs w:val="36"/>
          <w:lang w:val="en-US" w:eastAsia="zh-CN"/>
        </w:rPr>
        <w:t>31</w:t>
      </w:r>
      <w:r>
        <w:rPr>
          <w:rFonts w:hint="default" w:ascii="Times New Roman" w:hAnsi="Times New Roman" w:eastAsia="宋体" w:cs="Times New Roman"/>
          <w:snapToGrid w:val="0"/>
          <w:color w:val="000000" w:themeColor="text1"/>
          <w:sz w:val="36"/>
          <w:szCs w:val="36"/>
        </w:rPr>
        <w:t>日</w:t>
      </w:r>
    </w:p>
    <w:p>
      <w:pPr>
        <w:spacing w:after="0" w:line="240" w:lineRule="atLeast"/>
        <w:jc w:val="center"/>
        <w:rPr>
          <w:rFonts w:hint="default" w:ascii="Times New Roman" w:hAnsi="Times New Roman" w:eastAsia="宋体" w:cs="Times New Roman"/>
          <w:snapToGrid w:val="0"/>
          <w:color w:val="000000" w:themeColor="text1"/>
          <w:sz w:val="36"/>
          <w:szCs w:val="36"/>
        </w:rPr>
      </w:pPr>
    </w:p>
    <w:p>
      <w:pPr>
        <w:spacing w:beforeLines="50" w:after="0" w:line="240" w:lineRule="atLeast"/>
        <w:jc w:val="center"/>
        <w:rPr>
          <w:rFonts w:hint="default" w:ascii="Times New Roman" w:hAnsi="Times New Roman" w:eastAsia="方正小标宋_GBK" w:cs="Times New Roman"/>
          <w:bCs/>
          <w:color w:val="000000" w:themeColor="text1"/>
          <w:sz w:val="44"/>
          <w:szCs w:val="44"/>
        </w:rPr>
      </w:pPr>
      <w:r>
        <w:rPr>
          <w:rFonts w:hint="default" w:ascii="Times New Roman" w:hAnsi="Times New Roman" w:eastAsia="方正小标宋_GBK" w:cs="Times New Roman"/>
          <w:bCs/>
          <w:color w:val="000000" w:themeColor="text1"/>
          <w:sz w:val="44"/>
          <w:szCs w:val="44"/>
        </w:rPr>
        <w:t>水土街道大地村农村人居环境整治项目</w:t>
      </w:r>
    </w:p>
    <w:p>
      <w:pPr>
        <w:spacing w:beforeLines="50" w:after="0" w:line="240" w:lineRule="atLeast"/>
        <w:jc w:val="center"/>
        <w:rPr>
          <w:rFonts w:hint="default" w:ascii="Times New Roman" w:hAnsi="Times New Roman" w:eastAsia="方正仿宋_GBK" w:cs="Times New Roman"/>
          <w:b/>
          <w:color w:val="000000" w:themeColor="text1"/>
          <w:sz w:val="32"/>
          <w:szCs w:val="32"/>
        </w:rPr>
      </w:pPr>
      <w:r>
        <w:rPr>
          <w:rFonts w:hint="default" w:ascii="Times New Roman" w:hAnsi="Times New Roman" w:eastAsia="方正小标宋_GBK" w:cs="Times New Roman"/>
          <w:bCs/>
          <w:color w:val="000000" w:themeColor="text1"/>
          <w:sz w:val="44"/>
          <w:szCs w:val="44"/>
        </w:rPr>
        <w:t>抽选公告</w:t>
      </w:r>
    </w:p>
    <w:p>
      <w:pPr>
        <w:spacing w:beforeLines="50" w:after="0" w:line="240" w:lineRule="atLeast"/>
        <w:jc w:val="center"/>
        <w:rPr>
          <w:rFonts w:hint="default" w:ascii="Times New Roman" w:hAnsi="Times New Roman" w:eastAsia="方正仿宋_GBK" w:cs="Times New Roman"/>
          <w:snapToGrid w:val="0"/>
          <w:color w:val="000000" w:themeColor="text1"/>
          <w:sz w:val="32"/>
          <w:szCs w:val="32"/>
        </w:rPr>
      </w:pPr>
      <w:r>
        <w:rPr>
          <w:rFonts w:hint="default" w:ascii="Times New Roman" w:hAnsi="Times New Roman" w:eastAsia="方正仿宋_GBK" w:cs="Times New Roman"/>
          <w:b/>
          <w:color w:val="000000" w:themeColor="text1"/>
          <w:sz w:val="32"/>
          <w:szCs w:val="32"/>
        </w:rPr>
        <w:t xml:space="preserve">      </w:t>
      </w:r>
    </w:p>
    <w:p>
      <w:pPr>
        <w:spacing w:after="0" w:line="480" w:lineRule="exact"/>
        <w:ind w:firstLine="640" w:firstLineChars="200"/>
        <w:rPr>
          <w:rFonts w:hint="default" w:ascii="Times New Roman" w:hAnsi="Times New Roman" w:eastAsia="方正仿宋_GBK" w:cs="Times New Roman"/>
          <w:b/>
          <w:color w:val="000000" w:themeColor="text1"/>
          <w:sz w:val="32"/>
          <w:szCs w:val="32"/>
        </w:rPr>
      </w:pPr>
      <w:r>
        <w:rPr>
          <w:rFonts w:hint="default" w:ascii="Times New Roman" w:hAnsi="Times New Roman" w:eastAsia="黑体" w:cs="Times New Roman"/>
          <w:bCs/>
          <w:color w:val="000000" w:themeColor="text1"/>
          <w:sz w:val="32"/>
          <w:szCs w:val="32"/>
        </w:rPr>
        <w:t>一、项目概况与随机抽取范围</w:t>
      </w:r>
    </w:p>
    <w:p>
      <w:pPr>
        <w:spacing w:after="0" w:line="480" w:lineRule="exac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1、工程名称：</w:t>
      </w:r>
      <w:r>
        <w:rPr>
          <w:rFonts w:hint="default" w:ascii="Times New Roman" w:hAnsi="Times New Roman" w:eastAsia="方正仿宋_GBK" w:cs="Times New Roman"/>
          <w:color w:val="000000" w:themeColor="text1"/>
          <w:sz w:val="32"/>
          <w:szCs w:val="32"/>
          <w:u w:val="single"/>
        </w:rPr>
        <w:t xml:space="preserve"> 水土街道大地村农村人居环境整治项目 </w:t>
      </w:r>
    </w:p>
    <w:p>
      <w:pPr>
        <w:spacing w:after="0" w:line="480" w:lineRule="exact"/>
        <w:ind w:firstLine="640" w:firstLineChars="200"/>
        <w:rPr>
          <w:rFonts w:hint="default" w:ascii="Times New Roman" w:hAnsi="Times New Roman" w:eastAsia="方正仿宋_GBK" w:cs="Times New Roman"/>
          <w:color w:val="000000" w:themeColor="text1"/>
          <w:sz w:val="32"/>
          <w:szCs w:val="32"/>
          <w:u w:val="single"/>
        </w:rPr>
      </w:pPr>
      <w:r>
        <w:rPr>
          <w:rFonts w:hint="default" w:ascii="Times New Roman" w:hAnsi="Times New Roman" w:eastAsia="方正仿宋_GBK" w:cs="Times New Roman"/>
          <w:color w:val="000000" w:themeColor="text1"/>
          <w:sz w:val="32"/>
          <w:szCs w:val="32"/>
        </w:rPr>
        <w:t>2、工程地点：</w:t>
      </w:r>
      <w:r>
        <w:rPr>
          <w:rFonts w:hint="default" w:ascii="Times New Roman" w:hAnsi="Times New Roman" w:eastAsia="方正仿宋_GBK" w:cs="Times New Roman"/>
          <w:color w:val="000000" w:themeColor="text1"/>
          <w:sz w:val="32"/>
          <w:szCs w:val="32"/>
          <w:u w:val="single"/>
        </w:rPr>
        <w:t xml:space="preserve"> 水土街道大地村24组                </w:t>
      </w:r>
    </w:p>
    <w:p>
      <w:pPr>
        <w:spacing w:after="0" w:line="480" w:lineRule="exact"/>
        <w:ind w:firstLine="640" w:firstLineChars="200"/>
        <w:rPr>
          <w:rFonts w:hint="default" w:ascii="Times New Roman" w:hAnsi="Times New Roman" w:eastAsia="方正仿宋_GBK" w:cs="Times New Roman"/>
          <w:color w:val="000000" w:themeColor="text1"/>
          <w:sz w:val="32"/>
          <w:szCs w:val="32"/>
          <w:u w:val="single"/>
        </w:rPr>
      </w:pPr>
      <w:r>
        <w:rPr>
          <w:rFonts w:hint="default" w:ascii="Times New Roman" w:hAnsi="Times New Roman" w:eastAsia="方正仿宋_GBK" w:cs="Times New Roman"/>
          <w:color w:val="000000" w:themeColor="text1"/>
          <w:sz w:val="32"/>
          <w:szCs w:val="32"/>
        </w:rPr>
        <w:t>3、工程规模及发包范围：</w:t>
      </w:r>
      <w:r>
        <w:rPr>
          <w:rFonts w:hint="default" w:ascii="Times New Roman" w:hAnsi="Times New Roman" w:eastAsia="方正仿宋_GBK" w:cs="Times New Roman"/>
          <w:color w:val="000000" w:themeColor="text1"/>
          <w:sz w:val="32"/>
          <w:szCs w:val="32"/>
          <w:u w:val="single"/>
        </w:rPr>
        <w:t>本项目拟对水土街道大地村24组农房风貌实施改造（暂定为50栋，最终以实际改造栋数为准），包含但不限于屋顶、墙面、墙裙和彩钢棚拆除等；实施公共区域环境整治，包含但不限于修剪树木、公共部位垃圾清运等，具体以本项目发布的工程量清单、图纸及施工细部做法导则为准。</w:t>
      </w:r>
    </w:p>
    <w:p>
      <w:pPr>
        <w:pStyle w:val="2"/>
        <w:ind w:firstLine="640" w:firstLineChars="200"/>
        <w:rPr>
          <w:rFonts w:hint="default" w:ascii="Times New Roman" w:hAnsi="Times New Roman" w:eastAsia="方正仿宋_GBK" w:cs="Times New Roman"/>
          <w:sz w:val="32"/>
          <w:szCs w:val="32"/>
          <w:u w:val="single"/>
          <w:lang w:eastAsia="zh-CN"/>
        </w:rPr>
      </w:pPr>
      <w:r>
        <w:rPr>
          <w:rFonts w:hint="default" w:ascii="Times New Roman" w:hAnsi="Times New Roman" w:eastAsia="方正仿宋_GBK" w:cs="Times New Roman"/>
          <w:color w:val="000000" w:themeColor="text1"/>
          <w:sz w:val="32"/>
          <w:szCs w:val="32"/>
        </w:rPr>
        <w:t>4、资金来源及比例：①</w:t>
      </w:r>
      <w:r>
        <w:rPr>
          <w:rFonts w:hint="default" w:ascii="Times New Roman" w:hAnsi="Times New Roman" w:eastAsia="方正仿宋_GBK" w:cs="Times New Roman"/>
          <w:color w:val="000000" w:themeColor="text1"/>
          <w:sz w:val="32"/>
          <w:szCs w:val="32"/>
          <w:u w:val="single"/>
        </w:rPr>
        <w:t>农房风貌改造：按照“农户自筹+政府配套”模式，单栋配套比例不超过70%、最高不超过3万元予以配套，超出部分由农户自筹；</w:t>
      </w:r>
      <w:r>
        <w:rPr>
          <w:rFonts w:hint="default" w:ascii="Times New Roman" w:hAnsi="Times New Roman" w:eastAsia="方正仿宋_GBK" w:cs="Times New Roman"/>
          <w:color w:val="000000" w:themeColor="text1"/>
          <w:sz w:val="32"/>
          <w:szCs w:val="32"/>
        </w:rPr>
        <w:t>②</w:t>
      </w:r>
      <w:r>
        <w:rPr>
          <w:rFonts w:hint="default" w:ascii="Times New Roman" w:hAnsi="Times New Roman" w:eastAsia="方正仿宋_GBK" w:cs="Times New Roman"/>
          <w:color w:val="000000" w:themeColor="text1"/>
          <w:sz w:val="32"/>
          <w:szCs w:val="32"/>
          <w:u w:val="single"/>
        </w:rPr>
        <w:t>公共区域环境整治：资金来源财政资金，按照1万元/栋予以配套，最终以实际改造栋数所配套的环境整治金额为准</w:t>
      </w:r>
      <w:r>
        <w:rPr>
          <w:rFonts w:hint="default" w:ascii="Times New Roman" w:hAnsi="Times New Roman" w:eastAsia="方正仿宋_GBK" w:cs="Times New Roman"/>
          <w:color w:val="000000" w:themeColor="text1"/>
          <w:sz w:val="32"/>
          <w:szCs w:val="32"/>
          <w:u w:val="single"/>
          <w:lang w:eastAsia="zh-CN"/>
        </w:rPr>
        <w:t>。</w:t>
      </w:r>
    </w:p>
    <w:p>
      <w:pPr>
        <w:pStyle w:val="2"/>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themeColor="text1"/>
          <w:sz w:val="32"/>
          <w:szCs w:val="32"/>
        </w:rPr>
        <w:t>5、本项目合同金额为综合单价包干，涉及变更（包括签证）的，由承包人会同监理人、发包人按相关规定确定单价，本工程最终结算金额以第三方出具的结算审核报告为准。</w:t>
      </w:r>
    </w:p>
    <w:p>
      <w:pPr>
        <w:pStyle w:val="2"/>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6、工期：</w:t>
      </w:r>
      <w:r>
        <w:rPr>
          <w:rFonts w:hint="default" w:ascii="Times New Roman" w:hAnsi="Times New Roman" w:eastAsia="方正仿宋_GBK" w:cs="Times New Roman"/>
          <w:color w:val="000000" w:themeColor="text1"/>
          <w:sz w:val="32"/>
          <w:szCs w:val="32"/>
          <w:u w:val="single"/>
        </w:rPr>
        <w:t xml:space="preserve"> 60 </w:t>
      </w:r>
      <w:r>
        <w:rPr>
          <w:rFonts w:hint="default" w:ascii="Times New Roman" w:hAnsi="Times New Roman" w:eastAsia="方正仿宋_GBK" w:cs="Times New Roman"/>
          <w:color w:val="000000" w:themeColor="text1"/>
          <w:sz w:val="32"/>
          <w:szCs w:val="32"/>
        </w:rPr>
        <w:t>日历天。</w:t>
      </w:r>
    </w:p>
    <w:p>
      <w:pPr>
        <w:spacing w:after="0" w:line="480" w:lineRule="exact"/>
        <w:ind w:firstLine="640" w:firstLineChars="200"/>
        <w:rPr>
          <w:rFonts w:hint="default" w:ascii="Times New Roman" w:hAnsi="Times New Roman" w:eastAsia="方正仿宋_GBK" w:cs="Times New Roman"/>
          <w:bCs/>
          <w:color w:val="000000" w:themeColor="text1"/>
          <w:sz w:val="32"/>
          <w:szCs w:val="32"/>
        </w:rPr>
      </w:pPr>
      <w:r>
        <w:rPr>
          <w:rFonts w:hint="default" w:ascii="Times New Roman" w:hAnsi="Times New Roman" w:eastAsia="黑体" w:cs="Times New Roman"/>
          <w:bCs/>
          <w:color w:val="000000" w:themeColor="text1"/>
          <w:sz w:val="32"/>
          <w:szCs w:val="32"/>
        </w:rPr>
        <w:t>二、竞选人资格</w:t>
      </w:r>
    </w:p>
    <w:p>
      <w:pPr>
        <w:spacing w:after="0" w:line="480" w:lineRule="exact"/>
        <w:rPr>
          <w:rFonts w:hint="default" w:ascii="Times New Roman" w:hAnsi="Times New Roman" w:eastAsia="方正仿宋_GBK" w:cs="Times New Roman"/>
          <w:bCs/>
          <w:color w:val="000000" w:themeColor="text1"/>
          <w:sz w:val="32"/>
          <w:szCs w:val="32"/>
        </w:rPr>
      </w:pPr>
      <w:r>
        <w:rPr>
          <w:rFonts w:hint="default" w:ascii="Times New Roman" w:hAnsi="Times New Roman" w:eastAsia="方正仿宋_GBK" w:cs="Times New Roman"/>
          <w:bCs/>
          <w:color w:val="000000" w:themeColor="text1"/>
          <w:sz w:val="32"/>
          <w:szCs w:val="32"/>
        </w:rPr>
        <w:t xml:space="preserve">    须具备建设行政主管部门颁发的建筑工程施工总承包三级及以上资质，具有农房风貌整治项目和环境整治项目经验，</w:t>
      </w:r>
      <w:r>
        <w:rPr>
          <w:rFonts w:hint="default" w:ascii="Times New Roman" w:hAnsi="Times New Roman" w:eastAsia="方正仿宋_GBK" w:cs="Times New Roman"/>
          <w:bCs/>
          <w:color w:val="000000" w:themeColor="text1"/>
          <w:sz w:val="32"/>
          <w:szCs w:val="32"/>
          <w:lang w:val="en-US" w:eastAsia="zh-CN"/>
        </w:rPr>
        <w:t>2020年、2021年期间</w:t>
      </w:r>
      <w:r>
        <w:rPr>
          <w:rFonts w:hint="default" w:ascii="Times New Roman" w:hAnsi="Times New Roman" w:eastAsia="方正仿宋_GBK" w:cs="Times New Roman"/>
          <w:bCs/>
          <w:color w:val="000000" w:themeColor="text1"/>
          <w:sz w:val="32"/>
          <w:szCs w:val="32"/>
        </w:rPr>
        <w:t>承包过100万及其以上农房风貌改造项目（需提供相关合同和竣工验收资料），并在人员、设备、资金等方面具备相应的施工能力。</w:t>
      </w:r>
    </w:p>
    <w:p>
      <w:pPr>
        <w:spacing w:after="0" w:line="480" w:lineRule="exact"/>
        <w:ind w:firstLine="640" w:firstLineChars="200"/>
        <w:rPr>
          <w:rFonts w:hint="default" w:ascii="Times New Roman" w:hAnsi="Times New Roman" w:eastAsia="方正仿宋_GBK" w:cs="Times New Roman"/>
          <w:bCs/>
          <w:color w:val="000000" w:themeColor="text1"/>
          <w:sz w:val="32"/>
          <w:szCs w:val="32"/>
        </w:rPr>
      </w:pPr>
      <w:r>
        <w:rPr>
          <w:rFonts w:hint="default" w:ascii="Times New Roman" w:hAnsi="Times New Roman" w:eastAsia="黑体" w:cs="Times New Roman"/>
          <w:bCs/>
          <w:color w:val="000000" w:themeColor="text1"/>
          <w:sz w:val="32"/>
          <w:szCs w:val="32"/>
        </w:rPr>
        <w:t>三、报名方式</w:t>
      </w:r>
    </w:p>
    <w:p>
      <w:pPr>
        <w:spacing w:after="0" w:line="480" w:lineRule="exact"/>
        <w:rPr>
          <w:rFonts w:hint="default" w:ascii="Times New Roman" w:hAnsi="Times New Roman" w:eastAsia="方正仿宋_GBK" w:cs="Times New Roman"/>
          <w:bCs/>
          <w:color w:val="000000" w:themeColor="text1"/>
          <w:sz w:val="32"/>
          <w:szCs w:val="32"/>
          <w:lang w:val="en-US" w:eastAsia="zh-CN"/>
        </w:rPr>
      </w:pPr>
      <w:r>
        <w:rPr>
          <w:rFonts w:hint="default" w:ascii="Times New Roman" w:hAnsi="Times New Roman" w:eastAsia="方正仿宋_GBK" w:cs="Times New Roman"/>
          <w:bCs/>
          <w:color w:val="000000" w:themeColor="text1"/>
          <w:sz w:val="32"/>
          <w:szCs w:val="32"/>
        </w:rPr>
        <w:t xml:space="preserve">    承包商携相关资料到水土街道212室登记报名和资格审查</w:t>
      </w:r>
      <w:r>
        <w:rPr>
          <w:rFonts w:hint="default" w:ascii="Times New Roman" w:hAnsi="Times New Roman" w:eastAsia="方正仿宋_GBK" w:cs="Times New Roman"/>
          <w:bCs/>
          <w:color w:val="000000" w:themeColor="text1"/>
          <w:sz w:val="32"/>
          <w:szCs w:val="32"/>
          <w:lang w:eastAsia="zh-CN"/>
        </w:rPr>
        <w:t>，</w:t>
      </w:r>
      <w:r>
        <w:rPr>
          <w:rFonts w:hint="default" w:ascii="Times New Roman" w:hAnsi="Times New Roman" w:eastAsia="方正仿宋_GBK" w:cs="Times New Roman"/>
          <w:bCs/>
          <w:color w:val="000000" w:themeColor="text1"/>
          <w:sz w:val="32"/>
          <w:szCs w:val="32"/>
          <w:lang w:val="en-US" w:eastAsia="zh-CN"/>
        </w:rPr>
        <w:t>未报名者不能参加抽选。</w:t>
      </w:r>
    </w:p>
    <w:p>
      <w:pPr>
        <w:spacing w:after="0" w:line="480" w:lineRule="exact"/>
        <w:ind w:firstLine="640" w:firstLineChars="200"/>
        <w:rPr>
          <w:rFonts w:hint="default" w:ascii="Times New Roman" w:hAnsi="Times New Roman" w:eastAsia="方正仿宋_GBK" w:cs="Times New Roman"/>
          <w:bCs/>
          <w:color w:val="000000" w:themeColor="text1"/>
          <w:sz w:val="32"/>
          <w:szCs w:val="32"/>
        </w:rPr>
      </w:pPr>
      <w:r>
        <w:rPr>
          <w:rFonts w:hint="default" w:ascii="Times New Roman" w:hAnsi="Times New Roman" w:eastAsia="黑体" w:cs="Times New Roman"/>
          <w:bCs/>
          <w:color w:val="000000" w:themeColor="text1"/>
          <w:sz w:val="32"/>
          <w:szCs w:val="32"/>
        </w:rPr>
        <w:t>四、报名时间</w:t>
      </w:r>
    </w:p>
    <w:p>
      <w:pPr>
        <w:spacing w:after="0" w:line="480" w:lineRule="exac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u w:val="single"/>
        </w:rPr>
        <w:t>2022</w:t>
      </w:r>
      <w:r>
        <w:rPr>
          <w:rFonts w:hint="default" w:ascii="Times New Roman" w:hAnsi="Times New Roman" w:eastAsia="方正仿宋_GBK" w:cs="Times New Roman"/>
          <w:color w:val="000000" w:themeColor="text1"/>
          <w:sz w:val="32"/>
          <w:szCs w:val="32"/>
        </w:rPr>
        <w:t>年</w:t>
      </w:r>
      <w:r>
        <w:rPr>
          <w:rFonts w:hint="default" w:ascii="Times New Roman" w:hAnsi="Times New Roman" w:eastAsia="方正仿宋_GBK" w:cs="Times New Roman"/>
          <w:color w:val="000000" w:themeColor="text1"/>
          <w:sz w:val="32"/>
          <w:szCs w:val="32"/>
          <w:u w:val="single"/>
        </w:rPr>
        <w:t xml:space="preserve"> </w:t>
      </w:r>
      <w:r>
        <w:rPr>
          <w:rFonts w:hint="default" w:ascii="Times New Roman" w:hAnsi="Times New Roman" w:eastAsia="方正仿宋_GBK" w:cs="Times New Roman"/>
          <w:color w:val="000000" w:themeColor="text1"/>
          <w:sz w:val="32"/>
          <w:szCs w:val="32"/>
          <w:u w:val="single"/>
          <w:lang w:val="en-US" w:eastAsia="zh-CN"/>
        </w:rPr>
        <w:t>6</w:t>
      </w:r>
      <w:r>
        <w:rPr>
          <w:rFonts w:hint="default" w:ascii="Times New Roman" w:hAnsi="Times New Roman" w:eastAsia="方正仿宋_GBK" w:cs="Times New Roman"/>
          <w:color w:val="000000" w:themeColor="text1"/>
          <w:sz w:val="32"/>
          <w:szCs w:val="32"/>
          <w:u w:val="single"/>
        </w:rPr>
        <w:t xml:space="preserve"> </w:t>
      </w:r>
      <w:r>
        <w:rPr>
          <w:rFonts w:hint="default" w:ascii="Times New Roman" w:hAnsi="Times New Roman" w:eastAsia="方正仿宋_GBK" w:cs="Times New Roman"/>
          <w:color w:val="000000" w:themeColor="text1"/>
          <w:sz w:val="32"/>
          <w:szCs w:val="32"/>
        </w:rPr>
        <w:t>月</w:t>
      </w:r>
      <w:r>
        <w:rPr>
          <w:rFonts w:hint="default" w:ascii="Times New Roman" w:hAnsi="Times New Roman" w:eastAsia="方正仿宋_GBK" w:cs="Times New Roman"/>
          <w:color w:val="000000" w:themeColor="text1"/>
          <w:sz w:val="32"/>
          <w:szCs w:val="32"/>
          <w:u w:val="single"/>
        </w:rPr>
        <w:t xml:space="preserve"> </w:t>
      </w:r>
      <w:r>
        <w:rPr>
          <w:rFonts w:hint="default" w:ascii="Times New Roman" w:hAnsi="Times New Roman" w:eastAsia="方正仿宋_GBK" w:cs="Times New Roman"/>
          <w:color w:val="000000" w:themeColor="text1"/>
          <w:sz w:val="32"/>
          <w:szCs w:val="32"/>
          <w:u w:val="single"/>
          <w:lang w:val="en-US" w:eastAsia="zh-CN"/>
        </w:rPr>
        <w:t>1</w:t>
      </w:r>
      <w:r>
        <w:rPr>
          <w:rFonts w:hint="default" w:ascii="Times New Roman" w:hAnsi="Times New Roman" w:eastAsia="方正仿宋_GBK" w:cs="Times New Roman"/>
          <w:color w:val="000000" w:themeColor="text1"/>
          <w:sz w:val="32"/>
          <w:szCs w:val="32"/>
          <w:u w:val="single"/>
        </w:rPr>
        <w:t xml:space="preserve"> </w:t>
      </w:r>
      <w:r>
        <w:rPr>
          <w:rFonts w:hint="default" w:ascii="Times New Roman" w:hAnsi="Times New Roman" w:eastAsia="方正仿宋_GBK" w:cs="Times New Roman"/>
          <w:color w:val="000000" w:themeColor="text1"/>
          <w:sz w:val="32"/>
          <w:szCs w:val="32"/>
        </w:rPr>
        <w:t>日</w:t>
      </w:r>
      <w:r>
        <w:rPr>
          <w:rFonts w:hint="default" w:ascii="Times New Roman" w:hAnsi="Times New Roman" w:eastAsia="方正仿宋_GBK" w:cs="Times New Roman"/>
          <w:color w:val="000000" w:themeColor="text1"/>
          <w:sz w:val="32"/>
          <w:szCs w:val="32"/>
          <w:u w:val="single"/>
        </w:rPr>
        <w:t>9</w:t>
      </w:r>
      <w:r>
        <w:rPr>
          <w:rFonts w:hint="default" w:ascii="Times New Roman" w:hAnsi="Times New Roman" w:eastAsia="方正仿宋_GBK" w:cs="Times New Roman"/>
          <w:color w:val="000000" w:themeColor="text1"/>
          <w:sz w:val="32"/>
          <w:szCs w:val="32"/>
        </w:rPr>
        <w:t>时起至</w:t>
      </w:r>
      <w:r>
        <w:rPr>
          <w:rFonts w:hint="default" w:ascii="Times New Roman" w:hAnsi="Times New Roman" w:eastAsia="方正仿宋_GBK" w:cs="Times New Roman"/>
          <w:color w:val="000000" w:themeColor="text1"/>
          <w:sz w:val="32"/>
          <w:szCs w:val="32"/>
          <w:u w:val="single"/>
        </w:rPr>
        <w:t xml:space="preserve"> 2022 </w:t>
      </w:r>
      <w:r>
        <w:rPr>
          <w:rFonts w:hint="default" w:ascii="Times New Roman" w:hAnsi="Times New Roman" w:eastAsia="方正仿宋_GBK" w:cs="Times New Roman"/>
          <w:color w:val="000000" w:themeColor="text1"/>
          <w:sz w:val="32"/>
          <w:szCs w:val="32"/>
        </w:rPr>
        <w:t>年</w:t>
      </w:r>
      <w:r>
        <w:rPr>
          <w:rFonts w:hint="default" w:ascii="Times New Roman" w:hAnsi="Times New Roman" w:eastAsia="方正仿宋_GBK" w:cs="Times New Roman"/>
          <w:color w:val="000000" w:themeColor="text1"/>
          <w:sz w:val="32"/>
          <w:szCs w:val="32"/>
          <w:u w:val="single"/>
        </w:rPr>
        <w:t xml:space="preserve"> 6 </w:t>
      </w:r>
      <w:r>
        <w:rPr>
          <w:rFonts w:hint="default" w:ascii="Times New Roman" w:hAnsi="Times New Roman" w:eastAsia="方正仿宋_GBK" w:cs="Times New Roman"/>
          <w:color w:val="000000" w:themeColor="text1"/>
          <w:sz w:val="32"/>
          <w:szCs w:val="32"/>
        </w:rPr>
        <w:t>月</w:t>
      </w:r>
      <w:r>
        <w:rPr>
          <w:rFonts w:hint="default" w:ascii="Times New Roman" w:hAnsi="Times New Roman" w:eastAsia="方正仿宋_GBK" w:cs="Times New Roman"/>
          <w:color w:val="000000" w:themeColor="text1"/>
          <w:sz w:val="32"/>
          <w:szCs w:val="32"/>
          <w:u w:val="single"/>
        </w:rPr>
        <w:t xml:space="preserve"> </w:t>
      </w:r>
      <w:r>
        <w:rPr>
          <w:rFonts w:hint="default" w:ascii="Times New Roman" w:hAnsi="Times New Roman" w:eastAsia="方正仿宋_GBK" w:cs="Times New Roman"/>
          <w:color w:val="000000" w:themeColor="text1"/>
          <w:sz w:val="32"/>
          <w:szCs w:val="32"/>
          <w:u w:val="single"/>
          <w:lang w:val="en-US" w:eastAsia="zh-CN"/>
        </w:rPr>
        <w:t>6</w:t>
      </w:r>
      <w:r>
        <w:rPr>
          <w:rFonts w:hint="default" w:ascii="Times New Roman" w:hAnsi="Times New Roman" w:eastAsia="方正仿宋_GBK" w:cs="Times New Roman"/>
          <w:color w:val="000000" w:themeColor="text1"/>
          <w:sz w:val="32"/>
          <w:szCs w:val="32"/>
          <w:u w:val="single"/>
        </w:rPr>
        <w:t xml:space="preserve"> </w:t>
      </w:r>
      <w:r>
        <w:rPr>
          <w:rFonts w:hint="default" w:ascii="Times New Roman" w:hAnsi="Times New Roman" w:eastAsia="方正仿宋_GBK" w:cs="Times New Roman"/>
          <w:color w:val="000000" w:themeColor="text1"/>
          <w:sz w:val="32"/>
          <w:szCs w:val="32"/>
        </w:rPr>
        <w:t>日</w:t>
      </w:r>
      <w:r>
        <w:rPr>
          <w:rFonts w:hint="default" w:ascii="Times New Roman" w:hAnsi="Times New Roman" w:eastAsia="方正仿宋_GBK" w:cs="Times New Roman"/>
          <w:color w:val="000000" w:themeColor="text1"/>
          <w:sz w:val="32"/>
          <w:szCs w:val="32"/>
          <w:u w:val="single"/>
        </w:rPr>
        <w:t>17</w:t>
      </w:r>
      <w:r>
        <w:rPr>
          <w:rFonts w:hint="default" w:ascii="Times New Roman" w:hAnsi="Times New Roman" w:eastAsia="方正仿宋_GBK" w:cs="Times New Roman"/>
          <w:color w:val="000000" w:themeColor="text1"/>
          <w:sz w:val="32"/>
          <w:szCs w:val="32"/>
        </w:rPr>
        <w:t>时止</w:t>
      </w:r>
      <w:r>
        <w:rPr>
          <w:rFonts w:hint="default" w:ascii="Times New Roman" w:hAnsi="Times New Roman" w:eastAsia="方正仿宋_GBK" w:cs="Times New Roman"/>
          <w:color w:val="000000" w:themeColor="text1"/>
          <w:sz w:val="32"/>
          <w:szCs w:val="32"/>
          <w:lang w:eastAsia="zh-CN"/>
        </w:rPr>
        <w:t>（</w:t>
      </w:r>
      <w:r>
        <w:rPr>
          <w:rFonts w:hint="default" w:ascii="Times New Roman" w:hAnsi="Times New Roman" w:eastAsia="方正仿宋_GBK" w:cs="Times New Roman"/>
          <w:color w:val="000000" w:themeColor="text1"/>
          <w:sz w:val="32"/>
          <w:szCs w:val="32"/>
          <w:lang w:val="en-US" w:eastAsia="zh-CN"/>
        </w:rPr>
        <w:t>法定节假日除外</w:t>
      </w:r>
      <w:r>
        <w:rPr>
          <w:rFonts w:hint="default" w:ascii="Times New Roman" w:hAnsi="Times New Roman" w:eastAsia="方正仿宋_GBK" w:cs="Times New Roman"/>
          <w:color w:val="000000" w:themeColor="text1"/>
          <w:sz w:val="32"/>
          <w:szCs w:val="32"/>
          <w:lang w:eastAsia="zh-CN"/>
        </w:rPr>
        <w:t>）。</w:t>
      </w:r>
    </w:p>
    <w:p>
      <w:pPr>
        <w:spacing w:after="0" w:line="460" w:lineRule="exact"/>
        <w:ind w:firstLine="640" w:firstLineChars="200"/>
        <w:rPr>
          <w:rFonts w:hint="default" w:ascii="Times New Roman" w:hAnsi="Times New Roman" w:eastAsia="黑体" w:cs="Times New Roman"/>
          <w:bCs/>
          <w:color w:val="000000" w:themeColor="text1"/>
          <w:sz w:val="32"/>
          <w:szCs w:val="32"/>
          <w:lang w:val="en-US" w:eastAsia="zh-CN"/>
        </w:rPr>
      </w:pPr>
      <w:r>
        <w:rPr>
          <w:rFonts w:hint="default" w:ascii="Times New Roman" w:hAnsi="Times New Roman" w:eastAsia="黑体" w:cs="Times New Roman"/>
          <w:bCs/>
          <w:color w:val="000000" w:themeColor="text1"/>
          <w:sz w:val="32"/>
          <w:szCs w:val="32"/>
          <w:lang w:val="en-US" w:eastAsia="zh-CN"/>
        </w:rPr>
        <w:t>五、文件获取方式</w:t>
      </w:r>
    </w:p>
    <w:p>
      <w:pPr>
        <w:spacing w:after="0" w:line="480" w:lineRule="exact"/>
        <w:ind w:firstLine="640" w:firstLineChars="200"/>
        <w:rPr>
          <w:rFonts w:hint="default" w:ascii="Times New Roman" w:hAnsi="Times New Roman" w:eastAsia="方正仿宋_GBK" w:cs="Times New Roman"/>
          <w:bCs/>
          <w:color w:val="000000" w:themeColor="text1"/>
          <w:sz w:val="32"/>
          <w:szCs w:val="32"/>
        </w:rPr>
      </w:pPr>
      <w:r>
        <w:rPr>
          <w:rFonts w:hint="default" w:ascii="Times New Roman" w:hAnsi="Times New Roman" w:eastAsia="方正仿宋_GBK" w:cs="Times New Roman"/>
          <w:bCs/>
          <w:color w:val="000000" w:themeColor="text1"/>
          <w:sz w:val="32"/>
          <w:szCs w:val="32"/>
        </w:rPr>
        <w:t>重庆市公共资源交易网（北碚区）</w:t>
      </w:r>
    </w:p>
    <w:p>
      <w:pPr>
        <w:spacing w:after="0" w:line="460" w:lineRule="exact"/>
        <w:ind w:firstLine="640" w:firstLineChars="200"/>
        <w:rPr>
          <w:rFonts w:hint="default" w:ascii="Times New Roman" w:hAnsi="Times New Roman" w:eastAsia="方正仿宋_GBK" w:cs="Times New Roman"/>
          <w:b/>
          <w:color w:val="000000" w:themeColor="text1"/>
          <w:sz w:val="32"/>
          <w:szCs w:val="32"/>
        </w:rPr>
      </w:pPr>
      <w:r>
        <w:rPr>
          <w:rFonts w:hint="default" w:ascii="Times New Roman" w:hAnsi="Times New Roman" w:eastAsia="黑体" w:cs="Times New Roman"/>
          <w:bCs/>
          <w:color w:val="000000" w:themeColor="text1"/>
          <w:sz w:val="32"/>
          <w:szCs w:val="32"/>
          <w:lang w:val="en-US" w:eastAsia="zh-CN"/>
        </w:rPr>
        <w:t>六</w:t>
      </w:r>
      <w:r>
        <w:rPr>
          <w:rFonts w:hint="default" w:ascii="Times New Roman" w:hAnsi="Times New Roman" w:eastAsia="黑体" w:cs="Times New Roman"/>
          <w:bCs/>
          <w:color w:val="000000" w:themeColor="text1"/>
          <w:sz w:val="32"/>
          <w:szCs w:val="32"/>
        </w:rPr>
        <w:t>、抽选时间及地点</w:t>
      </w:r>
    </w:p>
    <w:p>
      <w:pPr>
        <w:spacing w:after="0" w:line="460" w:lineRule="exac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1、抽取时间：2022年6月</w:t>
      </w:r>
      <w:r>
        <w:rPr>
          <w:rFonts w:hint="default" w:ascii="Times New Roman" w:hAnsi="Times New Roman" w:eastAsia="方正仿宋_GBK" w:cs="Times New Roman"/>
          <w:color w:val="000000" w:themeColor="text1"/>
          <w:sz w:val="32"/>
          <w:szCs w:val="32"/>
          <w:lang w:val="en-US" w:eastAsia="zh-CN"/>
        </w:rPr>
        <w:t>7</w:t>
      </w:r>
      <w:r>
        <w:rPr>
          <w:rFonts w:hint="default" w:ascii="Times New Roman" w:hAnsi="Times New Roman" w:eastAsia="方正仿宋_GBK" w:cs="Times New Roman"/>
          <w:color w:val="000000" w:themeColor="text1"/>
          <w:sz w:val="32"/>
          <w:szCs w:val="32"/>
        </w:rPr>
        <w:t>日9时30分。</w:t>
      </w:r>
    </w:p>
    <w:p>
      <w:pPr>
        <w:spacing w:after="0" w:line="460" w:lineRule="exac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2、抽取地点：北碚区水土街道办事处413会议室</w:t>
      </w:r>
    </w:p>
    <w:p>
      <w:pPr>
        <w:spacing w:after="0" w:line="460" w:lineRule="exact"/>
        <w:ind w:firstLine="640" w:firstLineChars="200"/>
        <w:rPr>
          <w:rFonts w:hint="default" w:ascii="Times New Roman" w:hAnsi="Times New Roman" w:eastAsia="方正仿宋_GBK" w:cs="Times New Roman"/>
          <w:b/>
          <w:color w:val="000000" w:themeColor="text1"/>
          <w:sz w:val="32"/>
          <w:szCs w:val="32"/>
        </w:rPr>
      </w:pPr>
      <w:r>
        <w:rPr>
          <w:rFonts w:hint="default" w:ascii="Times New Roman" w:hAnsi="Times New Roman" w:eastAsia="黑体" w:cs="Times New Roman"/>
          <w:bCs/>
          <w:color w:val="000000" w:themeColor="text1"/>
          <w:sz w:val="32"/>
          <w:szCs w:val="32"/>
          <w:lang w:val="en-US" w:eastAsia="zh-CN"/>
        </w:rPr>
        <w:t>七</w:t>
      </w:r>
      <w:r>
        <w:rPr>
          <w:rFonts w:hint="default" w:ascii="Times New Roman" w:hAnsi="Times New Roman" w:eastAsia="黑体" w:cs="Times New Roman"/>
          <w:bCs/>
          <w:color w:val="000000" w:themeColor="text1"/>
          <w:sz w:val="32"/>
          <w:szCs w:val="32"/>
        </w:rPr>
        <w:t>、抽选程序</w:t>
      </w:r>
    </w:p>
    <w:p>
      <w:pPr>
        <w:spacing w:after="0" w:line="460" w:lineRule="exact"/>
        <w:ind w:left="-2" w:leftChars="-1"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1、抽选人现场核验抽选申请人资格要求，核验内容：法定代表人身份证明、授权委托书（上述资料，请抽选申请人随身携带一份）和抽选申请人代表的身份证（第二代）原件（抽选申请人代表可为抽选申请人的授权委托人或法定代表人）。</w:t>
      </w:r>
    </w:p>
    <w:p>
      <w:pPr>
        <w:spacing w:after="0" w:line="460" w:lineRule="exact"/>
        <w:ind w:left="-2" w:leftChars="-1"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2、抽选人在监督部门的监督下，在资格条件核验合格的抽选申请人中采取“抓阄”方式按序随机抽选三家</w:t>
      </w:r>
      <w:r>
        <w:rPr>
          <w:rFonts w:hint="default" w:ascii="Times New Roman" w:hAnsi="Times New Roman" w:eastAsia="方正仿宋_GBK" w:cs="Times New Roman"/>
          <w:sz w:val="32"/>
          <w:szCs w:val="32"/>
          <w:lang w:val="en-US" w:eastAsia="zh-CN"/>
        </w:rPr>
        <w:t>中标</w:t>
      </w:r>
      <w:r>
        <w:rPr>
          <w:rFonts w:hint="default" w:ascii="Times New Roman" w:hAnsi="Times New Roman" w:eastAsia="方正仿宋_GBK" w:cs="Times New Roman"/>
          <w:sz w:val="32"/>
          <w:szCs w:val="32"/>
        </w:rPr>
        <w:t>单位，并分别作为第一、二、三名候选承包人。若报名单位少于三家，则直接参加抽选。若提交书面材料且符合本抽选公告要求的仅有一家，业主单位可直接与其签订合同。</w:t>
      </w:r>
    </w:p>
    <w:p>
      <w:pPr>
        <w:spacing w:after="0" w:line="460" w:lineRule="exact"/>
        <w:ind w:left="-2" w:leftChars="-1" w:firstLine="640" w:firstLineChars="200"/>
        <w:rPr>
          <w:rFonts w:hint="default" w:ascii="Times New Roman" w:hAnsi="Times New Roman" w:eastAsia="方正仿宋_GBK" w:cs="Times New Roman"/>
          <w:sz w:val="32"/>
          <w:szCs w:val="32"/>
          <w:u w:val="single"/>
          <w:lang w:val="en-US"/>
        </w:rPr>
      </w:pPr>
      <w:r>
        <w:rPr>
          <w:rFonts w:hint="default" w:ascii="Times New Roman" w:hAnsi="Times New Roman" w:eastAsia="方正仿宋_GBK" w:cs="Times New Roman"/>
          <w:sz w:val="32"/>
          <w:szCs w:val="32"/>
          <w:lang w:val="en-US" w:eastAsia="zh-CN"/>
        </w:rPr>
        <w:t>3、现场拆封第一候选人抽选申请文件，如第一候选人提供的清单某一项单价或总价超过发包人发布的工程量清单综合单价，则取消第一候选人资格，依序替补并核验。</w:t>
      </w:r>
    </w:p>
    <w:p>
      <w:pPr>
        <w:spacing w:after="0" w:line="460" w:lineRule="exact"/>
        <w:ind w:firstLine="640" w:firstLineChars="200"/>
        <w:rPr>
          <w:rFonts w:hint="default" w:ascii="Times New Roman" w:hAnsi="Times New Roman" w:eastAsia="方正仿宋_GBK" w:cs="Times New Roman"/>
          <w:b/>
          <w:color w:val="000000" w:themeColor="text1"/>
          <w:sz w:val="32"/>
          <w:szCs w:val="32"/>
        </w:rPr>
      </w:pPr>
      <w:r>
        <w:rPr>
          <w:rFonts w:hint="default" w:ascii="Times New Roman" w:hAnsi="Times New Roman" w:eastAsia="黑体" w:cs="Times New Roman"/>
          <w:bCs/>
          <w:color w:val="000000" w:themeColor="text1"/>
          <w:sz w:val="32"/>
          <w:szCs w:val="32"/>
          <w:lang w:val="en-US" w:eastAsia="zh-CN"/>
        </w:rPr>
        <w:t>八</w:t>
      </w:r>
      <w:r>
        <w:rPr>
          <w:rFonts w:hint="default" w:ascii="Times New Roman" w:hAnsi="Times New Roman" w:eastAsia="黑体" w:cs="Times New Roman"/>
          <w:bCs/>
          <w:color w:val="000000" w:themeColor="text1"/>
          <w:sz w:val="32"/>
          <w:szCs w:val="32"/>
        </w:rPr>
        <w:t>、业主对中选承包商的工作要求</w:t>
      </w:r>
    </w:p>
    <w:p>
      <w:pPr>
        <w:spacing w:after="0" w:line="460" w:lineRule="exact"/>
        <w:ind w:firstLine="640" w:firstLineChars="200"/>
        <w:rPr>
          <w:rFonts w:hint="default" w:ascii="Times New Roman" w:hAnsi="Times New Roman" w:eastAsia="方正仿宋_GBK" w:cs="Times New Roman"/>
          <w:color w:val="000000" w:themeColor="text1"/>
          <w:sz w:val="32"/>
          <w:szCs w:val="32"/>
          <w:u w:val="single"/>
        </w:rPr>
      </w:pPr>
      <w:r>
        <w:rPr>
          <w:rFonts w:hint="default" w:ascii="Times New Roman" w:hAnsi="Times New Roman" w:eastAsia="方正仿宋_GBK" w:cs="Times New Roman"/>
          <w:color w:val="000000" w:themeColor="text1"/>
          <w:sz w:val="32"/>
          <w:szCs w:val="32"/>
        </w:rPr>
        <w:t>中选承包商必须在中选通知书发出后</w:t>
      </w:r>
      <w:r>
        <w:rPr>
          <w:rFonts w:hint="default" w:ascii="Times New Roman" w:hAnsi="Times New Roman" w:eastAsia="方正仿宋_GBK" w:cs="Times New Roman"/>
          <w:color w:val="000000" w:themeColor="text1"/>
          <w:sz w:val="32"/>
          <w:szCs w:val="32"/>
          <w:u w:val="single"/>
        </w:rPr>
        <w:t xml:space="preserve"> 3 </w:t>
      </w:r>
      <w:r>
        <w:rPr>
          <w:rFonts w:hint="default" w:ascii="Times New Roman" w:hAnsi="Times New Roman" w:eastAsia="方正仿宋_GBK" w:cs="Times New Roman"/>
          <w:color w:val="000000" w:themeColor="text1"/>
          <w:sz w:val="32"/>
          <w:szCs w:val="32"/>
        </w:rPr>
        <w:t xml:space="preserve">日内与业主单位签订合同。                  </w:t>
      </w:r>
    </w:p>
    <w:p>
      <w:pPr>
        <w:spacing w:after="0" w:line="460" w:lineRule="exact"/>
        <w:ind w:firstLine="640" w:firstLineChars="200"/>
        <w:rPr>
          <w:rFonts w:hint="default" w:ascii="Times New Roman" w:hAnsi="Times New Roman" w:eastAsia="方正仿宋_GBK" w:cs="Times New Roman"/>
          <w:b/>
          <w:color w:val="000000" w:themeColor="text1"/>
          <w:sz w:val="32"/>
          <w:szCs w:val="32"/>
        </w:rPr>
      </w:pPr>
      <w:r>
        <w:rPr>
          <w:rFonts w:hint="default" w:ascii="Times New Roman" w:hAnsi="Times New Roman" w:eastAsia="黑体" w:cs="Times New Roman"/>
          <w:bCs/>
          <w:color w:val="000000" w:themeColor="text1"/>
          <w:sz w:val="32"/>
          <w:szCs w:val="32"/>
          <w:lang w:val="en-US" w:eastAsia="zh-CN"/>
        </w:rPr>
        <w:t>九</w:t>
      </w:r>
      <w:r>
        <w:rPr>
          <w:rFonts w:hint="default" w:ascii="Times New Roman" w:hAnsi="Times New Roman" w:eastAsia="黑体" w:cs="Times New Roman"/>
          <w:bCs/>
          <w:color w:val="000000" w:themeColor="text1"/>
          <w:sz w:val="32"/>
          <w:szCs w:val="32"/>
        </w:rPr>
        <w:t>、附件</w:t>
      </w:r>
    </w:p>
    <w:p>
      <w:pPr>
        <w:spacing w:after="0" w:line="460" w:lineRule="exac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 xml:space="preserve">附件一、抽选申请人须知   </w:t>
      </w:r>
    </w:p>
    <w:p>
      <w:pPr>
        <w:spacing w:after="0" w:line="460" w:lineRule="exact"/>
        <w:ind w:firstLine="640" w:firstLineChars="200"/>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rPr>
        <w:t>附件二、工程量清单限价及图纸</w:t>
      </w:r>
    </w:p>
    <w:p>
      <w:pPr>
        <w:spacing w:after="0" w:line="460" w:lineRule="exac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附件三、施工合同</w:t>
      </w:r>
    </w:p>
    <w:p>
      <w:pPr>
        <w:spacing w:after="0" w:line="460" w:lineRule="exac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 xml:space="preserve">附件四、抽选申请文件填报格式  </w:t>
      </w:r>
    </w:p>
    <w:p>
      <w:pPr>
        <w:spacing w:after="0" w:line="460" w:lineRule="exact"/>
        <w:ind w:firstLine="640" w:firstLineChars="200"/>
        <w:rPr>
          <w:rFonts w:hint="default" w:ascii="Times New Roman" w:hAnsi="Times New Roman" w:eastAsia="方正仿宋_GBK" w:cs="Times New Roman"/>
          <w:color w:val="000000" w:themeColor="text1"/>
          <w:sz w:val="32"/>
          <w:szCs w:val="32"/>
          <w:u w:val="single"/>
        </w:rPr>
      </w:pPr>
      <w:r>
        <w:rPr>
          <w:rFonts w:hint="default" w:ascii="Times New Roman" w:hAnsi="Times New Roman" w:eastAsia="方正仿宋_GBK" w:cs="Times New Roman"/>
          <w:color w:val="000000" w:themeColor="text1"/>
          <w:sz w:val="32"/>
          <w:szCs w:val="32"/>
        </w:rPr>
        <w:t>业   主：</w:t>
      </w:r>
      <w:r>
        <w:rPr>
          <w:rFonts w:hint="default" w:ascii="Times New Roman" w:hAnsi="Times New Roman" w:eastAsia="方正仿宋_GBK" w:cs="Times New Roman"/>
          <w:color w:val="000000" w:themeColor="text1"/>
          <w:sz w:val="32"/>
          <w:szCs w:val="32"/>
          <w:u w:val="single"/>
        </w:rPr>
        <w:t xml:space="preserve"> 重庆市北碚区人民政府水土街道办事处 </w:t>
      </w:r>
    </w:p>
    <w:p>
      <w:pPr>
        <w:spacing w:after="0" w:line="460" w:lineRule="exac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联系人及电话：</w:t>
      </w:r>
      <w:r>
        <w:rPr>
          <w:rFonts w:hint="default" w:ascii="Times New Roman" w:hAnsi="Times New Roman" w:eastAsia="方正仿宋_GBK" w:cs="Times New Roman"/>
          <w:color w:val="000000" w:themeColor="text1"/>
          <w:sz w:val="32"/>
          <w:szCs w:val="32"/>
          <w:u w:val="single"/>
        </w:rPr>
        <w:t xml:space="preserve"> 徐华   17384798611            </w:t>
      </w:r>
    </w:p>
    <w:bookmarkEnd w:id="0"/>
    <w:bookmarkEnd w:id="1"/>
    <w:bookmarkEnd w:id="2"/>
    <w:p>
      <w:pPr>
        <w:spacing w:after="0" w:line="460" w:lineRule="exact"/>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b/>
          <w:bCs/>
          <w:color w:val="000000" w:themeColor="text1"/>
          <w:sz w:val="32"/>
          <w:szCs w:val="32"/>
        </w:rPr>
        <w:br w:type="page"/>
      </w:r>
      <w:r>
        <w:rPr>
          <w:rFonts w:hint="default" w:ascii="Times New Roman" w:hAnsi="Times New Roman" w:eastAsia="方正仿宋_GBK" w:cs="Times New Roman"/>
          <w:color w:val="000000" w:themeColor="text1"/>
          <w:sz w:val="32"/>
          <w:szCs w:val="32"/>
        </w:rPr>
        <w:t xml:space="preserve">附件一:          </w:t>
      </w:r>
    </w:p>
    <w:p>
      <w:pPr>
        <w:spacing w:after="0" w:line="240" w:lineRule="atLeast"/>
        <w:rPr>
          <w:rFonts w:hint="default" w:ascii="Times New Roman" w:hAnsi="Times New Roman" w:eastAsia="方正仿宋_GBK" w:cs="Times New Roman"/>
          <w:color w:val="000000" w:themeColor="text1"/>
          <w:sz w:val="32"/>
          <w:szCs w:val="32"/>
        </w:rPr>
      </w:pPr>
    </w:p>
    <w:p>
      <w:pPr>
        <w:spacing w:after="0" w:line="240" w:lineRule="atLeast"/>
        <w:jc w:val="center"/>
        <w:rPr>
          <w:rFonts w:hint="default" w:ascii="Times New Roman" w:hAnsi="Times New Roman" w:eastAsia="方正仿宋_GBK" w:cs="Times New Roman"/>
          <w:b/>
          <w:color w:val="000000" w:themeColor="text1"/>
          <w:sz w:val="32"/>
          <w:szCs w:val="32"/>
        </w:rPr>
      </w:pPr>
      <w:r>
        <w:rPr>
          <w:rFonts w:hint="default" w:ascii="Times New Roman" w:hAnsi="Times New Roman" w:eastAsia="方正仿宋_GBK" w:cs="Times New Roman"/>
          <w:b/>
          <w:color w:val="000000" w:themeColor="text1"/>
          <w:sz w:val="44"/>
          <w:szCs w:val="44"/>
        </w:rPr>
        <w:t>抽选申请人须知</w:t>
      </w:r>
    </w:p>
    <w:p>
      <w:pPr>
        <w:spacing w:after="0" w:line="240" w:lineRule="atLeast"/>
        <w:rPr>
          <w:rFonts w:hint="default" w:ascii="Times New Roman" w:hAnsi="Times New Roman" w:eastAsia="方正仿宋_GBK" w:cs="Times New Roman"/>
          <w:color w:val="000000" w:themeColor="text1"/>
          <w:sz w:val="32"/>
          <w:szCs w:val="32"/>
        </w:rPr>
      </w:pP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1239"/>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blHeader/>
          <w:jc w:val="center"/>
        </w:trPr>
        <w:tc>
          <w:tcPr>
            <w:tcW w:w="1051" w:type="dxa"/>
            <w:vAlign w:val="center"/>
          </w:tcPr>
          <w:p>
            <w:pPr>
              <w:spacing w:after="0" w:line="240" w:lineRule="atLeast"/>
              <w:jc w:val="center"/>
              <w:rPr>
                <w:rFonts w:hint="default" w:ascii="Times New Roman" w:hAnsi="Times New Roman" w:eastAsia="方正仿宋_GBK" w:cs="Times New Roman"/>
                <w:b/>
                <w:color w:val="000000" w:themeColor="text1"/>
                <w:sz w:val="24"/>
                <w:szCs w:val="24"/>
              </w:rPr>
            </w:pPr>
            <w:r>
              <w:rPr>
                <w:rFonts w:hint="default" w:ascii="Times New Roman" w:hAnsi="Times New Roman" w:eastAsia="方正仿宋_GBK" w:cs="Times New Roman"/>
                <w:b/>
                <w:color w:val="000000" w:themeColor="text1"/>
                <w:sz w:val="24"/>
                <w:szCs w:val="24"/>
              </w:rPr>
              <w:t>条款号</w:t>
            </w:r>
          </w:p>
        </w:tc>
        <w:tc>
          <w:tcPr>
            <w:tcW w:w="1239" w:type="dxa"/>
            <w:vAlign w:val="center"/>
          </w:tcPr>
          <w:p>
            <w:pPr>
              <w:spacing w:after="0" w:line="240" w:lineRule="atLeast"/>
              <w:jc w:val="center"/>
              <w:rPr>
                <w:rFonts w:hint="default" w:ascii="Times New Roman" w:hAnsi="Times New Roman" w:eastAsia="方正仿宋_GBK" w:cs="Times New Roman"/>
                <w:b/>
                <w:color w:val="000000" w:themeColor="text1"/>
                <w:sz w:val="24"/>
                <w:szCs w:val="24"/>
              </w:rPr>
            </w:pPr>
            <w:r>
              <w:rPr>
                <w:rFonts w:hint="default" w:ascii="Times New Roman" w:hAnsi="Times New Roman" w:eastAsia="方正仿宋_GBK" w:cs="Times New Roman"/>
                <w:b/>
                <w:color w:val="000000" w:themeColor="text1"/>
                <w:sz w:val="24"/>
                <w:szCs w:val="24"/>
              </w:rPr>
              <w:t>条款名称</w:t>
            </w:r>
          </w:p>
        </w:tc>
        <w:tc>
          <w:tcPr>
            <w:tcW w:w="6232" w:type="dxa"/>
            <w:vAlign w:val="center"/>
          </w:tcPr>
          <w:p>
            <w:pPr>
              <w:spacing w:after="0" w:line="240" w:lineRule="atLeast"/>
              <w:jc w:val="center"/>
              <w:rPr>
                <w:rFonts w:hint="default" w:ascii="Times New Roman" w:hAnsi="Times New Roman" w:eastAsia="方正仿宋_GBK" w:cs="Times New Roman"/>
                <w:b/>
                <w:color w:val="000000" w:themeColor="text1"/>
                <w:sz w:val="24"/>
                <w:szCs w:val="24"/>
              </w:rPr>
            </w:pPr>
            <w:r>
              <w:rPr>
                <w:rFonts w:hint="default" w:ascii="Times New Roman" w:hAnsi="Times New Roman" w:eastAsia="方正仿宋_GBK" w:cs="Times New Roman"/>
                <w:b/>
                <w:color w:val="000000" w:themeColor="text1"/>
                <w:sz w:val="24"/>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jc w:val="center"/>
        </w:trPr>
        <w:tc>
          <w:tcPr>
            <w:tcW w:w="1051" w:type="dxa"/>
            <w:vAlign w:val="center"/>
          </w:tcPr>
          <w:p>
            <w:pPr>
              <w:spacing w:after="0" w:line="240" w:lineRule="atLeast"/>
              <w:jc w:val="center"/>
              <w:rPr>
                <w:rFonts w:hint="default" w:ascii="Times New Roman" w:hAnsi="Times New Roman" w:eastAsia="方正仿宋_GBK" w:cs="Times New Roman"/>
                <w:color w:val="000000" w:themeColor="text1"/>
                <w:sz w:val="24"/>
                <w:szCs w:val="24"/>
              </w:rPr>
            </w:pPr>
            <w:r>
              <w:rPr>
                <w:rFonts w:hint="default" w:ascii="Times New Roman" w:hAnsi="Times New Roman" w:eastAsia="方正仿宋_GBK" w:cs="Times New Roman"/>
                <w:color w:val="000000" w:themeColor="text1"/>
                <w:sz w:val="24"/>
                <w:szCs w:val="24"/>
              </w:rPr>
              <w:t>1.1</w:t>
            </w:r>
          </w:p>
        </w:tc>
        <w:tc>
          <w:tcPr>
            <w:tcW w:w="1239" w:type="dxa"/>
            <w:vAlign w:val="center"/>
          </w:tcPr>
          <w:p>
            <w:pPr>
              <w:spacing w:after="0" w:line="240" w:lineRule="atLeast"/>
              <w:jc w:val="center"/>
              <w:rPr>
                <w:rFonts w:hint="default" w:ascii="Times New Roman" w:hAnsi="Times New Roman" w:eastAsia="方正仿宋_GBK" w:cs="Times New Roman"/>
                <w:color w:val="000000" w:themeColor="text1"/>
                <w:sz w:val="24"/>
                <w:szCs w:val="24"/>
              </w:rPr>
            </w:pPr>
            <w:r>
              <w:rPr>
                <w:rFonts w:hint="default" w:ascii="Times New Roman" w:hAnsi="Times New Roman" w:eastAsia="方正仿宋_GBK" w:cs="Times New Roman"/>
                <w:color w:val="000000" w:themeColor="text1"/>
                <w:sz w:val="24"/>
                <w:szCs w:val="24"/>
              </w:rPr>
              <w:t>抽选</w:t>
            </w:r>
          </w:p>
          <w:p>
            <w:pPr>
              <w:spacing w:after="0" w:line="240" w:lineRule="atLeast"/>
              <w:jc w:val="center"/>
              <w:rPr>
                <w:rFonts w:hint="default" w:ascii="Times New Roman" w:hAnsi="Times New Roman" w:eastAsia="方正仿宋_GBK" w:cs="Times New Roman"/>
                <w:color w:val="000000" w:themeColor="text1"/>
                <w:sz w:val="24"/>
                <w:szCs w:val="24"/>
              </w:rPr>
            </w:pPr>
            <w:r>
              <w:rPr>
                <w:rFonts w:hint="default" w:ascii="Times New Roman" w:hAnsi="Times New Roman" w:eastAsia="方正仿宋_GBK" w:cs="Times New Roman"/>
                <w:color w:val="000000" w:themeColor="text1"/>
                <w:sz w:val="24"/>
                <w:szCs w:val="24"/>
              </w:rPr>
              <w:t>范围</w:t>
            </w:r>
          </w:p>
        </w:tc>
        <w:tc>
          <w:tcPr>
            <w:tcW w:w="6232" w:type="dxa"/>
            <w:vAlign w:val="center"/>
          </w:tcPr>
          <w:p>
            <w:pPr>
              <w:spacing w:after="0" w:line="240" w:lineRule="atLeast"/>
              <w:rPr>
                <w:rFonts w:hint="default" w:ascii="Times New Roman" w:hAnsi="Times New Roman" w:eastAsia="方正仿宋_GBK" w:cs="Times New Roman"/>
                <w:color w:val="000000" w:themeColor="text1"/>
                <w:sz w:val="24"/>
                <w:szCs w:val="24"/>
              </w:rPr>
            </w:pPr>
            <w:r>
              <w:rPr>
                <w:rFonts w:hint="default" w:ascii="Times New Roman" w:hAnsi="Times New Roman" w:eastAsia="方正仿宋_GBK" w:cs="Times New Roman"/>
                <w:color w:val="000000" w:themeColor="text1"/>
                <w:sz w:val="24"/>
                <w:szCs w:val="24"/>
              </w:rPr>
              <w:t>本项目对水土街道大地村24组农房风貌实施改造（暂定为50栋，最终以实际改造栋数为准），包含但不限于屋顶、墙面、墙裙和彩钢棚拆除等；实施公共区域环境整治，包含但不限于修剪树木、公共部位垃圾清运等，具体以本项目发布的工程量清单、图纸及施工细部做法导则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1051" w:type="dxa"/>
            <w:vAlign w:val="center"/>
          </w:tcPr>
          <w:p>
            <w:pPr>
              <w:spacing w:after="0" w:line="240" w:lineRule="atLeast"/>
              <w:jc w:val="center"/>
              <w:rPr>
                <w:rFonts w:hint="default" w:ascii="Times New Roman" w:hAnsi="Times New Roman" w:eastAsia="方正仿宋_GBK" w:cs="Times New Roman"/>
                <w:color w:val="000000" w:themeColor="text1"/>
                <w:sz w:val="24"/>
                <w:szCs w:val="24"/>
              </w:rPr>
            </w:pPr>
            <w:r>
              <w:rPr>
                <w:rFonts w:hint="default" w:ascii="Times New Roman" w:hAnsi="Times New Roman" w:eastAsia="方正仿宋_GBK" w:cs="Times New Roman"/>
                <w:color w:val="000000" w:themeColor="text1"/>
                <w:sz w:val="24"/>
                <w:szCs w:val="24"/>
              </w:rPr>
              <w:t>1.2</w:t>
            </w:r>
          </w:p>
        </w:tc>
        <w:tc>
          <w:tcPr>
            <w:tcW w:w="1239" w:type="dxa"/>
            <w:vAlign w:val="center"/>
          </w:tcPr>
          <w:p>
            <w:pPr>
              <w:spacing w:after="0" w:line="240" w:lineRule="atLeast"/>
              <w:jc w:val="center"/>
              <w:rPr>
                <w:rFonts w:hint="default" w:ascii="Times New Roman" w:hAnsi="Times New Roman" w:eastAsia="方正仿宋_GBK" w:cs="Times New Roman"/>
                <w:color w:val="000000" w:themeColor="text1"/>
                <w:sz w:val="24"/>
                <w:szCs w:val="24"/>
              </w:rPr>
            </w:pPr>
            <w:r>
              <w:rPr>
                <w:rFonts w:hint="default" w:ascii="Times New Roman" w:hAnsi="Times New Roman" w:eastAsia="方正仿宋_GBK" w:cs="Times New Roman"/>
                <w:color w:val="000000" w:themeColor="text1"/>
                <w:sz w:val="24"/>
                <w:szCs w:val="24"/>
              </w:rPr>
              <w:t>计划</w:t>
            </w:r>
          </w:p>
          <w:p>
            <w:pPr>
              <w:spacing w:after="0" w:line="240" w:lineRule="atLeast"/>
              <w:jc w:val="center"/>
              <w:rPr>
                <w:rFonts w:hint="default" w:ascii="Times New Roman" w:hAnsi="Times New Roman" w:eastAsia="方正仿宋_GBK" w:cs="Times New Roman"/>
                <w:color w:val="000000" w:themeColor="text1"/>
                <w:sz w:val="24"/>
                <w:szCs w:val="24"/>
              </w:rPr>
            </w:pPr>
            <w:r>
              <w:rPr>
                <w:rFonts w:hint="default" w:ascii="Times New Roman" w:hAnsi="Times New Roman" w:eastAsia="方正仿宋_GBK" w:cs="Times New Roman"/>
                <w:color w:val="000000" w:themeColor="text1"/>
                <w:sz w:val="24"/>
                <w:szCs w:val="24"/>
              </w:rPr>
              <w:t>工期</w:t>
            </w:r>
          </w:p>
        </w:tc>
        <w:tc>
          <w:tcPr>
            <w:tcW w:w="6232" w:type="dxa"/>
            <w:vAlign w:val="center"/>
          </w:tcPr>
          <w:p>
            <w:pPr>
              <w:spacing w:beforeLines="50" w:after="0" w:line="240" w:lineRule="atLeast"/>
              <w:rPr>
                <w:rFonts w:hint="default" w:ascii="Times New Roman" w:hAnsi="Times New Roman" w:eastAsia="方正仿宋_GBK" w:cs="Times New Roman"/>
                <w:color w:val="000000" w:themeColor="text1"/>
                <w:sz w:val="24"/>
                <w:szCs w:val="24"/>
              </w:rPr>
            </w:pPr>
            <w:r>
              <w:rPr>
                <w:rFonts w:hint="default" w:ascii="Times New Roman" w:hAnsi="Times New Roman" w:eastAsia="方正仿宋_GBK" w:cs="Times New Roman"/>
                <w:color w:val="000000" w:themeColor="text1"/>
                <w:sz w:val="24"/>
                <w:szCs w:val="24"/>
              </w:rPr>
              <w:t>计划工期：</w:t>
            </w:r>
            <w:r>
              <w:rPr>
                <w:rFonts w:hint="default" w:ascii="Times New Roman" w:hAnsi="Times New Roman" w:eastAsia="方正仿宋_GBK" w:cs="Times New Roman"/>
                <w:color w:val="000000" w:themeColor="text1"/>
                <w:sz w:val="24"/>
                <w:szCs w:val="24"/>
                <w:u w:val="single"/>
              </w:rPr>
              <w:t xml:space="preserve"> 60 </w:t>
            </w:r>
            <w:r>
              <w:rPr>
                <w:rFonts w:hint="default" w:ascii="Times New Roman" w:hAnsi="Times New Roman" w:eastAsia="方正仿宋_GBK" w:cs="Times New Roman"/>
                <w:color w:val="000000" w:themeColor="text1"/>
                <w:sz w:val="24"/>
                <w:szCs w:val="24"/>
              </w:rPr>
              <w:t>日历天</w:t>
            </w:r>
          </w:p>
          <w:p>
            <w:pPr>
              <w:spacing w:beforeLines="50" w:after="0" w:line="240" w:lineRule="atLeast"/>
              <w:rPr>
                <w:rFonts w:hint="default" w:ascii="Times New Roman" w:hAnsi="Times New Roman" w:eastAsia="方正仿宋_GBK" w:cs="Times New Roman"/>
                <w:color w:val="000000" w:themeColor="text1"/>
                <w:sz w:val="24"/>
                <w:szCs w:val="24"/>
              </w:rPr>
            </w:pPr>
            <w:r>
              <w:rPr>
                <w:rFonts w:hint="default" w:ascii="Times New Roman" w:hAnsi="Times New Roman" w:eastAsia="方正仿宋_GBK" w:cs="Times New Roman"/>
                <w:color w:val="000000" w:themeColor="text1"/>
                <w:sz w:val="24"/>
                <w:szCs w:val="24"/>
              </w:rPr>
              <w:t>计划开工日期：</w:t>
            </w:r>
            <w:r>
              <w:rPr>
                <w:rFonts w:hint="default" w:ascii="Times New Roman" w:hAnsi="Times New Roman" w:eastAsia="方正仿宋_GBK" w:cs="Times New Roman"/>
                <w:color w:val="000000" w:themeColor="text1"/>
                <w:sz w:val="24"/>
                <w:szCs w:val="24"/>
                <w:u w:val="single"/>
              </w:rPr>
              <w:t xml:space="preserve">  2022 </w:t>
            </w:r>
            <w:r>
              <w:rPr>
                <w:rFonts w:hint="default" w:ascii="Times New Roman" w:hAnsi="Times New Roman" w:eastAsia="方正仿宋_GBK" w:cs="Times New Roman"/>
                <w:color w:val="000000" w:themeColor="text1"/>
                <w:sz w:val="24"/>
                <w:szCs w:val="24"/>
              </w:rPr>
              <w:t>年</w:t>
            </w:r>
            <w:r>
              <w:rPr>
                <w:rFonts w:hint="default" w:ascii="Times New Roman" w:hAnsi="Times New Roman" w:eastAsia="方正仿宋_GBK" w:cs="Times New Roman"/>
                <w:color w:val="000000" w:themeColor="text1"/>
                <w:sz w:val="24"/>
                <w:szCs w:val="24"/>
                <w:u w:val="single"/>
              </w:rPr>
              <w:t xml:space="preserve"> 6 </w:t>
            </w:r>
            <w:r>
              <w:rPr>
                <w:rFonts w:hint="default" w:ascii="Times New Roman" w:hAnsi="Times New Roman" w:eastAsia="方正仿宋_GBK" w:cs="Times New Roman"/>
                <w:color w:val="000000" w:themeColor="text1"/>
                <w:sz w:val="24"/>
                <w:szCs w:val="24"/>
              </w:rPr>
              <w:t>月</w:t>
            </w:r>
            <w:r>
              <w:rPr>
                <w:rFonts w:hint="default" w:ascii="Times New Roman" w:hAnsi="Times New Roman" w:eastAsia="方正仿宋_GBK" w:cs="Times New Roman"/>
                <w:color w:val="000000" w:themeColor="text1"/>
                <w:sz w:val="24"/>
                <w:szCs w:val="24"/>
                <w:u w:val="single"/>
                <w:lang w:val="en-US" w:eastAsia="zh-CN"/>
              </w:rPr>
              <w:t>11</w:t>
            </w:r>
            <w:r>
              <w:rPr>
                <w:rFonts w:hint="default" w:ascii="Times New Roman" w:hAnsi="Times New Roman" w:eastAsia="方正仿宋_GBK" w:cs="Times New Roman"/>
                <w:color w:val="000000" w:themeColor="text1"/>
                <w:sz w:val="24"/>
                <w:szCs w:val="24"/>
              </w:rPr>
              <w:t>日</w:t>
            </w:r>
          </w:p>
          <w:p>
            <w:pPr>
              <w:spacing w:beforeLines="50" w:after="0" w:line="240" w:lineRule="atLeast"/>
              <w:rPr>
                <w:rFonts w:hint="default" w:ascii="Times New Roman" w:hAnsi="Times New Roman" w:eastAsia="方正仿宋_GBK" w:cs="Times New Roman"/>
                <w:color w:val="000000" w:themeColor="text1"/>
                <w:sz w:val="24"/>
                <w:szCs w:val="24"/>
              </w:rPr>
            </w:pPr>
            <w:r>
              <w:rPr>
                <w:rFonts w:hint="default" w:ascii="Times New Roman" w:hAnsi="Times New Roman" w:eastAsia="方正仿宋_GBK" w:cs="Times New Roman"/>
                <w:color w:val="000000" w:themeColor="text1"/>
                <w:sz w:val="24"/>
                <w:szCs w:val="24"/>
              </w:rPr>
              <w:t>计划竣工日期：</w:t>
            </w:r>
            <w:r>
              <w:rPr>
                <w:rFonts w:hint="default" w:ascii="Times New Roman" w:hAnsi="Times New Roman" w:eastAsia="方正仿宋_GBK" w:cs="Times New Roman"/>
                <w:color w:val="000000" w:themeColor="text1"/>
                <w:sz w:val="24"/>
                <w:szCs w:val="24"/>
                <w:u w:val="single"/>
              </w:rPr>
              <w:t xml:space="preserve">  2022 </w:t>
            </w:r>
            <w:r>
              <w:rPr>
                <w:rFonts w:hint="default" w:ascii="Times New Roman" w:hAnsi="Times New Roman" w:eastAsia="方正仿宋_GBK" w:cs="Times New Roman"/>
                <w:color w:val="000000" w:themeColor="text1"/>
                <w:sz w:val="24"/>
                <w:szCs w:val="24"/>
              </w:rPr>
              <w:t>年</w:t>
            </w:r>
            <w:r>
              <w:rPr>
                <w:rFonts w:hint="default" w:ascii="Times New Roman" w:hAnsi="Times New Roman" w:eastAsia="方正仿宋_GBK" w:cs="Times New Roman"/>
                <w:color w:val="000000" w:themeColor="text1"/>
                <w:sz w:val="24"/>
                <w:szCs w:val="24"/>
                <w:u w:val="single"/>
              </w:rPr>
              <w:t xml:space="preserve"> 8</w:t>
            </w:r>
            <w:r>
              <w:rPr>
                <w:rFonts w:hint="default" w:ascii="Times New Roman" w:hAnsi="Times New Roman" w:eastAsia="方正仿宋_GBK" w:cs="Times New Roman"/>
                <w:color w:val="000000" w:themeColor="text1"/>
                <w:sz w:val="24"/>
                <w:szCs w:val="24"/>
              </w:rPr>
              <w:t>月</w:t>
            </w:r>
            <w:r>
              <w:rPr>
                <w:rFonts w:hint="default" w:ascii="Times New Roman" w:hAnsi="Times New Roman" w:eastAsia="方正仿宋_GBK" w:cs="Times New Roman"/>
                <w:color w:val="000000" w:themeColor="text1"/>
                <w:sz w:val="24"/>
                <w:szCs w:val="24"/>
                <w:u w:val="single"/>
                <w:lang w:val="en-US" w:eastAsia="zh-CN"/>
              </w:rPr>
              <w:t>11</w:t>
            </w:r>
            <w:r>
              <w:rPr>
                <w:rFonts w:hint="default" w:ascii="Times New Roman" w:hAnsi="Times New Roman" w:eastAsia="方正仿宋_GBK" w:cs="Times New Roman"/>
                <w:color w:val="000000" w:themeColor="text1"/>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051" w:type="dxa"/>
            <w:vAlign w:val="center"/>
          </w:tcPr>
          <w:p>
            <w:pPr>
              <w:spacing w:after="0" w:line="240" w:lineRule="atLeast"/>
              <w:jc w:val="center"/>
              <w:rPr>
                <w:rFonts w:hint="default" w:ascii="Times New Roman" w:hAnsi="Times New Roman" w:eastAsia="方正仿宋_GBK" w:cs="Times New Roman"/>
                <w:color w:val="000000" w:themeColor="text1"/>
                <w:sz w:val="24"/>
                <w:szCs w:val="24"/>
              </w:rPr>
            </w:pPr>
            <w:r>
              <w:rPr>
                <w:rFonts w:hint="default" w:ascii="Times New Roman" w:hAnsi="Times New Roman" w:eastAsia="方正仿宋_GBK" w:cs="Times New Roman"/>
                <w:color w:val="000000" w:themeColor="text1"/>
                <w:sz w:val="24"/>
                <w:szCs w:val="24"/>
              </w:rPr>
              <w:t>1.3</w:t>
            </w:r>
          </w:p>
        </w:tc>
        <w:tc>
          <w:tcPr>
            <w:tcW w:w="1239" w:type="dxa"/>
            <w:vAlign w:val="center"/>
          </w:tcPr>
          <w:p>
            <w:pPr>
              <w:spacing w:after="0" w:line="240" w:lineRule="atLeast"/>
              <w:jc w:val="center"/>
              <w:rPr>
                <w:rFonts w:hint="default" w:ascii="Times New Roman" w:hAnsi="Times New Roman" w:eastAsia="方正仿宋_GBK" w:cs="Times New Roman"/>
                <w:color w:val="000000" w:themeColor="text1"/>
                <w:sz w:val="24"/>
                <w:szCs w:val="24"/>
              </w:rPr>
            </w:pPr>
            <w:r>
              <w:rPr>
                <w:rFonts w:hint="default" w:ascii="Times New Roman" w:hAnsi="Times New Roman" w:eastAsia="方正仿宋_GBK" w:cs="Times New Roman"/>
                <w:color w:val="000000" w:themeColor="text1"/>
                <w:sz w:val="24"/>
                <w:szCs w:val="24"/>
              </w:rPr>
              <w:t>质量要求</w:t>
            </w:r>
          </w:p>
        </w:tc>
        <w:tc>
          <w:tcPr>
            <w:tcW w:w="6232" w:type="dxa"/>
            <w:vAlign w:val="center"/>
          </w:tcPr>
          <w:p>
            <w:pPr>
              <w:spacing w:after="0" w:line="240" w:lineRule="atLeast"/>
              <w:rPr>
                <w:rFonts w:hint="default" w:ascii="Times New Roman" w:hAnsi="Times New Roman" w:eastAsia="方正仿宋_GBK" w:cs="Times New Roman"/>
                <w:color w:val="000000" w:themeColor="text1"/>
                <w:sz w:val="24"/>
                <w:szCs w:val="24"/>
              </w:rPr>
            </w:pPr>
            <w:r>
              <w:rPr>
                <w:rFonts w:hint="default" w:ascii="Times New Roman" w:hAnsi="Times New Roman" w:eastAsia="方正仿宋_GBK" w:cs="Times New Roman"/>
                <w:color w:val="000000" w:themeColor="text1"/>
                <w:sz w:val="24"/>
                <w:szCs w:val="24"/>
              </w:rPr>
              <w:t>达到国家和重庆市现行有关施工质量验收规范要求，并达到合格标准。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051" w:type="dxa"/>
            <w:vAlign w:val="center"/>
          </w:tcPr>
          <w:p>
            <w:pPr>
              <w:spacing w:after="0" w:line="240" w:lineRule="atLeast"/>
              <w:jc w:val="center"/>
              <w:rPr>
                <w:rFonts w:hint="default" w:ascii="Times New Roman" w:hAnsi="Times New Roman" w:eastAsia="方正仿宋_GBK" w:cs="Times New Roman"/>
                <w:color w:val="000000" w:themeColor="text1"/>
                <w:sz w:val="24"/>
                <w:szCs w:val="24"/>
              </w:rPr>
            </w:pPr>
            <w:r>
              <w:rPr>
                <w:rFonts w:hint="default" w:ascii="Times New Roman" w:hAnsi="Times New Roman" w:eastAsia="方正仿宋_GBK" w:cs="Times New Roman"/>
                <w:color w:val="000000" w:themeColor="text1"/>
                <w:sz w:val="24"/>
                <w:szCs w:val="24"/>
              </w:rPr>
              <w:t>1.4</w:t>
            </w:r>
          </w:p>
        </w:tc>
        <w:tc>
          <w:tcPr>
            <w:tcW w:w="1239" w:type="dxa"/>
            <w:vAlign w:val="center"/>
          </w:tcPr>
          <w:p>
            <w:pPr>
              <w:spacing w:after="0" w:line="240" w:lineRule="atLeast"/>
              <w:jc w:val="center"/>
              <w:rPr>
                <w:rFonts w:hint="default" w:ascii="Times New Roman" w:hAnsi="Times New Roman" w:eastAsia="方正仿宋_GBK" w:cs="Times New Roman"/>
                <w:color w:val="000000" w:themeColor="text1"/>
                <w:sz w:val="24"/>
                <w:szCs w:val="24"/>
              </w:rPr>
            </w:pPr>
            <w:r>
              <w:rPr>
                <w:rFonts w:hint="default" w:ascii="Times New Roman" w:hAnsi="Times New Roman" w:eastAsia="方正仿宋_GBK" w:cs="Times New Roman"/>
                <w:color w:val="000000" w:themeColor="text1"/>
                <w:sz w:val="24"/>
                <w:szCs w:val="24"/>
              </w:rPr>
              <w:t>踏勘现场</w:t>
            </w:r>
          </w:p>
        </w:tc>
        <w:tc>
          <w:tcPr>
            <w:tcW w:w="6232" w:type="dxa"/>
            <w:vAlign w:val="center"/>
          </w:tcPr>
          <w:p>
            <w:pPr>
              <w:spacing w:after="0" w:line="240" w:lineRule="atLeast"/>
              <w:rPr>
                <w:rFonts w:hint="default" w:ascii="Times New Roman" w:hAnsi="Times New Roman" w:eastAsia="方正仿宋_GBK" w:cs="Times New Roman"/>
                <w:color w:val="000000" w:themeColor="text1"/>
                <w:sz w:val="24"/>
                <w:szCs w:val="24"/>
              </w:rPr>
            </w:pPr>
            <w:r>
              <w:rPr>
                <w:rFonts w:hint="default" w:ascii="Times New Roman" w:hAnsi="Times New Roman" w:eastAsia="方正仿宋_GBK" w:cs="Times New Roman"/>
                <w:color w:val="000000" w:themeColor="text1"/>
                <w:sz w:val="24"/>
                <w:szCs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jc w:val="center"/>
        </w:trPr>
        <w:tc>
          <w:tcPr>
            <w:tcW w:w="1051" w:type="dxa"/>
            <w:vAlign w:val="center"/>
          </w:tcPr>
          <w:p>
            <w:pPr>
              <w:spacing w:after="0" w:line="240" w:lineRule="atLeast"/>
              <w:jc w:val="center"/>
              <w:rPr>
                <w:rFonts w:hint="default" w:ascii="Times New Roman" w:hAnsi="Times New Roman" w:eastAsia="方正仿宋_GBK" w:cs="Times New Roman"/>
                <w:color w:val="000000" w:themeColor="text1"/>
                <w:sz w:val="24"/>
                <w:szCs w:val="24"/>
              </w:rPr>
            </w:pPr>
            <w:r>
              <w:rPr>
                <w:rFonts w:hint="default" w:ascii="Times New Roman" w:hAnsi="Times New Roman" w:eastAsia="方正仿宋_GBK" w:cs="Times New Roman"/>
                <w:color w:val="000000" w:themeColor="text1"/>
                <w:sz w:val="24"/>
                <w:szCs w:val="24"/>
              </w:rPr>
              <w:t>1.5</w:t>
            </w:r>
          </w:p>
        </w:tc>
        <w:tc>
          <w:tcPr>
            <w:tcW w:w="1239" w:type="dxa"/>
            <w:vAlign w:val="center"/>
          </w:tcPr>
          <w:p>
            <w:pPr>
              <w:spacing w:after="0" w:line="240" w:lineRule="atLeast"/>
              <w:jc w:val="center"/>
              <w:rPr>
                <w:rFonts w:hint="default" w:ascii="Times New Roman" w:hAnsi="Times New Roman" w:eastAsia="方正仿宋_GBK" w:cs="Times New Roman"/>
                <w:color w:val="000000" w:themeColor="text1"/>
                <w:sz w:val="24"/>
                <w:szCs w:val="24"/>
              </w:rPr>
            </w:pPr>
            <w:r>
              <w:rPr>
                <w:rFonts w:hint="default" w:ascii="Times New Roman" w:hAnsi="Times New Roman" w:eastAsia="方正仿宋_GBK" w:cs="Times New Roman"/>
                <w:color w:val="000000" w:themeColor="text1"/>
                <w:sz w:val="24"/>
                <w:szCs w:val="24"/>
              </w:rPr>
              <w:t>抽选申请人要求澄清抽选文件的截止时间</w:t>
            </w:r>
          </w:p>
        </w:tc>
        <w:tc>
          <w:tcPr>
            <w:tcW w:w="6232" w:type="dxa"/>
            <w:vAlign w:val="center"/>
          </w:tcPr>
          <w:p>
            <w:pPr>
              <w:spacing w:after="0" w:line="240" w:lineRule="atLeast"/>
              <w:rPr>
                <w:rFonts w:hint="default" w:ascii="Times New Roman" w:hAnsi="Times New Roman" w:eastAsia="方正仿宋_GBK" w:cs="Times New Roman"/>
                <w:color w:val="000000" w:themeColor="text1"/>
                <w:sz w:val="24"/>
                <w:szCs w:val="24"/>
              </w:rPr>
            </w:pPr>
            <w:r>
              <w:rPr>
                <w:rFonts w:hint="default" w:ascii="Times New Roman" w:hAnsi="Times New Roman" w:eastAsia="方正仿宋_GBK" w:cs="Times New Roman"/>
                <w:color w:val="000000" w:themeColor="text1"/>
                <w:sz w:val="24"/>
                <w:szCs w:val="24"/>
              </w:rPr>
              <w:t>抽选申请人在收到抽选公告及附件后，应仔细检查所有内容，如有残缺或文字表述不清，图纸尺寸标注不明以及存在错、碰、漏、缺、概念模糊和有可能出现歧义或理解上的偏差的内容等应在</w:t>
            </w:r>
            <w:r>
              <w:rPr>
                <w:rFonts w:hint="default" w:ascii="Times New Roman" w:hAnsi="Times New Roman" w:eastAsia="方正仿宋_GBK" w:cs="Times New Roman"/>
                <w:color w:val="000000" w:themeColor="text1"/>
                <w:sz w:val="24"/>
                <w:szCs w:val="24"/>
                <w:u w:val="single"/>
              </w:rPr>
              <w:t xml:space="preserve"> 2022 </w:t>
            </w:r>
            <w:r>
              <w:rPr>
                <w:rFonts w:hint="default" w:ascii="Times New Roman" w:hAnsi="Times New Roman" w:eastAsia="方正仿宋_GBK" w:cs="Times New Roman"/>
                <w:color w:val="000000" w:themeColor="text1"/>
                <w:sz w:val="24"/>
                <w:szCs w:val="24"/>
              </w:rPr>
              <w:t>年</w:t>
            </w:r>
            <w:r>
              <w:rPr>
                <w:rFonts w:hint="default" w:ascii="Times New Roman" w:hAnsi="Times New Roman" w:eastAsia="方正仿宋_GBK" w:cs="Times New Roman"/>
                <w:color w:val="000000" w:themeColor="text1"/>
                <w:sz w:val="24"/>
                <w:szCs w:val="24"/>
                <w:u w:val="single"/>
              </w:rPr>
              <w:t xml:space="preserve"> 6 </w:t>
            </w:r>
            <w:r>
              <w:rPr>
                <w:rFonts w:hint="default" w:ascii="Times New Roman" w:hAnsi="Times New Roman" w:eastAsia="方正仿宋_GBK" w:cs="Times New Roman"/>
                <w:color w:val="000000" w:themeColor="text1"/>
                <w:sz w:val="24"/>
                <w:szCs w:val="24"/>
              </w:rPr>
              <w:t>月</w:t>
            </w:r>
            <w:r>
              <w:rPr>
                <w:rFonts w:hint="default" w:ascii="Times New Roman" w:hAnsi="Times New Roman" w:eastAsia="方正仿宋_GBK" w:cs="Times New Roman"/>
                <w:color w:val="000000" w:themeColor="text1"/>
                <w:sz w:val="24"/>
                <w:szCs w:val="24"/>
                <w:u w:val="single"/>
              </w:rPr>
              <w:t xml:space="preserve"> </w:t>
            </w:r>
            <w:r>
              <w:rPr>
                <w:rFonts w:hint="default" w:ascii="Times New Roman" w:hAnsi="Times New Roman" w:eastAsia="方正仿宋_GBK" w:cs="Times New Roman"/>
                <w:color w:val="000000" w:themeColor="text1"/>
                <w:sz w:val="24"/>
                <w:szCs w:val="24"/>
                <w:u w:val="single"/>
                <w:lang w:val="en-US" w:eastAsia="zh-CN"/>
              </w:rPr>
              <w:t>6</w:t>
            </w:r>
            <w:r>
              <w:rPr>
                <w:rFonts w:hint="default" w:ascii="Times New Roman" w:hAnsi="Times New Roman" w:eastAsia="方正仿宋_GBK" w:cs="Times New Roman"/>
                <w:color w:val="000000" w:themeColor="text1"/>
                <w:sz w:val="24"/>
                <w:szCs w:val="24"/>
                <w:u w:val="single"/>
              </w:rPr>
              <w:t xml:space="preserve"> </w:t>
            </w:r>
            <w:r>
              <w:rPr>
                <w:rFonts w:hint="default" w:ascii="Times New Roman" w:hAnsi="Times New Roman" w:eastAsia="方正仿宋_GBK" w:cs="Times New Roman"/>
                <w:color w:val="000000" w:themeColor="text1"/>
                <w:sz w:val="24"/>
                <w:szCs w:val="24"/>
              </w:rPr>
              <w:t>日</w:t>
            </w:r>
            <w:r>
              <w:rPr>
                <w:rFonts w:hint="default" w:ascii="Times New Roman" w:hAnsi="Times New Roman" w:eastAsia="方正仿宋_GBK" w:cs="Times New Roman"/>
                <w:color w:val="000000" w:themeColor="text1"/>
                <w:sz w:val="24"/>
                <w:szCs w:val="24"/>
                <w:u w:val="single"/>
                <w:lang w:val="en-US" w:eastAsia="zh-CN"/>
              </w:rPr>
              <w:t>11</w:t>
            </w:r>
            <w:r>
              <w:rPr>
                <w:rFonts w:hint="default" w:ascii="Times New Roman" w:hAnsi="Times New Roman" w:eastAsia="方正仿宋_GBK" w:cs="Times New Roman"/>
                <w:color w:val="000000" w:themeColor="text1"/>
                <w:sz w:val="24"/>
                <w:szCs w:val="24"/>
                <w:lang w:val="en-US" w:eastAsia="zh-CN"/>
              </w:rPr>
              <w:t>时</w:t>
            </w:r>
            <w:r>
              <w:rPr>
                <w:rFonts w:hint="default" w:ascii="Times New Roman" w:hAnsi="Times New Roman" w:eastAsia="方正仿宋_GBK" w:cs="Times New Roman"/>
                <w:color w:val="000000" w:themeColor="text1"/>
                <w:sz w:val="24"/>
                <w:szCs w:val="24"/>
              </w:rPr>
              <w:t>前书面通知抽选人（项目业主）。</w:t>
            </w:r>
          </w:p>
          <w:p>
            <w:pPr>
              <w:spacing w:after="0" w:line="240" w:lineRule="atLeast"/>
              <w:rPr>
                <w:rFonts w:hint="default" w:ascii="Times New Roman" w:hAnsi="Times New Roman" w:eastAsia="方正仿宋_GBK" w:cs="Times New Roman"/>
                <w:color w:val="000000" w:themeColor="text1"/>
                <w:sz w:val="24"/>
                <w:szCs w:val="24"/>
              </w:rPr>
            </w:pPr>
            <w:r>
              <w:rPr>
                <w:rFonts w:hint="default" w:ascii="Times New Roman" w:hAnsi="Times New Roman" w:eastAsia="方正仿宋_GBK" w:cs="Times New Roman"/>
                <w:color w:val="000000" w:themeColor="text1"/>
                <w:sz w:val="24"/>
                <w:szCs w:val="24"/>
              </w:rPr>
              <w:t>联系人：徐华          联系电话：17384798611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1051" w:type="dxa"/>
            <w:vAlign w:val="center"/>
          </w:tcPr>
          <w:p>
            <w:pPr>
              <w:spacing w:after="0" w:line="240" w:lineRule="atLeast"/>
              <w:jc w:val="center"/>
              <w:rPr>
                <w:rFonts w:hint="default" w:ascii="Times New Roman" w:hAnsi="Times New Roman" w:eastAsia="方正仿宋_GBK" w:cs="Times New Roman"/>
                <w:color w:val="000000" w:themeColor="text1"/>
                <w:sz w:val="24"/>
                <w:szCs w:val="24"/>
              </w:rPr>
            </w:pPr>
            <w:r>
              <w:rPr>
                <w:rFonts w:hint="default" w:ascii="Times New Roman" w:hAnsi="Times New Roman" w:eastAsia="方正仿宋_GBK" w:cs="Times New Roman"/>
                <w:color w:val="000000" w:themeColor="text1"/>
                <w:sz w:val="24"/>
                <w:szCs w:val="24"/>
              </w:rPr>
              <w:t>1.6</w:t>
            </w:r>
          </w:p>
        </w:tc>
        <w:tc>
          <w:tcPr>
            <w:tcW w:w="1239" w:type="dxa"/>
            <w:vAlign w:val="center"/>
          </w:tcPr>
          <w:p>
            <w:pPr>
              <w:spacing w:after="0" w:line="240" w:lineRule="atLeast"/>
              <w:jc w:val="center"/>
              <w:rPr>
                <w:rFonts w:hint="default" w:ascii="Times New Roman" w:hAnsi="Times New Roman" w:eastAsia="方正仿宋_GBK" w:cs="Times New Roman"/>
                <w:color w:val="000000" w:themeColor="text1"/>
                <w:sz w:val="24"/>
                <w:szCs w:val="24"/>
              </w:rPr>
            </w:pPr>
            <w:r>
              <w:rPr>
                <w:rFonts w:hint="default" w:ascii="Times New Roman" w:hAnsi="Times New Roman" w:eastAsia="方正仿宋_GBK" w:cs="Times New Roman"/>
                <w:color w:val="000000" w:themeColor="text1"/>
                <w:sz w:val="24"/>
                <w:szCs w:val="24"/>
              </w:rPr>
              <w:t>业主书面澄清的时间</w:t>
            </w:r>
          </w:p>
        </w:tc>
        <w:tc>
          <w:tcPr>
            <w:tcW w:w="6232" w:type="dxa"/>
            <w:vAlign w:val="center"/>
          </w:tcPr>
          <w:p>
            <w:pPr>
              <w:spacing w:after="0" w:line="240" w:lineRule="atLeast"/>
              <w:rPr>
                <w:rFonts w:hint="default" w:ascii="Times New Roman" w:hAnsi="Times New Roman" w:eastAsia="方正仿宋_GBK" w:cs="Times New Roman"/>
                <w:color w:val="000000" w:themeColor="text1"/>
                <w:sz w:val="24"/>
                <w:szCs w:val="24"/>
              </w:rPr>
            </w:pPr>
            <w:r>
              <w:rPr>
                <w:rFonts w:hint="default" w:ascii="Times New Roman" w:hAnsi="Times New Roman" w:eastAsia="方正仿宋_GBK" w:cs="Times New Roman"/>
                <w:color w:val="000000" w:themeColor="text1"/>
                <w:sz w:val="24"/>
                <w:szCs w:val="24"/>
                <w:u w:val="single"/>
              </w:rPr>
              <w:t xml:space="preserve"> 2022 </w:t>
            </w:r>
            <w:r>
              <w:rPr>
                <w:rFonts w:hint="default" w:ascii="Times New Roman" w:hAnsi="Times New Roman" w:eastAsia="方正仿宋_GBK" w:cs="Times New Roman"/>
                <w:color w:val="000000" w:themeColor="text1"/>
                <w:sz w:val="24"/>
                <w:szCs w:val="24"/>
              </w:rPr>
              <w:t>年</w:t>
            </w:r>
            <w:r>
              <w:rPr>
                <w:rFonts w:hint="default" w:ascii="Times New Roman" w:hAnsi="Times New Roman" w:eastAsia="方正仿宋_GBK" w:cs="Times New Roman"/>
                <w:color w:val="000000" w:themeColor="text1"/>
                <w:sz w:val="24"/>
                <w:szCs w:val="24"/>
                <w:u w:val="single"/>
              </w:rPr>
              <w:t xml:space="preserve"> 6 </w:t>
            </w:r>
            <w:r>
              <w:rPr>
                <w:rFonts w:hint="default" w:ascii="Times New Roman" w:hAnsi="Times New Roman" w:eastAsia="方正仿宋_GBK" w:cs="Times New Roman"/>
                <w:color w:val="000000" w:themeColor="text1"/>
                <w:sz w:val="24"/>
                <w:szCs w:val="24"/>
              </w:rPr>
              <w:t>月</w:t>
            </w:r>
            <w:r>
              <w:rPr>
                <w:rFonts w:hint="default" w:ascii="Times New Roman" w:hAnsi="Times New Roman" w:eastAsia="方正仿宋_GBK" w:cs="Times New Roman"/>
                <w:color w:val="000000" w:themeColor="text1"/>
                <w:sz w:val="24"/>
                <w:szCs w:val="24"/>
                <w:u w:val="single"/>
              </w:rPr>
              <w:t xml:space="preserve"> </w:t>
            </w:r>
            <w:r>
              <w:rPr>
                <w:rFonts w:hint="default" w:ascii="Times New Roman" w:hAnsi="Times New Roman" w:eastAsia="方正仿宋_GBK" w:cs="Times New Roman"/>
                <w:color w:val="000000" w:themeColor="text1"/>
                <w:sz w:val="24"/>
                <w:szCs w:val="24"/>
                <w:u w:val="single"/>
                <w:lang w:val="en-US" w:eastAsia="zh-CN"/>
              </w:rPr>
              <w:t>6</w:t>
            </w:r>
            <w:r>
              <w:rPr>
                <w:rFonts w:hint="default" w:ascii="Times New Roman" w:hAnsi="Times New Roman" w:eastAsia="方正仿宋_GBK" w:cs="Times New Roman"/>
                <w:color w:val="000000" w:themeColor="text1"/>
                <w:sz w:val="24"/>
                <w:szCs w:val="24"/>
                <w:u w:val="single"/>
              </w:rPr>
              <w:t xml:space="preserve"> </w:t>
            </w:r>
            <w:r>
              <w:rPr>
                <w:rFonts w:hint="default" w:ascii="Times New Roman" w:hAnsi="Times New Roman" w:eastAsia="方正仿宋_GBK" w:cs="Times New Roman"/>
                <w:color w:val="000000" w:themeColor="text1"/>
                <w:sz w:val="24"/>
                <w:szCs w:val="24"/>
              </w:rPr>
              <w:t>日</w:t>
            </w:r>
            <w:r>
              <w:rPr>
                <w:rFonts w:hint="default" w:ascii="Times New Roman" w:hAnsi="Times New Roman" w:eastAsia="方正仿宋_GBK" w:cs="Times New Roman"/>
                <w:color w:val="000000" w:themeColor="text1"/>
                <w:sz w:val="24"/>
                <w:szCs w:val="24"/>
                <w:u w:val="single"/>
              </w:rPr>
              <w:t xml:space="preserve"> 14 </w:t>
            </w:r>
            <w:r>
              <w:rPr>
                <w:rFonts w:hint="default" w:ascii="Times New Roman" w:hAnsi="Times New Roman" w:eastAsia="方正仿宋_GBK" w:cs="Times New Roman"/>
                <w:color w:val="000000" w:themeColor="text1"/>
                <w:sz w:val="24"/>
                <w:szCs w:val="24"/>
              </w:rPr>
              <w:t>时前，抽选人将在</w:t>
            </w:r>
            <w:r>
              <w:rPr>
                <w:rFonts w:hint="default" w:ascii="Times New Roman" w:hAnsi="Times New Roman" w:eastAsia="方正仿宋_GBK" w:cs="Times New Roman"/>
                <w:color w:val="000000" w:themeColor="text1"/>
                <w:sz w:val="24"/>
                <w:szCs w:val="24"/>
              </w:rPr>
              <w:t>重庆市公共资源交易网（</w:t>
            </w:r>
            <w:r>
              <w:rPr>
                <w:rFonts w:hint="default" w:ascii="Times New Roman" w:hAnsi="Times New Roman" w:eastAsia="方正仿宋_GBK" w:cs="Times New Roman"/>
                <w:color w:val="000000" w:themeColor="text1"/>
                <w:sz w:val="24"/>
                <w:szCs w:val="24"/>
              </w:rPr>
              <w:t>北碚区</w:t>
            </w:r>
            <w:r>
              <w:rPr>
                <w:rFonts w:hint="default" w:ascii="Times New Roman" w:hAnsi="Times New Roman" w:eastAsia="方正仿宋_GBK" w:cs="Times New Roman"/>
                <w:color w:val="000000" w:themeColor="text1"/>
                <w:sz w:val="24"/>
                <w:szCs w:val="24"/>
              </w:rPr>
              <w:t>）</w:t>
            </w:r>
            <w:r>
              <w:rPr>
                <w:rFonts w:hint="default" w:ascii="Times New Roman" w:hAnsi="Times New Roman" w:eastAsia="方正仿宋_GBK" w:cs="Times New Roman"/>
                <w:color w:val="000000" w:themeColor="text1"/>
                <w:sz w:val="24"/>
                <w:szCs w:val="24"/>
              </w:rPr>
              <w:t>和水土街道办事处公示栏上公布，不管潜在抽选申请人是否查看，均视为全部知晓。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51" w:type="dxa"/>
            <w:vAlign w:val="center"/>
          </w:tcPr>
          <w:p>
            <w:pPr>
              <w:spacing w:after="0" w:line="240" w:lineRule="atLeast"/>
              <w:jc w:val="center"/>
              <w:rPr>
                <w:rFonts w:hint="default" w:ascii="Times New Roman" w:hAnsi="Times New Roman" w:eastAsia="方正仿宋_GBK" w:cs="Times New Roman"/>
                <w:color w:val="000000" w:themeColor="text1"/>
                <w:sz w:val="24"/>
                <w:szCs w:val="24"/>
              </w:rPr>
            </w:pPr>
            <w:r>
              <w:rPr>
                <w:rFonts w:hint="default" w:ascii="Times New Roman" w:hAnsi="Times New Roman" w:eastAsia="方正仿宋_GBK" w:cs="Times New Roman"/>
                <w:color w:val="000000" w:themeColor="text1"/>
                <w:sz w:val="24"/>
                <w:szCs w:val="24"/>
              </w:rPr>
              <w:t>1.7</w:t>
            </w:r>
          </w:p>
        </w:tc>
        <w:tc>
          <w:tcPr>
            <w:tcW w:w="1239" w:type="dxa"/>
            <w:vAlign w:val="center"/>
          </w:tcPr>
          <w:p>
            <w:pPr>
              <w:spacing w:after="0" w:line="240" w:lineRule="atLeast"/>
              <w:jc w:val="center"/>
              <w:rPr>
                <w:rFonts w:hint="default" w:ascii="Times New Roman" w:hAnsi="Times New Roman" w:eastAsia="方正仿宋_GBK" w:cs="Times New Roman"/>
                <w:color w:val="000000" w:themeColor="text1"/>
                <w:sz w:val="24"/>
                <w:szCs w:val="24"/>
              </w:rPr>
            </w:pPr>
            <w:r>
              <w:rPr>
                <w:rFonts w:hint="default" w:ascii="Times New Roman" w:hAnsi="Times New Roman" w:eastAsia="方正仿宋_GBK" w:cs="Times New Roman"/>
                <w:color w:val="000000" w:themeColor="text1"/>
                <w:sz w:val="24"/>
                <w:szCs w:val="24"/>
              </w:rPr>
              <w:t>分包</w:t>
            </w:r>
          </w:p>
        </w:tc>
        <w:tc>
          <w:tcPr>
            <w:tcW w:w="6232" w:type="dxa"/>
            <w:vAlign w:val="center"/>
          </w:tcPr>
          <w:p>
            <w:pPr>
              <w:spacing w:after="0" w:line="240" w:lineRule="atLeast"/>
              <w:rPr>
                <w:rFonts w:hint="default" w:ascii="Times New Roman" w:hAnsi="Times New Roman" w:eastAsia="方正仿宋_GBK" w:cs="Times New Roman"/>
                <w:color w:val="000000" w:themeColor="text1"/>
                <w:sz w:val="24"/>
                <w:szCs w:val="24"/>
              </w:rPr>
            </w:pPr>
            <w:r>
              <w:rPr>
                <w:rFonts w:hint="default" w:ascii="Times New Roman" w:hAnsi="Times New Roman" w:eastAsia="方正仿宋_GBK" w:cs="Times New Roman"/>
                <w:color w:val="000000" w:themeColor="text1"/>
                <w:sz w:val="24"/>
                <w:szCs w:val="24"/>
              </w:rPr>
              <w:t>禁止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51" w:type="dxa"/>
            <w:vAlign w:val="center"/>
          </w:tcPr>
          <w:p>
            <w:pPr>
              <w:spacing w:after="0" w:line="240" w:lineRule="atLeast"/>
              <w:jc w:val="center"/>
              <w:rPr>
                <w:rFonts w:hint="default" w:ascii="Times New Roman" w:hAnsi="Times New Roman" w:eastAsia="方正仿宋_GBK" w:cs="Times New Roman"/>
                <w:color w:val="000000" w:themeColor="text1"/>
                <w:sz w:val="24"/>
                <w:szCs w:val="24"/>
              </w:rPr>
            </w:pPr>
            <w:r>
              <w:rPr>
                <w:rFonts w:hint="default" w:ascii="Times New Roman" w:hAnsi="Times New Roman" w:eastAsia="方正仿宋_GBK" w:cs="Times New Roman"/>
                <w:color w:val="000000" w:themeColor="text1"/>
                <w:sz w:val="24"/>
                <w:szCs w:val="24"/>
              </w:rPr>
              <w:t>1.8</w:t>
            </w:r>
          </w:p>
        </w:tc>
        <w:tc>
          <w:tcPr>
            <w:tcW w:w="1239" w:type="dxa"/>
            <w:vAlign w:val="center"/>
          </w:tcPr>
          <w:p>
            <w:pPr>
              <w:spacing w:after="0" w:line="240" w:lineRule="atLeast"/>
              <w:jc w:val="center"/>
              <w:rPr>
                <w:rFonts w:hint="default" w:ascii="Times New Roman" w:hAnsi="Times New Roman" w:eastAsia="方正仿宋_GBK" w:cs="Times New Roman"/>
                <w:color w:val="000000" w:themeColor="text1"/>
                <w:sz w:val="24"/>
                <w:szCs w:val="24"/>
              </w:rPr>
            </w:pPr>
            <w:r>
              <w:rPr>
                <w:rFonts w:hint="default" w:ascii="Times New Roman" w:hAnsi="Times New Roman" w:eastAsia="方正仿宋_GBK" w:cs="Times New Roman"/>
                <w:color w:val="000000" w:themeColor="text1"/>
                <w:sz w:val="24"/>
                <w:szCs w:val="24"/>
              </w:rPr>
              <w:t>构成抽选文件的其他材料</w:t>
            </w:r>
          </w:p>
        </w:tc>
        <w:tc>
          <w:tcPr>
            <w:tcW w:w="6232" w:type="dxa"/>
            <w:vAlign w:val="center"/>
          </w:tcPr>
          <w:p>
            <w:pPr>
              <w:spacing w:after="0" w:line="240" w:lineRule="atLeast"/>
              <w:rPr>
                <w:rFonts w:hint="default" w:ascii="Times New Roman" w:hAnsi="Times New Roman" w:eastAsia="方正仿宋_GBK" w:cs="Times New Roman"/>
                <w:color w:val="000000" w:themeColor="text1"/>
                <w:sz w:val="24"/>
                <w:szCs w:val="24"/>
              </w:rPr>
            </w:pPr>
            <w:r>
              <w:rPr>
                <w:rFonts w:hint="default" w:ascii="Times New Roman" w:hAnsi="Times New Roman" w:eastAsia="方正仿宋_GBK" w:cs="Times New Roman"/>
                <w:color w:val="000000" w:themeColor="text1"/>
                <w:sz w:val="24"/>
                <w:szCs w:val="24"/>
              </w:rPr>
              <w:t>抽选人发出的答疑及补遗书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1051" w:type="dxa"/>
            <w:tcBorders>
              <w:bottom w:val="single" w:color="auto" w:sz="4" w:space="0"/>
            </w:tcBorders>
            <w:vAlign w:val="center"/>
          </w:tcPr>
          <w:p>
            <w:pPr>
              <w:spacing w:after="0" w:line="240" w:lineRule="atLeast"/>
              <w:jc w:val="center"/>
              <w:rPr>
                <w:rFonts w:hint="default" w:ascii="Times New Roman" w:hAnsi="Times New Roman" w:eastAsia="方正仿宋_GBK" w:cs="Times New Roman"/>
                <w:color w:val="000000" w:themeColor="text1"/>
                <w:sz w:val="24"/>
                <w:szCs w:val="24"/>
              </w:rPr>
            </w:pPr>
            <w:r>
              <w:rPr>
                <w:rFonts w:hint="default" w:ascii="Times New Roman" w:hAnsi="Times New Roman" w:eastAsia="方正仿宋_GBK" w:cs="Times New Roman"/>
                <w:color w:val="000000" w:themeColor="text1"/>
                <w:sz w:val="24"/>
                <w:szCs w:val="24"/>
              </w:rPr>
              <w:t>1.9</w:t>
            </w:r>
          </w:p>
        </w:tc>
        <w:tc>
          <w:tcPr>
            <w:tcW w:w="1239" w:type="dxa"/>
            <w:tcBorders>
              <w:bottom w:val="single" w:color="auto" w:sz="4" w:space="0"/>
            </w:tcBorders>
            <w:vAlign w:val="center"/>
          </w:tcPr>
          <w:p>
            <w:pPr>
              <w:spacing w:after="0" w:line="240" w:lineRule="atLeast"/>
              <w:jc w:val="center"/>
              <w:rPr>
                <w:rFonts w:hint="default" w:ascii="Times New Roman" w:hAnsi="Times New Roman" w:eastAsia="方正仿宋_GBK" w:cs="Times New Roman"/>
                <w:color w:val="000000" w:themeColor="text1"/>
                <w:sz w:val="24"/>
                <w:szCs w:val="24"/>
              </w:rPr>
            </w:pPr>
            <w:r>
              <w:rPr>
                <w:rFonts w:hint="default" w:ascii="Times New Roman" w:hAnsi="Times New Roman" w:eastAsia="方正仿宋_GBK" w:cs="Times New Roman"/>
                <w:color w:val="000000" w:themeColor="text1"/>
                <w:sz w:val="24"/>
                <w:szCs w:val="24"/>
              </w:rPr>
              <w:t>参与抽选</w:t>
            </w:r>
          </w:p>
          <w:p>
            <w:pPr>
              <w:spacing w:after="0" w:line="240" w:lineRule="atLeast"/>
              <w:jc w:val="center"/>
              <w:rPr>
                <w:rFonts w:hint="default" w:ascii="Times New Roman" w:hAnsi="Times New Roman" w:eastAsia="方正仿宋_GBK" w:cs="Times New Roman"/>
                <w:b/>
                <w:color w:val="000000" w:themeColor="text1"/>
                <w:sz w:val="24"/>
                <w:szCs w:val="24"/>
              </w:rPr>
            </w:pPr>
            <w:r>
              <w:rPr>
                <w:rFonts w:hint="default" w:ascii="Times New Roman" w:hAnsi="Times New Roman" w:eastAsia="方正仿宋_GBK" w:cs="Times New Roman"/>
                <w:color w:val="000000" w:themeColor="text1"/>
                <w:sz w:val="24"/>
                <w:szCs w:val="24"/>
              </w:rPr>
              <w:t>截止时间</w:t>
            </w:r>
          </w:p>
        </w:tc>
        <w:tc>
          <w:tcPr>
            <w:tcW w:w="6232" w:type="dxa"/>
            <w:tcBorders>
              <w:bottom w:val="single" w:color="auto" w:sz="4" w:space="0"/>
            </w:tcBorders>
            <w:vAlign w:val="center"/>
          </w:tcPr>
          <w:p>
            <w:pPr>
              <w:tabs>
                <w:tab w:val="left" w:pos="546"/>
                <w:tab w:val="left" w:pos="711"/>
              </w:tabs>
              <w:spacing w:after="0" w:line="240" w:lineRule="atLeast"/>
              <w:rPr>
                <w:rFonts w:hint="default" w:ascii="Times New Roman" w:hAnsi="Times New Roman" w:eastAsia="方正仿宋_GBK" w:cs="Times New Roman"/>
                <w:color w:val="000000" w:themeColor="text1"/>
                <w:sz w:val="24"/>
                <w:szCs w:val="24"/>
              </w:rPr>
            </w:pPr>
            <w:r>
              <w:rPr>
                <w:rFonts w:hint="default" w:ascii="Times New Roman" w:hAnsi="Times New Roman" w:eastAsia="方正仿宋_GBK" w:cs="Times New Roman"/>
                <w:color w:val="000000" w:themeColor="text1"/>
                <w:sz w:val="24"/>
                <w:szCs w:val="24"/>
              </w:rPr>
              <w:t>2022年6月</w:t>
            </w:r>
            <w:r>
              <w:rPr>
                <w:rFonts w:hint="default" w:ascii="Times New Roman" w:hAnsi="Times New Roman" w:eastAsia="方正仿宋_GBK" w:cs="Times New Roman"/>
                <w:color w:val="000000" w:themeColor="text1"/>
                <w:sz w:val="24"/>
                <w:szCs w:val="24"/>
                <w:lang w:val="en-US" w:eastAsia="zh-CN"/>
              </w:rPr>
              <w:t>7</w:t>
            </w:r>
            <w:r>
              <w:rPr>
                <w:rFonts w:hint="default" w:ascii="Times New Roman" w:hAnsi="Times New Roman" w:eastAsia="方正仿宋_GBK" w:cs="Times New Roman"/>
                <w:color w:val="000000" w:themeColor="text1"/>
                <w:sz w:val="24"/>
                <w:szCs w:val="24"/>
              </w:rPr>
              <w:t>日9时30分（北京时间）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51" w:type="dxa"/>
            <w:vAlign w:val="center"/>
          </w:tcPr>
          <w:p>
            <w:pPr>
              <w:spacing w:after="0" w:line="240" w:lineRule="atLeast"/>
              <w:jc w:val="center"/>
              <w:rPr>
                <w:rFonts w:hint="default" w:ascii="Times New Roman" w:hAnsi="Times New Roman" w:eastAsia="方正仿宋_GBK" w:cs="Times New Roman"/>
                <w:color w:val="000000" w:themeColor="text1"/>
                <w:sz w:val="24"/>
                <w:szCs w:val="24"/>
              </w:rPr>
            </w:pPr>
          </w:p>
          <w:p>
            <w:pPr>
              <w:spacing w:after="0" w:line="240" w:lineRule="atLeast"/>
              <w:jc w:val="center"/>
              <w:rPr>
                <w:rFonts w:hint="default" w:ascii="Times New Roman" w:hAnsi="Times New Roman" w:eastAsia="方正仿宋_GBK" w:cs="Times New Roman"/>
                <w:color w:val="000000" w:themeColor="text1"/>
                <w:sz w:val="24"/>
                <w:szCs w:val="24"/>
              </w:rPr>
            </w:pPr>
            <w:r>
              <w:rPr>
                <w:rFonts w:hint="default" w:ascii="Times New Roman" w:hAnsi="Times New Roman" w:eastAsia="方正仿宋_GBK" w:cs="Times New Roman"/>
                <w:color w:val="000000" w:themeColor="text1"/>
                <w:sz w:val="24"/>
                <w:szCs w:val="24"/>
              </w:rPr>
              <w:t>2.0</w:t>
            </w:r>
          </w:p>
          <w:p>
            <w:pPr>
              <w:spacing w:after="0" w:line="240" w:lineRule="atLeast"/>
              <w:jc w:val="center"/>
              <w:rPr>
                <w:rFonts w:hint="default" w:ascii="Times New Roman" w:hAnsi="Times New Roman" w:eastAsia="方正仿宋_GBK" w:cs="Times New Roman"/>
                <w:color w:val="000000" w:themeColor="text1"/>
                <w:sz w:val="24"/>
                <w:szCs w:val="24"/>
              </w:rPr>
            </w:pPr>
          </w:p>
          <w:p>
            <w:pPr>
              <w:spacing w:after="0" w:line="240" w:lineRule="atLeast"/>
              <w:jc w:val="center"/>
              <w:rPr>
                <w:rFonts w:hint="default" w:ascii="Times New Roman" w:hAnsi="Times New Roman" w:eastAsia="方正仿宋_GBK" w:cs="Times New Roman"/>
                <w:color w:val="000000" w:themeColor="text1"/>
                <w:sz w:val="24"/>
                <w:szCs w:val="24"/>
              </w:rPr>
            </w:pPr>
          </w:p>
        </w:tc>
        <w:tc>
          <w:tcPr>
            <w:tcW w:w="1239" w:type="dxa"/>
            <w:vAlign w:val="center"/>
          </w:tcPr>
          <w:p>
            <w:pPr>
              <w:spacing w:after="0" w:line="240" w:lineRule="atLeast"/>
              <w:jc w:val="both"/>
              <w:rPr>
                <w:rFonts w:hint="default" w:ascii="Times New Roman" w:hAnsi="Times New Roman" w:eastAsia="方正仿宋_GBK" w:cs="Times New Roman"/>
                <w:color w:val="000000" w:themeColor="text1"/>
                <w:sz w:val="24"/>
                <w:szCs w:val="24"/>
              </w:rPr>
            </w:pPr>
            <w:r>
              <w:rPr>
                <w:rFonts w:hint="default" w:ascii="Times New Roman" w:hAnsi="Times New Roman" w:eastAsia="方正仿宋_GBK" w:cs="Times New Roman"/>
                <w:color w:val="000000" w:themeColor="text1"/>
                <w:sz w:val="24"/>
                <w:szCs w:val="24"/>
              </w:rPr>
              <w:t>项目报价</w:t>
            </w:r>
          </w:p>
        </w:tc>
        <w:tc>
          <w:tcPr>
            <w:tcW w:w="6232" w:type="dxa"/>
            <w:vAlign w:val="center"/>
          </w:tcPr>
          <w:p>
            <w:pPr>
              <w:pStyle w:val="8"/>
              <w:snapToGrid w:val="0"/>
              <w:spacing w:line="240" w:lineRule="atLeast"/>
              <w:ind w:firstLine="0"/>
              <w:rPr>
                <w:rFonts w:hint="default" w:ascii="Times New Roman" w:hAnsi="Times New Roman" w:eastAsia="方正仿宋_GBK" w:cs="Times New Roman"/>
                <w:color w:val="000000" w:themeColor="text1"/>
                <w:kern w:val="2"/>
              </w:rPr>
            </w:pPr>
            <w:r>
              <w:rPr>
                <w:rFonts w:hint="default" w:ascii="Times New Roman" w:hAnsi="Times New Roman" w:eastAsia="方正仿宋_GBK" w:cs="Times New Roman"/>
                <w:color w:val="000000" w:themeColor="text1"/>
                <w:kern w:val="2"/>
              </w:rPr>
              <w:t>本项目合同金额为综合单价包干，涉及变更（包括签证）的，由承包人会同监理人、发包人按相关规定确定单价，</w:t>
            </w:r>
            <w:r>
              <w:rPr>
                <w:rFonts w:hint="default" w:ascii="Times New Roman" w:hAnsi="Times New Roman" w:eastAsia="方正仿宋_GBK" w:cs="Times New Roman"/>
                <w:color w:val="000000" w:themeColor="text1"/>
              </w:rPr>
              <w:t>本工程最终结算金额以第三方出具的结算审核报告为准。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51" w:type="dxa"/>
            <w:vAlign w:val="center"/>
          </w:tcPr>
          <w:p>
            <w:pPr>
              <w:spacing w:after="0" w:line="240" w:lineRule="atLeast"/>
              <w:jc w:val="center"/>
              <w:rPr>
                <w:rFonts w:hint="default" w:ascii="Times New Roman" w:hAnsi="Times New Roman" w:eastAsia="方正仿宋_GBK" w:cs="Times New Roman"/>
                <w:color w:val="000000" w:themeColor="text1"/>
                <w:sz w:val="24"/>
                <w:szCs w:val="24"/>
              </w:rPr>
            </w:pPr>
            <w:r>
              <w:rPr>
                <w:rFonts w:hint="default" w:ascii="Times New Roman" w:hAnsi="Times New Roman" w:eastAsia="方正仿宋_GBK" w:cs="Times New Roman"/>
                <w:color w:val="000000" w:themeColor="text1"/>
                <w:sz w:val="24"/>
                <w:szCs w:val="24"/>
              </w:rPr>
              <w:t>2.1</w:t>
            </w:r>
          </w:p>
        </w:tc>
        <w:tc>
          <w:tcPr>
            <w:tcW w:w="1239" w:type="dxa"/>
            <w:vAlign w:val="center"/>
          </w:tcPr>
          <w:p>
            <w:pPr>
              <w:spacing w:after="0" w:line="240" w:lineRule="atLeast"/>
              <w:jc w:val="center"/>
              <w:rPr>
                <w:rFonts w:hint="default" w:ascii="Times New Roman" w:hAnsi="Times New Roman" w:eastAsia="方正仿宋_GBK" w:cs="Times New Roman"/>
                <w:color w:val="000000" w:themeColor="text1"/>
                <w:sz w:val="24"/>
                <w:szCs w:val="24"/>
              </w:rPr>
            </w:pPr>
            <w:r>
              <w:rPr>
                <w:rFonts w:hint="default" w:ascii="Times New Roman" w:hAnsi="Times New Roman" w:eastAsia="方正仿宋_GBK" w:cs="Times New Roman"/>
                <w:color w:val="000000" w:themeColor="text1"/>
                <w:sz w:val="24"/>
                <w:szCs w:val="24"/>
              </w:rPr>
              <w:t>抽选文件的份数</w:t>
            </w:r>
          </w:p>
        </w:tc>
        <w:tc>
          <w:tcPr>
            <w:tcW w:w="6232" w:type="dxa"/>
            <w:vAlign w:val="center"/>
          </w:tcPr>
          <w:p>
            <w:pPr>
              <w:autoSpaceDE w:val="0"/>
              <w:autoSpaceDN w:val="0"/>
              <w:spacing w:after="0" w:line="240" w:lineRule="atLeast"/>
              <w:rPr>
                <w:rFonts w:hint="default" w:ascii="Times New Roman" w:hAnsi="Times New Roman" w:eastAsia="方正仿宋_GBK" w:cs="Times New Roman"/>
                <w:color w:val="000000" w:themeColor="text1"/>
                <w:sz w:val="24"/>
                <w:szCs w:val="24"/>
              </w:rPr>
            </w:pPr>
            <w:r>
              <w:rPr>
                <w:rFonts w:hint="default" w:ascii="Times New Roman" w:hAnsi="Times New Roman" w:eastAsia="方正仿宋_GBK" w:cs="Times New Roman"/>
                <w:color w:val="000000" w:themeColor="text1"/>
                <w:kern w:val="2"/>
                <w:sz w:val="24"/>
                <w:szCs w:val="24"/>
              </w:rPr>
              <w:t>纸质抽选申请文件一式叁份，正本壹份，副本贰份，当副本内容</w:t>
            </w:r>
            <w:r>
              <w:rPr>
                <w:rFonts w:hint="default" w:ascii="Times New Roman" w:hAnsi="Times New Roman" w:eastAsia="方正仿宋_GBK" w:cs="Times New Roman"/>
                <w:color w:val="000000" w:themeColor="text1"/>
                <w:kern w:val="2"/>
                <w:sz w:val="24"/>
                <w:szCs w:val="24"/>
                <w:lang w:val="en-US" w:eastAsia="zh-CN"/>
              </w:rPr>
              <w:t>与正本内容</w:t>
            </w:r>
            <w:r>
              <w:rPr>
                <w:rFonts w:hint="default" w:ascii="Times New Roman" w:hAnsi="Times New Roman" w:eastAsia="方正仿宋_GBK" w:cs="Times New Roman"/>
                <w:color w:val="000000" w:themeColor="text1"/>
                <w:kern w:val="2"/>
                <w:sz w:val="24"/>
                <w:szCs w:val="24"/>
              </w:rPr>
              <w:t>不一致时，以正本为准。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051" w:type="dxa"/>
            <w:vAlign w:val="center"/>
          </w:tcPr>
          <w:p>
            <w:pPr>
              <w:spacing w:after="0" w:line="240" w:lineRule="atLeast"/>
              <w:jc w:val="center"/>
              <w:rPr>
                <w:rFonts w:hint="default" w:ascii="Times New Roman" w:hAnsi="Times New Roman" w:eastAsia="方正仿宋_GBK" w:cs="Times New Roman"/>
                <w:color w:val="000000" w:themeColor="text1"/>
                <w:sz w:val="24"/>
                <w:szCs w:val="24"/>
              </w:rPr>
            </w:pPr>
            <w:r>
              <w:rPr>
                <w:rFonts w:hint="default" w:ascii="Times New Roman" w:hAnsi="Times New Roman" w:eastAsia="方正仿宋_GBK" w:cs="Times New Roman"/>
                <w:color w:val="000000" w:themeColor="text1"/>
                <w:sz w:val="24"/>
                <w:szCs w:val="24"/>
              </w:rPr>
              <w:t>2.2</w:t>
            </w:r>
          </w:p>
        </w:tc>
        <w:tc>
          <w:tcPr>
            <w:tcW w:w="1239" w:type="dxa"/>
            <w:vAlign w:val="center"/>
          </w:tcPr>
          <w:p>
            <w:pPr>
              <w:spacing w:after="0" w:line="240" w:lineRule="atLeast"/>
              <w:jc w:val="center"/>
              <w:rPr>
                <w:rFonts w:hint="default" w:ascii="Times New Roman" w:hAnsi="Times New Roman" w:eastAsia="方正仿宋_GBK" w:cs="Times New Roman"/>
                <w:color w:val="000000" w:themeColor="text1"/>
                <w:sz w:val="24"/>
                <w:szCs w:val="24"/>
              </w:rPr>
            </w:pPr>
            <w:r>
              <w:rPr>
                <w:rFonts w:hint="default" w:ascii="Times New Roman" w:hAnsi="Times New Roman" w:eastAsia="方正仿宋_GBK" w:cs="Times New Roman"/>
                <w:color w:val="000000" w:themeColor="text1"/>
                <w:sz w:val="24"/>
                <w:szCs w:val="24"/>
              </w:rPr>
              <w:t>抽选</w:t>
            </w:r>
          </w:p>
          <w:p>
            <w:pPr>
              <w:spacing w:after="0" w:line="240" w:lineRule="atLeast"/>
              <w:jc w:val="center"/>
              <w:rPr>
                <w:rFonts w:hint="default" w:ascii="Times New Roman" w:hAnsi="Times New Roman" w:eastAsia="方正仿宋_GBK" w:cs="Times New Roman"/>
                <w:color w:val="000000" w:themeColor="text1"/>
                <w:sz w:val="24"/>
                <w:szCs w:val="24"/>
              </w:rPr>
            </w:pPr>
            <w:r>
              <w:rPr>
                <w:rFonts w:hint="default" w:ascii="Times New Roman" w:hAnsi="Times New Roman" w:eastAsia="方正仿宋_GBK" w:cs="Times New Roman"/>
                <w:color w:val="000000" w:themeColor="text1"/>
                <w:sz w:val="24"/>
                <w:szCs w:val="24"/>
              </w:rPr>
              <w:t>有效期</w:t>
            </w:r>
          </w:p>
        </w:tc>
        <w:tc>
          <w:tcPr>
            <w:tcW w:w="6232" w:type="dxa"/>
            <w:vAlign w:val="center"/>
          </w:tcPr>
          <w:p>
            <w:pPr>
              <w:spacing w:after="0" w:line="240" w:lineRule="atLeast"/>
              <w:rPr>
                <w:rFonts w:hint="default" w:ascii="Times New Roman" w:hAnsi="Times New Roman" w:eastAsia="方正仿宋_GBK" w:cs="Times New Roman"/>
                <w:color w:val="000000" w:themeColor="text1"/>
                <w:sz w:val="24"/>
                <w:szCs w:val="24"/>
              </w:rPr>
            </w:pPr>
            <w:r>
              <w:rPr>
                <w:rFonts w:hint="default" w:ascii="Times New Roman" w:hAnsi="Times New Roman" w:eastAsia="方正仿宋_GBK" w:cs="Times New Roman"/>
                <w:color w:val="000000" w:themeColor="text1"/>
                <w:sz w:val="24"/>
                <w:szCs w:val="24"/>
                <w:u w:val="single"/>
              </w:rPr>
              <w:t>30</w:t>
            </w:r>
            <w:r>
              <w:rPr>
                <w:rFonts w:hint="default" w:ascii="Times New Roman" w:hAnsi="Times New Roman" w:eastAsia="方正仿宋_GBK" w:cs="Times New Roman"/>
                <w:color w:val="000000" w:themeColor="text1"/>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51" w:type="dxa"/>
            <w:tcBorders>
              <w:bottom w:val="single" w:color="auto" w:sz="4" w:space="0"/>
            </w:tcBorders>
            <w:vAlign w:val="center"/>
          </w:tcPr>
          <w:p>
            <w:pPr>
              <w:spacing w:after="0" w:line="240" w:lineRule="atLeast"/>
              <w:jc w:val="center"/>
              <w:rPr>
                <w:rFonts w:hint="default" w:ascii="Times New Roman" w:hAnsi="Times New Roman" w:eastAsia="方正仿宋_GBK" w:cs="Times New Roman"/>
                <w:color w:val="000000" w:themeColor="text1"/>
                <w:sz w:val="24"/>
                <w:szCs w:val="24"/>
              </w:rPr>
            </w:pPr>
            <w:r>
              <w:rPr>
                <w:rFonts w:hint="default" w:ascii="Times New Roman" w:hAnsi="Times New Roman" w:eastAsia="方正仿宋_GBK" w:cs="Times New Roman"/>
                <w:color w:val="000000" w:themeColor="text1"/>
                <w:sz w:val="24"/>
                <w:szCs w:val="24"/>
              </w:rPr>
              <w:t>2.3</w:t>
            </w:r>
          </w:p>
        </w:tc>
        <w:tc>
          <w:tcPr>
            <w:tcW w:w="1239" w:type="dxa"/>
            <w:tcBorders>
              <w:bottom w:val="single" w:color="auto" w:sz="4" w:space="0"/>
            </w:tcBorders>
            <w:vAlign w:val="center"/>
          </w:tcPr>
          <w:p>
            <w:pPr>
              <w:spacing w:after="0" w:line="240" w:lineRule="atLeast"/>
              <w:jc w:val="center"/>
              <w:rPr>
                <w:rFonts w:hint="default" w:ascii="Times New Roman" w:hAnsi="Times New Roman" w:eastAsia="方正仿宋_GBK" w:cs="Times New Roman"/>
                <w:color w:val="000000" w:themeColor="text1"/>
                <w:sz w:val="24"/>
                <w:szCs w:val="24"/>
              </w:rPr>
            </w:pPr>
            <w:r>
              <w:rPr>
                <w:rFonts w:hint="default" w:ascii="Times New Roman" w:hAnsi="Times New Roman" w:eastAsia="方正仿宋_GBK" w:cs="Times New Roman"/>
                <w:color w:val="000000" w:themeColor="text1"/>
                <w:sz w:val="24"/>
                <w:szCs w:val="24"/>
              </w:rPr>
              <w:t>装订要求</w:t>
            </w:r>
          </w:p>
        </w:tc>
        <w:tc>
          <w:tcPr>
            <w:tcW w:w="6232" w:type="dxa"/>
            <w:tcBorders>
              <w:bottom w:val="single" w:color="auto" w:sz="4" w:space="0"/>
            </w:tcBorders>
            <w:vAlign w:val="center"/>
          </w:tcPr>
          <w:p>
            <w:pPr>
              <w:spacing w:after="0" w:line="240" w:lineRule="atLeast"/>
              <w:rPr>
                <w:rFonts w:hint="default" w:ascii="Times New Roman" w:hAnsi="Times New Roman" w:eastAsia="方正仿宋_GBK" w:cs="Times New Roman"/>
                <w:color w:val="000000" w:themeColor="text1"/>
                <w:sz w:val="24"/>
                <w:szCs w:val="24"/>
              </w:rPr>
            </w:pPr>
            <w:r>
              <w:rPr>
                <w:rFonts w:hint="default" w:ascii="Times New Roman" w:hAnsi="Times New Roman" w:eastAsia="方正仿宋_GBK" w:cs="Times New Roman"/>
                <w:color w:val="000000" w:themeColor="text1"/>
                <w:sz w:val="24"/>
                <w:szCs w:val="24"/>
              </w:rPr>
              <w:t>按照附件四的填报格式要求，将法定代表人身份证明及授权委托书、抽选申请函、已标价工程量清单装订成册，并应编制目录。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51" w:type="dxa"/>
            <w:tcBorders>
              <w:bottom w:val="single" w:color="auto" w:sz="4" w:space="0"/>
            </w:tcBorders>
            <w:vAlign w:val="center"/>
          </w:tcPr>
          <w:p>
            <w:pPr>
              <w:spacing w:after="0" w:line="240" w:lineRule="atLeast"/>
              <w:jc w:val="center"/>
              <w:rPr>
                <w:rFonts w:hint="default" w:ascii="Times New Roman" w:hAnsi="Times New Roman" w:eastAsia="方正仿宋_GBK" w:cs="Times New Roman"/>
                <w:color w:val="000000" w:themeColor="text1"/>
                <w:sz w:val="24"/>
                <w:szCs w:val="24"/>
              </w:rPr>
            </w:pPr>
            <w:r>
              <w:rPr>
                <w:rFonts w:hint="default" w:ascii="Times New Roman" w:hAnsi="Times New Roman" w:eastAsia="方正仿宋_GBK" w:cs="Times New Roman"/>
                <w:color w:val="000000" w:themeColor="text1"/>
                <w:sz w:val="24"/>
                <w:szCs w:val="24"/>
              </w:rPr>
              <w:t>2.4</w:t>
            </w:r>
          </w:p>
        </w:tc>
        <w:tc>
          <w:tcPr>
            <w:tcW w:w="1239" w:type="dxa"/>
            <w:tcBorders>
              <w:bottom w:val="single" w:color="auto" w:sz="4" w:space="0"/>
            </w:tcBorders>
            <w:vAlign w:val="center"/>
          </w:tcPr>
          <w:p>
            <w:pPr>
              <w:spacing w:after="0" w:line="240" w:lineRule="atLeast"/>
              <w:jc w:val="center"/>
              <w:rPr>
                <w:rFonts w:hint="default" w:ascii="Times New Roman" w:hAnsi="Times New Roman" w:eastAsia="方正仿宋_GBK" w:cs="Times New Roman"/>
                <w:color w:val="000000" w:themeColor="text1"/>
                <w:sz w:val="24"/>
                <w:szCs w:val="24"/>
              </w:rPr>
            </w:pPr>
            <w:r>
              <w:rPr>
                <w:rFonts w:hint="default" w:ascii="Times New Roman" w:hAnsi="Times New Roman" w:eastAsia="方正仿宋_GBK" w:cs="Times New Roman"/>
                <w:color w:val="000000" w:themeColor="text1"/>
                <w:sz w:val="24"/>
                <w:szCs w:val="24"/>
              </w:rPr>
              <w:t>抽选申请文件的密封</w:t>
            </w:r>
          </w:p>
        </w:tc>
        <w:tc>
          <w:tcPr>
            <w:tcW w:w="6232" w:type="dxa"/>
            <w:tcBorders>
              <w:bottom w:val="single" w:color="auto" w:sz="4" w:space="0"/>
            </w:tcBorders>
            <w:vAlign w:val="center"/>
          </w:tcPr>
          <w:p>
            <w:pPr>
              <w:spacing w:after="0" w:line="240" w:lineRule="atLeast"/>
              <w:rPr>
                <w:rFonts w:hint="default" w:ascii="Times New Roman" w:hAnsi="Times New Roman" w:eastAsia="方正仿宋_GBK" w:cs="Times New Roman"/>
                <w:color w:val="000000" w:themeColor="text1"/>
                <w:sz w:val="24"/>
                <w:szCs w:val="24"/>
              </w:rPr>
            </w:pPr>
            <w:r>
              <w:rPr>
                <w:rFonts w:hint="default" w:ascii="Times New Roman" w:hAnsi="Times New Roman" w:eastAsia="方正仿宋_GBK" w:cs="Times New Roman"/>
                <w:color w:val="000000" w:themeColor="text1"/>
                <w:sz w:val="24"/>
                <w:szCs w:val="24"/>
              </w:rPr>
              <w:t>抽选申请文件自行封装，密封并在封装袋上加盖抽选申请人单位公章。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51" w:type="dxa"/>
            <w:tcBorders>
              <w:bottom w:val="single" w:color="auto" w:sz="4" w:space="0"/>
            </w:tcBorders>
            <w:vAlign w:val="center"/>
          </w:tcPr>
          <w:p>
            <w:pPr>
              <w:spacing w:after="0" w:line="240" w:lineRule="atLeast"/>
              <w:jc w:val="center"/>
              <w:rPr>
                <w:rFonts w:hint="default" w:ascii="Times New Roman" w:hAnsi="Times New Roman" w:eastAsia="方正仿宋_GBK" w:cs="Times New Roman"/>
                <w:color w:val="000000" w:themeColor="text1"/>
                <w:sz w:val="24"/>
                <w:szCs w:val="24"/>
              </w:rPr>
            </w:pPr>
            <w:r>
              <w:rPr>
                <w:rFonts w:hint="default" w:ascii="Times New Roman" w:hAnsi="Times New Roman" w:eastAsia="方正仿宋_GBK" w:cs="Times New Roman"/>
                <w:color w:val="000000" w:themeColor="text1"/>
                <w:sz w:val="24"/>
                <w:szCs w:val="24"/>
              </w:rPr>
              <w:t>2.5</w:t>
            </w:r>
          </w:p>
        </w:tc>
        <w:tc>
          <w:tcPr>
            <w:tcW w:w="1239" w:type="dxa"/>
            <w:tcBorders>
              <w:bottom w:val="single" w:color="auto" w:sz="4" w:space="0"/>
            </w:tcBorders>
            <w:vAlign w:val="center"/>
          </w:tcPr>
          <w:p>
            <w:pPr>
              <w:spacing w:after="0" w:line="240" w:lineRule="atLeast"/>
              <w:jc w:val="center"/>
              <w:rPr>
                <w:rFonts w:hint="default" w:ascii="Times New Roman" w:hAnsi="Times New Roman" w:eastAsia="方正仿宋_GBK" w:cs="Times New Roman"/>
                <w:color w:val="000000" w:themeColor="text1"/>
                <w:sz w:val="24"/>
                <w:szCs w:val="24"/>
              </w:rPr>
            </w:pPr>
            <w:r>
              <w:rPr>
                <w:rFonts w:hint="default" w:ascii="Times New Roman" w:hAnsi="Times New Roman" w:eastAsia="方正仿宋_GBK" w:cs="Times New Roman"/>
                <w:color w:val="000000" w:themeColor="text1"/>
                <w:sz w:val="24"/>
                <w:szCs w:val="24"/>
              </w:rPr>
              <w:t>递交抽选文件地点</w:t>
            </w:r>
          </w:p>
        </w:tc>
        <w:tc>
          <w:tcPr>
            <w:tcW w:w="6232" w:type="dxa"/>
            <w:tcBorders>
              <w:bottom w:val="single" w:color="auto" w:sz="4" w:space="0"/>
            </w:tcBorders>
            <w:vAlign w:val="center"/>
          </w:tcPr>
          <w:p>
            <w:pPr>
              <w:spacing w:after="0" w:line="240" w:lineRule="atLeast"/>
              <w:rPr>
                <w:rFonts w:hint="default" w:ascii="Times New Roman" w:hAnsi="Times New Roman" w:eastAsia="方正仿宋_GBK" w:cs="Times New Roman"/>
                <w:color w:val="000000" w:themeColor="text1"/>
                <w:sz w:val="24"/>
                <w:szCs w:val="24"/>
              </w:rPr>
            </w:pPr>
            <w:r>
              <w:rPr>
                <w:rFonts w:hint="default" w:ascii="Times New Roman" w:hAnsi="Times New Roman" w:eastAsia="方正仿宋_GBK" w:cs="Times New Roman"/>
                <w:color w:val="000000" w:themeColor="text1"/>
                <w:sz w:val="24"/>
                <w:szCs w:val="24"/>
              </w:rPr>
              <w:t>北碚区水土街道办事处413会议室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51" w:type="dxa"/>
            <w:vAlign w:val="center"/>
          </w:tcPr>
          <w:p>
            <w:pPr>
              <w:spacing w:after="0" w:line="240" w:lineRule="atLeast"/>
              <w:jc w:val="center"/>
              <w:rPr>
                <w:rFonts w:hint="default" w:ascii="Times New Roman" w:hAnsi="Times New Roman" w:eastAsia="方正仿宋_GBK" w:cs="Times New Roman"/>
                <w:color w:val="000000" w:themeColor="text1"/>
                <w:sz w:val="24"/>
                <w:szCs w:val="24"/>
              </w:rPr>
            </w:pPr>
            <w:r>
              <w:rPr>
                <w:rFonts w:hint="default" w:ascii="Times New Roman" w:hAnsi="Times New Roman" w:eastAsia="方正仿宋_GBK" w:cs="Times New Roman"/>
                <w:color w:val="000000" w:themeColor="text1"/>
                <w:sz w:val="24"/>
                <w:szCs w:val="24"/>
              </w:rPr>
              <w:t>2.6</w:t>
            </w:r>
          </w:p>
        </w:tc>
        <w:tc>
          <w:tcPr>
            <w:tcW w:w="1239" w:type="dxa"/>
            <w:vAlign w:val="center"/>
          </w:tcPr>
          <w:p>
            <w:pPr>
              <w:spacing w:after="0" w:line="240" w:lineRule="atLeast"/>
              <w:jc w:val="center"/>
              <w:rPr>
                <w:rFonts w:hint="default" w:ascii="Times New Roman" w:hAnsi="Times New Roman" w:eastAsia="方正仿宋_GBK" w:cs="Times New Roman"/>
                <w:color w:val="000000" w:themeColor="text1"/>
                <w:sz w:val="24"/>
                <w:szCs w:val="24"/>
              </w:rPr>
            </w:pPr>
            <w:r>
              <w:rPr>
                <w:rFonts w:hint="default" w:ascii="Times New Roman" w:hAnsi="Times New Roman" w:eastAsia="方正仿宋_GBK" w:cs="Times New Roman"/>
                <w:color w:val="000000" w:themeColor="text1"/>
                <w:sz w:val="24"/>
                <w:szCs w:val="24"/>
              </w:rPr>
              <w:t>抽选时间</w:t>
            </w:r>
          </w:p>
          <w:p>
            <w:pPr>
              <w:spacing w:after="0" w:line="240" w:lineRule="atLeast"/>
              <w:jc w:val="center"/>
              <w:rPr>
                <w:rFonts w:hint="default" w:ascii="Times New Roman" w:hAnsi="Times New Roman" w:eastAsia="方正仿宋_GBK" w:cs="Times New Roman"/>
                <w:color w:val="000000" w:themeColor="text1"/>
                <w:sz w:val="24"/>
                <w:szCs w:val="24"/>
              </w:rPr>
            </w:pPr>
            <w:r>
              <w:rPr>
                <w:rFonts w:hint="default" w:ascii="Times New Roman" w:hAnsi="Times New Roman" w:eastAsia="方正仿宋_GBK" w:cs="Times New Roman"/>
                <w:color w:val="000000" w:themeColor="text1"/>
                <w:sz w:val="24"/>
                <w:szCs w:val="24"/>
              </w:rPr>
              <w:t>和地点</w:t>
            </w:r>
          </w:p>
        </w:tc>
        <w:tc>
          <w:tcPr>
            <w:tcW w:w="6232" w:type="dxa"/>
            <w:vAlign w:val="center"/>
          </w:tcPr>
          <w:p>
            <w:pPr>
              <w:spacing w:after="0" w:line="240" w:lineRule="atLeast"/>
              <w:rPr>
                <w:rFonts w:hint="default" w:ascii="Times New Roman" w:hAnsi="Times New Roman" w:eastAsia="方正仿宋_GBK" w:cs="Times New Roman"/>
                <w:color w:val="000000" w:themeColor="text1"/>
                <w:sz w:val="24"/>
                <w:szCs w:val="24"/>
              </w:rPr>
            </w:pPr>
            <w:r>
              <w:rPr>
                <w:rFonts w:hint="default" w:ascii="Times New Roman" w:hAnsi="Times New Roman" w:eastAsia="方正仿宋_GBK" w:cs="Times New Roman"/>
                <w:color w:val="000000" w:themeColor="text1"/>
                <w:sz w:val="24"/>
                <w:szCs w:val="24"/>
              </w:rPr>
              <w:t>时间：同抽选截止时间</w:t>
            </w:r>
          </w:p>
          <w:p>
            <w:pPr>
              <w:spacing w:after="0" w:line="240" w:lineRule="atLeast"/>
              <w:rPr>
                <w:rFonts w:hint="default" w:ascii="Times New Roman" w:hAnsi="Times New Roman" w:eastAsia="方正仿宋_GBK" w:cs="Times New Roman"/>
                <w:color w:val="000000" w:themeColor="text1"/>
                <w:sz w:val="24"/>
                <w:szCs w:val="24"/>
                <w:u w:val="single"/>
              </w:rPr>
            </w:pPr>
            <w:r>
              <w:rPr>
                <w:rFonts w:hint="default" w:ascii="Times New Roman" w:hAnsi="Times New Roman" w:eastAsia="方正仿宋_GBK" w:cs="Times New Roman"/>
                <w:color w:val="000000" w:themeColor="text1"/>
                <w:sz w:val="24"/>
                <w:szCs w:val="24"/>
              </w:rPr>
              <w:t>地点：北碚区水土街道办事处413会议室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51" w:type="dxa"/>
            <w:vAlign w:val="center"/>
          </w:tcPr>
          <w:p>
            <w:pPr>
              <w:spacing w:after="0" w:line="240" w:lineRule="atLeast"/>
              <w:jc w:val="center"/>
              <w:rPr>
                <w:rFonts w:hint="default" w:ascii="Times New Roman" w:hAnsi="Times New Roman" w:eastAsia="方正仿宋_GBK" w:cs="Times New Roman"/>
                <w:color w:val="000000" w:themeColor="text1"/>
                <w:sz w:val="24"/>
                <w:szCs w:val="24"/>
              </w:rPr>
            </w:pPr>
            <w:r>
              <w:rPr>
                <w:rFonts w:hint="default" w:ascii="Times New Roman" w:hAnsi="Times New Roman" w:eastAsia="方正仿宋_GBK" w:cs="Times New Roman"/>
                <w:color w:val="000000" w:themeColor="text1"/>
                <w:sz w:val="24"/>
                <w:szCs w:val="24"/>
              </w:rPr>
              <w:t>2.7</w:t>
            </w:r>
          </w:p>
        </w:tc>
        <w:tc>
          <w:tcPr>
            <w:tcW w:w="1239" w:type="dxa"/>
            <w:vAlign w:val="center"/>
          </w:tcPr>
          <w:p>
            <w:pPr>
              <w:spacing w:after="0" w:line="240" w:lineRule="atLeast"/>
              <w:jc w:val="center"/>
              <w:rPr>
                <w:rFonts w:hint="default" w:ascii="Times New Roman" w:hAnsi="Times New Roman" w:eastAsia="方正仿宋_GBK" w:cs="Times New Roman"/>
                <w:color w:val="000000" w:themeColor="text1"/>
                <w:sz w:val="24"/>
                <w:szCs w:val="24"/>
              </w:rPr>
            </w:pPr>
            <w:r>
              <w:rPr>
                <w:rFonts w:hint="default" w:ascii="Times New Roman" w:hAnsi="Times New Roman" w:eastAsia="方正仿宋_GBK" w:cs="Times New Roman"/>
                <w:color w:val="000000" w:themeColor="text1"/>
                <w:sz w:val="24"/>
                <w:szCs w:val="24"/>
              </w:rPr>
              <w:t>抽选办法</w:t>
            </w:r>
          </w:p>
        </w:tc>
        <w:tc>
          <w:tcPr>
            <w:tcW w:w="6232" w:type="dxa"/>
            <w:vAlign w:val="center"/>
          </w:tcPr>
          <w:p>
            <w:pPr>
              <w:spacing w:after="0" w:line="240" w:lineRule="atLeast"/>
              <w:rPr>
                <w:rFonts w:hint="default" w:ascii="Times New Roman" w:hAnsi="Times New Roman" w:eastAsia="方正仿宋_GBK" w:cs="Times New Roman"/>
                <w:color w:val="000000" w:themeColor="text1"/>
                <w:sz w:val="24"/>
                <w:szCs w:val="24"/>
              </w:rPr>
            </w:pPr>
            <w:r>
              <w:rPr>
                <w:rFonts w:hint="default" w:ascii="Times New Roman" w:hAnsi="Times New Roman" w:eastAsia="方正仿宋_GBK" w:cs="Times New Roman"/>
                <w:color w:val="000000" w:themeColor="text1"/>
                <w:sz w:val="24"/>
                <w:szCs w:val="24"/>
              </w:rPr>
              <w:t>抽选人在监督部门的监督下，在资格条件核验合格的抽选申请人中采取“抓阄”方式按序随机随机抽选三家</w:t>
            </w:r>
            <w:r>
              <w:rPr>
                <w:rFonts w:hint="default" w:ascii="Times New Roman" w:hAnsi="Times New Roman" w:eastAsia="方正仿宋_GBK" w:cs="Times New Roman"/>
                <w:color w:val="000000" w:themeColor="text1"/>
                <w:sz w:val="24"/>
                <w:szCs w:val="24"/>
                <w:lang w:val="en-US" w:eastAsia="zh-CN"/>
              </w:rPr>
              <w:t>中标</w:t>
            </w:r>
            <w:r>
              <w:rPr>
                <w:rFonts w:hint="default" w:ascii="Times New Roman" w:hAnsi="Times New Roman" w:eastAsia="方正仿宋_GBK" w:cs="Times New Roman"/>
                <w:color w:val="000000" w:themeColor="text1"/>
                <w:sz w:val="24"/>
                <w:szCs w:val="24"/>
              </w:rPr>
              <w:t xml:space="preserve">单位，并分别作为第一、二、三名候选承包人。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1" w:hRule="atLeast"/>
          <w:jc w:val="center"/>
        </w:trPr>
        <w:tc>
          <w:tcPr>
            <w:tcW w:w="1051" w:type="dxa"/>
            <w:vAlign w:val="center"/>
          </w:tcPr>
          <w:p>
            <w:pPr>
              <w:spacing w:after="0" w:line="240" w:lineRule="atLeast"/>
              <w:jc w:val="center"/>
              <w:rPr>
                <w:rFonts w:hint="default" w:ascii="Times New Roman" w:hAnsi="Times New Roman" w:eastAsia="方正仿宋_GBK" w:cs="Times New Roman"/>
                <w:color w:val="000000" w:themeColor="text1"/>
                <w:sz w:val="24"/>
                <w:szCs w:val="24"/>
              </w:rPr>
            </w:pPr>
            <w:r>
              <w:rPr>
                <w:rFonts w:hint="default" w:ascii="Times New Roman" w:hAnsi="Times New Roman" w:eastAsia="方正仿宋_GBK" w:cs="Times New Roman"/>
                <w:color w:val="000000" w:themeColor="text1"/>
                <w:sz w:val="24"/>
                <w:szCs w:val="24"/>
              </w:rPr>
              <w:t>2.8</w:t>
            </w:r>
          </w:p>
        </w:tc>
        <w:tc>
          <w:tcPr>
            <w:tcW w:w="1239" w:type="dxa"/>
            <w:vAlign w:val="center"/>
          </w:tcPr>
          <w:p>
            <w:pPr>
              <w:spacing w:after="0" w:line="240" w:lineRule="atLeast"/>
              <w:jc w:val="center"/>
              <w:rPr>
                <w:rFonts w:hint="default" w:ascii="Times New Roman" w:hAnsi="Times New Roman" w:eastAsia="方正仿宋_GBK" w:cs="Times New Roman"/>
                <w:color w:val="000000" w:themeColor="text1"/>
                <w:sz w:val="24"/>
                <w:szCs w:val="24"/>
              </w:rPr>
            </w:pPr>
            <w:r>
              <w:rPr>
                <w:rFonts w:hint="default" w:ascii="Times New Roman" w:hAnsi="Times New Roman" w:eastAsia="方正仿宋_GBK" w:cs="Times New Roman"/>
                <w:color w:val="000000" w:themeColor="text1"/>
                <w:sz w:val="24"/>
                <w:szCs w:val="24"/>
              </w:rPr>
              <w:t>履约</w:t>
            </w:r>
          </w:p>
          <w:p>
            <w:pPr>
              <w:spacing w:after="0" w:line="240" w:lineRule="atLeast"/>
              <w:jc w:val="center"/>
              <w:rPr>
                <w:rFonts w:hint="default" w:ascii="Times New Roman" w:hAnsi="Times New Roman" w:eastAsia="方正仿宋_GBK" w:cs="Times New Roman"/>
                <w:color w:val="000000" w:themeColor="text1"/>
                <w:sz w:val="24"/>
                <w:szCs w:val="24"/>
              </w:rPr>
            </w:pPr>
            <w:r>
              <w:rPr>
                <w:rFonts w:hint="default" w:ascii="Times New Roman" w:hAnsi="Times New Roman" w:eastAsia="方正仿宋_GBK" w:cs="Times New Roman"/>
                <w:color w:val="000000" w:themeColor="text1"/>
                <w:sz w:val="24"/>
                <w:szCs w:val="24"/>
              </w:rPr>
              <w:t>保证金</w:t>
            </w:r>
          </w:p>
        </w:tc>
        <w:tc>
          <w:tcPr>
            <w:tcW w:w="6232" w:type="dxa"/>
            <w:vAlign w:val="center"/>
          </w:tcPr>
          <w:p>
            <w:pPr>
              <w:spacing w:after="0" w:line="240" w:lineRule="atLeast"/>
              <w:rPr>
                <w:rFonts w:hint="default" w:ascii="Times New Roman" w:hAnsi="Times New Roman" w:eastAsia="方正仿宋_GBK" w:cs="Times New Roman"/>
                <w:color w:val="000000" w:themeColor="text1"/>
                <w:sz w:val="24"/>
                <w:szCs w:val="24"/>
              </w:rPr>
            </w:pPr>
            <w:r>
              <w:rPr>
                <w:rFonts w:hint="default" w:ascii="Times New Roman" w:hAnsi="Times New Roman" w:eastAsia="方正仿宋_GBK" w:cs="Times New Roman"/>
                <w:color w:val="000000" w:themeColor="text1"/>
                <w:sz w:val="24"/>
                <w:szCs w:val="24"/>
              </w:rPr>
              <w:t>1.担保形式：转账支票</w:t>
            </w:r>
          </w:p>
          <w:p>
            <w:pPr>
              <w:spacing w:after="0" w:line="240" w:lineRule="atLeast"/>
              <w:rPr>
                <w:rFonts w:hint="default" w:ascii="Times New Roman" w:hAnsi="Times New Roman" w:eastAsia="方正仿宋_GBK" w:cs="Times New Roman"/>
                <w:color w:val="000000" w:themeColor="text1"/>
                <w:sz w:val="24"/>
                <w:szCs w:val="24"/>
              </w:rPr>
            </w:pPr>
            <w:r>
              <w:rPr>
                <w:rFonts w:hint="default" w:ascii="Times New Roman" w:hAnsi="Times New Roman" w:eastAsia="方正仿宋_GBK" w:cs="Times New Roman"/>
                <w:color w:val="000000" w:themeColor="text1"/>
                <w:sz w:val="24"/>
                <w:szCs w:val="24"/>
              </w:rPr>
              <w:t>2.担保金额：履约保证金金额为中标价的10%。</w:t>
            </w:r>
          </w:p>
          <w:p>
            <w:pPr>
              <w:spacing w:after="0" w:line="240" w:lineRule="atLeast"/>
              <w:rPr>
                <w:rFonts w:hint="default" w:ascii="Times New Roman" w:hAnsi="Times New Roman" w:eastAsia="方正仿宋_GBK" w:cs="Times New Roman"/>
                <w:color w:val="000000" w:themeColor="text1"/>
                <w:sz w:val="24"/>
                <w:szCs w:val="24"/>
              </w:rPr>
            </w:pPr>
            <w:r>
              <w:rPr>
                <w:rFonts w:hint="default" w:ascii="Times New Roman" w:hAnsi="Times New Roman" w:eastAsia="方正仿宋_GBK" w:cs="Times New Roman"/>
                <w:color w:val="000000" w:themeColor="text1"/>
                <w:sz w:val="24"/>
                <w:szCs w:val="24"/>
              </w:rPr>
              <w:t>3.中标人应在中标通知书发出后七个工作日内将履约保证金递交至招标人指定帐户，否则取消中标资格，不予退还投标保证金，招标人将依序重新确定中标人。</w:t>
            </w:r>
          </w:p>
          <w:p>
            <w:pPr>
              <w:spacing w:after="0" w:line="240" w:lineRule="atLeast"/>
              <w:rPr>
                <w:rFonts w:hint="default" w:ascii="Times New Roman" w:hAnsi="Times New Roman" w:eastAsia="方正仿宋_GBK" w:cs="Times New Roman"/>
                <w:color w:val="000000" w:themeColor="text1"/>
                <w:sz w:val="24"/>
                <w:szCs w:val="24"/>
              </w:rPr>
            </w:pPr>
            <w:r>
              <w:rPr>
                <w:rFonts w:hint="default" w:ascii="Times New Roman" w:hAnsi="Times New Roman" w:eastAsia="方正仿宋_GBK" w:cs="Times New Roman"/>
                <w:color w:val="000000" w:themeColor="text1"/>
                <w:sz w:val="24"/>
                <w:szCs w:val="24"/>
              </w:rPr>
              <w:t>4.履约保证金的退还：履约保证金在工程竣工验收合格后一次性退还（无息）。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jc w:val="center"/>
        </w:trPr>
        <w:tc>
          <w:tcPr>
            <w:tcW w:w="1051" w:type="dxa"/>
            <w:vAlign w:val="center"/>
          </w:tcPr>
          <w:p>
            <w:pPr>
              <w:spacing w:after="0" w:line="240" w:lineRule="atLeast"/>
              <w:jc w:val="center"/>
              <w:rPr>
                <w:rFonts w:hint="default" w:ascii="Times New Roman" w:hAnsi="Times New Roman" w:eastAsia="方正仿宋_GBK" w:cs="Times New Roman"/>
                <w:color w:val="000000" w:themeColor="text1"/>
                <w:sz w:val="24"/>
                <w:szCs w:val="24"/>
              </w:rPr>
            </w:pPr>
            <w:r>
              <w:rPr>
                <w:rFonts w:hint="default" w:ascii="Times New Roman" w:hAnsi="Times New Roman" w:eastAsia="方正仿宋_GBK" w:cs="Times New Roman"/>
                <w:color w:val="000000" w:themeColor="text1"/>
                <w:sz w:val="24"/>
                <w:szCs w:val="24"/>
              </w:rPr>
              <w:t>2.9</w:t>
            </w:r>
          </w:p>
        </w:tc>
        <w:tc>
          <w:tcPr>
            <w:tcW w:w="1239" w:type="dxa"/>
            <w:vAlign w:val="center"/>
          </w:tcPr>
          <w:p>
            <w:pPr>
              <w:spacing w:after="0" w:line="240" w:lineRule="atLeast"/>
              <w:jc w:val="center"/>
              <w:rPr>
                <w:rFonts w:hint="default" w:ascii="Times New Roman" w:hAnsi="Times New Roman" w:eastAsia="方正仿宋_GBK" w:cs="Times New Roman"/>
                <w:color w:val="000000" w:themeColor="text1"/>
                <w:sz w:val="24"/>
                <w:szCs w:val="24"/>
              </w:rPr>
            </w:pPr>
            <w:r>
              <w:rPr>
                <w:rFonts w:hint="default" w:ascii="Times New Roman" w:hAnsi="Times New Roman" w:eastAsia="方正仿宋_GBK" w:cs="Times New Roman"/>
                <w:color w:val="000000" w:themeColor="text1"/>
                <w:sz w:val="24"/>
                <w:szCs w:val="24"/>
              </w:rPr>
              <w:t>结算方式</w:t>
            </w:r>
          </w:p>
        </w:tc>
        <w:tc>
          <w:tcPr>
            <w:tcW w:w="6232" w:type="dxa"/>
            <w:vAlign w:val="center"/>
          </w:tcPr>
          <w:p>
            <w:pPr>
              <w:spacing w:after="0" w:line="340" w:lineRule="exact"/>
              <w:rPr>
                <w:rFonts w:hint="default" w:ascii="Times New Roman" w:hAnsi="Times New Roman" w:eastAsia="方正仿宋_GBK" w:cs="Times New Roman"/>
                <w:color w:val="000000" w:themeColor="text1"/>
                <w:sz w:val="24"/>
                <w:szCs w:val="24"/>
              </w:rPr>
            </w:pPr>
            <w:r>
              <w:rPr>
                <w:rFonts w:hint="default" w:ascii="Times New Roman" w:hAnsi="Times New Roman" w:eastAsia="方正仿宋_GBK" w:cs="Times New Roman"/>
                <w:color w:val="000000" w:themeColor="text1"/>
                <w:kern w:val="2"/>
                <w:sz w:val="24"/>
                <w:szCs w:val="24"/>
              </w:rPr>
              <w:t>本项目合同金额为综合单价包干，涉及变更（包括签证）的，由承包人会同监理人、发包人按相关规定确定单价，</w:t>
            </w:r>
            <w:r>
              <w:rPr>
                <w:rFonts w:hint="default" w:ascii="Times New Roman" w:hAnsi="Times New Roman" w:eastAsia="方正仿宋_GBK" w:cs="Times New Roman"/>
                <w:color w:val="000000" w:themeColor="text1"/>
                <w:sz w:val="24"/>
                <w:szCs w:val="24"/>
              </w:rPr>
              <w:t>本工程最终结算金额</w:t>
            </w:r>
            <w:bookmarkStart w:id="4" w:name="_GoBack"/>
            <w:bookmarkEnd w:id="4"/>
            <w:r>
              <w:rPr>
                <w:rFonts w:hint="default" w:ascii="Times New Roman" w:hAnsi="Times New Roman" w:eastAsia="方正仿宋_GBK" w:cs="Times New Roman"/>
                <w:color w:val="000000" w:themeColor="text1"/>
                <w:sz w:val="24"/>
                <w:szCs w:val="24"/>
              </w:rPr>
              <w:t>以第三方出具的结算审核报告为准。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5" w:hRule="atLeast"/>
          <w:jc w:val="center"/>
        </w:trPr>
        <w:tc>
          <w:tcPr>
            <w:tcW w:w="1051" w:type="dxa"/>
            <w:vAlign w:val="center"/>
          </w:tcPr>
          <w:p>
            <w:pPr>
              <w:spacing w:after="0" w:line="240" w:lineRule="atLeast"/>
              <w:jc w:val="center"/>
              <w:rPr>
                <w:rFonts w:hint="default" w:ascii="Times New Roman" w:hAnsi="Times New Roman" w:eastAsia="方正仿宋_GBK" w:cs="Times New Roman"/>
                <w:color w:val="000000" w:themeColor="text1"/>
                <w:sz w:val="24"/>
                <w:szCs w:val="24"/>
              </w:rPr>
            </w:pPr>
            <w:r>
              <w:rPr>
                <w:rFonts w:hint="default" w:ascii="Times New Roman" w:hAnsi="Times New Roman" w:eastAsia="方正仿宋_GBK" w:cs="Times New Roman"/>
                <w:color w:val="000000" w:themeColor="text1"/>
                <w:sz w:val="24"/>
                <w:szCs w:val="24"/>
              </w:rPr>
              <w:t>3.0</w:t>
            </w:r>
          </w:p>
        </w:tc>
        <w:tc>
          <w:tcPr>
            <w:tcW w:w="1239" w:type="dxa"/>
            <w:vAlign w:val="center"/>
          </w:tcPr>
          <w:p>
            <w:pPr>
              <w:spacing w:after="0" w:line="240" w:lineRule="atLeast"/>
              <w:jc w:val="center"/>
              <w:rPr>
                <w:rFonts w:hint="default" w:ascii="Times New Roman" w:hAnsi="Times New Roman" w:eastAsia="方正仿宋_GBK" w:cs="Times New Roman"/>
                <w:color w:val="000000" w:themeColor="text1"/>
                <w:sz w:val="24"/>
                <w:szCs w:val="24"/>
              </w:rPr>
            </w:pPr>
            <w:r>
              <w:rPr>
                <w:rFonts w:hint="default" w:ascii="Times New Roman" w:hAnsi="Times New Roman" w:eastAsia="方正仿宋_GBK" w:cs="Times New Roman"/>
                <w:color w:val="000000" w:themeColor="text1"/>
                <w:sz w:val="24"/>
                <w:szCs w:val="24"/>
              </w:rPr>
              <w:t>付款方式</w:t>
            </w:r>
          </w:p>
        </w:tc>
        <w:tc>
          <w:tcPr>
            <w:tcW w:w="6232" w:type="dxa"/>
            <w:vAlign w:val="center"/>
          </w:tcPr>
          <w:p>
            <w:pPr>
              <w:numPr>
                <w:ilvl w:val="0"/>
                <w:numId w:val="1"/>
              </w:numPr>
              <w:spacing w:after="0" w:line="3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本工程不支付预付款；</w:t>
            </w:r>
          </w:p>
          <w:p>
            <w:pPr>
              <w:pStyle w:val="2"/>
              <w:numPr>
                <w:ilvl w:val="0"/>
                <w:numId w:val="1"/>
              </w:numP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工程全部竣工且经验收合格，支付审定金额的90%，余10%留作质保金。质保期满验收合格后三十日内，无息退还工程质保金（工程保修期按国家工程质量保修条款规定执行）。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5" w:hRule="atLeast"/>
          <w:jc w:val="center"/>
        </w:trPr>
        <w:tc>
          <w:tcPr>
            <w:tcW w:w="1051" w:type="dxa"/>
            <w:vAlign w:val="center"/>
          </w:tcPr>
          <w:p>
            <w:pPr>
              <w:spacing w:after="0" w:line="240" w:lineRule="atLeast"/>
              <w:jc w:val="center"/>
              <w:rPr>
                <w:rFonts w:hint="default" w:ascii="Times New Roman" w:hAnsi="Times New Roman" w:eastAsia="方正仿宋_GBK" w:cs="Times New Roman"/>
                <w:color w:val="000000" w:themeColor="text1"/>
                <w:sz w:val="24"/>
                <w:szCs w:val="24"/>
              </w:rPr>
            </w:pPr>
            <w:r>
              <w:rPr>
                <w:rFonts w:hint="default" w:ascii="Times New Roman" w:hAnsi="Times New Roman" w:eastAsia="方正仿宋_GBK" w:cs="Times New Roman"/>
                <w:color w:val="000000" w:themeColor="text1"/>
                <w:sz w:val="24"/>
                <w:szCs w:val="24"/>
              </w:rPr>
              <w:t>3.1</w:t>
            </w:r>
          </w:p>
        </w:tc>
        <w:tc>
          <w:tcPr>
            <w:tcW w:w="1239" w:type="dxa"/>
            <w:vAlign w:val="center"/>
          </w:tcPr>
          <w:p>
            <w:pPr>
              <w:spacing w:after="0" w:line="240" w:lineRule="atLeast"/>
              <w:jc w:val="center"/>
              <w:rPr>
                <w:rFonts w:hint="default" w:ascii="Times New Roman" w:hAnsi="Times New Roman" w:eastAsia="方正仿宋_GBK" w:cs="Times New Roman"/>
                <w:color w:val="000000" w:themeColor="text1"/>
                <w:sz w:val="24"/>
                <w:szCs w:val="24"/>
              </w:rPr>
            </w:pPr>
            <w:r>
              <w:rPr>
                <w:rFonts w:hint="default" w:ascii="Times New Roman" w:hAnsi="Times New Roman" w:eastAsia="方正仿宋_GBK" w:cs="Times New Roman"/>
                <w:color w:val="000000" w:themeColor="text1"/>
                <w:sz w:val="24"/>
                <w:szCs w:val="24"/>
              </w:rPr>
              <w:t>中标公示</w:t>
            </w:r>
          </w:p>
        </w:tc>
        <w:tc>
          <w:tcPr>
            <w:tcW w:w="6232" w:type="dxa"/>
            <w:vAlign w:val="center"/>
          </w:tcPr>
          <w:p>
            <w:pPr>
              <w:spacing w:after="0" w:line="340" w:lineRule="exact"/>
              <w:rPr>
                <w:rFonts w:hint="default" w:ascii="Times New Roman" w:hAnsi="Times New Roman" w:eastAsia="方正仿宋_GBK" w:cs="Times New Roman"/>
                <w:color w:val="000000" w:themeColor="text1"/>
                <w:sz w:val="24"/>
                <w:szCs w:val="24"/>
              </w:rPr>
            </w:pPr>
            <w:r>
              <w:rPr>
                <w:rFonts w:hint="default" w:ascii="Times New Roman" w:hAnsi="Times New Roman" w:eastAsia="方正仿宋_GBK" w:cs="Times New Roman"/>
                <w:color w:val="000000" w:themeColor="text1"/>
                <w:sz w:val="24"/>
                <w:szCs w:val="24"/>
              </w:rPr>
              <w:t>本中标公示在</w:t>
            </w:r>
            <w:r>
              <w:rPr>
                <w:rFonts w:hint="default" w:ascii="Times New Roman" w:hAnsi="Times New Roman" w:eastAsia="方正仿宋_GBK" w:cs="Times New Roman"/>
                <w:color w:val="000000" w:themeColor="text1"/>
                <w:sz w:val="24"/>
                <w:szCs w:val="24"/>
              </w:rPr>
              <w:t>重庆市公共资源交易网（</w:t>
            </w:r>
            <w:r>
              <w:rPr>
                <w:rFonts w:hint="default" w:ascii="Times New Roman" w:hAnsi="Times New Roman" w:eastAsia="方正仿宋_GBK" w:cs="Times New Roman"/>
                <w:color w:val="000000" w:themeColor="text1"/>
                <w:sz w:val="24"/>
                <w:szCs w:val="24"/>
              </w:rPr>
              <w:t>北碚区</w:t>
            </w:r>
            <w:r>
              <w:rPr>
                <w:rFonts w:hint="default" w:ascii="Times New Roman" w:hAnsi="Times New Roman" w:eastAsia="方正仿宋_GBK" w:cs="Times New Roman"/>
                <w:color w:val="000000" w:themeColor="text1"/>
                <w:sz w:val="24"/>
                <w:szCs w:val="24"/>
              </w:rPr>
              <w:t>）</w:t>
            </w:r>
            <w:r>
              <w:rPr>
                <w:rFonts w:hint="default" w:ascii="Times New Roman" w:hAnsi="Times New Roman" w:eastAsia="方正仿宋_GBK" w:cs="Times New Roman"/>
                <w:color w:val="000000" w:themeColor="text1"/>
                <w:sz w:val="24"/>
                <w:szCs w:val="24"/>
              </w:rPr>
              <w:t>和水土街道办事处公示栏发布，公示期为3个工作日。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1051" w:type="dxa"/>
            <w:vAlign w:val="center"/>
          </w:tcPr>
          <w:p>
            <w:pPr>
              <w:spacing w:after="0" w:line="240" w:lineRule="atLeast"/>
              <w:jc w:val="center"/>
              <w:rPr>
                <w:rFonts w:hint="default" w:ascii="Times New Roman" w:hAnsi="Times New Roman" w:eastAsia="方正仿宋_GBK" w:cs="Times New Roman"/>
                <w:color w:val="000000" w:themeColor="text1"/>
                <w:sz w:val="24"/>
                <w:szCs w:val="24"/>
              </w:rPr>
            </w:pPr>
            <w:r>
              <w:rPr>
                <w:rFonts w:hint="default" w:ascii="Times New Roman" w:hAnsi="Times New Roman" w:eastAsia="方正仿宋_GBK" w:cs="Times New Roman"/>
                <w:color w:val="000000" w:themeColor="text1"/>
                <w:sz w:val="24"/>
                <w:szCs w:val="24"/>
              </w:rPr>
              <w:t>3.1</w:t>
            </w:r>
          </w:p>
        </w:tc>
        <w:tc>
          <w:tcPr>
            <w:tcW w:w="1239" w:type="dxa"/>
            <w:vAlign w:val="center"/>
          </w:tcPr>
          <w:p>
            <w:pPr>
              <w:spacing w:after="0" w:line="240" w:lineRule="atLeast"/>
              <w:jc w:val="center"/>
              <w:rPr>
                <w:rFonts w:hint="default" w:ascii="Times New Roman" w:hAnsi="Times New Roman" w:eastAsia="方正仿宋_GBK" w:cs="Times New Roman"/>
                <w:color w:val="000000" w:themeColor="text1"/>
                <w:sz w:val="24"/>
                <w:szCs w:val="24"/>
              </w:rPr>
            </w:pPr>
            <w:r>
              <w:rPr>
                <w:rFonts w:hint="default" w:ascii="Times New Roman" w:hAnsi="Times New Roman" w:eastAsia="方正仿宋_GBK" w:cs="Times New Roman"/>
                <w:color w:val="000000" w:themeColor="text1"/>
                <w:sz w:val="24"/>
                <w:szCs w:val="24"/>
              </w:rPr>
              <w:t>其他说明</w:t>
            </w:r>
          </w:p>
        </w:tc>
        <w:tc>
          <w:tcPr>
            <w:tcW w:w="6232" w:type="dxa"/>
            <w:vAlign w:val="center"/>
          </w:tcPr>
          <w:p>
            <w:pPr>
              <w:spacing w:after="0" w:line="240" w:lineRule="atLeast"/>
              <w:jc w:val="both"/>
              <w:rPr>
                <w:rFonts w:hint="default" w:ascii="Times New Roman" w:hAnsi="Times New Roman" w:eastAsia="方正仿宋_GBK" w:cs="Times New Roman"/>
                <w:color w:val="000000" w:themeColor="text1"/>
                <w:sz w:val="24"/>
                <w:szCs w:val="24"/>
              </w:rPr>
            </w:pPr>
            <w:r>
              <w:rPr>
                <w:rFonts w:hint="default" w:ascii="Times New Roman" w:hAnsi="Times New Roman" w:eastAsia="方正仿宋_GBK" w:cs="Times New Roman"/>
                <w:color w:val="000000" w:themeColor="text1"/>
                <w:sz w:val="24"/>
                <w:szCs w:val="24"/>
              </w:rPr>
              <w:t>承包人与发包人签订施工合同后，项目实施过程中需单独与农户签订改造协议，且综合单价不得高于发包人发布的工程量清单综合单价。</w:t>
            </w:r>
          </w:p>
        </w:tc>
      </w:tr>
    </w:tbl>
    <w:p>
      <w:pPr>
        <w:spacing w:after="0" w:line="240" w:lineRule="atLeast"/>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br w:type="page"/>
      </w:r>
    </w:p>
    <w:p>
      <w:pPr>
        <w:spacing w:after="0" w:line="240" w:lineRule="atLeast"/>
        <w:jc w:val="center"/>
        <w:rPr>
          <w:rFonts w:hint="default" w:ascii="Times New Roman" w:hAnsi="Times New Roman" w:eastAsia="方正仿宋_GBK" w:cs="Times New Roman"/>
          <w:b/>
          <w:color w:val="000000" w:themeColor="text1"/>
          <w:sz w:val="44"/>
          <w:szCs w:val="44"/>
        </w:rPr>
      </w:pPr>
      <w:r>
        <w:rPr>
          <w:rFonts w:hint="default" w:ascii="Times New Roman" w:hAnsi="Times New Roman" w:eastAsia="方正仿宋_GBK" w:cs="Times New Roman"/>
          <w:b/>
          <w:color w:val="000000" w:themeColor="text1"/>
          <w:sz w:val="44"/>
          <w:szCs w:val="44"/>
        </w:rPr>
        <w:t>附件二、抽选人（业主）发布的工程量</w:t>
      </w:r>
    </w:p>
    <w:p>
      <w:pPr>
        <w:spacing w:after="0" w:line="240" w:lineRule="atLeast"/>
        <w:jc w:val="center"/>
        <w:rPr>
          <w:rFonts w:hint="default" w:ascii="Times New Roman" w:hAnsi="Times New Roman" w:eastAsia="方正仿宋_GBK" w:cs="Times New Roman"/>
          <w:b/>
          <w:color w:val="000000" w:themeColor="text1"/>
          <w:sz w:val="32"/>
          <w:szCs w:val="32"/>
        </w:rPr>
      </w:pPr>
      <w:r>
        <w:rPr>
          <w:rFonts w:hint="default" w:ascii="Times New Roman" w:hAnsi="Times New Roman" w:eastAsia="方正仿宋_GBK" w:cs="Times New Roman"/>
          <w:b/>
          <w:color w:val="000000" w:themeColor="text1"/>
          <w:sz w:val="44"/>
          <w:szCs w:val="44"/>
        </w:rPr>
        <w:t>限价及图纸</w:t>
      </w:r>
    </w:p>
    <w:p>
      <w:pPr>
        <w:spacing w:after="0" w:line="240" w:lineRule="atLeast"/>
        <w:ind w:left="420"/>
        <w:jc w:val="center"/>
        <w:rPr>
          <w:rFonts w:hint="default" w:ascii="Times New Roman" w:hAnsi="Times New Roman" w:eastAsia="方正仿宋_GBK" w:cs="Times New Roman"/>
          <w:color w:val="000000" w:themeColor="text1"/>
          <w:sz w:val="32"/>
          <w:szCs w:val="32"/>
        </w:rPr>
      </w:pPr>
    </w:p>
    <w:p>
      <w:pPr>
        <w:spacing w:after="0" w:line="240" w:lineRule="atLeast"/>
        <w:rPr>
          <w:rFonts w:hint="default" w:ascii="Times New Roman" w:hAnsi="Times New Roman" w:eastAsia="方正仿宋_GBK" w:cs="Times New Roman"/>
          <w:color w:val="000000" w:themeColor="text1"/>
          <w:sz w:val="32"/>
          <w:szCs w:val="32"/>
        </w:rPr>
      </w:pPr>
    </w:p>
    <w:p>
      <w:pPr>
        <w:spacing w:after="0" w:line="240" w:lineRule="atLeast"/>
        <w:rPr>
          <w:rFonts w:hint="default" w:ascii="Times New Roman" w:hAnsi="Times New Roman" w:eastAsia="方正仿宋_GBK" w:cs="Times New Roman"/>
          <w:color w:val="000000" w:themeColor="text1"/>
          <w:sz w:val="32"/>
          <w:szCs w:val="32"/>
        </w:rPr>
      </w:pPr>
    </w:p>
    <w:p>
      <w:pPr>
        <w:spacing w:after="0" w:line="240" w:lineRule="atLeast"/>
        <w:rPr>
          <w:rFonts w:hint="default" w:ascii="Times New Roman" w:hAnsi="Times New Roman" w:eastAsia="方正仿宋_GBK" w:cs="Times New Roman"/>
          <w:color w:val="000000" w:themeColor="text1"/>
          <w:sz w:val="32"/>
          <w:szCs w:val="32"/>
        </w:rPr>
      </w:pPr>
    </w:p>
    <w:p>
      <w:pPr>
        <w:spacing w:after="0" w:line="240" w:lineRule="atLeast"/>
        <w:rPr>
          <w:rFonts w:hint="default" w:ascii="Times New Roman" w:hAnsi="Times New Roman" w:eastAsia="方正仿宋_GBK" w:cs="Times New Roman"/>
          <w:color w:val="000000" w:themeColor="text1"/>
          <w:sz w:val="32"/>
          <w:szCs w:val="32"/>
        </w:rPr>
      </w:pPr>
    </w:p>
    <w:p>
      <w:pPr>
        <w:spacing w:after="0" w:line="240" w:lineRule="atLeast"/>
        <w:rPr>
          <w:rFonts w:hint="default" w:ascii="Times New Roman" w:hAnsi="Times New Roman" w:eastAsia="方正仿宋_GBK" w:cs="Times New Roman"/>
          <w:color w:val="000000" w:themeColor="text1"/>
          <w:sz w:val="32"/>
          <w:szCs w:val="32"/>
        </w:rPr>
      </w:pPr>
    </w:p>
    <w:p>
      <w:pPr>
        <w:spacing w:after="0" w:line="240" w:lineRule="atLeast"/>
        <w:rPr>
          <w:rFonts w:hint="default" w:ascii="Times New Roman" w:hAnsi="Times New Roman" w:eastAsia="方正仿宋_GBK" w:cs="Times New Roman"/>
          <w:color w:val="000000" w:themeColor="text1"/>
          <w:sz w:val="32"/>
          <w:szCs w:val="32"/>
        </w:rPr>
      </w:pPr>
    </w:p>
    <w:p>
      <w:pPr>
        <w:spacing w:after="0" w:line="240" w:lineRule="atLeast"/>
        <w:rPr>
          <w:rFonts w:hint="default" w:ascii="Times New Roman" w:hAnsi="Times New Roman" w:eastAsia="方正仿宋_GBK" w:cs="Times New Roman"/>
          <w:color w:val="000000" w:themeColor="text1"/>
          <w:sz w:val="32"/>
          <w:szCs w:val="32"/>
        </w:rPr>
      </w:pPr>
    </w:p>
    <w:p>
      <w:pPr>
        <w:spacing w:after="0" w:line="240" w:lineRule="atLeast"/>
        <w:rPr>
          <w:rFonts w:hint="default" w:ascii="Times New Roman" w:hAnsi="Times New Roman" w:eastAsia="方正仿宋_GBK" w:cs="Times New Roman"/>
          <w:color w:val="000000" w:themeColor="text1"/>
          <w:sz w:val="32"/>
          <w:szCs w:val="32"/>
        </w:rPr>
      </w:pPr>
    </w:p>
    <w:p>
      <w:pPr>
        <w:spacing w:after="0" w:line="240" w:lineRule="atLeast"/>
        <w:rPr>
          <w:rFonts w:hint="default" w:ascii="Times New Roman" w:hAnsi="Times New Roman" w:eastAsia="方正仿宋_GBK" w:cs="Times New Roman"/>
          <w:color w:val="000000" w:themeColor="text1"/>
          <w:sz w:val="32"/>
          <w:szCs w:val="32"/>
        </w:rPr>
      </w:pPr>
    </w:p>
    <w:p>
      <w:pPr>
        <w:spacing w:after="0" w:line="240" w:lineRule="atLeast"/>
        <w:rPr>
          <w:rFonts w:hint="default" w:ascii="Times New Roman" w:hAnsi="Times New Roman" w:eastAsia="方正仿宋_GBK" w:cs="Times New Roman"/>
          <w:color w:val="000000" w:themeColor="text1"/>
          <w:sz w:val="32"/>
          <w:szCs w:val="32"/>
        </w:rPr>
      </w:pPr>
    </w:p>
    <w:p>
      <w:pPr>
        <w:spacing w:after="0" w:line="240" w:lineRule="atLeast"/>
        <w:rPr>
          <w:rFonts w:hint="default" w:ascii="Times New Roman" w:hAnsi="Times New Roman" w:eastAsia="方正仿宋_GBK" w:cs="Times New Roman"/>
          <w:color w:val="000000" w:themeColor="text1"/>
          <w:sz w:val="32"/>
          <w:szCs w:val="32"/>
        </w:rPr>
      </w:pPr>
    </w:p>
    <w:p>
      <w:pPr>
        <w:spacing w:after="0" w:line="240" w:lineRule="atLeast"/>
        <w:rPr>
          <w:rFonts w:hint="default" w:ascii="Times New Roman" w:hAnsi="Times New Roman" w:eastAsia="方正仿宋_GBK" w:cs="Times New Roman"/>
          <w:color w:val="000000" w:themeColor="text1"/>
          <w:sz w:val="32"/>
          <w:szCs w:val="32"/>
        </w:rPr>
      </w:pPr>
    </w:p>
    <w:p>
      <w:pPr>
        <w:spacing w:after="0" w:line="240" w:lineRule="atLeast"/>
        <w:rPr>
          <w:rFonts w:hint="default" w:ascii="Times New Roman" w:hAnsi="Times New Roman" w:eastAsia="方正仿宋_GBK" w:cs="Times New Roman"/>
          <w:color w:val="000000" w:themeColor="text1"/>
          <w:sz w:val="32"/>
          <w:szCs w:val="32"/>
        </w:rPr>
      </w:pPr>
    </w:p>
    <w:p>
      <w:pPr>
        <w:spacing w:after="0" w:line="240" w:lineRule="atLeast"/>
        <w:rPr>
          <w:rFonts w:hint="default" w:ascii="Times New Roman" w:hAnsi="Times New Roman" w:eastAsia="方正仿宋_GBK" w:cs="Times New Roman"/>
          <w:color w:val="000000" w:themeColor="text1"/>
          <w:sz w:val="32"/>
          <w:szCs w:val="32"/>
        </w:rPr>
      </w:pPr>
    </w:p>
    <w:p>
      <w:pPr>
        <w:spacing w:after="0" w:line="240" w:lineRule="atLeast"/>
        <w:rPr>
          <w:rFonts w:hint="default" w:ascii="Times New Roman" w:hAnsi="Times New Roman" w:eastAsia="方正仿宋_GBK" w:cs="Times New Roman"/>
          <w:color w:val="000000" w:themeColor="text1"/>
          <w:sz w:val="32"/>
          <w:szCs w:val="32"/>
        </w:rPr>
      </w:pPr>
    </w:p>
    <w:p>
      <w:pPr>
        <w:spacing w:after="0" w:line="240" w:lineRule="atLeast"/>
        <w:rPr>
          <w:rFonts w:hint="default" w:ascii="Times New Roman" w:hAnsi="Times New Roman" w:eastAsia="方正仿宋_GBK" w:cs="Times New Roman"/>
          <w:color w:val="000000" w:themeColor="text1"/>
          <w:sz w:val="32"/>
          <w:szCs w:val="32"/>
        </w:rPr>
      </w:pPr>
    </w:p>
    <w:p>
      <w:pPr>
        <w:spacing w:after="0" w:line="240" w:lineRule="atLeast"/>
        <w:rPr>
          <w:rFonts w:hint="default" w:ascii="Times New Roman" w:hAnsi="Times New Roman" w:eastAsia="方正仿宋_GBK" w:cs="Times New Roman"/>
          <w:color w:val="000000" w:themeColor="text1"/>
          <w:sz w:val="32"/>
          <w:szCs w:val="32"/>
        </w:rPr>
      </w:pPr>
    </w:p>
    <w:p>
      <w:pPr>
        <w:spacing w:after="0" w:line="240" w:lineRule="atLeast"/>
        <w:rPr>
          <w:rFonts w:hint="default" w:ascii="Times New Roman" w:hAnsi="Times New Roman" w:eastAsia="方正仿宋_GBK" w:cs="Times New Roman"/>
          <w:color w:val="000000" w:themeColor="text1"/>
          <w:sz w:val="32"/>
          <w:szCs w:val="32"/>
        </w:rPr>
      </w:pPr>
    </w:p>
    <w:p>
      <w:pPr>
        <w:spacing w:after="0" w:line="240" w:lineRule="atLeast"/>
        <w:rPr>
          <w:rFonts w:hint="default" w:ascii="Times New Roman" w:hAnsi="Times New Roman" w:eastAsia="方正仿宋_GBK" w:cs="Times New Roman"/>
          <w:color w:val="000000" w:themeColor="text1"/>
          <w:sz w:val="32"/>
          <w:szCs w:val="32"/>
        </w:rPr>
      </w:pPr>
    </w:p>
    <w:p>
      <w:pPr>
        <w:spacing w:after="0" w:line="240" w:lineRule="atLeast"/>
        <w:rPr>
          <w:rFonts w:hint="default" w:ascii="Times New Roman" w:hAnsi="Times New Roman" w:eastAsia="方正仿宋_GBK" w:cs="Times New Roman"/>
          <w:color w:val="000000" w:themeColor="text1"/>
          <w:sz w:val="32"/>
          <w:szCs w:val="32"/>
        </w:rPr>
      </w:pPr>
    </w:p>
    <w:p>
      <w:pPr>
        <w:spacing w:after="0" w:line="240" w:lineRule="atLeast"/>
        <w:rPr>
          <w:rFonts w:hint="default" w:ascii="Times New Roman" w:hAnsi="Times New Roman" w:eastAsia="方正仿宋_GBK" w:cs="Times New Roman"/>
          <w:color w:val="000000" w:themeColor="text1"/>
          <w:sz w:val="32"/>
          <w:szCs w:val="32"/>
        </w:rPr>
      </w:pPr>
    </w:p>
    <w:p>
      <w:pPr>
        <w:spacing w:after="0" w:line="240" w:lineRule="atLeast"/>
        <w:rPr>
          <w:rFonts w:hint="default" w:ascii="Times New Roman" w:hAnsi="Times New Roman" w:eastAsia="方正仿宋_GBK" w:cs="Times New Roman"/>
          <w:color w:val="000000" w:themeColor="text1"/>
          <w:sz w:val="32"/>
          <w:szCs w:val="32"/>
        </w:rPr>
      </w:pPr>
    </w:p>
    <w:p>
      <w:pPr>
        <w:spacing w:after="0" w:line="240" w:lineRule="atLeast"/>
        <w:rPr>
          <w:rFonts w:hint="default" w:ascii="Times New Roman" w:hAnsi="Times New Roman" w:eastAsia="方正仿宋_GBK" w:cs="Times New Roman"/>
          <w:color w:val="000000" w:themeColor="text1"/>
          <w:sz w:val="32"/>
          <w:szCs w:val="32"/>
        </w:rPr>
      </w:pPr>
    </w:p>
    <w:p>
      <w:pPr>
        <w:spacing w:after="0" w:line="240" w:lineRule="atLeast"/>
        <w:rPr>
          <w:rFonts w:hint="default" w:ascii="Times New Roman" w:hAnsi="Times New Roman" w:eastAsia="方正仿宋_GBK" w:cs="Times New Roman"/>
          <w:color w:val="000000" w:themeColor="text1"/>
          <w:sz w:val="32"/>
          <w:szCs w:val="32"/>
        </w:rPr>
      </w:pPr>
    </w:p>
    <w:p>
      <w:pPr>
        <w:spacing w:after="0" w:line="240" w:lineRule="atLeast"/>
        <w:jc w:val="both"/>
        <w:rPr>
          <w:rFonts w:hint="default" w:ascii="Times New Roman" w:hAnsi="Times New Roman" w:eastAsia="方正仿宋_GBK" w:cs="Times New Roman"/>
          <w:color w:val="000000" w:themeColor="text1"/>
          <w:sz w:val="32"/>
          <w:szCs w:val="32"/>
        </w:rPr>
      </w:pPr>
    </w:p>
    <w:p>
      <w:pPr>
        <w:pStyle w:val="2"/>
        <w:rPr>
          <w:rFonts w:hint="default" w:ascii="Times New Roman" w:hAnsi="Times New Roman" w:eastAsia="方正仿宋_GBK" w:cs="Times New Roman"/>
          <w:color w:val="000000" w:themeColor="text1"/>
          <w:sz w:val="32"/>
          <w:szCs w:val="32"/>
        </w:rPr>
      </w:pPr>
    </w:p>
    <w:p>
      <w:pPr>
        <w:pStyle w:val="2"/>
        <w:rPr>
          <w:rFonts w:hint="default" w:ascii="Times New Roman" w:hAnsi="Times New Roman" w:eastAsia="方正仿宋_GBK" w:cs="Times New Roman"/>
          <w:color w:val="000000" w:themeColor="text1"/>
          <w:sz w:val="32"/>
          <w:szCs w:val="32"/>
        </w:rPr>
      </w:pPr>
    </w:p>
    <w:p>
      <w:pPr>
        <w:pStyle w:val="2"/>
        <w:rPr>
          <w:rFonts w:hint="default" w:ascii="Times New Roman" w:hAnsi="Times New Roman" w:eastAsia="方正仿宋_GBK" w:cs="Times New Roman"/>
          <w:color w:val="000000" w:themeColor="text1"/>
          <w:sz w:val="32"/>
          <w:szCs w:val="32"/>
        </w:rPr>
      </w:pPr>
    </w:p>
    <w:p>
      <w:pPr>
        <w:pStyle w:val="2"/>
        <w:rPr>
          <w:rFonts w:hint="default" w:ascii="Times New Roman" w:hAnsi="Times New Roman" w:eastAsia="方正仿宋_GBK" w:cs="Times New Roman"/>
          <w:color w:val="000000" w:themeColor="text1"/>
          <w:sz w:val="32"/>
          <w:szCs w:val="32"/>
        </w:rPr>
      </w:pPr>
    </w:p>
    <w:p>
      <w:pPr>
        <w:pStyle w:val="2"/>
        <w:rPr>
          <w:rFonts w:hint="default" w:ascii="Times New Roman" w:hAnsi="Times New Roman" w:eastAsia="方正仿宋_GBK" w:cs="Times New Roman"/>
          <w:color w:val="000000" w:themeColor="text1"/>
          <w:sz w:val="32"/>
          <w:szCs w:val="32"/>
        </w:rPr>
      </w:pPr>
    </w:p>
    <w:p>
      <w:pPr>
        <w:spacing w:after="0" w:line="240" w:lineRule="atLeast"/>
        <w:jc w:val="center"/>
        <w:rPr>
          <w:rFonts w:hint="default" w:ascii="Times New Roman" w:hAnsi="Times New Roman" w:eastAsia="方正仿宋_GBK" w:cs="Times New Roman"/>
          <w:b/>
          <w:color w:val="000000" w:themeColor="text1"/>
          <w:sz w:val="32"/>
          <w:szCs w:val="32"/>
        </w:rPr>
      </w:pPr>
      <w:r>
        <w:rPr>
          <w:rFonts w:hint="default" w:ascii="Times New Roman" w:hAnsi="Times New Roman" w:eastAsia="方正仿宋_GBK" w:cs="Times New Roman"/>
          <w:b/>
          <w:color w:val="000000" w:themeColor="text1"/>
          <w:sz w:val="44"/>
          <w:szCs w:val="44"/>
        </w:rPr>
        <w:t>附件三、合同</w:t>
      </w:r>
    </w:p>
    <w:p>
      <w:pPr>
        <w:spacing w:after="0" w:line="240" w:lineRule="atLeast"/>
        <w:rPr>
          <w:rFonts w:hint="default" w:ascii="Times New Roman" w:hAnsi="Times New Roman" w:eastAsia="方正仿宋_GBK" w:cs="Times New Roman"/>
          <w:color w:val="000000" w:themeColor="text1"/>
          <w:sz w:val="32"/>
          <w:szCs w:val="32"/>
        </w:rPr>
      </w:pPr>
    </w:p>
    <w:p>
      <w:pPr>
        <w:spacing w:after="0" w:line="240" w:lineRule="atLeast"/>
        <w:rPr>
          <w:rFonts w:hint="default" w:ascii="Times New Roman" w:hAnsi="Times New Roman" w:eastAsia="方正仿宋_GBK" w:cs="Times New Roman"/>
          <w:color w:val="000000" w:themeColor="text1"/>
          <w:sz w:val="32"/>
          <w:szCs w:val="32"/>
        </w:rPr>
      </w:pPr>
    </w:p>
    <w:p>
      <w:pPr>
        <w:spacing w:after="0" w:line="240" w:lineRule="atLeast"/>
        <w:rPr>
          <w:rFonts w:hint="default" w:ascii="Times New Roman" w:hAnsi="Times New Roman" w:eastAsia="方正仿宋_GBK" w:cs="Times New Roman"/>
          <w:color w:val="000000" w:themeColor="text1"/>
          <w:sz w:val="32"/>
          <w:szCs w:val="32"/>
        </w:rPr>
      </w:pPr>
    </w:p>
    <w:p>
      <w:pPr>
        <w:spacing w:after="0" w:line="240" w:lineRule="atLeast"/>
        <w:rPr>
          <w:rFonts w:hint="default" w:ascii="Times New Roman" w:hAnsi="Times New Roman" w:eastAsia="方正仿宋_GBK" w:cs="Times New Roman"/>
          <w:color w:val="000000" w:themeColor="text1"/>
          <w:sz w:val="32"/>
          <w:szCs w:val="32"/>
        </w:rPr>
      </w:pPr>
    </w:p>
    <w:p>
      <w:pPr>
        <w:spacing w:after="0" w:line="240" w:lineRule="atLeast"/>
        <w:rPr>
          <w:rFonts w:hint="default" w:ascii="Times New Roman" w:hAnsi="Times New Roman" w:eastAsia="方正仿宋_GBK" w:cs="Times New Roman"/>
          <w:color w:val="000000" w:themeColor="text1"/>
          <w:sz w:val="32"/>
          <w:szCs w:val="32"/>
        </w:rPr>
      </w:pPr>
    </w:p>
    <w:p>
      <w:pPr>
        <w:spacing w:after="0" w:line="240" w:lineRule="atLeast"/>
        <w:rPr>
          <w:rFonts w:hint="default" w:ascii="Times New Roman" w:hAnsi="Times New Roman" w:eastAsia="方正仿宋_GBK" w:cs="Times New Roman"/>
          <w:color w:val="000000" w:themeColor="text1"/>
          <w:sz w:val="32"/>
          <w:szCs w:val="32"/>
        </w:rPr>
      </w:pPr>
    </w:p>
    <w:p>
      <w:pPr>
        <w:spacing w:after="0" w:line="240" w:lineRule="atLeast"/>
        <w:rPr>
          <w:rFonts w:hint="default" w:ascii="Times New Roman" w:hAnsi="Times New Roman" w:eastAsia="方正仿宋_GBK" w:cs="Times New Roman"/>
          <w:color w:val="000000" w:themeColor="text1"/>
          <w:sz w:val="32"/>
          <w:szCs w:val="32"/>
        </w:rPr>
      </w:pPr>
    </w:p>
    <w:p>
      <w:pPr>
        <w:spacing w:after="0" w:line="240" w:lineRule="atLeast"/>
        <w:rPr>
          <w:rFonts w:hint="default" w:ascii="Times New Roman" w:hAnsi="Times New Roman" w:eastAsia="方正仿宋_GBK" w:cs="Times New Roman"/>
          <w:color w:val="000000" w:themeColor="text1"/>
          <w:sz w:val="32"/>
          <w:szCs w:val="32"/>
        </w:rPr>
      </w:pPr>
    </w:p>
    <w:p>
      <w:pPr>
        <w:spacing w:after="0" w:line="240" w:lineRule="atLeast"/>
        <w:rPr>
          <w:rFonts w:hint="default" w:ascii="Times New Roman" w:hAnsi="Times New Roman" w:eastAsia="方正仿宋_GBK" w:cs="Times New Roman"/>
          <w:color w:val="000000" w:themeColor="text1"/>
          <w:sz w:val="32"/>
          <w:szCs w:val="32"/>
        </w:rPr>
      </w:pPr>
    </w:p>
    <w:p>
      <w:pPr>
        <w:spacing w:after="0" w:line="240" w:lineRule="atLeast"/>
        <w:rPr>
          <w:rFonts w:hint="default" w:ascii="Times New Roman" w:hAnsi="Times New Roman" w:eastAsia="方正仿宋_GBK" w:cs="Times New Roman"/>
          <w:color w:val="000000" w:themeColor="text1"/>
          <w:sz w:val="32"/>
          <w:szCs w:val="32"/>
        </w:rPr>
      </w:pPr>
    </w:p>
    <w:p>
      <w:pPr>
        <w:spacing w:after="0" w:line="240" w:lineRule="atLeast"/>
        <w:rPr>
          <w:rFonts w:hint="default" w:ascii="Times New Roman" w:hAnsi="Times New Roman" w:eastAsia="方正仿宋_GBK" w:cs="Times New Roman"/>
          <w:color w:val="000000" w:themeColor="text1"/>
          <w:sz w:val="32"/>
          <w:szCs w:val="32"/>
        </w:rPr>
      </w:pPr>
    </w:p>
    <w:p>
      <w:pPr>
        <w:spacing w:after="0" w:line="240" w:lineRule="atLeast"/>
        <w:rPr>
          <w:rFonts w:hint="default" w:ascii="Times New Roman" w:hAnsi="Times New Roman" w:eastAsia="方正仿宋_GBK" w:cs="Times New Roman"/>
          <w:color w:val="000000" w:themeColor="text1"/>
          <w:sz w:val="32"/>
          <w:szCs w:val="32"/>
        </w:rPr>
      </w:pPr>
    </w:p>
    <w:p>
      <w:pPr>
        <w:spacing w:after="0" w:line="240" w:lineRule="atLeast"/>
        <w:rPr>
          <w:rFonts w:hint="default" w:ascii="Times New Roman" w:hAnsi="Times New Roman" w:eastAsia="方正仿宋_GBK" w:cs="Times New Roman"/>
          <w:color w:val="000000" w:themeColor="text1"/>
          <w:sz w:val="32"/>
          <w:szCs w:val="32"/>
        </w:rPr>
      </w:pPr>
    </w:p>
    <w:p>
      <w:pPr>
        <w:spacing w:after="0" w:line="240" w:lineRule="atLeast"/>
        <w:rPr>
          <w:rFonts w:hint="default" w:ascii="Times New Roman" w:hAnsi="Times New Roman" w:eastAsia="方正仿宋_GBK" w:cs="Times New Roman"/>
          <w:color w:val="000000" w:themeColor="text1"/>
          <w:sz w:val="32"/>
          <w:szCs w:val="32"/>
        </w:rPr>
      </w:pPr>
    </w:p>
    <w:p>
      <w:pPr>
        <w:spacing w:after="0" w:line="240" w:lineRule="atLeast"/>
        <w:rPr>
          <w:rFonts w:hint="default" w:ascii="Times New Roman" w:hAnsi="Times New Roman" w:eastAsia="方正仿宋_GBK" w:cs="Times New Roman"/>
          <w:color w:val="000000" w:themeColor="text1"/>
          <w:sz w:val="32"/>
          <w:szCs w:val="32"/>
        </w:rPr>
      </w:pPr>
    </w:p>
    <w:p>
      <w:pPr>
        <w:spacing w:after="0" w:line="240" w:lineRule="atLeast"/>
        <w:rPr>
          <w:rFonts w:hint="default" w:ascii="Times New Roman" w:hAnsi="Times New Roman" w:eastAsia="方正仿宋_GBK" w:cs="Times New Roman"/>
          <w:color w:val="000000" w:themeColor="text1"/>
          <w:sz w:val="32"/>
          <w:szCs w:val="32"/>
        </w:rPr>
      </w:pPr>
    </w:p>
    <w:p>
      <w:pPr>
        <w:spacing w:after="0" w:line="240" w:lineRule="atLeast"/>
        <w:rPr>
          <w:rFonts w:hint="default" w:ascii="Times New Roman" w:hAnsi="Times New Roman" w:eastAsia="方正仿宋_GBK" w:cs="Times New Roman"/>
          <w:color w:val="000000" w:themeColor="text1"/>
          <w:sz w:val="32"/>
          <w:szCs w:val="32"/>
        </w:rPr>
      </w:pPr>
    </w:p>
    <w:p>
      <w:pPr>
        <w:spacing w:after="0" w:line="240" w:lineRule="atLeast"/>
        <w:rPr>
          <w:rFonts w:hint="default" w:ascii="Times New Roman" w:hAnsi="Times New Roman" w:eastAsia="方正仿宋_GBK" w:cs="Times New Roman"/>
          <w:color w:val="000000" w:themeColor="text1"/>
          <w:sz w:val="32"/>
          <w:szCs w:val="32"/>
        </w:rPr>
      </w:pPr>
    </w:p>
    <w:p>
      <w:pPr>
        <w:spacing w:after="0" w:line="240" w:lineRule="atLeast"/>
        <w:rPr>
          <w:rFonts w:hint="default" w:ascii="Times New Roman" w:hAnsi="Times New Roman" w:eastAsia="方正仿宋_GBK" w:cs="Times New Roman"/>
          <w:color w:val="000000" w:themeColor="text1"/>
          <w:sz w:val="32"/>
          <w:szCs w:val="32"/>
        </w:rPr>
      </w:pPr>
    </w:p>
    <w:p>
      <w:pPr>
        <w:spacing w:after="0" w:line="240" w:lineRule="atLeast"/>
        <w:rPr>
          <w:rFonts w:hint="default" w:ascii="Times New Roman" w:hAnsi="Times New Roman" w:eastAsia="方正仿宋_GBK" w:cs="Times New Roman"/>
          <w:color w:val="000000" w:themeColor="text1"/>
          <w:sz w:val="32"/>
          <w:szCs w:val="32"/>
        </w:rPr>
      </w:pPr>
    </w:p>
    <w:p>
      <w:pPr>
        <w:spacing w:after="0" w:line="240" w:lineRule="atLeast"/>
        <w:rPr>
          <w:rFonts w:hint="default" w:ascii="Times New Roman" w:hAnsi="Times New Roman" w:eastAsia="方正仿宋_GBK" w:cs="Times New Roman"/>
          <w:color w:val="000000" w:themeColor="text1"/>
          <w:sz w:val="32"/>
          <w:szCs w:val="32"/>
        </w:rPr>
      </w:pPr>
    </w:p>
    <w:p>
      <w:pPr>
        <w:spacing w:after="0" w:line="240" w:lineRule="atLeast"/>
        <w:rPr>
          <w:rFonts w:hint="default" w:ascii="Times New Roman" w:hAnsi="Times New Roman" w:eastAsia="方正仿宋_GBK" w:cs="Times New Roman"/>
          <w:color w:val="000000" w:themeColor="text1"/>
          <w:sz w:val="32"/>
          <w:szCs w:val="32"/>
        </w:rPr>
      </w:pPr>
    </w:p>
    <w:p>
      <w:pPr>
        <w:spacing w:after="0" w:line="240" w:lineRule="atLeast"/>
        <w:rPr>
          <w:rFonts w:hint="default" w:ascii="Times New Roman" w:hAnsi="Times New Roman" w:eastAsia="方正仿宋_GBK" w:cs="Times New Roman"/>
          <w:color w:val="000000" w:themeColor="text1"/>
          <w:sz w:val="32"/>
          <w:szCs w:val="32"/>
        </w:rPr>
      </w:pPr>
    </w:p>
    <w:p>
      <w:pPr>
        <w:spacing w:after="0" w:line="240" w:lineRule="atLeast"/>
        <w:rPr>
          <w:rFonts w:hint="default" w:ascii="Times New Roman" w:hAnsi="Times New Roman" w:eastAsia="方正仿宋_GBK" w:cs="Times New Roman"/>
          <w:color w:val="000000" w:themeColor="text1"/>
          <w:sz w:val="32"/>
          <w:szCs w:val="32"/>
        </w:rPr>
      </w:pPr>
    </w:p>
    <w:p>
      <w:pPr>
        <w:spacing w:after="0" w:line="240" w:lineRule="atLeast"/>
        <w:rPr>
          <w:rFonts w:hint="default" w:ascii="Times New Roman" w:hAnsi="Times New Roman" w:eastAsia="方正仿宋_GBK" w:cs="Times New Roman"/>
          <w:color w:val="000000" w:themeColor="text1"/>
          <w:sz w:val="32"/>
          <w:szCs w:val="32"/>
        </w:rPr>
      </w:pPr>
    </w:p>
    <w:p>
      <w:pPr>
        <w:spacing w:after="0" w:line="240" w:lineRule="atLeast"/>
        <w:rPr>
          <w:rFonts w:hint="default" w:ascii="Times New Roman" w:hAnsi="Times New Roman" w:eastAsia="方正仿宋_GBK" w:cs="Times New Roman"/>
          <w:color w:val="000000" w:themeColor="text1"/>
          <w:sz w:val="32"/>
          <w:szCs w:val="32"/>
        </w:rPr>
      </w:pPr>
    </w:p>
    <w:p>
      <w:pPr>
        <w:pStyle w:val="2"/>
        <w:rPr>
          <w:rFonts w:hint="default" w:ascii="Times New Roman" w:hAnsi="Times New Roman" w:eastAsia="方正仿宋_GBK" w:cs="Times New Roman"/>
          <w:color w:val="000000" w:themeColor="text1"/>
          <w:sz w:val="32"/>
          <w:szCs w:val="32"/>
        </w:rPr>
      </w:pPr>
    </w:p>
    <w:p>
      <w:pPr>
        <w:pStyle w:val="2"/>
        <w:rPr>
          <w:rFonts w:hint="default" w:ascii="Times New Roman" w:hAnsi="Times New Roman" w:eastAsia="方正仿宋_GBK" w:cs="Times New Roman"/>
          <w:color w:val="000000" w:themeColor="text1"/>
          <w:sz w:val="32"/>
          <w:szCs w:val="32"/>
        </w:rPr>
      </w:pPr>
    </w:p>
    <w:p>
      <w:pPr>
        <w:pStyle w:val="2"/>
        <w:rPr>
          <w:rFonts w:hint="default" w:ascii="Times New Roman" w:hAnsi="Times New Roman" w:eastAsia="方正仿宋_GBK" w:cs="Times New Roman"/>
          <w:color w:val="000000" w:themeColor="text1"/>
          <w:sz w:val="32"/>
          <w:szCs w:val="32"/>
        </w:rPr>
      </w:pPr>
    </w:p>
    <w:p>
      <w:pPr>
        <w:pStyle w:val="2"/>
        <w:rPr>
          <w:rFonts w:hint="default" w:ascii="Times New Roman" w:hAnsi="Times New Roman" w:eastAsia="方正仿宋_GBK" w:cs="Times New Roman"/>
          <w:color w:val="000000" w:themeColor="text1"/>
          <w:sz w:val="32"/>
          <w:szCs w:val="32"/>
        </w:rPr>
      </w:pPr>
    </w:p>
    <w:p>
      <w:pPr>
        <w:pStyle w:val="2"/>
        <w:rPr>
          <w:rFonts w:hint="default" w:ascii="Times New Roman" w:hAnsi="Times New Roman" w:eastAsia="方正仿宋_GBK" w:cs="Times New Roman"/>
          <w:color w:val="000000" w:themeColor="text1"/>
          <w:sz w:val="32"/>
          <w:szCs w:val="32"/>
        </w:rPr>
      </w:pPr>
    </w:p>
    <w:p>
      <w:pPr>
        <w:spacing w:after="0" w:line="240" w:lineRule="atLeast"/>
        <w:rPr>
          <w:rFonts w:hint="default" w:ascii="Times New Roman" w:hAnsi="Times New Roman" w:eastAsia="方正仿宋_GBK" w:cs="Times New Roman"/>
          <w:color w:val="000000" w:themeColor="text1"/>
          <w:sz w:val="32"/>
          <w:szCs w:val="32"/>
        </w:rPr>
      </w:pPr>
    </w:p>
    <w:p>
      <w:pPr>
        <w:spacing w:after="0" w:line="240" w:lineRule="atLeast"/>
        <w:jc w:val="center"/>
        <w:rPr>
          <w:rFonts w:hint="default" w:ascii="Times New Roman" w:hAnsi="Times New Roman" w:eastAsia="方正仿宋_GBK" w:cs="Times New Roman"/>
          <w:b/>
          <w:color w:val="000000" w:themeColor="text1"/>
          <w:sz w:val="32"/>
          <w:szCs w:val="32"/>
        </w:rPr>
      </w:pPr>
      <w:r>
        <w:rPr>
          <w:rFonts w:hint="default" w:ascii="Times New Roman" w:hAnsi="Times New Roman" w:eastAsia="方正仿宋_GBK" w:cs="Times New Roman"/>
          <w:b/>
          <w:color w:val="000000" w:themeColor="text1"/>
          <w:sz w:val="44"/>
          <w:szCs w:val="44"/>
        </w:rPr>
        <w:t>附件四、抽选申请文件格式</w:t>
      </w:r>
    </w:p>
    <w:p>
      <w:pPr>
        <w:spacing w:after="0" w:line="240" w:lineRule="atLeast"/>
        <w:jc w:val="center"/>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 xml:space="preserve">   </w:t>
      </w:r>
    </w:p>
    <w:p>
      <w:pPr>
        <w:spacing w:after="0" w:line="240" w:lineRule="atLeast"/>
        <w:jc w:val="center"/>
        <w:rPr>
          <w:rFonts w:hint="default" w:ascii="Times New Roman" w:hAnsi="Times New Roman" w:eastAsia="方正仿宋_GBK" w:cs="Times New Roman"/>
          <w:color w:val="000000" w:themeColor="text1"/>
          <w:sz w:val="32"/>
          <w:szCs w:val="32"/>
        </w:rPr>
      </w:pPr>
    </w:p>
    <w:p>
      <w:pPr>
        <w:spacing w:after="0" w:line="240" w:lineRule="atLeast"/>
        <w:jc w:val="center"/>
        <w:rPr>
          <w:rFonts w:hint="default" w:ascii="Times New Roman" w:hAnsi="Times New Roman" w:eastAsia="方正仿宋_GBK" w:cs="Times New Roman"/>
          <w:color w:val="000000" w:themeColor="text1"/>
          <w:sz w:val="32"/>
          <w:szCs w:val="32"/>
        </w:rPr>
      </w:pPr>
    </w:p>
    <w:p>
      <w:pPr>
        <w:spacing w:after="0" w:line="240" w:lineRule="atLeast"/>
        <w:ind w:firstLine="870"/>
        <w:jc w:val="center"/>
        <w:rPr>
          <w:rFonts w:hint="default" w:ascii="Times New Roman" w:hAnsi="Times New Roman" w:eastAsia="方正仿宋_GBK" w:cs="Times New Roman"/>
          <w:color w:val="000000" w:themeColor="text1"/>
          <w:sz w:val="32"/>
          <w:szCs w:val="32"/>
          <w:u w:val="single"/>
        </w:rPr>
      </w:pPr>
    </w:p>
    <w:p>
      <w:pPr>
        <w:spacing w:after="0" w:line="240" w:lineRule="atLeast"/>
        <w:ind w:firstLine="870"/>
        <w:rPr>
          <w:rFonts w:hint="default" w:ascii="Times New Roman" w:hAnsi="Times New Roman" w:eastAsia="方正仿宋_GBK" w:cs="Times New Roman"/>
          <w:color w:val="000000" w:themeColor="text1"/>
          <w:sz w:val="44"/>
          <w:szCs w:val="44"/>
          <w:u w:val="single"/>
        </w:rPr>
      </w:pPr>
      <w:r>
        <w:rPr>
          <w:rFonts w:hint="default" w:ascii="Times New Roman" w:hAnsi="Times New Roman" w:eastAsia="方正仿宋_GBK" w:cs="Times New Roman"/>
          <w:color w:val="000000" w:themeColor="text1"/>
          <w:sz w:val="32"/>
          <w:szCs w:val="32"/>
          <w:u w:val="single"/>
        </w:rPr>
        <w:br w:type="page"/>
      </w:r>
      <w:r>
        <w:rPr>
          <w:rFonts w:hint="default" w:ascii="Times New Roman" w:hAnsi="Times New Roman" w:eastAsia="方正仿宋_GBK" w:cs="Times New Roman"/>
          <w:b/>
          <w:color w:val="000000" w:themeColor="text1"/>
          <w:sz w:val="44"/>
          <w:szCs w:val="44"/>
          <w:u w:val="single"/>
        </w:rPr>
        <w:t xml:space="preserve">      （项目名称 ）       </w:t>
      </w:r>
    </w:p>
    <w:p>
      <w:pPr>
        <w:spacing w:after="0" w:line="240" w:lineRule="atLeast"/>
        <w:ind w:firstLine="870"/>
        <w:jc w:val="center"/>
        <w:rPr>
          <w:rFonts w:hint="default" w:ascii="Times New Roman" w:hAnsi="Times New Roman" w:eastAsia="方正仿宋_GBK" w:cs="Times New Roman"/>
          <w:color w:val="000000" w:themeColor="text1"/>
          <w:sz w:val="44"/>
          <w:szCs w:val="44"/>
        </w:rPr>
      </w:pPr>
    </w:p>
    <w:p>
      <w:pPr>
        <w:spacing w:after="0" w:line="240" w:lineRule="atLeast"/>
        <w:ind w:firstLine="870"/>
        <w:jc w:val="center"/>
        <w:rPr>
          <w:rFonts w:hint="default" w:ascii="Times New Roman" w:hAnsi="Times New Roman" w:eastAsia="方正仿宋_GBK" w:cs="Times New Roman"/>
          <w:color w:val="000000" w:themeColor="text1"/>
          <w:sz w:val="44"/>
          <w:szCs w:val="44"/>
        </w:rPr>
      </w:pPr>
    </w:p>
    <w:p>
      <w:pPr>
        <w:spacing w:after="0" w:line="240" w:lineRule="atLeast"/>
        <w:ind w:firstLine="870"/>
        <w:jc w:val="center"/>
        <w:rPr>
          <w:rFonts w:hint="default" w:ascii="Times New Roman" w:hAnsi="Times New Roman" w:eastAsia="方正仿宋_GBK" w:cs="Times New Roman"/>
          <w:color w:val="000000" w:themeColor="text1"/>
          <w:sz w:val="44"/>
          <w:szCs w:val="44"/>
        </w:rPr>
      </w:pPr>
    </w:p>
    <w:p>
      <w:pPr>
        <w:spacing w:after="0" w:line="240" w:lineRule="atLeast"/>
        <w:jc w:val="center"/>
        <w:rPr>
          <w:rFonts w:hint="default" w:ascii="Times New Roman" w:hAnsi="Times New Roman" w:eastAsia="方正仿宋_GBK" w:cs="Times New Roman"/>
          <w:b/>
          <w:color w:val="000000" w:themeColor="text1"/>
          <w:sz w:val="32"/>
          <w:szCs w:val="32"/>
        </w:rPr>
      </w:pPr>
      <w:r>
        <w:rPr>
          <w:rFonts w:hint="default" w:ascii="Times New Roman" w:hAnsi="Times New Roman" w:eastAsia="方正仿宋_GBK" w:cs="Times New Roman"/>
          <w:b/>
          <w:color w:val="000000" w:themeColor="text1"/>
          <w:sz w:val="72"/>
          <w:szCs w:val="72"/>
        </w:rPr>
        <w:t>抽选申请文件</w:t>
      </w:r>
    </w:p>
    <w:p>
      <w:pPr>
        <w:spacing w:after="0" w:line="240" w:lineRule="atLeast"/>
        <w:ind w:firstLine="870"/>
        <w:jc w:val="center"/>
        <w:rPr>
          <w:rFonts w:hint="default" w:ascii="Times New Roman" w:hAnsi="Times New Roman" w:eastAsia="方正仿宋_GBK" w:cs="Times New Roman"/>
          <w:color w:val="000000" w:themeColor="text1"/>
          <w:sz w:val="32"/>
          <w:szCs w:val="32"/>
        </w:rPr>
      </w:pPr>
    </w:p>
    <w:p>
      <w:pPr>
        <w:spacing w:after="0" w:line="240" w:lineRule="atLeast"/>
        <w:ind w:firstLine="870"/>
        <w:jc w:val="center"/>
        <w:rPr>
          <w:rFonts w:hint="default" w:ascii="Times New Roman" w:hAnsi="Times New Roman" w:eastAsia="方正仿宋_GBK" w:cs="Times New Roman"/>
          <w:color w:val="000000" w:themeColor="text1"/>
          <w:sz w:val="32"/>
          <w:szCs w:val="32"/>
        </w:rPr>
      </w:pPr>
    </w:p>
    <w:p>
      <w:pPr>
        <w:spacing w:after="0" w:line="240" w:lineRule="atLeast"/>
        <w:ind w:firstLine="870"/>
        <w:jc w:val="center"/>
        <w:rPr>
          <w:rFonts w:hint="default" w:ascii="Times New Roman" w:hAnsi="Times New Roman" w:eastAsia="方正仿宋_GBK" w:cs="Times New Roman"/>
          <w:color w:val="000000" w:themeColor="text1"/>
          <w:sz w:val="32"/>
          <w:szCs w:val="32"/>
        </w:rPr>
      </w:pPr>
    </w:p>
    <w:p>
      <w:pPr>
        <w:spacing w:after="0" w:line="240" w:lineRule="atLeast"/>
        <w:ind w:firstLine="870"/>
        <w:jc w:val="center"/>
        <w:rPr>
          <w:rFonts w:hint="default" w:ascii="Times New Roman" w:hAnsi="Times New Roman" w:eastAsia="方正仿宋_GBK" w:cs="Times New Roman"/>
          <w:color w:val="000000" w:themeColor="text1"/>
          <w:sz w:val="32"/>
          <w:szCs w:val="32"/>
        </w:rPr>
      </w:pPr>
    </w:p>
    <w:p>
      <w:pPr>
        <w:spacing w:after="0" w:line="240" w:lineRule="atLeast"/>
        <w:ind w:firstLine="870"/>
        <w:jc w:val="center"/>
        <w:rPr>
          <w:rFonts w:hint="default" w:ascii="Times New Roman" w:hAnsi="Times New Roman" w:eastAsia="方正仿宋_GBK" w:cs="Times New Roman"/>
          <w:color w:val="000000" w:themeColor="text1"/>
          <w:sz w:val="32"/>
          <w:szCs w:val="32"/>
        </w:rPr>
      </w:pPr>
    </w:p>
    <w:p>
      <w:pPr>
        <w:spacing w:after="0" w:line="240" w:lineRule="atLeast"/>
        <w:ind w:firstLine="870"/>
        <w:jc w:val="center"/>
        <w:rPr>
          <w:rFonts w:hint="default" w:ascii="Times New Roman" w:hAnsi="Times New Roman" w:eastAsia="方正仿宋_GBK" w:cs="Times New Roman"/>
          <w:color w:val="000000" w:themeColor="text1"/>
          <w:sz w:val="32"/>
          <w:szCs w:val="32"/>
        </w:rPr>
      </w:pPr>
    </w:p>
    <w:p>
      <w:pPr>
        <w:spacing w:after="0" w:line="240" w:lineRule="atLeast"/>
        <w:ind w:firstLine="870"/>
        <w:jc w:val="center"/>
        <w:rPr>
          <w:rFonts w:hint="default" w:ascii="Times New Roman" w:hAnsi="Times New Roman" w:eastAsia="方正仿宋_GBK" w:cs="Times New Roman"/>
          <w:color w:val="000000" w:themeColor="text1"/>
          <w:sz w:val="32"/>
          <w:szCs w:val="32"/>
        </w:rPr>
      </w:pPr>
    </w:p>
    <w:p>
      <w:pPr>
        <w:spacing w:after="0" w:line="240" w:lineRule="atLeast"/>
        <w:rPr>
          <w:rFonts w:hint="default" w:ascii="Times New Roman" w:hAnsi="Times New Roman" w:eastAsia="方正仿宋_GBK" w:cs="Times New Roman"/>
          <w:color w:val="000000" w:themeColor="text1"/>
          <w:sz w:val="32"/>
          <w:szCs w:val="32"/>
        </w:rPr>
      </w:pPr>
    </w:p>
    <w:p>
      <w:pPr>
        <w:spacing w:beforeLines="100" w:after="0" w:line="240" w:lineRule="atLeast"/>
        <w:ind w:firstLine="1280" w:firstLineChars="4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抽选申请人：</w:t>
      </w:r>
      <w:r>
        <w:rPr>
          <w:rFonts w:hint="default" w:ascii="Times New Roman" w:hAnsi="Times New Roman" w:eastAsia="方正仿宋_GBK" w:cs="Times New Roman"/>
          <w:color w:val="000000" w:themeColor="text1"/>
          <w:sz w:val="32"/>
          <w:szCs w:val="32"/>
          <w:u w:val="single"/>
        </w:rPr>
        <w:t xml:space="preserve">                </w:t>
      </w:r>
      <w:r>
        <w:rPr>
          <w:rFonts w:hint="default" w:ascii="Times New Roman" w:hAnsi="Times New Roman" w:eastAsia="方正仿宋_GBK" w:cs="Times New Roman"/>
          <w:color w:val="000000" w:themeColor="text1"/>
          <w:sz w:val="32"/>
          <w:szCs w:val="32"/>
        </w:rPr>
        <w:t>（单位盖章）</w:t>
      </w:r>
    </w:p>
    <w:p>
      <w:pPr>
        <w:spacing w:beforeLines="100" w:after="0" w:line="240" w:lineRule="atLeast"/>
        <w:ind w:firstLine="1280" w:firstLineChars="4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法定代表人或其委托代理人：</w:t>
      </w:r>
      <w:r>
        <w:rPr>
          <w:rFonts w:hint="default" w:ascii="Times New Roman" w:hAnsi="Times New Roman" w:eastAsia="方正仿宋_GBK" w:cs="Times New Roman"/>
          <w:color w:val="000000" w:themeColor="text1"/>
          <w:sz w:val="32"/>
          <w:szCs w:val="32"/>
          <w:u w:val="single"/>
        </w:rPr>
        <w:t xml:space="preserve">       </w:t>
      </w:r>
      <w:r>
        <w:rPr>
          <w:rFonts w:hint="default" w:ascii="Times New Roman" w:hAnsi="Times New Roman" w:eastAsia="方正仿宋_GBK" w:cs="Times New Roman"/>
          <w:color w:val="000000" w:themeColor="text1"/>
          <w:sz w:val="32"/>
          <w:szCs w:val="32"/>
        </w:rPr>
        <w:t>（签字）</w:t>
      </w:r>
    </w:p>
    <w:p>
      <w:pPr>
        <w:spacing w:beforeLines="100" w:after="0" w:line="240" w:lineRule="atLeast"/>
        <w:ind w:firstLine="2697" w:firstLineChars="843"/>
        <w:rPr>
          <w:rFonts w:hint="default" w:ascii="Times New Roman" w:hAnsi="Times New Roman" w:eastAsia="方正仿宋_GBK" w:cs="Times New Roman"/>
          <w:color w:val="000000" w:themeColor="text1"/>
          <w:sz w:val="32"/>
          <w:szCs w:val="32"/>
          <w:u w:val="single"/>
        </w:rPr>
      </w:pPr>
      <w:r>
        <w:rPr>
          <w:rFonts w:hint="default" w:ascii="Times New Roman" w:hAnsi="Times New Roman" w:eastAsia="方正仿宋_GBK" w:cs="Times New Roman"/>
          <w:color w:val="000000" w:themeColor="text1"/>
          <w:sz w:val="32"/>
          <w:szCs w:val="32"/>
          <w:u w:val="single"/>
        </w:rPr>
        <w:t xml:space="preserve">      </w:t>
      </w:r>
      <w:r>
        <w:rPr>
          <w:rFonts w:hint="default" w:ascii="Times New Roman" w:hAnsi="Times New Roman" w:eastAsia="方正仿宋_GBK" w:cs="Times New Roman"/>
          <w:color w:val="000000" w:themeColor="text1"/>
          <w:sz w:val="32"/>
          <w:szCs w:val="32"/>
        </w:rPr>
        <w:t>年</w:t>
      </w:r>
      <w:r>
        <w:rPr>
          <w:rFonts w:hint="default" w:ascii="Times New Roman" w:hAnsi="Times New Roman" w:eastAsia="方正仿宋_GBK" w:cs="Times New Roman"/>
          <w:color w:val="000000" w:themeColor="text1"/>
          <w:sz w:val="32"/>
          <w:szCs w:val="32"/>
          <w:u w:val="single"/>
        </w:rPr>
        <w:t xml:space="preserve">     </w:t>
      </w:r>
      <w:r>
        <w:rPr>
          <w:rFonts w:hint="default" w:ascii="Times New Roman" w:hAnsi="Times New Roman" w:eastAsia="方正仿宋_GBK" w:cs="Times New Roman"/>
          <w:color w:val="000000" w:themeColor="text1"/>
          <w:sz w:val="32"/>
          <w:szCs w:val="32"/>
        </w:rPr>
        <w:t>月</w:t>
      </w:r>
      <w:r>
        <w:rPr>
          <w:rFonts w:hint="default" w:ascii="Times New Roman" w:hAnsi="Times New Roman" w:eastAsia="方正仿宋_GBK" w:cs="Times New Roman"/>
          <w:color w:val="000000" w:themeColor="text1"/>
          <w:sz w:val="32"/>
          <w:szCs w:val="32"/>
          <w:u w:val="single"/>
        </w:rPr>
        <w:t xml:space="preserve">    </w:t>
      </w:r>
      <w:r>
        <w:rPr>
          <w:rFonts w:hint="default" w:ascii="Times New Roman" w:hAnsi="Times New Roman" w:eastAsia="方正仿宋_GBK" w:cs="Times New Roman"/>
          <w:color w:val="000000" w:themeColor="text1"/>
          <w:sz w:val="32"/>
          <w:szCs w:val="32"/>
        </w:rPr>
        <w:t>日</w:t>
      </w:r>
    </w:p>
    <w:p>
      <w:pPr>
        <w:spacing w:beforeLines="100" w:after="0" w:line="240" w:lineRule="atLeast"/>
        <w:jc w:val="center"/>
        <w:rPr>
          <w:rFonts w:hint="default" w:ascii="Times New Roman" w:hAnsi="Times New Roman" w:eastAsia="方正仿宋_GBK" w:cs="Times New Roman"/>
          <w:color w:val="000000" w:themeColor="text1"/>
          <w:sz w:val="32"/>
          <w:szCs w:val="32"/>
        </w:rPr>
      </w:pPr>
    </w:p>
    <w:p>
      <w:pPr>
        <w:spacing w:after="0" w:line="240" w:lineRule="atLeast"/>
        <w:jc w:val="center"/>
        <w:rPr>
          <w:rFonts w:hint="default" w:ascii="Times New Roman" w:hAnsi="Times New Roman" w:eastAsia="方正仿宋_GBK" w:cs="Times New Roman"/>
          <w:color w:val="000000" w:themeColor="text1"/>
          <w:sz w:val="32"/>
          <w:szCs w:val="32"/>
        </w:rPr>
      </w:pPr>
    </w:p>
    <w:p>
      <w:pPr>
        <w:spacing w:after="0" w:line="240" w:lineRule="atLeast"/>
        <w:jc w:val="center"/>
        <w:rPr>
          <w:rFonts w:hint="default" w:ascii="Times New Roman" w:hAnsi="Times New Roman" w:eastAsia="方正仿宋_GBK" w:cs="Times New Roman"/>
          <w:color w:val="000000" w:themeColor="text1"/>
          <w:sz w:val="32"/>
          <w:szCs w:val="32"/>
        </w:rPr>
      </w:pPr>
    </w:p>
    <w:p>
      <w:pPr>
        <w:spacing w:after="0" w:line="240" w:lineRule="atLeast"/>
        <w:jc w:val="center"/>
        <w:rPr>
          <w:rFonts w:hint="default" w:ascii="Times New Roman" w:hAnsi="Times New Roman" w:eastAsia="方正仿宋_GBK" w:cs="Times New Roman"/>
          <w:b/>
          <w:color w:val="000000" w:themeColor="text1"/>
          <w:sz w:val="32"/>
          <w:szCs w:val="32"/>
        </w:rPr>
      </w:pPr>
      <w:r>
        <w:rPr>
          <w:rFonts w:hint="default" w:ascii="Times New Roman" w:hAnsi="Times New Roman" w:eastAsia="方正仿宋_GBK" w:cs="Times New Roman"/>
          <w:b/>
          <w:color w:val="000000" w:themeColor="text1"/>
          <w:sz w:val="32"/>
          <w:szCs w:val="32"/>
        </w:rPr>
        <w:br w:type="page"/>
      </w:r>
      <w:r>
        <w:rPr>
          <w:rFonts w:hint="default" w:ascii="Times New Roman" w:hAnsi="Times New Roman" w:eastAsia="方正仿宋_GBK" w:cs="Times New Roman"/>
          <w:b/>
          <w:color w:val="000000" w:themeColor="text1"/>
          <w:sz w:val="52"/>
          <w:szCs w:val="52"/>
        </w:rPr>
        <w:t>目    录</w:t>
      </w:r>
    </w:p>
    <w:p>
      <w:pPr>
        <w:spacing w:after="0" w:line="240" w:lineRule="atLeast"/>
        <w:ind w:firstLine="160" w:firstLineChars="50"/>
        <w:jc w:val="center"/>
        <w:rPr>
          <w:rFonts w:hint="default" w:ascii="Times New Roman" w:hAnsi="Times New Roman" w:eastAsia="方正仿宋_GBK" w:cs="Times New Roman"/>
          <w:color w:val="000000" w:themeColor="text1"/>
          <w:sz w:val="32"/>
          <w:szCs w:val="32"/>
        </w:rPr>
      </w:pPr>
    </w:p>
    <w:p>
      <w:pPr>
        <w:spacing w:after="0" w:line="240" w:lineRule="atLeast"/>
        <w:ind w:firstLine="160" w:firstLineChars="50"/>
        <w:rPr>
          <w:rFonts w:hint="default" w:ascii="Times New Roman" w:hAnsi="Times New Roman" w:eastAsia="方正仿宋_GBK" w:cs="Times New Roman"/>
          <w:color w:val="000000" w:themeColor="text1"/>
          <w:sz w:val="32"/>
          <w:szCs w:val="32"/>
        </w:rPr>
      </w:pPr>
    </w:p>
    <w:p>
      <w:pPr>
        <w:spacing w:after="0" w:line="240" w:lineRule="atLeast"/>
        <w:ind w:firstLine="160" w:firstLineChars="50"/>
        <w:rPr>
          <w:rFonts w:hint="default" w:ascii="Times New Roman" w:hAnsi="Times New Roman" w:eastAsia="方正仿宋_GBK" w:cs="Times New Roman"/>
          <w:color w:val="000000" w:themeColor="text1"/>
          <w:sz w:val="32"/>
          <w:szCs w:val="32"/>
        </w:rPr>
      </w:pPr>
    </w:p>
    <w:p>
      <w:pPr>
        <w:spacing w:beforeLines="50" w:after="0" w:line="240" w:lineRule="atLeast"/>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color w:val="000000" w:themeColor="text1"/>
          <w:spacing w:val="-6"/>
          <w:sz w:val="32"/>
          <w:szCs w:val="32"/>
        </w:rPr>
        <w:t>（一）抽选申请函</w:t>
      </w:r>
    </w:p>
    <w:p>
      <w:pPr>
        <w:spacing w:beforeLines="50" w:after="0" w:line="240" w:lineRule="atLeast"/>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color w:val="000000" w:themeColor="text1"/>
          <w:spacing w:val="-6"/>
          <w:sz w:val="32"/>
          <w:szCs w:val="32"/>
        </w:rPr>
        <w:t>（二）法定代表人身份证明、授权委托书及投标人信用承诺书</w:t>
      </w:r>
    </w:p>
    <w:p>
      <w:pPr>
        <w:spacing w:beforeLines="50" w:after="0" w:line="240" w:lineRule="atLeast"/>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color w:val="000000" w:themeColor="text1"/>
          <w:spacing w:val="-6"/>
          <w:sz w:val="32"/>
          <w:szCs w:val="32"/>
        </w:rPr>
        <w:t>（三）已标价工程量清单</w:t>
      </w:r>
    </w:p>
    <w:p>
      <w:pPr>
        <w:spacing w:beforeLines="50" w:after="0" w:line="240" w:lineRule="atLeast"/>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 xml:space="preserve"> </w:t>
      </w:r>
    </w:p>
    <w:p>
      <w:pPr>
        <w:spacing w:after="0" w:line="240" w:lineRule="atLeast"/>
        <w:rPr>
          <w:rFonts w:hint="default" w:ascii="Times New Roman" w:hAnsi="Times New Roman" w:eastAsia="方正仿宋_GBK" w:cs="Times New Roman"/>
          <w:color w:val="000000" w:themeColor="text1"/>
          <w:sz w:val="32"/>
          <w:szCs w:val="32"/>
        </w:rPr>
      </w:pPr>
    </w:p>
    <w:p>
      <w:pPr>
        <w:spacing w:after="0" w:line="240" w:lineRule="atLeast"/>
        <w:rPr>
          <w:rFonts w:hint="default" w:ascii="Times New Roman" w:hAnsi="Times New Roman" w:eastAsia="方正仿宋_GBK" w:cs="Times New Roman"/>
          <w:color w:val="000000" w:themeColor="text1"/>
          <w:sz w:val="32"/>
          <w:szCs w:val="32"/>
        </w:rPr>
      </w:pPr>
    </w:p>
    <w:p>
      <w:pPr>
        <w:spacing w:after="0" w:line="240" w:lineRule="atLeast"/>
        <w:rPr>
          <w:rFonts w:hint="default" w:ascii="Times New Roman" w:hAnsi="Times New Roman" w:eastAsia="方正仿宋_GBK" w:cs="Times New Roman"/>
          <w:color w:val="000000" w:themeColor="text1"/>
          <w:sz w:val="32"/>
          <w:szCs w:val="32"/>
        </w:rPr>
      </w:pPr>
    </w:p>
    <w:p>
      <w:pPr>
        <w:spacing w:after="0" w:line="240" w:lineRule="atLeast"/>
        <w:rPr>
          <w:rFonts w:hint="default" w:ascii="Times New Roman" w:hAnsi="Times New Roman" w:eastAsia="方正仿宋_GBK" w:cs="Times New Roman"/>
          <w:color w:val="000000" w:themeColor="text1"/>
          <w:sz w:val="32"/>
          <w:szCs w:val="32"/>
        </w:rPr>
      </w:pPr>
    </w:p>
    <w:p>
      <w:pPr>
        <w:spacing w:after="0" w:line="240" w:lineRule="atLeast"/>
        <w:rPr>
          <w:rFonts w:hint="default" w:ascii="Times New Roman" w:hAnsi="Times New Roman" w:eastAsia="方正仿宋_GBK" w:cs="Times New Roman"/>
          <w:color w:val="000000" w:themeColor="text1"/>
          <w:sz w:val="32"/>
          <w:szCs w:val="32"/>
        </w:rPr>
      </w:pPr>
    </w:p>
    <w:p>
      <w:pPr>
        <w:spacing w:after="0" w:line="240" w:lineRule="atLeast"/>
        <w:rPr>
          <w:rFonts w:hint="default" w:ascii="Times New Roman" w:hAnsi="Times New Roman" w:eastAsia="方正仿宋_GBK" w:cs="Times New Roman"/>
          <w:color w:val="000000" w:themeColor="text1"/>
          <w:sz w:val="32"/>
          <w:szCs w:val="32"/>
        </w:rPr>
      </w:pPr>
    </w:p>
    <w:p>
      <w:pPr>
        <w:spacing w:after="0" w:line="240" w:lineRule="atLeast"/>
        <w:rPr>
          <w:rFonts w:hint="default" w:ascii="Times New Roman" w:hAnsi="Times New Roman" w:eastAsia="方正仿宋_GBK" w:cs="Times New Roman"/>
          <w:color w:val="000000" w:themeColor="text1"/>
          <w:sz w:val="32"/>
          <w:szCs w:val="32"/>
        </w:rPr>
      </w:pPr>
    </w:p>
    <w:p>
      <w:pPr>
        <w:spacing w:after="0" w:line="240" w:lineRule="atLeast"/>
        <w:rPr>
          <w:rFonts w:hint="default" w:ascii="Times New Roman" w:hAnsi="Times New Roman" w:eastAsia="方正仿宋_GBK" w:cs="Times New Roman"/>
          <w:color w:val="000000" w:themeColor="text1"/>
          <w:sz w:val="32"/>
          <w:szCs w:val="32"/>
        </w:rPr>
      </w:pPr>
    </w:p>
    <w:p>
      <w:pPr>
        <w:spacing w:after="0" w:line="240" w:lineRule="atLeast"/>
        <w:rPr>
          <w:rFonts w:hint="default" w:ascii="Times New Roman" w:hAnsi="Times New Roman" w:eastAsia="方正仿宋_GBK" w:cs="Times New Roman"/>
          <w:color w:val="000000" w:themeColor="text1"/>
          <w:sz w:val="32"/>
          <w:szCs w:val="32"/>
        </w:rPr>
      </w:pPr>
    </w:p>
    <w:p>
      <w:pPr>
        <w:spacing w:after="0" w:line="240" w:lineRule="atLeast"/>
        <w:rPr>
          <w:rFonts w:hint="default" w:ascii="Times New Roman" w:hAnsi="Times New Roman" w:eastAsia="方正仿宋_GBK" w:cs="Times New Roman"/>
          <w:color w:val="000000" w:themeColor="text1"/>
          <w:sz w:val="32"/>
          <w:szCs w:val="32"/>
        </w:rPr>
      </w:pPr>
    </w:p>
    <w:p>
      <w:pPr>
        <w:spacing w:after="0" w:line="240" w:lineRule="atLeast"/>
        <w:rPr>
          <w:rFonts w:hint="default" w:ascii="Times New Roman" w:hAnsi="Times New Roman" w:eastAsia="方正仿宋_GBK" w:cs="Times New Roman"/>
          <w:color w:val="000000" w:themeColor="text1"/>
          <w:sz w:val="32"/>
          <w:szCs w:val="32"/>
        </w:rPr>
      </w:pPr>
    </w:p>
    <w:p>
      <w:pPr>
        <w:spacing w:after="0" w:line="240" w:lineRule="atLeast"/>
        <w:rPr>
          <w:rFonts w:hint="default" w:ascii="Times New Roman" w:hAnsi="Times New Roman" w:eastAsia="方正仿宋_GBK" w:cs="Times New Roman"/>
          <w:color w:val="000000" w:themeColor="text1"/>
          <w:sz w:val="32"/>
          <w:szCs w:val="32"/>
        </w:rPr>
      </w:pPr>
    </w:p>
    <w:p>
      <w:pPr>
        <w:spacing w:after="0" w:line="240" w:lineRule="atLeast"/>
        <w:rPr>
          <w:rFonts w:hint="default" w:ascii="Times New Roman" w:hAnsi="Times New Roman" w:eastAsia="方正仿宋_GBK" w:cs="Times New Roman"/>
          <w:color w:val="000000" w:themeColor="text1"/>
          <w:sz w:val="32"/>
          <w:szCs w:val="32"/>
        </w:rPr>
      </w:pPr>
    </w:p>
    <w:p>
      <w:pPr>
        <w:spacing w:after="0" w:line="240" w:lineRule="atLeast"/>
        <w:rPr>
          <w:rFonts w:hint="default" w:ascii="Times New Roman" w:hAnsi="Times New Roman" w:eastAsia="方正仿宋_GBK" w:cs="Times New Roman"/>
          <w:color w:val="000000" w:themeColor="text1"/>
          <w:sz w:val="32"/>
          <w:szCs w:val="32"/>
        </w:rPr>
      </w:pPr>
    </w:p>
    <w:p>
      <w:pPr>
        <w:spacing w:after="0" w:line="240" w:lineRule="atLeast"/>
        <w:rPr>
          <w:rFonts w:hint="default" w:ascii="Times New Roman" w:hAnsi="Times New Roman" w:eastAsia="方正仿宋_GBK" w:cs="Times New Roman"/>
          <w:color w:val="000000" w:themeColor="text1"/>
          <w:sz w:val="32"/>
          <w:szCs w:val="32"/>
        </w:rPr>
      </w:pPr>
    </w:p>
    <w:p>
      <w:pPr>
        <w:spacing w:after="0" w:line="240" w:lineRule="atLeast"/>
        <w:rPr>
          <w:rFonts w:hint="default" w:ascii="Times New Roman" w:hAnsi="Times New Roman" w:eastAsia="方正仿宋_GBK" w:cs="Times New Roman"/>
          <w:color w:val="000000" w:themeColor="text1"/>
          <w:sz w:val="32"/>
          <w:szCs w:val="32"/>
        </w:rPr>
      </w:pPr>
    </w:p>
    <w:p>
      <w:pPr>
        <w:spacing w:after="0" w:line="240" w:lineRule="atLeast"/>
        <w:rPr>
          <w:rFonts w:hint="default" w:ascii="Times New Roman" w:hAnsi="Times New Roman" w:eastAsia="方正仿宋_GBK" w:cs="Times New Roman"/>
          <w:color w:val="000000" w:themeColor="text1"/>
          <w:sz w:val="32"/>
          <w:szCs w:val="32"/>
        </w:rPr>
      </w:pPr>
    </w:p>
    <w:p>
      <w:pPr>
        <w:spacing w:after="0" w:line="240" w:lineRule="atLeast"/>
        <w:rPr>
          <w:rFonts w:hint="default" w:ascii="Times New Roman" w:hAnsi="Times New Roman" w:eastAsia="方正仿宋_GBK" w:cs="Times New Roman"/>
          <w:color w:val="000000" w:themeColor="text1"/>
          <w:sz w:val="32"/>
          <w:szCs w:val="32"/>
        </w:rPr>
      </w:pPr>
    </w:p>
    <w:p>
      <w:pPr>
        <w:spacing w:after="0" w:line="240" w:lineRule="atLeast"/>
        <w:rPr>
          <w:rFonts w:hint="default" w:ascii="Times New Roman" w:hAnsi="Times New Roman" w:eastAsia="方正仿宋_GBK" w:cs="Times New Roman"/>
          <w:color w:val="000000" w:themeColor="text1"/>
          <w:sz w:val="32"/>
          <w:szCs w:val="32"/>
        </w:rPr>
      </w:pPr>
    </w:p>
    <w:p>
      <w:pPr>
        <w:widowControl w:val="0"/>
        <w:adjustRightInd/>
        <w:spacing w:after="0" w:line="240" w:lineRule="atLeast"/>
        <w:jc w:val="center"/>
        <w:rPr>
          <w:rFonts w:hint="default" w:ascii="Times New Roman" w:hAnsi="Times New Roman" w:eastAsia="方正仿宋_GBK" w:cs="Times New Roman"/>
          <w:b/>
          <w:color w:val="000000" w:themeColor="text1"/>
          <w:sz w:val="44"/>
          <w:szCs w:val="44"/>
        </w:rPr>
      </w:pPr>
    </w:p>
    <w:p>
      <w:pPr>
        <w:widowControl w:val="0"/>
        <w:adjustRightInd/>
        <w:spacing w:after="0" w:line="240" w:lineRule="atLeast"/>
        <w:jc w:val="center"/>
        <w:rPr>
          <w:rFonts w:hint="default" w:ascii="Times New Roman" w:hAnsi="Times New Roman" w:eastAsia="方正仿宋_GBK" w:cs="Times New Roman"/>
          <w:b/>
          <w:color w:val="000000" w:themeColor="text1"/>
          <w:sz w:val="44"/>
          <w:szCs w:val="44"/>
        </w:rPr>
      </w:pPr>
    </w:p>
    <w:p>
      <w:pPr>
        <w:widowControl w:val="0"/>
        <w:adjustRightInd/>
        <w:spacing w:after="0" w:line="240" w:lineRule="atLeast"/>
        <w:jc w:val="center"/>
        <w:rPr>
          <w:rFonts w:hint="default" w:ascii="Times New Roman" w:hAnsi="Times New Roman" w:eastAsia="方正仿宋_GBK" w:cs="Times New Roman"/>
          <w:b/>
          <w:color w:val="000000" w:themeColor="text1"/>
          <w:sz w:val="44"/>
          <w:szCs w:val="44"/>
        </w:rPr>
      </w:pPr>
    </w:p>
    <w:p>
      <w:pPr>
        <w:widowControl w:val="0"/>
        <w:adjustRightInd/>
        <w:spacing w:after="0" w:line="240" w:lineRule="atLeast"/>
        <w:jc w:val="center"/>
        <w:rPr>
          <w:rFonts w:hint="default" w:ascii="Times New Roman" w:hAnsi="Times New Roman" w:eastAsia="方正仿宋_GBK" w:cs="Times New Roman"/>
          <w:b/>
          <w:color w:val="000000" w:themeColor="text1"/>
          <w:sz w:val="44"/>
          <w:szCs w:val="44"/>
        </w:rPr>
      </w:pPr>
    </w:p>
    <w:p>
      <w:pPr>
        <w:widowControl w:val="0"/>
        <w:adjustRightInd/>
        <w:spacing w:after="0" w:line="240" w:lineRule="atLeast"/>
        <w:jc w:val="center"/>
        <w:rPr>
          <w:rFonts w:hint="default" w:ascii="Times New Roman" w:hAnsi="Times New Roman" w:eastAsia="方正仿宋_GBK" w:cs="Times New Roman"/>
          <w:b/>
          <w:color w:val="000000" w:themeColor="text1"/>
          <w:sz w:val="44"/>
          <w:szCs w:val="44"/>
        </w:rPr>
      </w:pPr>
    </w:p>
    <w:p>
      <w:pPr>
        <w:widowControl w:val="0"/>
        <w:adjustRightInd/>
        <w:spacing w:after="0" w:line="240" w:lineRule="atLeast"/>
        <w:jc w:val="center"/>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b/>
          <w:color w:val="000000" w:themeColor="text1"/>
          <w:sz w:val="44"/>
          <w:szCs w:val="44"/>
        </w:rPr>
        <w:t>（一）抽选申请函</w:t>
      </w:r>
    </w:p>
    <w:p>
      <w:pPr>
        <w:tabs>
          <w:tab w:val="left" w:pos="2640"/>
        </w:tabs>
        <w:autoSpaceDE w:val="0"/>
        <w:autoSpaceDN w:val="0"/>
        <w:spacing w:after="0" w:line="240" w:lineRule="atLeast"/>
        <w:ind w:left="120" w:right="-20"/>
        <w:rPr>
          <w:rFonts w:hint="default" w:ascii="Times New Roman" w:hAnsi="Times New Roman" w:eastAsia="方正仿宋_GBK" w:cs="Times New Roman"/>
          <w:snapToGrid w:val="0"/>
          <w:color w:val="000000" w:themeColor="text1"/>
          <w:sz w:val="28"/>
          <w:szCs w:val="28"/>
        </w:rPr>
      </w:pPr>
      <w:r>
        <w:rPr>
          <w:rFonts w:hint="default" w:ascii="Times New Roman" w:hAnsi="Times New Roman" w:eastAsia="方正仿宋_GBK" w:cs="Times New Roman"/>
          <w:snapToGrid w:val="0"/>
          <w:color w:val="000000" w:themeColor="text1"/>
          <w:w w:val="200"/>
          <w:sz w:val="28"/>
          <w:szCs w:val="28"/>
          <w:u w:val="single"/>
        </w:rPr>
        <w:t xml:space="preserve"> </w:t>
      </w:r>
      <w:r>
        <w:rPr>
          <w:rFonts w:hint="default" w:ascii="Times New Roman" w:hAnsi="Times New Roman" w:eastAsia="方正仿宋_GBK" w:cs="Times New Roman"/>
          <w:snapToGrid w:val="0"/>
          <w:color w:val="000000" w:themeColor="text1"/>
          <w:sz w:val="28"/>
          <w:szCs w:val="28"/>
          <w:u w:val="single"/>
        </w:rPr>
        <w:tab/>
      </w:r>
      <w:r>
        <w:rPr>
          <w:rFonts w:hint="default" w:ascii="Times New Roman" w:hAnsi="Times New Roman" w:eastAsia="方正仿宋_GBK" w:cs="Times New Roman"/>
          <w:snapToGrid w:val="0"/>
          <w:color w:val="000000" w:themeColor="text1"/>
          <w:sz w:val="28"/>
          <w:szCs w:val="28"/>
        </w:rPr>
        <w:t>（抽选人名称）：</w:t>
      </w:r>
    </w:p>
    <w:p>
      <w:pPr>
        <w:autoSpaceDE w:val="0"/>
        <w:autoSpaceDN w:val="0"/>
        <w:spacing w:after="0" w:line="240" w:lineRule="atLeast"/>
        <w:rPr>
          <w:rFonts w:hint="default" w:ascii="Times New Roman" w:hAnsi="Times New Roman" w:eastAsia="方正仿宋_GBK" w:cs="Times New Roman"/>
          <w:snapToGrid w:val="0"/>
          <w:color w:val="000000" w:themeColor="text1"/>
          <w:sz w:val="28"/>
          <w:szCs w:val="28"/>
        </w:rPr>
      </w:pPr>
    </w:p>
    <w:p>
      <w:pPr>
        <w:tabs>
          <w:tab w:val="left" w:pos="2655"/>
          <w:tab w:val="left" w:pos="3520"/>
          <w:tab w:val="left" w:pos="4920"/>
          <w:tab w:val="left" w:pos="5715"/>
          <w:tab w:val="left" w:pos="6945"/>
          <w:tab w:val="left" w:pos="7980"/>
        </w:tabs>
        <w:autoSpaceDE w:val="0"/>
        <w:autoSpaceDN w:val="0"/>
        <w:spacing w:after="0" w:line="500" w:lineRule="atLeast"/>
        <w:ind w:left="125" w:leftChars="57" w:right="94" w:firstLine="560" w:firstLineChars="200"/>
        <w:rPr>
          <w:rFonts w:hint="default" w:ascii="Times New Roman" w:hAnsi="Times New Roman" w:eastAsia="方正仿宋_GBK" w:cs="Times New Roman"/>
          <w:snapToGrid w:val="0"/>
          <w:color w:val="000000" w:themeColor="text1"/>
          <w:sz w:val="28"/>
          <w:szCs w:val="28"/>
        </w:rPr>
      </w:pPr>
      <w:r>
        <w:rPr>
          <w:rFonts w:hint="default" w:ascii="Times New Roman" w:hAnsi="Times New Roman" w:eastAsia="方正仿宋_GBK" w:cs="Times New Roman"/>
          <w:snapToGrid w:val="0"/>
          <w:color w:val="000000" w:themeColor="text1"/>
          <w:sz w:val="28"/>
          <w:szCs w:val="28"/>
        </w:rPr>
        <w:t>1．我方已仔细研究了</w:t>
      </w:r>
      <w:r>
        <w:rPr>
          <w:rFonts w:hint="default" w:ascii="Times New Roman" w:hAnsi="Times New Roman" w:eastAsia="方正仿宋_GBK" w:cs="Times New Roman"/>
          <w:snapToGrid w:val="0"/>
          <w:color w:val="000000" w:themeColor="text1"/>
          <w:w w:val="200"/>
          <w:sz w:val="28"/>
          <w:szCs w:val="28"/>
          <w:u w:val="single"/>
        </w:rPr>
        <w:t xml:space="preserve"> </w:t>
      </w:r>
      <w:r>
        <w:rPr>
          <w:rFonts w:hint="default" w:ascii="Times New Roman" w:hAnsi="Times New Roman" w:eastAsia="方正仿宋_GBK" w:cs="Times New Roman"/>
          <w:snapToGrid w:val="0"/>
          <w:color w:val="000000" w:themeColor="text1"/>
          <w:sz w:val="28"/>
          <w:szCs w:val="28"/>
          <w:u w:val="single"/>
        </w:rPr>
        <w:tab/>
      </w:r>
      <w:r>
        <w:rPr>
          <w:rFonts w:hint="default" w:ascii="Times New Roman" w:hAnsi="Times New Roman" w:eastAsia="方正仿宋_GBK" w:cs="Times New Roman"/>
          <w:snapToGrid w:val="0"/>
          <w:color w:val="000000" w:themeColor="text1"/>
          <w:sz w:val="28"/>
          <w:szCs w:val="28"/>
          <w:u w:val="single"/>
        </w:rPr>
        <w:tab/>
      </w:r>
      <w:r>
        <w:rPr>
          <w:rFonts w:hint="default" w:ascii="Times New Roman" w:hAnsi="Times New Roman" w:eastAsia="方正仿宋_GBK" w:cs="Times New Roman"/>
          <w:snapToGrid w:val="0"/>
          <w:color w:val="000000" w:themeColor="text1"/>
          <w:sz w:val="28"/>
          <w:szCs w:val="28"/>
          <w:u w:val="single"/>
        </w:rPr>
        <w:t xml:space="preserve">       </w:t>
      </w:r>
      <w:r>
        <w:rPr>
          <w:rFonts w:hint="default" w:ascii="Times New Roman" w:hAnsi="Times New Roman" w:eastAsia="方正仿宋_GBK" w:cs="Times New Roman"/>
          <w:snapToGrid w:val="0"/>
          <w:color w:val="000000" w:themeColor="text1"/>
          <w:sz w:val="28"/>
          <w:szCs w:val="28"/>
        </w:rPr>
        <w:t>（项目名称）抽选文件的全部内容，愿意按照发包人发布的图纸及工程量清单完成该项目施工内容。项目经理为</w:t>
      </w:r>
      <w:r>
        <w:rPr>
          <w:rFonts w:hint="default" w:ascii="Times New Roman" w:hAnsi="Times New Roman" w:eastAsia="方正仿宋_GBK" w:cs="Times New Roman"/>
          <w:snapToGrid w:val="0"/>
          <w:color w:val="000000" w:themeColor="text1"/>
          <w:sz w:val="28"/>
          <w:szCs w:val="28"/>
          <w:u w:val="single"/>
        </w:rPr>
        <w:t xml:space="preserve">          </w:t>
      </w:r>
      <w:r>
        <w:rPr>
          <w:rFonts w:hint="default" w:ascii="Times New Roman" w:hAnsi="Times New Roman" w:eastAsia="方正仿宋_GBK" w:cs="Times New Roman"/>
          <w:snapToGrid w:val="0"/>
          <w:color w:val="000000" w:themeColor="text1"/>
          <w:sz w:val="28"/>
          <w:szCs w:val="28"/>
        </w:rPr>
        <w:t>，工期</w:t>
      </w:r>
      <w:r>
        <w:rPr>
          <w:rFonts w:hint="default" w:ascii="Times New Roman" w:hAnsi="Times New Roman" w:eastAsia="方正仿宋_GBK" w:cs="Times New Roman"/>
          <w:snapToGrid w:val="0"/>
          <w:color w:val="000000" w:themeColor="text1"/>
          <w:sz w:val="28"/>
          <w:szCs w:val="28"/>
          <w:u w:val="single"/>
        </w:rPr>
        <w:t xml:space="preserve">         </w:t>
      </w:r>
      <w:r>
        <w:rPr>
          <w:rFonts w:hint="default" w:ascii="Times New Roman" w:hAnsi="Times New Roman" w:eastAsia="方正仿宋_GBK" w:cs="Times New Roman"/>
          <w:snapToGrid w:val="0"/>
          <w:color w:val="000000" w:themeColor="text1"/>
          <w:sz w:val="28"/>
          <w:szCs w:val="28"/>
        </w:rPr>
        <w:t>日历天， 按合同约定实施和完成承包工程，修补工程中的任何缺陷，工程质量达到</w:t>
      </w:r>
      <w:r>
        <w:rPr>
          <w:rFonts w:hint="default" w:ascii="Times New Roman" w:hAnsi="Times New Roman" w:eastAsia="方正仿宋_GBK" w:cs="Times New Roman"/>
          <w:snapToGrid w:val="0"/>
          <w:color w:val="000000" w:themeColor="text1"/>
          <w:w w:val="200"/>
          <w:sz w:val="28"/>
          <w:szCs w:val="28"/>
          <w:u w:val="single"/>
        </w:rPr>
        <w:t xml:space="preserve"> </w:t>
      </w:r>
      <w:r>
        <w:rPr>
          <w:rFonts w:hint="default" w:ascii="Times New Roman" w:hAnsi="Times New Roman" w:eastAsia="方正仿宋_GBK" w:cs="Times New Roman"/>
          <w:snapToGrid w:val="0"/>
          <w:color w:val="000000" w:themeColor="text1"/>
          <w:sz w:val="28"/>
          <w:szCs w:val="28"/>
          <w:u w:val="single"/>
        </w:rPr>
        <w:tab/>
      </w:r>
      <w:r>
        <w:rPr>
          <w:rFonts w:hint="default" w:ascii="Times New Roman" w:hAnsi="Times New Roman" w:eastAsia="方正仿宋_GBK" w:cs="Times New Roman"/>
          <w:snapToGrid w:val="0"/>
          <w:color w:val="000000" w:themeColor="text1"/>
          <w:sz w:val="28"/>
          <w:szCs w:val="28"/>
          <w:u w:val="single"/>
        </w:rPr>
        <w:tab/>
      </w:r>
      <w:r>
        <w:rPr>
          <w:rFonts w:hint="default" w:ascii="Times New Roman" w:hAnsi="Times New Roman" w:eastAsia="方正仿宋_GBK" w:cs="Times New Roman"/>
          <w:snapToGrid w:val="0"/>
          <w:color w:val="000000" w:themeColor="text1"/>
          <w:sz w:val="28"/>
          <w:szCs w:val="28"/>
        </w:rPr>
        <w:t xml:space="preserve"> 。</w:t>
      </w:r>
    </w:p>
    <w:p>
      <w:pPr>
        <w:autoSpaceDE w:val="0"/>
        <w:autoSpaceDN w:val="0"/>
        <w:spacing w:after="0" w:line="400" w:lineRule="atLeast"/>
        <w:ind w:left="540" w:right="-20"/>
        <w:rPr>
          <w:rFonts w:hint="default" w:ascii="Times New Roman" w:hAnsi="Times New Roman" w:eastAsia="方正仿宋_GBK" w:cs="Times New Roman"/>
          <w:snapToGrid w:val="0"/>
          <w:color w:val="000000" w:themeColor="text1"/>
          <w:sz w:val="28"/>
          <w:szCs w:val="28"/>
        </w:rPr>
      </w:pPr>
      <w:r>
        <w:rPr>
          <w:rFonts w:hint="default" w:ascii="Times New Roman" w:hAnsi="Times New Roman" w:eastAsia="方正仿宋_GBK" w:cs="Times New Roman"/>
          <w:snapToGrid w:val="0"/>
          <w:color w:val="000000" w:themeColor="text1"/>
          <w:sz w:val="28"/>
          <w:szCs w:val="28"/>
        </w:rPr>
        <w:t>2．我方承诺在抽选有效期内不修改、撤销抽选文件。</w:t>
      </w:r>
    </w:p>
    <w:p>
      <w:pPr>
        <w:autoSpaceDE w:val="0"/>
        <w:autoSpaceDN w:val="0"/>
        <w:spacing w:after="0" w:line="400" w:lineRule="atLeast"/>
        <w:ind w:left="540" w:right="-20"/>
        <w:rPr>
          <w:rFonts w:hint="default" w:ascii="Times New Roman" w:hAnsi="Times New Roman" w:eastAsia="方正仿宋_GBK" w:cs="Times New Roman"/>
          <w:snapToGrid w:val="0"/>
          <w:color w:val="000000" w:themeColor="text1"/>
          <w:sz w:val="28"/>
          <w:szCs w:val="28"/>
        </w:rPr>
      </w:pPr>
      <w:r>
        <w:rPr>
          <w:rFonts w:hint="default" w:ascii="Times New Roman" w:hAnsi="Times New Roman" w:eastAsia="方正仿宋_GBK" w:cs="Times New Roman"/>
          <w:snapToGrid w:val="0"/>
          <w:color w:val="000000" w:themeColor="text1"/>
          <w:sz w:val="28"/>
          <w:szCs w:val="28"/>
        </w:rPr>
        <w:t>3．如我方中选：</w:t>
      </w:r>
    </w:p>
    <w:p>
      <w:pPr>
        <w:autoSpaceDE w:val="0"/>
        <w:autoSpaceDN w:val="0"/>
        <w:spacing w:after="0" w:line="400" w:lineRule="atLeast"/>
        <w:ind w:left="838" w:right="-80"/>
        <w:rPr>
          <w:rFonts w:hint="default" w:ascii="Times New Roman" w:hAnsi="Times New Roman" w:eastAsia="方正仿宋_GBK" w:cs="Times New Roman"/>
          <w:snapToGrid w:val="0"/>
          <w:color w:val="000000" w:themeColor="text1"/>
          <w:sz w:val="28"/>
          <w:szCs w:val="28"/>
        </w:rPr>
      </w:pPr>
      <w:r>
        <w:rPr>
          <w:rFonts w:hint="default" w:ascii="Times New Roman" w:hAnsi="Times New Roman" w:eastAsia="方正仿宋_GBK" w:cs="Times New Roman"/>
          <w:snapToGrid w:val="0"/>
          <w:color w:val="000000" w:themeColor="text1"/>
          <w:sz w:val="28"/>
          <w:szCs w:val="28"/>
        </w:rPr>
        <w:t>（1）我方承诺在收到中选通知书后，在中选通知书规定的期限内与你方签订合同。</w:t>
      </w:r>
    </w:p>
    <w:p>
      <w:pPr>
        <w:autoSpaceDE w:val="0"/>
        <w:autoSpaceDN w:val="0"/>
        <w:spacing w:after="0" w:line="400" w:lineRule="atLeast"/>
        <w:ind w:left="838" w:right="-20"/>
        <w:rPr>
          <w:rFonts w:hint="default" w:ascii="Times New Roman" w:hAnsi="Times New Roman" w:eastAsia="方正仿宋_GBK" w:cs="Times New Roman"/>
          <w:snapToGrid w:val="0"/>
          <w:color w:val="000000" w:themeColor="text1"/>
          <w:sz w:val="28"/>
          <w:szCs w:val="28"/>
        </w:rPr>
      </w:pPr>
      <w:r>
        <w:rPr>
          <w:rFonts w:hint="default" w:ascii="Times New Roman" w:hAnsi="Times New Roman" w:eastAsia="方正仿宋_GBK" w:cs="Times New Roman"/>
          <w:snapToGrid w:val="0"/>
          <w:color w:val="000000" w:themeColor="text1"/>
          <w:sz w:val="28"/>
          <w:szCs w:val="28"/>
        </w:rPr>
        <w:t>（2）我方承诺在施工期间不更换项目经理，否则所引起的一切后果由我方承担。</w:t>
      </w:r>
    </w:p>
    <w:p>
      <w:pPr>
        <w:autoSpaceDE w:val="0"/>
        <w:autoSpaceDN w:val="0"/>
        <w:spacing w:after="0" w:line="400" w:lineRule="atLeast"/>
        <w:ind w:left="838" w:right="-20"/>
        <w:rPr>
          <w:rFonts w:hint="default" w:ascii="Times New Roman" w:hAnsi="Times New Roman" w:eastAsia="方正仿宋_GBK" w:cs="Times New Roman"/>
          <w:snapToGrid w:val="0"/>
          <w:color w:val="000000" w:themeColor="text1"/>
          <w:sz w:val="28"/>
          <w:szCs w:val="28"/>
        </w:rPr>
      </w:pPr>
      <w:r>
        <w:rPr>
          <w:rFonts w:hint="default" w:ascii="Times New Roman" w:hAnsi="Times New Roman" w:eastAsia="方正仿宋_GBK" w:cs="Times New Roman"/>
          <w:snapToGrid w:val="0"/>
          <w:color w:val="000000" w:themeColor="text1"/>
          <w:sz w:val="28"/>
          <w:szCs w:val="28"/>
        </w:rPr>
        <w:t>（3）我方承诺在合同约定的期限内完成并移交全部合同工程。</w:t>
      </w:r>
    </w:p>
    <w:p>
      <w:pPr>
        <w:autoSpaceDE w:val="0"/>
        <w:autoSpaceDN w:val="0"/>
        <w:spacing w:after="0" w:line="400" w:lineRule="atLeast"/>
        <w:ind w:left="120" w:right="-9" w:firstLine="420"/>
        <w:rPr>
          <w:rFonts w:hint="default" w:ascii="Times New Roman" w:hAnsi="Times New Roman" w:eastAsia="方正仿宋_GBK" w:cs="Times New Roman"/>
          <w:snapToGrid w:val="0"/>
          <w:color w:val="000000" w:themeColor="text1"/>
          <w:sz w:val="28"/>
          <w:szCs w:val="28"/>
        </w:rPr>
      </w:pPr>
      <w:r>
        <w:rPr>
          <w:rFonts w:hint="default" w:ascii="Times New Roman" w:hAnsi="Times New Roman" w:eastAsia="方正仿宋_GBK" w:cs="Times New Roman"/>
          <w:snapToGrid w:val="0"/>
          <w:color w:val="000000" w:themeColor="text1"/>
          <w:sz w:val="28"/>
          <w:szCs w:val="28"/>
        </w:rPr>
        <w:t>4．我方在此声明，所递交的抽选文件及有关资料内容完整、真实和准确。</w:t>
      </w:r>
    </w:p>
    <w:p>
      <w:pPr>
        <w:tabs>
          <w:tab w:val="left" w:pos="4940"/>
        </w:tabs>
        <w:autoSpaceDE w:val="0"/>
        <w:autoSpaceDN w:val="0"/>
        <w:spacing w:after="0" w:line="400" w:lineRule="atLeast"/>
        <w:ind w:left="540" w:right="-20"/>
        <w:rPr>
          <w:rFonts w:hint="default" w:ascii="Times New Roman" w:hAnsi="Times New Roman" w:eastAsia="方正仿宋_GBK" w:cs="Times New Roman"/>
          <w:snapToGrid w:val="0"/>
          <w:color w:val="000000" w:themeColor="text1"/>
          <w:sz w:val="28"/>
          <w:szCs w:val="28"/>
        </w:rPr>
      </w:pPr>
      <w:r>
        <w:rPr>
          <w:rFonts w:hint="default" w:ascii="Times New Roman" w:hAnsi="Times New Roman" w:eastAsia="方正仿宋_GBK" w:cs="Times New Roman"/>
          <w:snapToGrid w:val="0"/>
          <w:color w:val="000000" w:themeColor="text1"/>
          <w:sz w:val="28"/>
          <w:szCs w:val="28"/>
        </w:rPr>
        <w:t>5．</w:t>
      </w:r>
      <w:r>
        <w:rPr>
          <w:rFonts w:hint="default" w:ascii="Times New Roman" w:hAnsi="Times New Roman" w:eastAsia="方正仿宋_GBK" w:cs="Times New Roman"/>
          <w:snapToGrid w:val="0"/>
          <w:color w:val="000000" w:themeColor="text1"/>
          <w:w w:val="200"/>
          <w:sz w:val="28"/>
          <w:szCs w:val="28"/>
          <w:u w:val="single"/>
        </w:rPr>
        <w:t xml:space="preserve"> </w:t>
      </w:r>
      <w:r>
        <w:rPr>
          <w:rFonts w:hint="default" w:ascii="Times New Roman" w:hAnsi="Times New Roman" w:eastAsia="方正仿宋_GBK" w:cs="Times New Roman"/>
          <w:snapToGrid w:val="0"/>
          <w:color w:val="000000" w:themeColor="text1"/>
          <w:sz w:val="28"/>
          <w:szCs w:val="28"/>
          <w:u w:val="single"/>
        </w:rPr>
        <w:tab/>
      </w:r>
      <w:r>
        <w:rPr>
          <w:rFonts w:hint="default" w:ascii="Times New Roman" w:hAnsi="Times New Roman" w:eastAsia="方正仿宋_GBK" w:cs="Times New Roman"/>
          <w:snapToGrid w:val="0"/>
          <w:color w:val="000000" w:themeColor="text1"/>
          <w:sz w:val="28"/>
          <w:szCs w:val="28"/>
        </w:rPr>
        <w:t>（其他补充说明）。</w:t>
      </w:r>
    </w:p>
    <w:p>
      <w:pPr>
        <w:tabs>
          <w:tab w:val="left" w:pos="4940"/>
        </w:tabs>
        <w:autoSpaceDE w:val="0"/>
        <w:autoSpaceDN w:val="0"/>
        <w:spacing w:after="0" w:line="400" w:lineRule="atLeast"/>
        <w:ind w:left="540" w:right="-20"/>
        <w:rPr>
          <w:rFonts w:hint="default" w:ascii="Times New Roman" w:hAnsi="Times New Roman" w:eastAsia="方正仿宋_GBK" w:cs="Times New Roman"/>
          <w:snapToGrid w:val="0"/>
          <w:color w:val="000000" w:themeColor="text1"/>
          <w:sz w:val="28"/>
          <w:szCs w:val="28"/>
        </w:rPr>
      </w:pPr>
    </w:p>
    <w:p>
      <w:pPr>
        <w:tabs>
          <w:tab w:val="left" w:pos="7140"/>
          <w:tab w:val="left" w:pos="7560"/>
          <w:tab w:val="left" w:pos="8300"/>
        </w:tabs>
        <w:autoSpaceDE w:val="0"/>
        <w:autoSpaceDN w:val="0"/>
        <w:spacing w:beforeLines="50" w:after="0" w:line="300" w:lineRule="exact"/>
        <w:ind w:right="210" w:firstLine="1960" w:firstLineChars="700"/>
        <w:rPr>
          <w:rFonts w:hint="default" w:ascii="Times New Roman" w:hAnsi="Times New Roman" w:eastAsia="方正仿宋_GBK" w:cs="Times New Roman"/>
          <w:snapToGrid w:val="0"/>
          <w:color w:val="000000" w:themeColor="text1"/>
          <w:sz w:val="28"/>
          <w:szCs w:val="28"/>
        </w:rPr>
      </w:pPr>
      <w:r>
        <w:rPr>
          <w:rFonts w:hint="default" w:ascii="Times New Roman" w:hAnsi="Times New Roman" w:eastAsia="方正仿宋_GBK" w:cs="Times New Roman"/>
          <w:snapToGrid w:val="0"/>
          <w:color w:val="000000" w:themeColor="text1"/>
          <w:sz w:val="28"/>
          <w:szCs w:val="28"/>
        </w:rPr>
        <w:t>抽选申请人：</w:t>
      </w:r>
      <w:r>
        <w:rPr>
          <w:rFonts w:hint="default" w:ascii="Times New Roman" w:hAnsi="Times New Roman" w:eastAsia="方正仿宋_GBK" w:cs="Times New Roman"/>
          <w:snapToGrid w:val="0"/>
          <w:color w:val="000000" w:themeColor="text1"/>
          <w:sz w:val="28"/>
          <w:szCs w:val="28"/>
          <w:u w:val="single"/>
        </w:rPr>
        <w:t xml:space="preserve">        　　　　      </w:t>
      </w:r>
      <w:r>
        <w:rPr>
          <w:rFonts w:hint="default" w:ascii="Times New Roman" w:hAnsi="Times New Roman" w:eastAsia="方正仿宋_GBK" w:cs="Times New Roman"/>
          <w:snapToGrid w:val="0"/>
          <w:color w:val="000000" w:themeColor="text1"/>
          <w:sz w:val="28"/>
          <w:szCs w:val="28"/>
        </w:rPr>
        <w:t>（盖单位章）</w:t>
      </w:r>
    </w:p>
    <w:p>
      <w:pPr>
        <w:tabs>
          <w:tab w:val="left" w:pos="7140"/>
          <w:tab w:val="left" w:pos="7560"/>
          <w:tab w:val="left" w:pos="8300"/>
        </w:tabs>
        <w:autoSpaceDE w:val="0"/>
        <w:autoSpaceDN w:val="0"/>
        <w:spacing w:beforeLines="50" w:after="0" w:line="300" w:lineRule="exact"/>
        <w:ind w:right="210" w:firstLine="1960" w:firstLineChars="700"/>
        <w:rPr>
          <w:rFonts w:hint="default" w:ascii="Times New Roman" w:hAnsi="Times New Roman" w:eastAsia="方正仿宋_GBK" w:cs="Times New Roman"/>
          <w:snapToGrid w:val="0"/>
          <w:color w:val="000000" w:themeColor="text1"/>
          <w:sz w:val="28"/>
          <w:szCs w:val="28"/>
        </w:rPr>
      </w:pPr>
      <w:r>
        <w:rPr>
          <w:rFonts w:hint="default" w:ascii="Times New Roman" w:hAnsi="Times New Roman" w:eastAsia="方正仿宋_GBK" w:cs="Times New Roman"/>
          <w:snapToGrid w:val="0"/>
          <w:color w:val="000000" w:themeColor="text1"/>
          <w:sz w:val="28"/>
          <w:szCs w:val="28"/>
        </w:rPr>
        <w:t>法定代表人或其委托代理人：</w:t>
      </w:r>
      <w:r>
        <w:rPr>
          <w:rFonts w:hint="default" w:ascii="Times New Roman" w:hAnsi="Times New Roman" w:eastAsia="方正仿宋_GBK" w:cs="Times New Roman"/>
          <w:snapToGrid w:val="0"/>
          <w:color w:val="000000" w:themeColor="text1"/>
          <w:sz w:val="28"/>
          <w:szCs w:val="28"/>
          <w:u w:val="single"/>
        </w:rPr>
        <w:t xml:space="preserve">        </w:t>
      </w:r>
      <w:r>
        <w:rPr>
          <w:rFonts w:hint="default" w:ascii="Times New Roman" w:hAnsi="Times New Roman" w:eastAsia="方正仿宋_GBK" w:cs="Times New Roman"/>
          <w:snapToGrid w:val="0"/>
          <w:color w:val="000000" w:themeColor="text1"/>
          <w:sz w:val="28"/>
          <w:szCs w:val="28"/>
        </w:rPr>
        <w:t xml:space="preserve">（签字） </w:t>
      </w:r>
    </w:p>
    <w:p>
      <w:pPr>
        <w:tabs>
          <w:tab w:val="left" w:pos="7035"/>
          <w:tab w:val="left" w:pos="7560"/>
          <w:tab w:val="left" w:pos="8300"/>
        </w:tabs>
        <w:autoSpaceDE w:val="0"/>
        <w:autoSpaceDN w:val="0"/>
        <w:spacing w:beforeLines="50" w:after="0" w:line="300" w:lineRule="exact"/>
        <w:ind w:right="210" w:firstLine="2100" w:firstLineChars="750"/>
        <w:rPr>
          <w:rFonts w:hint="default" w:ascii="Times New Roman" w:hAnsi="Times New Roman" w:eastAsia="方正仿宋_GBK" w:cs="Times New Roman"/>
          <w:snapToGrid w:val="0"/>
          <w:color w:val="000000" w:themeColor="text1"/>
          <w:sz w:val="28"/>
          <w:szCs w:val="28"/>
        </w:rPr>
      </w:pPr>
      <w:r>
        <w:rPr>
          <w:rFonts w:hint="default" w:ascii="Times New Roman" w:hAnsi="Times New Roman" w:eastAsia="方正仿宋_GBK" w:cs="Times New Roman"/>
          <w:snapToGrid w:val="0"/>
          <w:color w:val="000000" w:themeColor="text1"/>
          <w:sz w:val="28"/>
          <w:szCs w:val="28"/>
        </w:rPr>
        <w:t>地址：</w:t>
      </w:r>
      <w:r>
        <w:rPr>
          <w:rFonts w:hint="default" w:ascii="Times New Roman" w:hAnsi="Times New Roman" w:eastAsia="方正仿宋_GBK" w:cs="Times New Roman"/>
          <w:snapToGrid w:val="0"/>
          <w:color w:val="000000" w:themeColor="text1"/>
          <w:w w:val="200"/>
          <w:sz w:val="28"/>
          <w:szCs w:val="28"/>
          <w:u w:val="single"/>
        </w:rPr>
        <w:t xml:space="preserve"> </w:t>
      </w:r>
      <w:r>
        <w:rPr>
          <w:rFonts w:hint="default" w:ascii="Times New Roman" w:hAnsi="Times New Roman" w:eastAsia="方正仿宋_GBK" w:cs="Times New Roman"/>
          <w:snapToGrid w:val="0"/>
          <w:color w:val="000000" w:themeColor="text1"/>
          <w:sz w:val="28"/>
          <w:szCs w:val="28"/>
          <w:u w:val="single"/>
        </w:rPr>
        <w:tab/>
      </w:r>
    </w:p>
    <w:p>
      <w:pPr>
        <w:tabs>
          <w:tab w:val="left" w:pos="8300"/>
        </w:tabs>
        <w:autoSpaceDE w:val="0"/>
        <w:autoSpaceDN w:val="0"/>
        <w:spacing w:beforeLines="50" w:after="0" w:line="300" w:lineRule="exact"/>
        <w:ind w:right="-20" w:firstLine="2100" w:firstLineChars="750"/>
        <w:rPr>
          <w:rFonts w:hint="default" w:ascii="Times New Roman" w:hAnsi="Times New Roman" w:eastAsia="方正仿宋_GBK" w:cs="Times New Roman"/>
          <w:snapToGrid w:val="0"/>
          <w:color w:val="000000" w:themeColor="text1"/>
          <w:sz w:val="28"/>
          <w:szCs w:val="28"/>
        </w:rPr>
      </w:pPr>
      <w:r>
        <w:rPr>
          <w:rFonts w:hint="default" w:ascii="Times New Roman" w:hAnsi="Times New Roman" w:eastAsia="方正仿宋_GBK" w:cs="Times New Roman"/>
          <w:snapToGrid w:val="0"/>
          <w:color w:val="000000" w:themeColor="text1"/>
          <w:sz w:val="28"/>
          <w:szCs w:val="28"/>
        </w:rPr>
        <w:t>网址：</w:t>
      </w:r>
      <w:r>
        <w:rPr>
          <w:rFonts w:hint="default" w:ascii="Times New Roman" w:hAnsi="Times New Roman" w:eastAsia="方正仿宋_GBK" w:cs="Times New Roman"/>
          <w:snapToGrid w:val="0"/>
          <w:color w:val="000000" w:themeColor="text1"/>
          <w:w w:val="200"/>
          <w:sz w:val="28"/>
          <w:szCs w:val="28"/>
          <w:u w:val="single"/>
        </w:rPr>
        <w:t xml:space="preserve"> </w:t>
      </w:r>
      <w:r>
        <w:rPr>
          <w:rFonts w:hint="default" w:ascii="Times New Roman" w:hAnsi="Times New Roman" w:eastAsia="方正仿宋_GBK" w:cs="Times New Roman"/>
          <w:snapToGrid w:val="0"/>
          <w:color w:val="000000" w:themeColor="text1"/>
          <w:sz w:val="28"/>
          <w:szCs w:val="28"/>
          <w:u w:val="single"/>
        </w:rPr>
        <w:t>　　　　　　　　　　　　　　　　　　　　</w:t>
      </w:r>
    </w:p>
    <w:p>
      <w:pPr>
        <w:tabs>
          <w:tab w:val="left" w:pos="8300"/>
        </w:tabs>
        <w:autoSpaceDE w:val="0"/>
        <w:autoSpaceDN w:val="0"/>
        <w:spacing w:beforeLines="50" w:after="0" w:line="300" w:lineRule="exact"/>
        <w:ind w:right="-20" w:firstLine="2100" w:firstLineChars="750"/>
        <w:rPr>
          <w:rFonts w:hint="default" w:ascii="Times New Roman" w:hAnsi="Times New Roman" w:eastAsia="方正仿宋_GBK" w:cs="Times New Roman"/>
          <w:snapToGrid w:val="0"/>
          <w:color w:val="000000" w:themeColor="text1"/>
          <w:sz w:val="28"/>
          <w:szCs w:val="28"/>
        </w:rPr>
      </w:pPr>
      <w:r>
        <w:rPr>
          <w:rFonts w:hint="default" w:ascii="Times New Roman" w:hAnsi="Times New Roman" w:eastAsia="方正仿宋_GBK" w:cs="Times New Roman"/>
          <w:snapToGrid w:val="0"/>
          <w:color w:val="000000" w:themeColor="text1"/>
          <w:sz w:val="28"/>
          <w:szCs w:val="28"/>
        </w:rPr>
        <w:t>电话：</w:t>
      </w:r>
      <w:r>
        <w:rPr>
          <w:rFonts w:hint="default" w:ascii="Times New Roman" w:hAnsi="Times New Roman" w:eastAsia="方正仿宋_GBK" w:cs="Times New Roman"/>
          <w:snapToGrid w:val="0"/>
          <w:color w:val="000000" w:themeColor="text1"/>
          <w:w w:val="200"/>
          <w:sz w:val="28"/>
          <w:szCs w:val="28"/>
          <w:u w:val="single"/>
        </w:rPr>
        <w:t xml:space="preserve"> </w:t>
      </w:r>
      <w:r>
        <w:rPr>
          <w:rFonts w:hint="default" w:ascii="Times New Roman" w:hAnsi="Times New Roman" w:eastAsia="方正仿宋_GBK" w:cs="Times New Roman"/>
          <w:snapToGrid w:val="0"/>
          <w:color w:val="000000" w:themeColor="text1"/>
          <w:sz w:val="28"/>
          <w:szCs w:val="28"/>
          <w:u w:val="single"/>
        </w:rPr>
        <w:t>　　　　　　　　　　　　　　　　　　　　</w:t>
      </w:r>
    </w:p>
    <w:p>
      <w:pPr>
        <w:tabs>
          <w:tab w:val="left" w:pos="8300"/>
        </w:tabs>
        <w:autoSpaceDE w:val="0"/>
        <w:autoSpaceDN w:val="0"/>
        <w:spacing w:beforeLines="50" w:after="0" w:line="300" w:lineRule="exact"/>
        <w:ind w:right="-20" w:firstLine="2100" w:firstLineChars="750"/>
        <w:rPr>
          <w:rFonts w:hint="default" w:ascii="Times New Roman" w:hAnsi="Times New Roman" w:eastAsia="方正仿宋_GBK" w:cs="Times New Roman"/>
          <w:snapToGrid w:val="0"/>
          <w:color w:val="000000" w:themeColor="text1"/>
          <w:sz w:val="28"/>
          <w:szCs w:val="28"/>
        </w:rPr>
      </w:pPr>
      <w:r>
        <w:rPr>
          <w:rFonts w:hint="default" w:ascii="Times New Roman" w:hAnsi="Times New Roman" w:eastAsia="方正仿宋_GBK" w:cs="Times New Roman"/>
          <w:snapToGrid w:val="0"/>
          <w:color w:val="000000" w:themeColor="text1"/>
          <w:sz w:val="28"/>
          <w:szCs w:val="28"/>
        </w:rPr>
        <w:t>传真：</w:t>
      </w:r>
      <w:r>
        <w:rPr>
          <w:rFonts w:hint="default" w:ascii="Times New Roman" w:hAnsi="Times New Roman" w:eastAsia="方正仿宋_GBK" w:cs="Times New Roman"/>
          <w:snapToGrid w:val="0"/>
          <w:color w:val="000000" w:themeColor="text1"/>
          <w:w w:val="200"/>
          <w:sz w:val="28"/>
          <w:szCs w:val="28"/>
          <w:u w:val="single"/>
        </w:rPr>
        <w:t xml:space="preserve"> </w:t>
      </w:r>
      <w:r>
        <w:rPr>
          <w:rFonts w:hint="default" w:ascii="Times New Roman" w:hAnsi="Times New Roman" w:eastAsia="方正仿宋_GBK" w:cs="Times New Roman"/>
          <w:snapToGrid w:val="0"/>
          <w:color w:val="000000" w:themeColor="text1"/>
          <w:sz w:val="28"/>
          <w:szCs w:val="28"/>
          <w:u w:val="single"/>
        </w:rPr>
        <w:t>　　　　　　　　　　　　　　　　　　　　</w:t>
      </w:r>
    </w:p>
    <w:p>
      <w:pPr>
        <w:tabs>
          <w:tab w:val="left" w:pos="8300"/>
        </w:tabs>
        <w:autoSpaceDE w:val="0"/>
        <w:autoSpaceDN w:val="0"/>
        <w:spacing w:beforeLines="50" w:after="0" w:line="300" w:lineRule="exact"/>
        <w:ind w:right="-20" w:firstLine="2100" w:firstLineChars="750"/>
        <w:rPr>
          <w:rFonts w:hint="default" w:ascii="Times New Roman" w:hAnsi="Times New Roman" w:eastAsia="方正仿宋_GBK" w:cs="Times New Roman"/>
          <w:snapToGrid w:val="0"/>
          <w:color w:val="000000" w:themeColor="text1"/>
          <w:sz w:val="28"/>
          <w:szCs w:val="28"/>
        </w:rPr>
      </w:pPr>
      <w:r>
        <w:rPr>
          <w:rFonts w:hint="default" w:ascii="Times New Roman" w:hAnsi="Times New Roman" w:eastAsia="方正仿宋_GBK" w:cs="Times New Roman"/>
          <w:snapToGrid w:val="0"/>
          <w:color w:val="000000" w:themeColor="text1"/>
          <w:sz w:val="28"/>
          <w:szCs w:val="28"/>
        </w:rPr>
        <w:t>邮政编码：</w:t>
      </w:r>
      <w:r>
        <w:rPr>
          <w:rFonts w:hint="default" w:ascii="Times New Roman" w:hAnsi="Times New Roman" w:eastAsia="方正仿宋_GBK" w:cs="Times New Roman"/>
          <w:snapToGrid w:val="0"/>
          <w:color w:val="000000" w:themeColor="text1"/>
          <w:w w:val="200"/>
          <w:sz w:val="28"/>
          <w:szCs w:val="28"/>
          <w:u w:val="single"/>
        </w:rPr>
        <w:t xml:space="preserve"> 　　　　　　　　　</w:t>
      </w:r>
    </w:p>
    <w:p>
      <w:pPr>
        <w:autoSpaceDE w:val="0"/>
        <w:autoSpaceDN w:val="0"/>
        <w:spacing w:beforeLines="50" w:after="0" w:line="300" w:lineRule="exact"/>
        <w:rPr>
          <w:rFonts w:hint="default" w:ascii="Times New Roman" w:hAnsi="Times New Roman" w:eastAsia="方正仿宋_GBK" w:cs="Times New Roman"/>
          <w:snapToGrid w:val="0"/>
          <w:color w:val="000000" w:themeColor="text1"/>
          <w:sz w:val="28"/>
          <w:szCs w:val="28"/>
        </w:rPr>
      </w:pPr>
    </w:p>
    <w:p>
      <w:pPr>
        <w:tabs>
          <w:tab w:val="left" w:pos="6000"/>
          <w:tab w:val="left" w:pos="7040"/>
          <w:tab w:val="left" w:pos="8100"/>
        </w:tabs>
        <w:autoSpaceDE w:val="0"/>
        <w:autoSpaceDN w:val="0"/>
        <w:spacing w:beforeLines="50" w:after="0" w:line="300" w:lineRule="exact"/>
        <w:ind w:right="-20" w:firstLine="5320" w:firstLineChars="19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snapToGrid w:val="0"/>
          <w:color w:val="000000" w:themeColor="text1"/>
          <w:sz w:val="28"/>
          <w:szCs w:val="28"/>
          <w:u w:val="single"/>
        </w:rPr>
        <w:t xml:space="preserve">      </w:t>
      </w:r>
      <w:r>
        <w:rPr>
          <w:rFonts w:hint="default" w:ascii="Times New Roman" w:hAnsi="Times New Roman" w:eastAsia="方正仿宋_GBK" w:cs="Times New Roman"/>
          <w:snapToGrid w:val="0"/>
          <w:color w:val="000000" w:themeColor="text1"/>
          <w:sz w:val="28"/>
          <w:szCs w:val="28"/>
        </w:rPr>
        <w:t>年</w:t>
      </w:r>
      <w:r>
        <w:rPr>
          <w:rFonts w:hint="default" w:ascii="Times New Roman" w:hAnsi="Times New Roman" w:eastAsia="方正仿宋_GBK" w:cs="Times New Roman"/>
          <w:snapToGrid w:val="0"/>
          <w:color w:val="000000" w:themeColor="text1"/>
          <w:w w:val="200"/>
          <w:sz w:val="28"/>
          <w:szCs w:val="28"/>
          <w:u w:val="single"/>
        </w:rPr>
        <w:t xml:space="preserve">  </w:t>
      </w:r>
      <w:r>
        <w:rPr>
          <w:rFonts w:hint="default" w:ascii="Times New Roman" w:hAnsi="Times New Roman" w:eastAsia="方正仿宋_GBK" w:cs="Times New Roman"/>
          <w:snapToGrid w:val="0"/>
          <w:color w:val="000000" w:themeColor="text1"/>
          <w:sz w:val="28"/>
          <w:szCs w:val="28"/>
        </w:rPr>
        <w:t>月</w:t>
      </w:r>
      <w:r>
        <w:rPr>
          <w:rFonts w:hint="default" w:ascii="Times New Roman" w:hAnsi="Times New Roman" w:eastAsia="方正仿宋_GBK" w:cs="Times New Roman"/>
          <w:snapToGrid w:val="0"/>
          <w:color w:val="000000" w:themeColor="text1"/>
          <w:w w:val="200"/>
          <w:sz w:val="28"/>
          <w:szCs w:val="28"/>
          <w:u w:val="single"/>
        </w:rPr>
        <w:t xml:space="preserve">  </w:t>
      </w:r>
      <w:r>
        <w:rPr>
          <w:rFonts w:hint="default" w:ascii="Times New Roman" w:hAnsi="Times New Roman" w:eastAsia="方正仿宋_GBK" w:cs="Times New Roman"/>
          <w:snapToGrid w:val="0"/>
          <w:color w:val="000000" w:themeColor="text1"/>
          <w:sz w:val="28"/>
          <w:szCs w:val="28"/>
        </w:rPr>
        <w:t>日</w:t>
      </w:r>
    </w:p>
    <w:p>
      <w:pPr>
        <w:spacing w:after="0" w:line="240" w:lineRule="atLeast"/>
        <w:jc w:val="center"/>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br w:type="page"/>
      </w:r>
      <w:r>
        <w:rPr>
          <w:rFonts w:hint="default" w:ascii="Times New Roman" w:hAnsi="Times New Roman" w:eastAsia="方正仿宋_GBK" w:cs="Times New Roman"/>
          <w:b/>
          <w:color w:val="000000" w:themeColor="text1"/>
          <w:sz w:val="44"/>
          <w:szCs w:val="44"/>
        </w:rPr>
        <w:t>（二）法定代表人身份证明、授权委托书及投标人信用承诺书</w:t>
      </w:r>
    </w:p>
    <w:p>
      <w:pPr>
        <w:spacing w:after="0" w:line="240" w:lineRule="atLeast"/>
        <w:rPr>
          <w:rFonts w:hint="default" w:ascii="Times New Roman" w:hAnsi="Times New Roman" w:eastAsia="方正仿宋_GBK" w:cs="Times New Roman"/>
          <w:b/>
          <w:color w:val="000000" w:themeColor="text1"/>
          <w:sz w:val="32"/>
          <w:szCs w:val="32"/>
        </w:rPr>
      </w:pPr>
    </w:p>
    <w:p>
      <w:pPr>
        <w:spacing w:after="0" w:line="240" w:lineRule="atLeast"/>
        <w:jc w:val="center"/>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6"/>
          <w:szCs w:val="36"/>
        </w:rPr>
        <w:t>法定代表人身份证明</w:t>
      </w:r>
    </w:p>
    <w:p>
      <w:pPr>
        <w:spacing w:after="0" w:line="240" w:lineRule="atLeast"/>
        <w:rPr>
          <w:rFonts w:hint="default" w:ascii="Times New Roman" w:hAnsi="Times New Roman" w:eastAsia="方正仿宋_GBK" w:cs="Times New Roman"/>
          <w:color w:val="000000" w:themeColor="text1"/>
          <w:sz w:val="32"/>
          <w:szCs w:val="32"/>
        </w:rPr>
      </w:pPr>
    </w:p>
    <w:p>
      <w:pPr>
        <w:spacing w:after="0" w:line="240" w:lineRule="atLeast"/>
        <w:ind w:left="765"/>
        <w:rPr>
          <w:rFonts w:hint="default" w:ascii="Times New Roman" w:hAnsi="Times New Roman" w:eastAsia="方正仿宋_GBK" w:cs="Times New Roman"/>
          <w:color w:val="000000" w:themeColor="text1"/>
          <w:sz w:val="32"/>
          <w:szCs w:val="32"/>
        </w:rPr>
      </w:pPr>
    </w:p>
    <w:p>
      <w:pPr>
        <w:tabs>
          <w:tab w:val="left" w:pos="5565"/>
        </w:tabs>
        <w:autoSpaceDE w:val="0"/>
        <w:autoSpaceDN w:val="0"/>
        <w:spacing w:after="0" w:line="560" w:lineRule="exact"/>
        <w:ind w:firstLine="595" w:firstLineChars="186"/>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抽选申请人名称：</w:t>
      </w:r>
      <w:r>
        <w:rPr>
          <w:rFonts w:hint="default" w:ascii="Times New Roman" w:hAnsi="Times New Roman" w:eastAsia="方正仿宋_GBK" w:cs="Times New Roman"/>
          <w:color w:val="000000" w:themeColor="text1"/>
          <w:w w:val="200"/>
          <w:sz w:val="32"/>
          <w:szCs w:val="32"/>
          <w:u w:val="single"/>
        </w:rPr>
        <w:t xml:space="preserve"> </w:t>
      </w:r>
      <w:r>
        <w:rPr>
          <w:rFonts w:hint="default" w:ascii="Times New Roman" w:hAnsi="Times New Roman" w:eastAsia="方正仿宋_GBK" w:cs="Times New Roman"/>
          <w:color w:val="000000" w:themeColor="text1"/>
          <w:sz w:val="32"/>
          <w:szCs w:val="32"/>
          <w:u w:val="single"/>
        </w:rPr>
        <w:tab/>
      </w:r>
    </w:p>
    <w:p>
      <w:pPr>
        <w:tabs>
          <w:tab w:val="left" w:pos="5475"/>
        </w:tabs>
        <w:autoSpaceDE w:val="0"/>
        <w:autoSpaceDN w:val="0"/>
        <w:spacing w:after="0" w:line="560" w:lineRule="exact"/>
        <w:ind w:firstLine="595" w:firstLineChars="186"/>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单位性质：</w:t>
      </w:r>
      <w:r>
        <w:rPr>
          <w:rFonts w:hint="default" w:ascii="Times New Roman" w:hAnsi="Times New Roman" w:eastAsia="方正仿宋_GBK" w:cs="Times New Roman"/>
          <w:color w:val="000000" w:themeColor="text1"/>
          <w:w w:val="200"/>
          <w:sz w:val="32"/>
          <w:szCs w:val="32"/>
          <w:u w:val="single"/>
        </w:rPr>
        <w:t xml:space="preserve"> </w:t>
      </w:r>
      <w:r>
        <w:rPr>
          <w:rFonts w:hint="default" w:ascii="Times New Roman" w:hAnsi="Times New Roman" w:eastAsia="方正仿宋_GBK" w:cs="Times New Roman"/>
          <w:color w:val="000000" w:themeColor="text1"/>
          <w:sz w:val="32"/>
          <w:szCs w:val="32"/>
          <w:u w:val="single"/>
        </w:rPr>
        <w:tab/>
      </w:r>
    </w:p>
    <w:p>
      <w:pPr>
        <w:tabs>
          <w:tab w:val="left" w:pos="5475"/>
        </w:tabs>
        <w:autoSpaceDE w:val="0"/>
        <w:autoSpaceDN w:val="0"/>
        <w:spacing w:after="0" w:line="560" w:lineRule="exact"/>
        <w:ind w:firstLine="595" w:firstLineChars="186"/>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地址：</w:t>
      </w:r>
      <w:r>
        <w:rPr>
          <w:rFonts w:hint="default" w:ascii="Times New Roman" w:hAnsi="Times New Roman" w:eastAsia="方正仿宋_GBK" w:cs="Times New Roman"/>
          <w:color w:val="000000" w:themeColor="text1"/>
          <w:w w:val="200"/>
          <w:sz w:val="32"/>
          <w:szCs w:val="32"/>
          <w:u w:val="single"/>
        </w:rPr>
        <w:t xml:space="preserve"> </w:t>
      </w:r>
      <w:r>
        <w:rPr>
          <w:rFonts w:hint="default" w:ascii="Times New Roman" w:hAnsi="Times New Roman" w:eastAsia="方正仿宋_GBK" w:cs="Times New Roman"/>
          <w:color w:val="000000" w:themeColor="text1"/>
          <w:sz w:val="32"/>
          <w:szCs w:val="32"/>
          <w:u w:val="single"/>
        </w:rPr>
        <w:tab/>
      </w:r>
    </w:p>
    <w:p>
      <w:pPr>
        <w:tabs>
          <w:tab w:val="left" w:pos="2520"/>
          <w:tab w:val="left" w:pos="3836"/>
        </w:tabs>
        <w:autoSpaceDE w:val="0"/>
        <w:autoSpaceDN w:val="0"/>
        <w:spacing w:after="0" w:line="560" w:lineRule="exact"/>
        <w:ind w:firstLine="595" w:firstLineChars="186"/>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成立时间：</w:t>
      </w:r>
      <w:r>
        <w:rPr>
          <w:rFonts w:hint="default" w:ascii="Times New Roman" w:hAnsi="Times New Roman" w:eastAsia="方正仿宋_GBK" w:cs="Times New Roman"/>
          <w:color w:val="000000" w:themeColor="text1"/>
          <w:w w:val="200"/>
          <w:sz w:val="32"/>
          <w:szCs w:val="32"/>
          <w:u w:val="single"/>
        </w:rPr>
        <w:t xml:space="preserve">   </w:t>
      </w:r>
      <w:r>
        <w:rPr>
          <w:rFonts w:hint="default" w:ascii="Times New Roman" w:hAnsi="Times New Roman" w:eastAsia="方正仿宋_GBK" w:cs="Times New Roman"/>
          <w:color w:val="000000" w:themeColor="text1"/>
          <w:sz w:val="32"/>
          <w:szCs w:val="32"/>
        </w:rPr>
        <w:t xml:space="preserve"> </w:t>
      </w:r>
      <w:r>
        <w:rPr>
          <w:rFonts w:hint="default" w:ascii="Times New Roman" w:hAnsi="Times New Roman" w:eastAsia="方正仿宋_GBK" w:cs="Times New Roman"/>
          <w:color w:val="000000" w:themeColor="text1"/>
          <w:spacing w:val="-1"/>
          <w:sz w:val="32"/>
          <w:szCs w:val="32"/>
        </w:rPr>
        <w:t>年</w:t>
      </w:r>
      <w:r>
        <w:rPr>
          <w:rFonts w:hint="default" w:ascii="Times New Roman" w:hAnsi="Times New Roman" w:eastAsia="方正仿宋_GBK" w:cs="Times New Roman"/>
          <w:color w:val="000000" w:themeColor="text1"/>
          <w:w w:val="200"/>
          <w:sz w:val="32"/>
          <w:szCs w:val="32"/>
          <w:u w:val="single"/>
        </w:rPr>
        <w:t xml:space="preserve">  </w:t>
      </w:r>
      <w:r>
        <w:rPr>
          <w:rFonts w:hint="default" w:ascii="Times New Roman" w:hAnsi="Times New Roman" w:eastAsia="方正仿宋_GBK" w:cs="Times New Roman"/>
          <w:color w:val="000000" w:themeColor="text1"/>
          <w:sz w:val="32"/>
          <w:szCs w:val="32"/>
          <w:u w:val="single"/>
        </w:rPr>
        <w:t xml:space="preserve"> </w:t>
      </w:r>
      <w:r>
        <w:rPr>
          <w:rFonts w:hint="default" w:ascii="Times New Roman" w:hAnsi="Times New Roman" w:eastAsia="方正仿宋_GBK" w:cs="Times New Roman"/>
          <w:color w:val="000000" w:themeColor="text1"/>
          <w:sz w:val="32"/>
          <w:szCs w:val="32"/>
        </w:rPr>
        <w:t xml:space="preserve"> </w:t>
      </w:r>
      <w:r>
        <w:rPr>
          <w:rFonts w:hint="default" w:ascii="Times New Roman" w:hAnsi="Times New Roman" w:eastAsia="方正仿宋_GBK" w:cs="Times New Roman"/>
          <w:color w:val="000000" w:themeColor="text1"/>
          <w:spacing w:val="-1"/>
          <w:sz w:val="32"/>
          <w:szCs w:val="32"/>
        </w:rPr>
        <w:t>月</w:t>
      </w:r>
      <w:r>
        <w:rPr>
          <w:rFonts w:hint="default" w:ascii="Times New Roman" w:hAnsi="Times New Roman" w:eastAsia="方正仿宋_GBK" w:cs="Times New Roman"/>
          <w:color w:val="000000" w:themeColor="text1"/>
          <w:w w:val="200"/>
          <w:sz w:val="32"/>
          <w:szCs w:val="32"/>
          <w:u w:val="single"/>
        </w:rPr>
        <w:t xml:space="preserve">  </w:t>
      </w:r>
      <w:r>
        <w:rPr>
          <w:rFonts w:hint="default" w:ascii="Times New Roman" w:hAnsi="Times New Roman" w:eastAsia="方正仿宋_GBK" w:cs="Times New Roman"/>
          <w:color w:val="000000" w:themeColor="text1"/>
          <w:sz w:val="32"/>
          <w:szCs w:val="32"/>
          <w:u w:val="single"/>
        </w:rPr>
        <w:t xml:space="preserve"> </w:t>
      </w:r>
      <w:r>
        <w:rPr>
          <w:rFonts w:hint="default" w:ascii="Times New Roman" w:hAnsi="Times New Roman" w:eastAsia="方正仿宋_GBK" w:cs="Times New Roman"/>
          <w:color w:val="000000" w:themeColor="text1"/>
          <w:sz w:val="32"/>
          <w:szCs w:val="32"/>
        </w:rPr>
        <w:t>日</w:t>
      </w:r>
    </w:p>
    <w:p>
      <w:pPr>
        <w:tabs>
          <w:tab w:val="left" w:pos="5475"/>
        </w:tabs>
        <w:autoSpaceDE w:val="0"/>
        <w:autoSpaceDN w:val="0"/>
        <w:spacing w:after="0" w:line="560" w:lineRule="exact"/>
        <w:ind w:firstLine="595" w:firstLineChars="186"/>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经营期限：</w:t>
      </w:r>
      <w:r>
        <w:rPr>
          <w:rFonts w:hint="default" w:ascii="Times New Roman" w:hAnsi="Times New Roman" w:eastAsia="方正仿宋_GBK" w:cs="Times New Roman"/>
          <w:color w:val="000000" w:themeColor="text1"/>
          <w:w w:val="200"/>
          <w:sz w:val="32"/>
          <w:szCs w:val="32"/>
          <w:u w:val="single"/>
        </w:rPr>
        <w:t xml:space="preserve"> </w:t>
      </w:r>
      <w:r>
        <w:rPr>
          <w:rFonts w:hint="default" w:ascii="Times New Roman" w:hAnsi="Times New Roman" w:eastAsia="方正仿宋_GBK" w:cs="Times New Roman"/>
          <w:color w:val="000000" w:themeColor="text1"/>
          <w:sz w:val="32"/>
          <w:szCs w:val="32"/>
          <w:u w:val="single"/>
        </w:rPr>
        <w:tab/>
      </w:r>
    </w:p>
    <w:p>
      <w:pPr>
        <w:tabs>
          <w:tab w:val="left" w:pos="1580"/>
          <w:tab w:val="left" w:pos="3260"/>
          <w:tab w:val="left" w:pos="4840"/>
          <w:tab w:val="left" w:pos="6300"/>
        </w:tabs>
        <w:autoSpaceDE w:val="0"/>
        <w:autoSpaceDN w:val="0"/>
        <w:spacing w:after="0" w:line="560" w:lineRule="exact"/>
        <w:ind w:firstLine="595" w:firstLineChars="186"/>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姓名：</w:t>
      </w:r>
      <w:r>
        <w:rPr>
          <w:rFonts w:hint="default" w:ascii="Times New Roman" w:hAnsi="Times New Roman" w:eastAsia="方正仿宋_GBK" w:cs="Times New Roman"/>
          <w:color w:val="000000" w:themeColor="text1"/>
          <w:w w:val="200"/>
          <w:sz w:val="32"/>
          <w:szCs w:val="32"/>
          <w:u w:val="single"/>
        </w:rPr>
        <w:t xml:space="preserve">   </w:t>
      </w:r>
      <w:r>
        <w:rPr>
          <w:rFonts w:hint="default" w:ascii="Times New Roman" w:hAnsi="Times New Roman" w:eastAsia="方正仿宋_GBK" w:cs="Times New Roman"/>
          <w:color w:val="000000" w:themeColor="text1"/>
          <w:sz w:val="32"/>
          <w:szCs w:val="32"/>
        </w:rPr>
        <w:t xml:space="preserve"> 性别</w:t>
      </w:r>
      <w:r>
        <w:rPr>
          <w:rFonts w:hint="default" w:ascii="Times New Roman" w:hAnsi="Times New Roman" w:eastAsia="方正仿宋_GBK" w:cs="Times New Roman"/>
          <w:color w:val="000000" w:themeColor="text1"/>
          <w:spacing w:val="-1"/>
          <w:sz w:val="32"/>
          <w:szCs w:val="32"/>
        </w:rPr>
        <w:t>：</w:t>
      </w:r>
      <w:r>
        <w:rPr>
          <w:rFonts w:hint="default" w:ascii="Times New Roman" w:hAnsi="Times New Roman" w:eastAsia="方正仿宋_GBK" w:cs="Times New Roman"/>
          <w:color w:val="000000" w:themeColor="text1"/>
          <w:w w:val="200"/>
          <w:sz w:val="32"/>
          <w:szCs w:val="32"/>
          <w:u w:val="single"/>
        </w:rPr>
        <w:t xml:space="preserve"> </w:t>
      </w:r>
      <w:r>
        <w:rPr>
          <w:rFonts w:hint="default" w:ascii="Times New Roman" w:hAnsi="Times New Roman" w:eastAsia="方正仿宋_GBK" w:cs="Times New Roman"/>
          <w:color w:val="000000" w:themeColor="text1"/>
          <w:sz w:val="32"/>
          <w:szCs w:val="32"/>
          <w:u w:val="single"/>
        </w:rPr>
        <w:tab/>
      </w:r>
      <w:r>
        <w:rPr>
          <w:rFonts w:hint="default" w:ascii="Times New Roman" w:hAnsi="Times New Roman" w:eastAsia="方正仿宋_GBK" w:cs="Times New Roman"/>
          <w:color w:val="000000" w:themeColor="text1"/>
          <w:sz w:val="32"/>
          <w:szCs w:val="32"/>
        </w:rPr>
        <w:t xml:space="preserve"> </w:t>
      </w:r>
      <w:r>
        <w:rPr>
          <w:rFonts w:hint="default" w:ascii="Times New Roman" w:hAnsi="Times New Roman" w:eastAsia="方正仿宋_GBK" w:cs="Times New Roman"/>
          <w:color w:val="000000" w:themeColor="text1"/>
          <w:spacing w:val="-1"/>
          <w:sz w:val="32"/>
          <w:szCs w:val="32"/>
        </w:rPr>
        <w:t>年</w:t>
      </w:r>
      <w:r>
        <w:rPr>
          <w:rFonts w:hint="default" w:ascii="Times New Roman" w:hAnsi="Times New Roman" w:eastAsia="方正仿宋_GBK" w:cs="Times New Roman"/>
          <w:color w:val="000000" w:themeColor="text1"/>
          <w:sz w:val="32"/>
          <w:szCs w:val="32"/>
        </w:rPr>
        <w:t>龄：</w:t>
      </w:r>
      <w:r>
        <w:rPr>
          <w:rFonts w:hint="default" w:ascii="Times New Roman" w:hAnsi="Times New Roman" w:eastAsia="方正仿宋_GBK" w:cs="Times New Roman"/>
          <w:color w:val="000000" w:themeColor="text1"/>
          <w:w w:val="200"/>
          <w:sz w:val="32"/>
          <w:szCs w:val="32"/>
          <w:u w:val="single"/>
        </w:rPr>
        <w:t xml:space="preserve"> </w:t>
      </w:r>
      <w:r>
        <w:rPr>
          <w:rFonts w:hint="default" w:ascii="Times New Roman" w:hAnsi="Times New Roman" w:eastAsia="方正仿宋_GBK" w:cs="Times New Roman"/>
          <w:color w:val="000000" w:themeColor="text1"/>
          <w:sz w:val="32"/>
          <w:szCs w:val="32"/>
          <w:u w:val="single"/>
        </w:rPr>
        <w:tab/>
      </w:r>
      <w:r>
        <w:rPr>
          <w:rFonts w:hint="default" w:ascii="Times New Roman" w:hAnsi="Times New Roman" w:eastAsia="方正仿宋_GBK" w:cs="Times New Roman"/>
          <w:color w:val="000000" w:themeColor="text1"/>
          <w:sz w:val="32"/>
          <w:szCs w:val="32"/>
        </w:rPr>
        <w:t>职务：</w:t>
      </w:r>
      <w:r>
        <w:rPr>
          <w:rFonts w:hint="default" w:ascii="Times New Roman" w:hAnsi="Times New Roman" w:eastAsia="方正仿宋_GBK" w:cs="Times New Roman"/>
          <w:color w:val="000000" w:themeColor="text1"/>
          <w:w w:val="200"/>
          <w:sz w:val="32"/>
          <w:szCs w:val="32"/>
          <w:u w:val="single"/>
        </w:rPr>
        <w:t xml:space="preserve"> </w:t>
      </w:r>
      <w:r>
        <w:rPr>
          <w:rFonts w:hint="default" w:ascii="Times New Roman" w:hAnsi="Times New Roman" w:eastAsia="方正仿宋_GBK" w:cs="Times New Roman"/>
          <w:color w:val="000000" w:themeColor="text1"/>
          <w:sz w:val="32"/>
          <w:szCs w:val="32"/>
          <w:u w:val="single"/>
        </w:rPr>
        <w:tab/>
      </w:r>
    </w:p>
    <w:p>
      <w:pPr>
        <w:tabs>
          <w:tab w:val="left" w:pos="3360"/>
        </w:tabs>
        <w:autoSpaceDE w:val="0"/>
        <w:autoSpaceDN w:val="0"/>
        <w:spacing w:after="0" w:line="560" w:lineRule="exact"/>
        <w:ind w:firstLine="595" w:firstLineChars="186"/>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系</w:t>
      </w:r>
      <w:r>
        <w:rPr>
          <w:rFonts w:hint="default" w:ascii="Times New Roman" w:hAnsi="Times New Roman" w:eastAsia="方正仿宋_GBK" w:cs="Times New Roman"/>
          <w:color w:val="000000" w:themeColor="text1"/>
          <w:w w:val="200"/>
          <w:sz w:val="32"/>
          <w:szCs w:val="32"/>
          <w:u w:val="single"/>
        </w:rPr>
        <w:t xml:space="preserve"> </w:t>
      </w:r>
      <w:r>
        <w:rPr>
          <w:rFonts w:hint="default" w:ascii="Times New Roman" w:hAnsi="Times New Roman" w:eastAsia="方正仿宋_GBK" w:cs="Times New Roman"/>
          <w:color w:val="000000" w:themeColor="text1"/>
          <w:sz w:val="32"/>
          <w:szCs w:val="32"/>
          <w:u w:val="single"/>
        </w:rPr>
        <w:tab/>
      </w:r>
      <w:r>
        <w:rPr>
          <w:rFonts w:hint="default" w:ascii="Times New Roman" w:hAnsi="Times New Roman" w:eastAsia="方正仿宋_GBK" w:cs="Times New Roman"/>
          <w:color w:val="000000" w:themeColor="text1"/>
          <w:sz w:val="32"/>
          <w:szCs w:val="32"/>
        </w:rPr>
        <w:t xml:space="preserve"> （抽选申请人名称）的法定代表人。</w:t>
      </w:r>
    </w:p>
    <w:p>
      <w:pPr>
        <w:autoSpaceDE w:val="0"/>
        <w:autoSpaceDN w:val="0"/>
        <w:spacing w:after="0" w:line="560" w:lineRule="exact"/>
        <w:ind w:firstLine="595" w:firstLineChars="186"/>
        <w:rPr>
          <w:rFonts w:hint="default" w:ascii="Times New Roman" w:hAnsi="Times New Roman" w:eastAsia="方正仿宋_GBK" w:cs="Times New Roman"/>
          <w:color w:val="000000" w:themeColor="text1"/>
          <w:sz w:val="32"/>
          <w:szCs w:val="32"/>
        </w:rPr>
      </w:pPr>
    </w:p>
    <w:p>
      <w:pPr>
        <w:autoSpaceDE w:val="0"/>
        <w:autoSpaceDN w:val="0"/>
        <w:spacing w:after="0" w:line="560" w:lineRule="exact"/>
        <w:ind w:firstLine="1235" w:firstLineChars="386"/>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特此证明。</w:t>
      </w:r>
    </w:p>
    <w:p>
      <w:pPr>
        <w:autoSpaceDE w:val="0"/>
        <w:autoSpaceDN w:val="0"/>
        <w:spacing w:after="0" w:line="560" w:lineRule="exact"/>
        <w:rPr>
          <w:rFonts w:hint="default" w:ascii="Times New Roman" w:hAnsi="Times New Roman" w:eastAsia="方正仿宋_GBK" w:cs="Times New Roman"/>
          <w:color w:val="000000" w:themeColor="text1"/>
          <w:sz w:val="32"/>
          <w:szCs w:val="32"/>
        </w:rPr>
      </w:pPr>
    </w:p>
    <w:p>
      <w:pPr>
        <w:autoSpaceDE w:val="0"/>
        <w:autoSpaceDN w:val="0"/>
        <w:spacing w:after="0" w:line="560" w:lineRule="exact"/>
        <w:rPr>
          <w:rFonts w:hint="default" w:ascii="Times New Roman" w:hAnsi="Times New Roman" w:eastAsia="方正仿宋_GBK" w:cs="Times New Roman"/>
          <w:color w:val="000000" w:themeColor="text1"/>
          <w:sz w:val="32"/>
          <w:szCs w:val="32"/>
        </w:rPr>
      </w:pPr>
    </w:p>
    <w:p>
      <w:pPr>
        <w:tabs>
          <w:tab w:val="left" w:pos="5460"/>
        </w:tabs>
        <w:autoSpaceDE w:val="0"/>
        <w:autoSpaceDN w:val="0"/>
        <w:spacing w:after="0" w:line="560" w:lineRule="exact"/>
        <w:ind w:firstLine="21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抽选申请</w:t>
      </w:r>
      <w:r>
        <w:rPr>
          <w:rFonts w:hint="default" w:ascii="Times New Roman" w:hAnsi="Times New Roman" w:eastAsia="方正仿宋_GBK" w:cs="Times New Roman"/>
          <w:color w:val="000000" w:themeColor="text1"/>
          <w:spacing w:val="-1"/>
          <w:sz w:val="32"/>
          <w:szCs w:val="32"/>
        </w:rPr>
        <w:t>人</w:t>
      </w:r>
      <w:r>
        <w:rPr>
          <w:rFonts w:hint="default" w:ascii="Times New Roman" w:hAnsi="Times New Roman" w:eastAsia="方正仿宋_GBK" w:cs="Times New Roman"/>
          <w:color w:val="000000" w:themeColor="text1"/>
          <w:sz w:val="32"/>
          <w:szCs w:val="32"/>
        </w:rPr>
        <w:t>：</w:t>
      </w:r>
      <w:r>
        <w:rPr>
          <w:rFonts w:hint="default" w:ascii="Times New Roman" w:hAnsi="Times New Roman" w:eastAsia="方正仿宋_GBK" w:cs="Times New Roman"/>
          <w:color w:val="000000" w:themeColor="text1"/>
          <w:w w:val="200"/>
          <w:sz w:val="32"/>
          <w:szCs w:val="32"/>
          <w:u w:val="single"/>
        </w:rPr>
        <w:t xml:space="preserve">       </w:t>
      </w:r>
      <w:r>
        <w:rPr>
          <w:rFonts w:hint="default" w:ascii="Times New Roman" w:hAnsi="Times New Roman" w:eastAsia="方正仿宋_GBK" w:cs="Times New Roman"/>
          <w:color w:val="000000" w:themeColor="text1"/>
          <w:sz w:val="32"/>
          <w:szCs w:val="32"/>
          <w:u w:val="single"/>
        </w:rPr>
        <w:tab/>
      </w:r>
      <w:r>
        <w:rPr>
          <w:rFonts w:hint="default" w:ascii="Times New Roman" w:hAnsi="Times New Roman" w:eastAsia="方正仿宋_GBK" w:cs="Times New Roman"/>
          <w:color w:val="000000" w:themeColor="text1"/>
          <w:spacing w:val="-1"/>
          <w:sz w:val="32"/>
          <w:szCs w:val="32"/>
        </w:rPr>
        <w:t>（</w:t>
      </w:r>
      <w:r>
        <w:rPr>
          <w:rFonts w:hint="default" w:ascii="Times New Roman" w:hAnsi="Times New Roman" w:eastAsia="方正仿宋_GBK" w:cs="Times New Roman"/>
          <w:color w:val="000000" w:themeColor="text1"/>
          <w:sz w:val="32"/>
          <w:szCs w:val="32"/>
        </w:rPr>
        <w:t>盖单位章）</w:t>
      </w:r>
    </w:p>
    <w:p>
      <w:pPr>
        <w:tabs>
          <w:tab w:val="left" w:pos="4935"/>
          <w:tab w:val="left" w:pos="5460"/>
          <w:tab w:val="left" w:pos="6400"/>
        </w:tabs>
        <w:autoSpaceDE w:val="0"/>
        <w:autoSpaceDN w:val="0"/>
        <w:spacing w:after="0" w:line="560" w:lineRule="exact"/>
        <w:ind w:firstLine="378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w w:val="200"/>
          <w:sz w:val="32"/>
          <w:szCs w:val="32"/>
          <w:u w:val="single"/>
        </w:rPr>
        <w:t xml:space="preserve"> </w:t>
      </w:r>
      <w:r>
        <w:rPr>
          <w:rFonts w:hint="default" w:ascii="Times New Roman" w:hAnsi="Times New Roman" w:eastAsia="方正仿宋_GBK" w:cs="Times New Roman"/>
          <w:color w:val="000000" w:themeColor="text1"/>
          <w:sz w:val="32"/>
          <w:szCs w:val="32"/>
          <w:u w:val="single"/>
        </w:rPr>
        <w:tab/>
      </w:r>
      <w:r>
        <w:rPr>
          <w:rFonts w:hint="default" w:ascii="Times New Roman" w:hAnsi="Times New Roman" w:eastAsia="方正仿宋_GBK" w:cs="Times New Roman"/>
          <w:color w:val="000000" w:themeColor="text1"/>
          <w:spacing w:val="-1"/>
          <w:sz w:val="32"/>
          <w:szCs w:val="32"/>
        </w:rPr>
        <w:t>年</w:t>
      </w:r>
      <w:r>
        <w:rPr>
          <w:rFonts w:hint="default" w:ascii="Times New Roman" w:hAnsi="Times New Roman" w:eastAsia="方正仿宋_GBK" w:cs="Times New Roman"/>
          <w:color w:val="000000" w:themeColor="text1"/>
          <w:w w:val="200"/>
          <w:sz w:val="32"/>
          <w:szCs w:val="32"/>
          <w:u w:val="single"/>
        </w:rPr>
        <w:t xml:space="preserve">   </w:t>
      </w:r>
      <w:r>
        <w:rPr>
          <w:rFonts w:hint="default" w:ascii="Times New Roman" w:hAnsi="Times New Roman" w:eastAsia="方正仿宋_GBK" w:cs="Times New Roman"/>
          <w:color w:val="000000" w:themeColor="text1"/>
          <w:sz w:val="32"/>
          <w:szCs w:val="32"/>
        </w:rPr>
        <w:t>月</w:t>
      </w:r>
      <w:r>
        <w:rPr>
          <w:rFonts w:hint="default" w:ascii="Times New Roman" w:hAnsi="Times New Roman" w:eastAsia="方正仿宋_GBK" w:cs="Times New Roman"/>
          <w:color w:val="000000" w:themeColor="text1"/>
          <w:w w:val="200"/>
          <w:sz w:val="32"/>
          <w:szCs w:val="32"/>
          <w:u w:val="single"/>
        </w:rPr>
        <w:t xml:space="preserve">   </w:t>
      </w:r>
      <w:r>
        <w:rPr>
          <w:rFonts w:hint="default" w:ascii="Times New Roman" w:hAnsi="Times New Roman" w:eastAsia="方正仿宋_GBK" w:cs="Times New Roman"/>
          <w:color w:val="000000" w:themeColor="text1"/>
          <w:sz w:val="32"/>
          <w:szCs w:val="32"/>
        </w:rPr>
        <w:t>日</w:t>
      </w:r>
    </w:p>
    <w:p>
      <w:pPr>
        <w:autoSpaceDE w:val="0"/>
        <w:autoSpaceDN w:val="0"/>
        <w:spacing w:after="0" w:line="240" w:lineRule="atLeast"/>
        <w:rPr>
          <w:rFonts w:hint="default" w:ascii="Times New Roman" w:hAnsi="Times New Roman" w:eastAsia="方正仿宋_GBK" w:cs="Times New Roman"/>
          <w:color w:val="000000" w:themeColor="text1"/>
          <w:sz w:val="32"/>
          <w:szCs w:val="32"/>
        </w:rPr>
      </w:pPr>
    </w:p>
    <w:p>
      <w:pPr>
        <w:autoSpaceDE w:val="0"/>
        <w:autoSpaceDN w:val="0"/>
        <w:spacing w:after="0" w:line="240" w:lineRule="atLeast"/>
        <w:rPr>
          <w:rFonts w:hint="default" w:ascii="Times New Roman" w:hAnsi="Times New Roman" w:eastAsia="方正仿宋_GBK" w:cs="Times New Roman"/>
          <w:color w:val="000000" w:themeColor="text1"/>
          <w:sz w:val="32"/>
          <w:szCs w:val="32"/>
        </w:rPr>
      </w:pPr>
    </w:p>
    <w:p>
      <w:pPr>
        <w:autoSpaceDE w:val="0"/>
        <w:autoSpaceDN w:val="0"/>
        <w:spacing w:after="0" w:line="240" w:lineRule="atLeast"/>
        <w:rPr>
          <w:rFonts w:hint="default" w:ascii="Times New Roman" w:hAnsi="Times New Roman" w:eastAsia="方正仿宋_GBK" w:cs="Times New Roman"/>
          <w:color w:val="000000" w:themeColor="text1"/>
          <w:sz w:val="32"/>
          <w:szCs w:val="32"/>
        </w:rPr>
      </w:pPr>
    </w:p>
    <w:p>
      <w:pPr>
        <w:autoSpaceDE w:val="0"/>
        <w:autoSpaceDN w:val="0"/>
        <w:spacing w:after="0" w:line="240" w:lineRule="atLeast"/>
        <w:rPr>
          <w:rFonts w:hint="default" w:ascii="Times New Roman" w:hAnsi="Times New Roman" w:eastAsia="方正仿宋_GBK" w:cs="Times New Roman"/>
          <w:bCs/>
          <w:color w:val="000000" w:themeColor="text1"/>
          <w:kern w:val="44"/>
          <w:sz w:val="32"/>
          <w:szCs w:val="32"/>
        </w:rPr>
      </w:pPr>
      <w:r>
        <w:rPr>
          <w:rFonts w:hint="default" w:ascii="Times New Roman" w:hAnsi="Times New Roman" w:eastAsia="方正仿宋_GBK" w:cs="Times New Roman"/>
          <w:color w:val="000000" w:themeColor="text1"/>
          <w:sz w:val="32"/>
          <w:szCs w:val="32"/>
        </w:rPr>
        <w:t>注：法定代表人身份证明需按上述格式填写完整，不可缺少内容，在此基础上增加内容的不影响其有效性。</w:t>
      </w:r>
      <w:bookmarkStart w:id="3" w:name="_Toc8663"/>
    </w:p>
    <w:p>
      <w:pPr>
        <w:spacing w:after="0" w:line="240" w:lineRule="atLeast"/>
        <w:jc w:val="center"/>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bCs/>
          <w:color w:val="000000" w:themeColor="text1"/>
          <w:kern w:val="44"/>
          <w:sz w:val="32"/>
          <w:szCs w:val="32"/>
        </w:rPr>
        <w:br w:type="page"/>
      </w:r>
      <w:r>
        <w:rPr>
          <w:rFonts w:hint="default" w:ascii="Times New Roman" w:hAnsi="Times New Roman" w:eastAsia="方正仿宋_GBK" w:cs="Times New Roman"/>
          <w:b/>
          <w:bCs/>
          <w:color w:val="000000" w:themeColor="text1"/>
          <w:sz w:val="44"/>
          <w:szCs w:val="44"/>
        </w:rPr>
        <w:t>授权委托书</w:t>
      </w:r>
      <w:bookmarkEnd w:id="3"/>
    </w:p>
    <w:p>
      <w:pPr>
        <w:spacing w:after="0" w:line="240" w:lineRule="atLeast"/>
        <w:ind w:firstLine="640" w:firstLineChars="200"/>
        <w:rPr>
          <w:rFonts w:hint="default" w:ascii="Times New Roman" w:hAnsi="Times New Roman" w:eastAsia="方正仿宋_GBK" w:cs="Times New Roman"/>
          <w:color w:val="000000" w:themeColor="text1"/>
          <w:sz w:val="32"/>
          <w:szCs w:val="32"/>
        </w:rPr>
      </w:pPr>
    </w:p>
    <w:p>
      <w:pPr>
        <w:spacing w:after="0" w:line="400" w:lineRule="atLeas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本人</w:t>
      </w:r>
      <w:r>
        <w:rPr>
          <w:rFonts w:hint="default" w:ascii="Times New Roman" w:hAnsi="Times New Roman" w:eastAsia="方正仿宋_GBK" w:cs="Times New Roman"/>
          <w:color w:val="000000" w:themeColor="text1"/>
          <w:sz w:val="32"/>
          <w:szCs w:val="32"/>
          <w:u w:val="single"/>
        </w:rPr>
        <w:t xml:space="preserve">            </w:t>
      </w:r>
      <w:r>
        <w:rPr>
          <w:rFonts w:hint="default" w:ascii="Times New Roman" w:hAnsi="Times New Roman" w:eastAsia="方正仿宋_GBK" w:cs="Times New Roman"/>
          <w:color w:val="000000" w:themeColor="text1"/>
          <w:sz w:val="32"/>
          <w:szCs w:val="32"/>
        </w:rPr>
        <w:t>（姓名）系</w:t>
      </w:r>
      <w:r>
        <w:rPr>
          <w:rFonts w:hint="default" w:ascii="Times New Roman" w:hAnsi="Times New Roman" w:eastAsia="方正仿宋_GBK" w:cs="Times New Roman"/>
          <w:color w:val="000000" w:themeColor="text1"/>
          <w:sz w:val="32"/>
          <w:szCs w:val="32"/>
          <w:u w:val="single"/>
        </w:rPr>
        <w:t xml:space="preserve">                     </w:t>
      </w:r>
      <w:r>
        <w:rPr>
          <w:rFonts w:hint="default" w:ascii="Times New Roman" w:hAnsi="Times New Roman" w:eastAsia="方正仿宋_GBK" w:cs="Times New Roman"/>
          <w:color w:val="000000" w:themeColor="text1"/>
          <w:sz w:val="32"/>
          <w:szCs w:val="32"/>
        </w:rPr>
        <w:t>（抽选申请人）的法定代表人，现委托</w:t>
      </w:r>
      <w:r>
        <w:rPr>
          <w:rFonts w:hint="default" w:ascii="Times New Roman" w:hAnsi="Times New Roman" w:eastAsia="方正仿宋_GBK" w:cs="Times New Roman"/>
          <w:color w:val="000000" w:themeColor="text1"/>
          <w:sz w:val="32"/>
          <w:szCs w:val="32"/>
          <w:u w:val="single"/>
        </w:rPr>
        <w:t xml:space="preserve">            </w:t>
      </w:r>
      <w:r>
        <w:rPr>
          <w:rFonts w:hint="default" w:ascii="Times New Roman" w:hAnsi="Times New Roman" w:eastAsia="方正仿宋_GBK" w:cs="Times New Roman"/>
          <w:color w:val="000000" w:themeColor="text1"/>
          <w:sz w:val="32"/>
          <w:szCs w:val="32"/>
        </w:rPr>
        <w:t>（姓名）为我方代理人。代理人根据授权，以我方名义递交、撤回、修改</w:t>
      </w:r>
      <w:r>
        <w:rPr>
          <w:rFonts w:hint="default" w:ascii="Times New Roman" w:hAnsi="Times New Roman" w:eastAsia="方正仿宋_GBK" w:cs="Times New Roman"/>
          <w:color w:val="000000" w:themeColor="text1"/>
          <w:sz w:val="32"/>
          <w:szCs w:val="32"/>
          <w:u w:val="single"/>
        </w:rPr>
        <w:t xml:space="preserve">                          </w:t>
      </w:r>
      <w:r>
        <w:rPr>
          <w:rFonts w:hint="default" w:ascii="Times New Roman" w:hAnsi="Times New Roman" w:eastAsia="方正仿宋_GBK" w:cs="Times New Roman"/>
          <w:color w:val="000000" w:themeColor="text1"/>
          <w:sz w:val="32"/>
          <w:szCs w:val="32"/>
        </w:rPr>
        <w:t>（项目名称）抽选资料，其法律后果由我方承担。</w:t>
      </w:r>
    </w:p>
    <w:p>
      <w:pPr>
        <w:spacing w:after="0" w:line="400" w:lineRule="atLeas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委托期限：</w:t>
      </w:r>
      <w:r>
        <w:rPr>
          <w:rFonts w:hint="default" w:ascii="Times New Roman" w:hAnsi="Times New Roman" w:eastAsia="方正仿宋_GBK" w:cs="Times New Roman"/>
          <w:color w:val="000000" w:themeColor="text1"/>
          <w:sz w:val="32"/>
          <w:szCs w:val="32"/>
          <w:u w:val="single"/>
        </w:rPr>
        <w:t xml:space="preserve">            </w:t>
      </w:r>
      <w:r>
        <w:rPr>
          <w:rFonts w:hint="default" w:ascii="Times New Roman" w:hAnsi="Times New Roman" w:eastAsia="方正仿宋_GBK" w:cs="Times New Roman"/>
          <w:color w:val="000000" w:themeColor="text1"/>
          <w:sz w:val="32"/>
          <w:szCs w:val="32"/>
        </w:rPr>
        <w:t>。</w:t>
      </w:r>
    </w:p>
    <w:p>
      <w:pPr>
        <w:spacing w:after="0" w:line="400" w:lineRule="atLeas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 xml:space="preserve">代理人无转委托权。 </w:t>
      </w:r>
    </w:p>
    <w:p>
      <w:pPr>
        <w:spacing w:after="0" w:line="400" w:lineRule="atLeast"/>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 xml:space="preserve">                  承 包  商：</w:t>
      </w:r>
      <w:r>
        <w:rPr>
          <w:rFonts w:hint="default" w:ascii="Times New Roman" w:hAnsi="Times New Roman" w:eastAsia="方正仿宋_GBK" w:cs="Times New Roman"/>
          <w:color w:val="000000" w:themeColor="text1"/>
          <w:sz w:val="32"/>
          <w:szCs w:val="32"/>
          <w:u w:val="single"/>
        </w:rPr>
        <w:t xml:space="preserve">             </w:t>
      </w:r>
      <w:r>
        <w:rPr>
          <w:rFonts w:hint="default" w:ascii="Times New Roman" w:hAnsi="Times New Roman" w:eastAsia="方正仿宋_GBK" w:cs="Times New Roman"/>
          <w:color w:val="000000" w:themeColor="text1"/>
          <w:sz w:val="32"/>
          <w:szCs w:val="32"/>
        </w:rPr>
        <w:t>（盖单位章）</w:t>
      </w:r>
    </w:p>
    <w:p>
      <w:pPr>
        <w:spacing w:after="0" w:line="400" w:lineRule="atLeast"/>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 xml:space="preserve">                  法定代表人：</w:t>
      </w:r>
      <w:r>
        <w:rPr>
          <w:rFonts w:hint="default" w:ascii="Times New Roman" w:hAnsi="Times New Roman" w:eastAsia="方正仿宋_GBK" w:cs="Times New Roman"/>
          <w:color w:val="000000" w:themeColor="text1"/>
          <w:sz w:val="32"/>
          <w:szCs w:val="32"/>
          <w:u w:val="single"/>
        </w:rPr>
        <w:t xml:space="preserve">            </w:t>
      </w:r>
      <w:r>
        <w:rPr>
          <w:rFonts w:hint="default" w:ascii="Times New Roman" w:hAnsi="Times New Roman" w:eastAsia="方正仿宋_GBK" w:cs="Times New Roman"/>
          <w:color w:val="000000" w:themeColor="text1"/>
          <w:sz w:val="32"/>
          <w:szCs w:val="32"/>
        </w:rPr>
        <w:t>（签字）</w:t>
      </w:r>
    </w:p>
    <w:p>
      <w:pPr>
        <w:spacing w:after="0" w:line="400" w:lineRule="atLeast"/>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 xml:space="preserve">                  身份证号码：</w:t>
      </w:r>
      <w:r>
        <w:rPr>
          <w:rFonts w:hint="default" w:ascii="Times New Roman" w:hAnsi="Times New Roman" w:eastAsia="方正仿宋_GBK" w:cs="Times New Roman"/>
          <w:color w:val="000000" w:themeColor="text1"/>
          <w:sz w:val="32"/>
          <w:szCs w:val="32"/>
          <w:u w:val="single"/>
        </w:rPr>
        <w:t xml:space="preserve">                          </w:t>
      </w:r>
    </w:p>
    <w:p>
      <w:pPr>
        <w:spacing w:after="0" w:line="400" w:lineRule="atLeast"/>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 xml:space="preserve">                  委托代理人：</w:t>
      </w:r>
      <w:r>
        <w:rPr>
          <w:rFonts w:hint="default" w:ascii="Times New Roman" w:hAnsi="Times New Roman" w:eastAsia="方正仿宋_GBK" w:cs="Times New Roman"/>
          <w:color w:val="000000" w:themeColor="text1"/>
          <w:sz w:val="32"/>
          <w:szCs w:val="32"/>
          <w:u w:val="single"/>
        </w:rPr>
        <w:t xml:space="preserve">                </w:t>
      </w:r>
      <w:r>
        <w:rPr>
          <w:rFonts w:hint="default" w:ascii="Times New Roman" w:hAnsi="Times New Roman" w:eastAsia="方正仿宋_GBK" w:cs="Times New Roman"/>
          <w:color w:val="000000" w:themeColor="text1"/>
          <w:sz w:val="32"/>
          <w:szCs w:val="32"/>
        </w:rPr>
        <w:t>（签字）</w:t>
      </w:r>
    </w:p>
    <w:p>
      <w:pPr>
        <w:spacing w:after="0" w:line="400" w:lineRule="atLeast"/>
        <w:rPr>
          <w:rFonts w:hint="default" w:ascii="Times New Roman" w:hAnsi="Times New Roman" w:eastAsia="方正仿宋_GBK" w:cs="Times New Roman"/>
          <w:color w:val="000000" w:themeColor="text1"/>
          <w:sz w:val="32"/>
          <w:szCs w:val="32"/>
          <w:u w:val="single"/>
        </w:rPr>
      </w:pPr>
      <w:r>
        <w:rPr>
          <w:rFonts w:hint="default" w:ascii="Times New Roman" w:hAnsi="Times New Roman" w:eastAsia="方正仿宋_GBK" w:cs="Times New Roman"/>
          <w:color w:val="000000" w:themeColor="text1"/>
          <w:sz w:val="32"/>
          <w:szCs w:val="32"/>
        </w:rPr>
        <w:t xml:space="preserve">                  身份证号码：</w:t>
      </w:r>
      <w:r>
        <w:rPr>
          <w:rFonts w:hint="default" w:ascii="Times New Roman" w:hAnsi="Times New Roman" w:eastAsia="方正仿宋_GBK" w:cs="Times New Roman"/>
          <w:color w:val="000000" w:themeColor="text1"/>
          <w:sz w:val="32"/>
          <w:szCs w:val="32"/>
          <w:u w:val="single"/>
        </w:rPr>
        <w:t xml:space="preserve">                                </w:t>
      </w:r>
    </w:p>
    <w:p>
      <w:pPr>
        <w:spacing w:after="0" w:line="400" w:lineRule="atLeast"/>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 xml:space="preserve">                   联系方式:   </w:t>
      </w:r>
      <w:r>
        <w:rPr>
          <w:rFonts w:hint="default" w:ascii="Times New Roman" w:hAnsi="Times New Roman" w:eastAsia="方正仿宋_GBK" w:cs="Times New Roman"/>
          <w:color w:val="000000" w:themeColor="text1"/>
          <w:sz w:val="32"/>
          <w:szCs w:val="32"/>
          <w:u w:val="single"/>
        </w:rPr>
        <w:t xml:space="preserve">                          </w:t>
      </w:r>
    </w:p>
    <w:p>
      <w:pPr>
        <w:spacing w:after="0" w:line="400" w:lineRule="atLeast"/>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 xml:space="preserve">                              </w:t>
      </w:r>
      <w:r>
        <w:rPr>
          <w:rFonts w:hint="default" w:ascii="Times New Roman" w:hAnsi="Times New Roman" w:eastAsia="方正仿宋_GBK" w:cs="Times New Roman"/>
          <w:color w:val="000000" w:themeColor="text1"/>
          <w:sz w:val="32"/>
          <w:szCs w:val="32"/>
          <w:u w:val="single"/>
        </w:rPr>
        <w:t xml:space="preserve">       </w:t>
      </w:r>
      <w:r>
        <w:rPr>
          <w:rFonts w:hint="default" w:ascii="Times New Roman" w:hAnsi="Times New Roman" w:eastAsia="方正仿宋_GBK" w:cs="Times New Roman"/>
          <w:color w:val="000000" w:themeColor="text1"/>
          <w:sz w:val="32"/>
          <w:szCs w:val="32"/>
        </w:rPr>
        <w:t>年</w:t>
      </w:r>
      <w:r>
        <w:rPr>
          <w:rFonts w:hint="default" w:ascii="Times New Roman" w:hAnsi="Times New Roman" w:eastAsia="方正仿宋_GBK" w:cs="Times New Roman"/>
          <w:color w:val="000000" w:themeColor="text1"/>
          <w:sz w:val="32"/>
          <w:szCs w:val="32"/>
          <w:u w:val="single"/>
        </w:rPr>
        <w:t xml:space="preserve">    </w:t>
      </w:r>
      <w:r>
        <w:rPr>
          <w:rFonts w:hint="default" w:ascii="Times New Roman" w:hAnsi="Times New Roman" w:eastAsia="方正仿宋_GBK" w:cs="Times New Roman"/>
          <w:color w:val="000000" w:themeColor="text1"/>
          <w:sz w:val="32"/>
          <w:szCs w:val="32"/>
        </w:rPr>
        <w:t>月</w:t>
      </w:r>
      <w:r>
        <w:rPr>
          <w:rFonts w:hint="default" w:ascii="Times New Roman" w:hAnsi="Times New Roman" w:eastAsia="方正仿宋_GBK" w:cs="Times New Roman"/>
          <w:color w:val="000000" w:themeColor="text1"/>
          <w:sz w:val="32"/>
          <w:szCs w:val="32"/>
          <w:u w:val="single"/>
        </w:rPr>
        <w:t xml:space="preserve">    </w:t>
      </w:r>
      <w:r>
        <w:rPr>
          <w:rFonts w:hint="default" w:ascii="Times New Roman" w:hAnsi="Times New Roman" w:eastAsia="方正仿宋_GBK" w:cs="Times New Roman"/>
          <w:color w:val="000000" w:themeColor="text1"/>
          <w:sz w:val="32"/>
          <w:szCs w:val="32"/>
        </w:rPr>
        <w:t>日</w:t>
      </w:r>
    </w:p>
    <w:p>
      <w:pPr>
        <w:spacing w:after="0" w:line="400" w:lineRule="atLeast"/>
        <w:rPr>
          <w:rFonts w:hint="default" w:ascii="Times New Roman" w:hAnsi="Times New Roman" w:eastAsia="方正仿宋_GBK" w:cs="Times New Roman"/>
          <w:color w:val="000000" w:themeColor="text1"/>
          <w:sz w:val="32"/>
          <w:szCs w:val="32"/>
        </w:rPr>
      </w:pPr>
    </w:p>
    <w:p>
      <w:pPr>
        <w:spacing w:after="0" w:line="400" w:lineRule="atLeast"/>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附:法定代表人身份证复印件、委托代理人身份证复印件</w:t>
      </w:r>
    </w:p>
    <w:p>
      <w:pPr>
        <w:spacing w:after="0" w:line="400" w:lineRule="atLeast"/>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 xml:space="preserve">   (复印件上加盖单位公章)</w:t>
      </w:r>
    </w:p>
    <w:p>
      <w:pPr>
        <w:spacing w:after="0" w:line="400" w:lineRule="atLeast"/>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pict>
          <v:shape id="文本框 7" o:spid="_x0000_s1026" o:spt="202" type="#_x0000_t202" style="position:absolute;left:0pt;margin-left:216pt;margin-top:18.9pt;height:129.5pt;width:207pt;z-index:251659264;mso-width-relative:page;mso-height-relative:page;" coordsize="21600,21600" o:gfxdata="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I6iGLZAAAACgEAAA8AAAAAAAAAAQAgAAAAIgAAAGRycy9kb3ducmV2LnhtbFBLAQIU&#10;ABQAAAAIAIdO4kCACbdW8gEAAOkDAAAOAAAAAAAAAAEAIAAAACgBAABkcnMvZTJvRG9jLnhtbFBL&#10;BQYAAAAABgAGAFkBAACMBQAAAAA=&#10;">
            <v:path/>
            <v:fill focussize="0,0"/>
            <v:stroke joinstyle="miter"/>
            <v:imagedata o:title=""/>
            <o:lock v:ext="edit"/>
            <v:textbox>
              <w:txbxContent>
                <w:p>
                  <w:pPr>
                    <w:ind w:firstLine="550" w:firstLineChars="250"/>
                    <w:rPr>
                      <w:rFonts w:eastAsia="方正仿宋_GBK"/>
                    </w:rPr>
                  </w:pPr>
                </w:p>
                <w:p>
                  <w:pPr>
                    <w:ind w:firstLine="550" w:firstLineChars="250"/>
                    <w:rPr>
                      <w:rFonts w:eastAsia="方正仿宋_GBK"/>
                    </w:rPr>
                  </w:pPr>
                </w:p>
                <w:p>
                  <w:pPr>
                    <w:ind w:firstLine="550" w:firstLineChars="250"/>
                    <w:rPr>
                      <w:rFonts w:eastAsia="方正仿宋_GBK"/>
                    </w:rPr>
                  </w:pPr>
                  <w:r>
                    <w:rPr>
                      <w:rFonts w:hint="eastAsia" w:eastAsia="方正仿宋_GBK"/>
                    </w:rPr>
                    <w:t>粘贴身份证复印件（正面）</w:t>
                  </w:r>
                </w:p>
                <w:p>
                  <w:pPr>
                    <w:rPr>
                      <w:rFonts w:eastAsia="方正仿宋_GBK"/>
                    </w:rPr>
                  </w:pPr>
                </w:p>
              </w:txbxContent>
            </v:textbox>
          </v:shape>
        </w:pict>
      </w:r>
      <w:r>
        <w:rPr>
          <w:rFonts w:hint="default" w:ascii="Times New Roman" w:hAnsi="Times New Roman" w:eastAsia="方正仿宋_GBK" w:cs="Times New Roman"/>
          <w:color w:val="000000" w:themeColor="text1"/>
          <w:sz w:val="32"/>
          <w:szCs w:val="32"/>
        </w:rPr>
        <w:pict>
          <v:shape id="文本框 9" o:spid="_x0000_s1029" o:spt="202" type="#_x0000_t202" style="position:absolute;left:0pt;margin-left:216pt;margin-top:169.45pt;height:131.65pt;width:207pt;z-index:251660288;mso-width-relative:page;mso-height-relative:page;" coordsize="21600,21600" o:gfxdata="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L67AM2gAAAAsBAAAPAAAAAAAAAAEAIAAAACIAAABkcnMvZG93bnJldi54bWxQSwEC&#10;FAAUAAAACACHTuJAIHNFEvIBAADpAwAADgAAAAAAAAABACAAAAApAQAAZHJzL2Uyb0RvYy54bWxQ&#10;SwUGAAAAAAYABgBZAQAAjQUAAAAA&#10;">
            <v:path/>
            <v:fill focussize="0,0"/>
            <v:stroke joinstyle="miter"/>
            <v:imagedata o:title=""/>
            <o:lock v:ext="edit"/>
            <v:textbox>
              <w:txbxContent>
                <w:p>
                  <w:pPr>
                    <w:ind w:firstLine="550" w:firstLineChars="250"/>
                    <w:rPr>
                      <w:rFonts w:eastAsia="方正仿宋_GBK"/>
                    </w:rPr>
                  </w:pPr>
                </w:p>
                <w:p>
                  <w:pPr>
                    <w:ind w:firstLine="550" w:firstLineChars="250"/>
                    <w:rPr>
                      <w:rFonts w:eastAsia="方正仿宋_GBK"/>
                    </w:rPr>
                  </w:pPr>
                </w:p>
                <w:p>
                  <w:pPr>
                    <w:ind w:firstLine="550" w:firstLineChars="250"/>
                    <w:rPr>
                      <w:rFonts w:eastAsia="方正仿宋_GBK"/>
                    </w:rPr>
                  </w:pPr>
                  <w:r>
                    <w:rPr>
                      <w:rFonts w:hint="eastAsia" w:eastAsia="方正仿宋_GBK"/>
                    </w:rPr>
                    <w:t>粘贴身份证复印件（反面）</w:t>
                  </w:r>
                </w:p>
                <w:p>
                  <w:pPr>
                    <w:rPr>
                      <w:rFonts w:eastAsia="方正仿宋_GBK"/>
                    </w:rPr>
                  </w:pPr>
                </w:p>
              </w:txbxContent>
            </v:textbox>
          </v:shape>
        </w:pict>
      </w:r>
    </w:p>
    <w:p>
      <w:pPr>
        <w:spacing w:line="400" w:lineRule="atLeast"/>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pict>
          <v:shape id="文本框 6" o:spid="_x0000_s1028" o:spt="202" type="#_x0000_t202" style="position:absolute;left:0pt;margin-left:-9pt;margin-top:-0.05pt;height:130.35pt;width:207pt;z-index:251661312;mso-width-relative:page;mso-height-relative:page;" coordsize="21600,21600" o:gfxdata="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URhxNgAAAAJAQAADwAAAAAAAAABACAAAAAiAAAAZHJzL2Rvd25yZXYueG1sUEsBAhQA&#10;FAAAAAgAh07iQEe57OryAQAA6QMAAA4AAAAAAAAAAQAgAAAAJwEAAGRycy9lMm9Eb2MueG1sUEsF&#10;BgAAAAAGAAYAWQEAAIsFAAAAAA==&#10;">
            <v:path/>
            <v:fill focussize="0,0"/>
            <v:stroke joinstyle="miter"/>
            <v:imagedata o:title=""/>
            <o:lock v:ext="edit"/>
            <v:textbox>
              <w:txbxContent>
                <w:p>
                  <w:pPr>
                    <w:rPr>
                      <w:rFonts w:eastAsia="方正仿宋_GBK"/>
                    </w:rPr>
                  </w:pPr>
                </w:p>
                <w:p>
                  <w:pPr>
                    <w:rPr>
                      <w:rFonts w:eastAsia="方正仿宋_GBK"/>
                    </w:rPr>
                  </w:pPr>
                </w:p>
                <w:p>
                  <w:pPr>
                    <w:ind w:firstLine="550" w:firstLineChars="250"/>
                    <w:rPr>
                      <w:rFonts w:eastAsia="方正仿宋_GBK"/>
                    </w:rPr>
                  </w:pPr>
                  <w:r>
                    <w:rPr>
                      <w:rFonts w:hint="eastAsia" w:eastAsia="方正仿宋_GBK"/>
                    </w:rPr>
                    <w:t>粘贴身份证复印件（正面）</w:t>
                  </w:r>
                </w:p>
              </w:txbxContent>
            </v:textbox>
          </v:shape>
        </w:pict>
      </w:r>
    </w:p>
    <w:p>
      <w:pPr>
        <w:spacing w:line="400" w:lineRule="exact"/>
        <w:rPr>
          <w:rFonts w:hint="default" w:ascii="Times New Roman" w:hAnsi="Times New Roman" w:eastAsia="方正仿宋_GBK" w:cs="Times New Roman"/>
          <w:color w:val="000000" w:themeColor="text1"/>
          <w:sz w:val="32"/>
          <w:szCs w:val="32"/>
        </w:rPr>
      </w:pPr>
    </w:p>
    <w:p>
      <w:pPr>
        <w:spacing w:line="400" w:lineRule="exact"/>
        <w:rPr>
          <w:rFonts w:hint="default" w:ascii="Times New Roman" w:hAnsi="Times New Roman" w:eastAsia="方正仿宋_GBK" w:cs="Times New Roman"/>
          <w:color w:val="000000" w:themeColor="text1"/>
          <w:sz w:val="32"/>
          <w:szCs w:val="32"/>
        </w:rPr>
      </w:pPr>
    </w:p>
    <w:p>
      <w:pPr>
        <w:spacing w:line="400" w:lineRule="exact"/>
        <w:rPr>
          <w:rFonts w:hint="default" w:ascii="Times New Roman" w:hAnsi="Times New Roman" w:eastAsia="方正仿宋_GBK" w:cs="Times New Roman"/>
          <w:color w:val="000000" w:themeColor="text1"/>
          <w:sz w:val="32"/>
          <w:szCs w:val="32"/>
        </w:rPr>
      </w:pPr>
    </w:p>
    <w:p>
      <w:pPr>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pict>
          <v:shape id="文本框 8" o:spid="_x0000_s1027" o:spt="202" type="#_x0000_t202" style="position:absolute;left:0pt;margin-left:-7pt;margin-top:20.95pt;height:131.65pt;width:207pt;z-index:251662336;mso-width-relative:page;mso-height-relative:page;" coordsize="21600,21600" o:gfxdata="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BagNXZAAAACgEAAA8AAAAAAAAAAQAgAAAAIgAAAGRycy9kb3ducmV2LnhtbFBLAQIU&#10;ABQAAAAIAIdO4kDH99Go8gEAAOkDAAAOAAAAAAAAAAEAIAAAACgBAABkcnMvZTJvRG9jLnhtbFBL&#10;BQYAAAAABgAGAFkBAACMBQAAAAA=&#10;">
            <v:path/>
            <v:fill focussize="0,0"/>
            <v:stroke joinstyle="miter"/>
            <v:imagedata o:title=""/>
            <o:lock v:ext="edit"/>
            <v:textbox>
              <w:txbxContent>
                <w:p>
                  <w:pPr>
                    <w:ind w:firstLine="550" w:firstLineChars="250"/>
                    <w:rPr>
                      <w:rFonts w:eastAsia="方正仿宋_GBK"/>
                    </w:rPr>
                  </w:pPr>
                </w:p>
                <w:p>
                  <w:pPr>
                    <w:ind w:firstLine="550" w:firstLineChars="250"/>
                    <w:rPr>
                      <w:rFonts w:eastAsia="方正仿宋_GBK"/>
                    </w:rPr>
                  </w:pPr>
                </w:p>
                <w:p>
                  <w:pPr>
                    <w:ind w:firstLine="550" w:firstLineChars="250"/>
                    <w:rPr>
                      <w:rFonts w:eastAsia="方正仿宋_GBK"/>
                    </w:rPr>
                  </w:pPr>
                  <w:r>
                    <w:rPr>
                      <w:rFonts w:hint="eastAsia" w:eastAsia="方正仿宋_GBK"/>
                    </w:rPr>
                    <w:t>粘贴身份证复印件（反面）</w:t>
                  </w:r>
                </w:p>
                <w:p>
                  <w:pPr>
                    <w:rPr>
                      <w:rFonts w:eastAsia="方正仿宋_GBK"/>
                    </w:rPr>
                  </w:pPr>
                </w:p>
              </w:txbxContent>
            </v:textbox>
          </v:shape>
        </w:pict>
      </w:r>
    </w:p>
    <w:p>
      <w:pPr>
        <w:rPr>
          <w:rFonts w:hint="default" w:ascii="Times New Roman" w:hAnsi="Times New Roman" w:eastAsia="方正仿宋_GBK" w:cs="Times New Roman"/>
          <w:color w:val="000000" w:themeColor="text1"/>
          <w:sz w:val="32"/>
          <w:szCs w:val="32"/>
        </w:rPr>
      </w:pPr>
    </w:p>
    <w:p>
      <w:pPr>
        <w:spacing w:after="0" w:line="240" w:lineRule="atLeast"/>
        <w:jc w:val="center"/>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br w:type="page"/>
      </w:r>
      <w:r>
        <w:rPr>
          <w:rFonts w:hint="default" w:ascii="Times New Roman" w:hAnsi="Times New Roman" w:eastAsia="方正仿宋_GBK" w:cs="Times New Roman"/>
          <w:b/>
          <w:bCs/>
          <w:color w:val="000000" w:themeColor="text1"/>
          <w:sz w:val="44"/>
          <w:szCs w:val="44"/>
        </w:rPr>
        <w:t>投标人信用承诺书</w:t>
      </w:r>
    </w:p>
    <w:p>
      <w:pPr>
        <w:rPr>
          <w:rFonts w:hint="default" w:ascii="Times New Roman" w:hAnsi="Times New Roman" w:eastAsia="方正仿宋_GBK" w:cs="Times New Roman"/>
          <w:color w:val="000000" w:themeColor="text1"/>
          <w:sz w:val="32"/>
          <w:szCs w:val="32"/>
        </w:rPr>
      </w:pPr>
    </w:p>
    <w:p>
      <w:pPr>
        <w:spacing w:after="0" w:line="560" w:lineRule="exact"/>
        <w:ind w:firstLine="640" w:firstLineChars="2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u w:val="single"/>
        </w:rPr>
        <w:t xml:space="preserve">                </w:t>
      </w:r>
      <w:r>
        <w:rPr>
          <w:rFonts w:hint="default" w:ascii="Times New Roman" w:hAnsi="Times New Roman" w:eastAsia="方正仿宋_GBK" w:cs="Times New Roman"/>
          <w:color w:val="000000" w:themeColor="text1"/>
          <w:sz w:val="32"/>
          <w:szCs w:val="32"/>
        </w:rPr>
        <w:t>自愿报名参加</w:t>
      </w:r>
      <w:r>
        <w:rPr>
          <w:rFonts w:hint="default" w:ascii="Times New Roman" w:hAnsi="Times New Roman" w:eastAsia="方正仿宋_GBK" w:cs="Times New Roman"/>
          <w:color w:val="000000" w:themeColor="text1"/>
          <w:sz w:val="32"/>
          <w:szCs w:val="32"/>
          <w:u w:val="single"/>
        </w:rPr>
        <w:t xml:space="preserve">                   </w:t>
      </w:r>
      <w:r>
        <w:rPr>
          <w:rFonts w:hint="default" w:ascii="Times New Roman" w:hAnsi="Times New Roman" w:eastAsia="方正仿宋_GBK" w:cs="Times New Roman"/>
          <w:color w:val="000000" w:themeColor="text1"/>
          <w:sz w:val="32"/>
          <w:szCs w:val="32"/>
        </w:rPr>
        <w:t>项目投标活动。并承诺：</w:t>
      </w:r>
    </w:p>
    <w:p>
      <w:pPr>
        <w:spacing w:after="0" w:line="560" w:lineRule="exact"/>
        <w:ind w:firstLine="480" w:firstLineChars="15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一、遵守公开、公平、公正及诚实信用原则参加本项目投标；</w:t>
      </w:r>
    </w:p>
    <w:p>
      <w:pPr>
        <w:spacing w:after="0" w:line="560" w:lineRule="exact"/>
        <w:ind w:firstLine="480" w:firstLineChars="15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二、投标过程中，我方自觉遵守国家招标投标相关政策法规；</w:t>
      </w:r>
    </w:p>
    <w:p>
      <w:pPr>
        <w:spacing w:after="0" w:line="560" w:lineRule="exact"/>
        <w:ind w:firstLine="480" w:firstLineChars="15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三、保证我方本次投标所提供的一切资料都是真实、有效、合法的；</w:t>
      </w:r>
    </w:p>
    <w:p>
      <w:pPr>
        <w:spacing w:after="0" w:line="560" w:lineRule="exact"/>
        <w:ind w:firstLine="480" w:firstLineChars="15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四、保证做到不围标、不串标；</w:t>
      </w:r>
    </w:p>
    <w:p>
      <w:pPr>
        <w:spacing w:after="0" w:line="560" w:lineRule="exact"/>
        <w:ind w:firstLine="480" w:firstLineChars="15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五、一旦我方中标，保证不将中标项目全部或部分转让他人，不转包、违法分包；</w:t>
      </w:r>
    </w:p>
    <w:p>
      <w:pPr>
        <w:spacing w:after="0" w:line="560" w:lineRule="exact"/>
        <w:ind w:firstLine="480" w:firstLineChars="15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六、一旦我方中标，保证不更改投标实质性条款履约，不更换承诺的项目经理、技术负责人及主要管理人员。</w:t>
      </w:r>
    </w:p>
    <w:p>
      <w:pPr>
        <w:spacing w:after="0" w:line="560" w:lineRule="exact"/>
        <w:ind w:firstLine="480" w:firstLineChars="15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七、不违反招投标法律法规的其他规定。</w:t>
      </w:r>
    </w:p>
    <w:p>
      <w:pPr>
        <w:spacing w:after="0" w:line="560" w:lineRule="exact"/>
        <w:ind w:firstLine="480" w:firstLineChars="15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以上条款我公司已仔细阅读，若有违反上述承诺事项，本公司愿意承担相关责任，包括：愿意接受相关行政监督部门作出的处罚，列入“黑名单”，限制交易和停止交易等处理。</w:t>
      </w:r>
    </w:p>
    <w:p>
      <w:pPr>
        <w:spacing w:after="0" w:line="560" w:lineRule="exact"/>
        <w:ind w:firstLine="480" w:firstLineChars="15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企业法定代表人（签字或盖章）：</w:t>
      </w:r>
    </w:p>
    <w:p>
      <w:pPr>
        <w:spacing w:after="0" w:line="560" w:lineRule="exact"/>
        <w:ind w:firstLine="480" w:firstLineChars="15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授权委托人（签字或盖章）：</w:t>
      </w:r>
    </w:p>
    <w:p>
      <w:pPr>
        <w:spacing w:after="0" w:line="560" w:lineRule="exact"/>
        <w:ind w:firstLine="480" w:firstLineChars="15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企业名称（盖章）：</w:t>
      </w:r>
    </w:p>
    <w:p>
      <w:pPr>
        <w:spacing w:after="0" w:line="560" w:lineRule="exact"/>
        <w:ind w:firstLine="480" w:firstLineChars="150"/>
        <w:jc w:val="right"/>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年   月   日</w:t>
      </w:r>
    </w:p>
    <w:p>
      <w:pPr>
        <w:spacing w:after="0" w:line="240" w:lineRule="atLeast"/>
        <w:jc w:val="center"/>
        <w:rPr>
          <w:rFonts w:hint="default" w:ascii="Times New Roman" w:hAnsi="Times New Roman" w:eastAsia="方正仿宋_GBK" w:cs="Times New Roman"/>
          <w:b/>
          <w:bCs/>
          <w:color w:val="000000" w:themeColor="text1"/>
          <w:sz w:val="44"/>
          <w:szCs w:val="44"/>
        </w:rPr>
      </w:pPr>
    </w:p>
    <w:p>
      <w:pPr>
        <w:spacing w:after="0" w:line="240" w:lineRule="atLeast"/>
        <w:jc w:val="center"/>
        <w:rPr>
          <w:rFonts w:hint="default" w:ascii="Times New Roman" w:hAnsi="Times New Roman" w:eastAsia="宋体" w:cs="Times New Roman"/>
          <w:color w:val="000000" w:themeColor="text1"/>
          <w:sz w:val="36"/>
          <w:szCs w:val="36"/>
        </w:rPr>
      </w:pPr>
      <w:r>
        <w:rPr>
          <w:rFonts w:hint="default" w:ascii="Times New Roman" w:hAnsi="Times New Roman" w:eastAsia="方正仿宋_GBK" w:cs="Times New Roman"/>
          <w:b/>
          <w:bCs/>
          <w:color w:val="000000" w:themeColor="text1"/>
          <w:sz w:val="44"/>
          <w:szCs w:val="44"/>
        </w:rPr>
        <w:t>（三）已标价工程量清单</w:t>
      </w:r>
    </w:p>
    <w:p>
      <w:pPr>
        <w:spacing w:after="0" w:line="240" w:lineRule="atLeast"/>
        <w:jc w:val="both"/>
        <w:rPr>
          <w:rFonts w:hint="default" w:ascii="Times New Roman" w:hAnsi="Times New Roman" w:eastAsia="宋体" w:cs="Times New Roman"/>
          <w:color w:val="000000" w:themeColor="text1"/>
          <w:sz w:val="24"/>
          <w:szCs w:val="24"/>
        </w:rPr>
      </w:pPr>
    </w:p>
    <w:p>
      <w:pPr>
        <w:spacing w:after="0" w:line="240" w:lineRule="atLeast"/>
        <w:jc w:val="both"/>
        <w:rPr>
          <w:rFonts w:hint="default" w:ascii="Times New Roman" w:hAnsi="Times New Roman" w:eastAsia="宋体" w:cs="Times New Roman"/>
          <w:color w:val="000000" w:themeColor="text1"/>
          <w:sz w:val="24"/>
          <w:szCs w:val="24"/>
        </w:rPr>
      </w:pPr>
    </w:p>
    <w:p>
      <w:pPr>
        <w:spacing w:after="0" w:line="240" w:lineRule="atLeast"/>
        <w:jc w:val="both"/>
        <w:rPr>
          <w:rFonts w:hint="default" w:ascii="Times New Roman" w:hAnsi="Times New Roman" w:eastAsia="宋体" w:cs="Times New Roman"/>
          <w:color w:val="000000" w:themeColor="text1"/>
          <w:sz w:val="24"/>
          <w:szCs w:val="24"/>
        </w:rPr>
      </w:pPr>
    </w:p>
    <w:p>
      <w:pPr>
        <w:rPr>
          <w:rFonts w:hint="default" w:ascii="Times New Roman" w:hAnsi="Times New Roman" w:cs="Times New Roman"/>
          <w:color w:val="000000" w:themeColor="text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53EA55D-A7C2-48B3-93F6-6FF46D1895D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embedRegular r:id="rId2" w:fontKey="{72F9F8A2-B646-45DB-9159-7CF522C83A5C}"/>
  </w:font>
  <w:font w:name="方正仿宋_GBK">
    <w:panose1 w:val="02000000000000000000"/>
    <w:charset w:val="86"/>
    <w:family w:val="script"/>
    <w:pitch w:val="default"/>
    <w:sig w:usb0="00000001" w:usb1="080E0000" w:usb2="00000000" w:usb3="00000000" w:csb0="00040000" w:csb1="00000000"/>
    <w:embedRegular r:id="rId3" w:fontKey="{232D662B-DEAB-449A-98F6-2CA9BB5AD976}"/>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904681"/>
    <w:multiLevelType w:val="singleLevel"/>
    <w:tmpl w:val="6290468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Q0MDQ4N2M3MmQwZDgwNTVjNzlkMWRiYjEzYzU3ZWYifQ=="/>
  </w:docVars>
  <w:rsids>
    <w:rsidRoot w:val="00F65DC4"/>
    <w:rsid w:val="000000E0"/>
    <w:rsid w:val="000003B5"/>
    <w:rsid w:val="000004A3"/>
    <w:rsid w:val="00001987"/>
    <w:rsid w:val="00001D15"/>
    <w:rsid w:val="00001FC2"/>
    <w:rsid w:val="00002D8F"/>
    <w:rsid w:val="0000410E"/>
    <w:rsid w:val="00004631"/>
    <w:rsid w:val="0000590D"/>
    <w:rsid w:val="000065FA"/>
    <w:rsid w:val="00006C51"/>
    <w:rsid w:val="0000701A"/>
    <w:rsid w:val="000071EA"/>
    <w:rsid w:val="0000753B"/>
    <w:rsid w:val="000100C3"/>
    <w:rsid w:val="00010510"/>
    <w:rsid w:val="00012195"/>
    <w:rsid w:val="00012A79"/>
    <w:rsid w:val="00013585"/>
    <w:rsid w:val="000138C8"/>
    <w:rsid w:val="000143DF"/>
    <w:rsid w:val="000145FA"/>
    <w:rsid w:val="0001484B"/>
    <w:rsid w:val="000152CC"/>
    <w:rsid w:val="00015A15"/>
    <w:rsid w:val="00015CEF"/>
    <w:rsid w:val="0001603C"/>
    <w:rsid w:val="0001622B"/>
    <w:rsid w:val="00017874"/>
    <w:rsid w:val="00017982"/>
    <w:rsid w:val="00017B92"/>
    <w:rsid w:val="000209E2"/>
    <w:rsid w:val="00020C63"/>
    <w:rsid w:val="0002217A"/>
    <w:rsid w:val="000226A0"/>
    <w:rsid w:val="000227C6"/>
    <w:rsid w:val="00023A33"/>
    <w:rsid w:val="00023C56"/>
    <w:rsid w:val="00023DCA"/>
    <w:rsid w:val="00023DF4"/>
    <w:rsid w:val="0002447F"/>
    <w:rsid w:val="0002486A"/>
    <w:rsid w:val="00024CA8"/>
    <w:rsid w:val="000254CA"/>
    <w:rsid w:val="000268DC"/>
    <w:rsid w:val="00026CA7"/>
    <w:rsid w:val="00026D5B"/>
    <w:rsid w:val="00026F6E"/>
    <w:rsid w:val="000271D5"/>
    <w:rsid w:val="00027248"/>
    <w:rsid w:val="000274AF"/>
    <w:rsid w:val="00027A38"/>
    <w:rsid w:val="00030155"/>
    <w:rsid w:val="0003080C"/>
    <w:rsid w:val="000309C1"/>
    <w:rsid w:val="00030C78"/>
    <w:rsid w:val="00030D14"/>
    <w:rsid w:val="0003101A"/>
    <w:rsid w:val="000322E1"/>
    <w:rsid w:val="00032531"/>
    <w:rsid w:val="00032D3F"/>
    <w:rsid w:val="0003354B"/>
    <w:rsid w:val="00034D1E"/>
    <w:rsid w:val="000355E6"/>
    <w:rsid w:val="00035CF2"/>
    <w:rsid w:val="00035E8D"/>
    <w:rsid w:val="000367BB"/>
    <w:rsid w:val="00036F1F"/>
    <w:rsid w:val="00037DDA"/>
    <w:rsid w:val="00037E69"/>
    <w:rsid w:val="00040063"/>
    <w:rsid w:val="00041245"/>
    <w:rsid w:val="00042973"/>
    <w:rsid w:val="00043D93"/>
    <w:rsid w:val="00043E76"/>
    <w:rsid w:val="00044152"/>
    <w:rsid w:val="000445CF"/>
    <w:rsid w:val="000447CF"/>
    <w:rsid w:val="00044F41"/>
    <w:rsid w:val="0004512A"/>
    <w:rsid w:val="0004569E"/>
    <w:rsid w:val="00047782"/>
    <w:rsid w:val="00050986"/>
    <w:rsid w:val="000509D5"/>
    <w:rsid w:val="00050D71"/>
    <w:rsid w:val="000510CC"/>
    <w:rsid w:val="000529E9"/>
    <w:rsid w:val="00053E25"/>
    <w:rsid w:val="000551B4"/>
    <w:rsid w:val="000557A0"/>
    <w:rsid w:val="00055AC4"/>
    <w:rsid w:val="00056773"/>
    <w:rsid w:val="00056BEE"/>
    <w:rsid w:val="00057009"/>
    <w:rsid w:val="00057821"/>
    <w:rsid w:val="00057AFD"/>
    <w:rsid w:val="00060BB0"/>
    <w:rsid w:val="00064898"/>
    <w:rsid w:val="00066CE5"/>
    <w:rsid w:val="00067772"/>
    <w:rsid w:val="00067AB3"/>
    <w:rsid w:val="00067F10"/>
    <w:rsid w:val="00070148"/>
    <w:rsid w:val="0007055B"/>
    <w:rsid w:val="00070BB1"/>
    <w:rsid w:val="00070FEA"/>
    <w:rsid w:val="000714C5"/>
    <w:rsid w:val="0007178E"/>
    <w:rsid w:val="000717DF"/>
    <w:rsid w:val="000718D2"/>
    <w:rsid w:val="00071CE3"/>
    <w:rsid w:val="00071D01"/>
    <w:rsid w:val="00071E51"/>
    <w:rsid w:val="0007211F"/>
    <w:rsid w:val="000721E7"/>
    <w:rsid w:val="00072BC5"/>
    <w:rsid w:val="00073FB4"/>
    <w:rsid w:val="00074786"/>
    <w:rsid w:val="00074CFD"/>
    <w:rsid w:val="00074F4C"/>
    <w:rsid w:val="00075077"/>
    <w:rsid w:val="000756C4"/>
    <w:rsid w:val="00076959"/>
    <w:rsid w:val="00076D03"/>
    <w:rsid w:val="00076E37"/>
    <w:rsid w:val="00076F53"/>
    <w:rsid w:val="00077250"/>
    <w:rsid w:val="00077E20"/>
    <w:rsid w:val="00080DD2"/>
    <w:rsid w:val="000832FD"/>
    <w:rsid w:val="00083D13"/>
    <w:rsid w:val="0008408E"/>
    <w:rsid w:val="00084882"/>
    <w:rsid w:val="00084A24"/>
    <w:rsid w:val="0008599B"/>
    <w:rsid w:val="0008631D"/>
    <w:rsid w:val="000868EE"/>
    <w:rsid w:val="000869D7"/>
    <w:rsid w:val="00086E2C"/>
    <w:rsid w:val="000874E5"/>
    <w:rsid w:val="00087C28"/>
    <w:rsid w:val="00090126"/>
    <w:rsid w:val="00091BAE"/>
    <w:rsid w:val="00091EFD"/>
    <w:rsid w:val="00092464"/>
    <w:rsid w:val="000924DD"/>
    <w:rsid w:val="00093936"/>
    <w:rsid w:val="00094219"/>
    <w:rsid w:val="00094AE3"/>
    <w:rsid w:val="00094E73"/>
    <w:rsid w:val="0009504F"/>
    <w:rsid w:val="000951FD"/>
    <w:rsid w:val="00095F94"/>
    <w:rsid w:val="00095FA7"/>
    <w:rsid w:val="000968B2"/>
    <w:rsid w:val="00096D00"/>
    <w:rsid w:val="0009745D"/>
    <w:rsid w:val="00097948"/>
    <w:rsid w:val="000A02F8"/>
    <w:rsid w:val="000A1870"/>
    <w:rsid w:val="000A1AFA"/>
    <w:rsid w:val="000A1C02"/>
    <w:rsid w:val="000A25C5"/>
    <w:rsid w:val="000A3B40"/>
    <w:rsid w:val="000A3E60"/>
    <w:rsid w:val="000A410E"/>
    <w:rsid w:val="000A4A65"/>
    <w:rsid w:val="000A518B"/>
    <w:rsid w:val="000A5A95"/>
    <w:rsid w:val="000A5CD0"/>
    <w:rsid w:val="000A685D"/>
    <w:rsid w:val="000A6C83"/>
    <w:rsid w:val="000A7E34"/>
    <w:rsid w:val="000B18D5"/>
    <w:rsid w:val="000B248E"/>
    <w:rsid w:val="000B265F"/>
    <w:rsid w:val="000B2D3A"/>
    <w:rsid w:val="000B3136"/>
    <w:rsid w:val="000B3D74"/>
    <w:rsid w:val="000B4014"/>
    <w:rsid w:val="000B4793"/>
    <w:rsid w:val="000B5011"/>
    <w:rsid w:val="000B5590"/>
    <w:rsid w:val="000B559D"/>
    <w:rsid w:val="000B5C62"/>
    <w:rsid w:val="000B5E9A"/>
    <w:rsid w:val="000B707F"/>
    <w:rsid w:val="000B76C2"/>
    <w:rsid w:val="000C0899"/>
    <w:rsid w:val="000C0B59"/>
    <w:rsid w:val="000C0D49"/>
    <w:rsid w:val="000C1B35"/>
    <w:rsid w:val="000C2B68"/>
    <w:rsid w:val="000C2FF4"/>
    <w:rsid w:val="000C30BC"/>
    <w:rsid w:val="000C3589"/>
    <w:rsid w:val="000C4928"/>
    <w:rsid w:val="000C636C"/>
    <w:rsid w:val="000C6EC3"/>
    <w:rsid w:val="000C713B"/>
    <w:rsid w:val="000C77DE"/>
    <w:rsid w:val="000C7E16"/>
    <w:rsid w:val="000D0554"/>
    <w:rsid w:val="000D1211"/>
    <w:rsid w:val="000D1FD5"/>
    <w:rsid w:val="000D2164"/>
    <w:rsid w:val="000D2634"/>
    <w:rsid w:val="000D2883"/>
    <w:rsid w:val="000D332F"/>
    <w:rsid w:val="000D337B"/>
    <w:rsid w:val="000D37B8"/>
    <w:rsid w:val="000D3970"/>
    <w:rsid w:val="000D3E9F"/>
    <w:rsid w:val="000D3FBC"/>
    <w:rsid w:val="000D4A5B"/>
    <w:rsid w:val="000D55E8"/>
    <w:rsid w:val="000D5894"/>
    <w:rsid w:val="000D58BF"/>
    <w:rsid w:val="000D5A1C"/>
    <w:rsid w:val="000D5E23"/>
    <w:rsid w:val="000D5E74"/>
    <w:rsid w:val="000D60BA"/>
    <w:rsid w:val="000D7963"/>
    <w:rsid w:val="000D7DA9"/>
    <w:rsid w:val="000E14B9"/>
    <w:rsid w:val="000E22B5"/>
    <w:rsid w:val="000E25EF"/>
    <w:rsid w:val="000E279A"/>
    <w:rsid w:val="000E2F5C"/>
    <w:rsid w:val="000E3938"/>
    <w:rsid w:val="000E3E97"/>
    <w:rsid w:val="000E4771"/>
    <w:rsid w:val="000E5E70"/>
    <w:rsid w:val="000E6D67"/>
    <w:rsid w:val="000E71E5"/>
    <w:rsid w:val="000E75C8"/>
    <w:rsid w:val="000E7849"/>
    <w:rsid w:val="000E79D6"/>
    <w:rsid w:val="000E7D5C"/>
    <w:rsid w:val="000E7EC0"/>
    <w:rsid w:val="000F0394"/>
    <w:rsid w:val="000F2E6E"/>
    <w:rsid w:val="000F3054"/>
    <w:rsid w:val="000F31F7"/>
    <w:rsid w:val="000F331E"/>
    <w:rsid w:val="000F3E82"/>
    <w:rsid w:val="000F5BBB"/>
    <w:rsid w:val="000F6446"/>
    <w:rsid w:val="000F68C1"/>
    <w:rsid w:val="000F6B76"/>
    <w:rsid w:val="000F70C8"/>
    <w:rsid w:val="001003CC"/>
    <w:rsid w:val="001005F3"/>
    <w:rsid w:val="001014A3"/>
    <w:rsid w:val="0010212E"/>
    <w:rsid w:val="0010295C"/>
    <w:rsid w:val="00102FEA"/>
    <w:rsid w:val="001033CA"/>
    <w:rsid w:val="00103BC2"/>
    <w:rsid w:val="00103CD3"/>
    <w:rsid w:val="00105951"/>
    <w:rsid w:val="001061D0"/>
    <w:rsid w:val="00106764"/>
    <w:rsid w:val="0010701D"/>
    <w:rsid w:val="001071E0"/>
    <w:rsid w:val="00110215"/>
    <w:rsid w:val="00110630"/>
    <w:rsid w:val="0011099E"/>
    <w:rsid w:val="00110C5B"/>
    <w:rsid w:val="00111106"/>
    <w:rsid w:val="0011115B"/>
    <w:rsid w:val="0011119A"/>
    <w:rsid w:val="001118B3"/>
    <w:rsid w:val="00111F34"/>
    <w:rsid w:val="001122D5"/>
    <w:rsid w:val="00112924"/>
    <w:rsid w:val="00112B5C"/>
    <w:rsid w:val="00112DE4"/>
    <w:rsid w:val="00113786"/>
    <w:rsid w:val="001140B8"/>
    <w:rsid w:val="00114DDF"/>
    <w:rsid w:val="00114DF9"/>
    <w:rsid w:val="001155D9"/>
    <w:rsid w:val="001156A0"/>
    <w:rsid w:val="00116F57"/>
    <w:rsid w:val="0011760C"/>
    <w:rsid w:val="001202B0"/>
    <w:rsid w:val="00120B28"/>
    <w:rsid w:val="00120E27"/>
    <w:rsid w:val="00120F11"/>
    <w:rsid w:val="001212C7"/>
    <w:rsid w:val="00121347"/>
    <w:rsid w:val="00121C22"/>
    <w:rsid w:val="00121F37"/>
    <w:rsid w:val="001223C8"/>
    <w:rsid w:val="00122CBD"/>
    <w:rsid w:val="0012305E"/>
    <w:rsid w:val="001244F6"/>
    <w:rsid w:val="001249EB"/>
    <w:rsid w:val="00124BD8"/>
    <w:rsid w:val="00125584"/>
    <w:rsid w:val="00125A41"/>
    <w:rsid w:val="00125B28"/>
    <w:rsid w:val="00125E26"/>
    <w:rsid w:val="00125E31"/>
    <w:rsid w:val="001264D0"/>
    <w:rsid w:val="00126A2C"/>
    <w:rsid w:val="001276B9"/>
    <w:rsid w:val="00130392"/>
    <w:rsid w:val="00130EDE"/>
    <w:rsid w:val="001315CF"/>
    <w:rsid w:val="00131C6C"/>
    <w:rsid w:val="00132A86"/>
    <w:rsid w:val="00133517"/>
    <w:rsid w:val="00133B68"/>
    <w:rsid w:val="00133D57"/>
    <w:rsid w:val="00133F30"/>
    <w:rsid w:val="0013459B"/>
    <w:rsid w:val="00134C04"/>
    <w:rsid w:val="00134D23"/>
    <w:rsid w:val="00135AD3"/>
    <w:rsid w:val="001373E6"/>
    <w:rsid w:val="001404E1"/>
    <w:rsid w:val="001408CC"/>
    <w:rsid w:val="001421C8"/>
    <w:rsid w:val="00142D20"/>
    <w:rsid w:val="00143E93"/>
    <w:rsid w:val="001445FE"/>
    <w:rsid w:val="00144AFE"/>
    <w:rsid w:val="00144B9F"/>
    <w:rsid w:val="001450E0"/>
    <w:rsid w:val="00146325"/>
    <w:rsid w:val="0014747A"/>
    <w:rsid w:val="00147A37"/>
    <w:rsid w:val="00147A84"/>
    <w:rsid w:val="00147B94"/>
    <w:rsid w:val="001504C3"/>
    <w:rsid w:val="00150C89"/>
    <w:rsid w:val="00150DBC"/>
    <w:rsid w:val="001523B1"/>
    <w:rsid w:val="001523BE"/>
    <w:rsid w:val="00152B8F"/>
    <w:rsid w:val="00152BE5"/>
    <w:rsid w:val="00153A75"/>
    <w:rsid w:val="00153AEE"/>
    <w:rsid w:val="00153B10"/>
    <w:rsid w:val="00154128"/>
    <w:rsid w:val="00154602"/>
    <w:rsid w:val="0015488D"/>
    <w:rsid w:val="00154F3B"/>
    <w:rsid w:val="00155A91"/>
    <w:rsid w:val="001567EB"/>
    <w:rsid w:val="00157F51"/>
    <w:rsid w:val="00160337"/>
    <w:rsid w:val="00160B5C"/>
    <w:rsid w:val="00160F3F"/>
    <w:rsid w:val="00161F39"/>
    <w:rsid w:val="00161FDA"/>
    <w:rsid w:val="00162758"/>
    <w:rsid w:val="00162906"/>
    <w:rsid w:val="00162FF5"/>
    <w:rsid w:val="00164810"/>
    <w:rsid w:val="00164947"/>
    <w:rsid w:val="00164CBF"/>
    <w:rsid w:val="001659FD"/>
    <w:rsid w:val="001673B4"/>
    <w:rsid w:val="00167410"/>
    <w:rsid w:val="0017006C"/>
    <w:rsid w:val="00173373"/>
    <w:rsid w:val="001733CC"/>
    <w:rsid w:val="001736A9"/>
    <w:rsid w:val="00174BA5"/>
    <w:rsid w:val="00175364"/>
    <w:rsid w:val="00175CA7"/>
    <w:rsid w:val="00176912"/>
    <w:rsid w:val="001773C7"/>
    <w:rsid w:val="00177819"/>
    <w:rsid w:val="00177D4D"/>
    <w:rsid w:val="00177ED3"/>
    <w:rsid w:val="0018007D"/>
    <w:rsid w:val="00180355"/>
    <w:rsid w:val="00180683"/>
    <w:rsid w:val="001806E2"/>
    <w:rsid w:val="00180809"/>
    <w:rsid w:val="00180859"/>
    <w:rsid w:val="00181EC9"/>
    <w:rsid w:val="00182694"/>
    <w:rsid w:val="00182CF0"/>
    <w:rsid w:val="001831E7"/>
    <w:rsid w:val="001835F6"/>
    <w:rsid w:val="001848EE"/>
    <w:rsid w:val="00184EF5"/>
    <w:rsid w:val="00185A6E"/>
    <w:rsid w:val="00186D75"/>
    <w:rsid w:val="00186E0A"/>
    <w:rsid w:val="001873D2"/>
    <w:rsid w:val="00187820"/>
    <w:rsid w:val="00187E5A"/>
    <w:rsid w:val="00187EB8"/>
    <w:rsid w:val="001902AD"/>
    <w:rsid w:val="001914AD"/>
    <w:rsid w:val="00191DB3"/>
    <w:rsid w:val="00191F9C"/>
    <w:rsid w:val="00193A96"/>
    <w:rsid w:val="00193C89"/>
    <w:rsid w:val="00194851"/>
    <w:rsid w:val="0019499F"/>
    <w:rsid w:val="00195617"/>
    <w:rsid w:val="00195913"/>
    <w:rsid w:val="00195B58"/>
    <w:rsid w:val="001962F1"/>
    <w:rsid w:val="0019650D"/>
    <w:rsid w:val="00196A40"/>
    <w:rsid w:val="00197BAC"/>
    <w:rsid w:val="001A1014"/>
    <w:rsid w:val="001A19D8"/>
    <w:rsid w:val="001A2262"/>
    <w:rsid w:val="001A2AFD"/>
    <w:rsid w:val="001A2D87"/>
    <w:rsid w:val="001A2F88"/>
    <w:rsid w:val="001A3488"/>
    <w:rsid w:val="001A498E"/>
    <w:rsid w:val="001A4E15"/>
    <w:rsid w:val="001A713B"/>
    <w:rsid w:val="001A756D"/>
    <w:rsid w:val="001A79B9"/>
    <w:rsid w:val="001A7B14"/>
    <w:rsid w:val="001B00C8"/>
    <w:rsid w:val="001B0721"/>
    <w:rsid w:val="001B0E9B"/>
    <w:rsid w:val="001B18EE"/>
    <w:rsid w:val="001B1DC9"/>
    <w:rsid w:val="001B2350"/>
    <w:rsid w:val="001B321A"/>
    <w:rsid w:val="001B3A3C"/>
    <w:rsid w:val="001B431C"/>
    <w:rsid w:val="001B4841"/>
    <w:rsid w:val="001B4925"/>
    <w:rsid w:val="001B49BA"/>
    <w:rsid w:val="001B5590"/>
    <w:rsid w:val="001B5E6F"/>
    <w:rsid w:val="001B5FCC"/>
    <w:rsid w:val="001B64A6"/>
    <w:rsid w:val="001B7101"/>
    <w:rsid w:val="001C01D9"/>
    <w:rsid w:val="001C04AA"/>
    <w:rsid w:val="001C0F69"/>
    <w:rsid w:val="001C12D7"/>
    <w:rsid w:val="001C1EB8"/>
    <w:rsid w:val="001C236A"/>
    <w:rsid w:val="001C2A35"/>
    <w:rsid w:val="001C2B3E"/>
    <w:rsid w:val="001C2BFB"/>
    <w:rsid w:val="001C33DA"/>
    <w:rsid w:val="001C34C3"/>
    <w:rsid w:val="001C39B1"/>
    <w:rsid w:val="001C3A89"/>
    <w:rsid w:val="001C3D92"/>
    <w:rsid w:val="001C3EC8"/>
    <w:rsid w:val="001C4B2B"/>
    <w:rsid w:val="001C4C07"/>
    <w:rsid w:val="001C57BA"/>
    <w:rsid w:val="001C5E0E"/>
    <w:rsid w:val="001C640F"/>
    <w:rsid w:val="001C641A"/>
    <w:rsid w:val="001C659F"/>
    <w:rsid w:val="001C6976"/>
    <w:rsid w:val="001C7071"/>
    <w:rsid w:val="001C721B"/>
    <w:rsid w:val="001C772A"/>
    <w:rsid w:val="001C7A84"/>
    <w:rsid w:val="001C7D47"/>
    <w:rsid w:val="001D0208"/>
    <w:rsid w:val="001D027F"/>
    <w:rsid w:val="001D0370"/>
    <w:rsid w:val="001D097D"/>
    <w:rsid w:val="001D1162"/>
    <w:rsid w:val="001D1D54"/>
    <w:rsid w:val="001D2433"/>
    <w:rsid w:val="001D2B06"/>
    <w:rsid w:val="001D2BE5"/>
    <w:rsid w:val="001D3218"/>
    <w:rsid w:val="001D3596"/>
    <w:rsid w:val="001D5025"/>
    <w:rsid w:val="001D540F"/>
    <w:rsid w:val="001D57D9"/>
    <w:rsid w:val="001D5994"/>
    <w:rsid w:val="001D6205"/>
    <w:rsid w:val="001D6225"/>
    <w:rsid w:val="001D6BC0"/>
    <w:rsid w:val="001D7080"/>
    <w:rsid w:val="001E0213"/>
    <w:rsid w:val="001E0CA4"/>
    <w:rsid w:val="001E0FF6"/>
    <w:rsid w:val="001E1D12"/>
    <w:rsid w:val="001E22F3"/>
    <w:rsid w:val="001E2F03"/>
    <w:rsid w:val="001E34BC"/>
    <w:rsid w:val="001E3C7F"/>
    <w:rsid w:val="001E3D6E"/>
    <w:rsid w:val="001E4647"/>
    <w:rsid w:val="001E4883"/>
    <w:rsid w:val="001E564E"/>
    <w:rsid w:val="001E5B20"/>
    <w:rsid w:val="001E60B7"/>
    <w:rsid w:val="001E64D1"/>
    <w:rsid w:val="001E6BD0"/>
    <w:rsid w:val="001E7451"/>
    <w:rsid w:val="001E7D1C"/>
    <w:rsid w:val="001F00D3"/>
    <w:rsid w:val="001F15C6"/>
    <w:rsid w:val="001F17AD"/>
    <w:rsid w:val="001F20A5"/>
    <w:rsid w:val="001F28C9"/>
    <w:rsid w:val="001F3184"/>
    <w:rsid w:val="001F374D"/>
    <w:rsid w:val="001F3AA6"/>
    <w:rsid w:val="001F430A"/>
    <w:rsid w:val="001F45FA"/>
    <w:rsid w:val="001F53B3"/>
    <w:rsid w:val="001F6BE9"/>
    <w:rsid w:val="001F6E85"/>
    <w:rsid w:val="001F7C68"/>
    <w:rsid w:val="00201949"/>
    <w:rsid w:val="00201F32"/>
    <w:rsid w:val="00202498"/>
    <w:rsid w:val="002028B9"/>
    <w:rsid w:val="00203681"/>
    <w:rsid w:val="00204516"/>
    <w:rsid w:val="002058A7"/>
    <w:rsid w:val="00205A15"/>
    <w:rsid w:val="00205DC5"/>
    <w:rsid w:val="00206735"/>
    <w:rsid w:val="00206A19"/>
    <w:rsid w:val="00206B24"/>
    <w:rsid w:val="00207BF8"/>
    <w:rsid w:val="0021002B"/>
    <w:rsid w:val="00210256"/>
    <w:rsid w:val="00210E1E"/>
    <w:rsid w:val="002113DD"/>
    <w:rsid w:val="00211462"/>
    <w:rsid w:val="00212504"/>
    <w:rsid w:val="00212BE9"/>
    <w:rsid w:val="0021349D"/>
    <w:rsid w:val="00213F3C"/>
    <w:rsid w:val="002144F6"/>
    <w:rsid w:val="00214F7A"/>
    <w:rsid w:val="002151D0"/>
    <w:rsid w:val="002151E5"/>
    <w:rsid w:val="00215AD9"/>
    <w:rsid w:val="00216ED4"/>
    <w:rsid w:val="002170E5"/>
    <w:rsid w:val="0021756F"/>
    <w:rsid w:val="00217BDD"/>
    <w:rsid w:val="00217E3F"/>
    <w:rsid w:val="00217FAA"/>
    <w:rsid w:val="00220B72"/>
    <w:rsid w:val="00221818"/>
    <w:rsid w:val="0022237D"/>
    <w:rsid w:val="00222ED9"/>
    <w:rsid w:val="0022388C"/>
    <w:rsid w:val="00223F74"/>
    <w:rsid w:val="00224391"/>
    <w:rsid w:val="002245EB"/>
    <w:rsid w:val="00224C65"/>
    <w:rsid w:val="00224F77"/>
    <w:rsid w:val="00225143"/>
    <w:rsid w:val="00225236"/>
    <w:rsid w:val="00225484"/>
    <w:rsid w:val="002255EF"/>
    <w:rsid w:val="00225F7E"/>
    <w:rsid w:val="00226466"/>
    <w:rsid w:val="00226692"/>
    <w:rsid w:val="002267C3"/>
    <w:rsid w:val="00226803"/>
    <w:rsid w:val="00227DB8"/>
    <w:rsid w:val="00231330"/>
    <w:rsid w:val="00231775"/>
    <w:rsid w:val="002334DC"/>
    <w:rsid w:val="002334DF"/>
    <w:rsid w:val="00233BB3"/>
    <w:rsid w:val="00233F3C"/>
    <w:rsid w:val="00234CA9"/>
    <w:rsid w:val="002352B1"/>
    <w:rsid w:val="0023564D"/>
    <w:rsid w:val="00235D81"/>
    <w:rsid w:val="00235F2A"/>
    <w:rsid w:val="00236EDB"/>
    <w:rsid w:val="00237E4C"/>
    <w:rsid w:val="00240180"/>
    <w:rsid w:val="002406DF"/>
    <w:rsid w:val="00240E9A"/>
    <w:rsid w:val="002410AC"/>
    <w:rsid w:val="002414A6"/>
    <w:rsid w:val="002428B0"/>
    <w:rsid w:val="00243161"/>
    <w:rsid w:val="0024350C"/>
    <w:rsid w:val="00243A51"/>
    <w:rsid w:val="0024499C"/>
    <w:rsid w:val="00245A11"/>
    <w:rsid w:val="00245BC9"/>
    <w:rsid w:val="00245DC2"/>
    <w:rsid w:val="00245FB3"/>
    <w:rsid w:val="00246FA1"/>
    <w:rsid w:val="00247913"/>
    <w:rsid w:val="00250553"/>
    <w:rsid w:val="002515CD"/>
    <w:rsid w:val="00251684"/>
    <w:rsid w:val="00251DA6"/>
    <w:rsid w:val="00254569"/>
    <w:rsid w:val="0025468A"/>
    <w:rsid w:val="002555DF"/>
    <w:rsid w:val="002564C0"/>
    <w:rsid w:val="00256575"/>
    <w:rsid w:val="00256634"/>
    <w:rsid w:val="00256F4E"/>
    <w:rsid w:val="00257294"/>
    <w:rsid w:val="00257461"/>
    <w:rsid w:val="002579A4"/>
    <w:rsid w:val="00260E34"/>
    <w:rsid w:val="00261416"/>
    <w:rsid w:val="0026173B"/>
    <w:rsid w:val="0026201D"/>
    <w:rsid w:val="002622F1"/>
    <w:rsid w:val="00262A0B"/>
    <w:rsid w:val="00263C4F"/>
    <w:rsid w:val="00264085"/>
    <w:rsid w:val="0026473C"/>
    <w:rsid w:val="00265062"/>
    <w:rsid w:val="00265BD8"/>
    <w:rsid w:val="00266112"/>
    <w:rsid w:val="00266116"/>
    <w:rsid w:val="00266122"/>
    <w:rsid w:val="00270487"/>
    <w:rsid w:val="00270555"/>
    <w:rsid w:val="002718FE"/>
    <w:rsid w:val="00272B6F"/>
    <w:rsid w:val="00272E35"/>
    <w:rsid w:val="00273327"/>
    <w:rsid w:val="002745CC"/>
    <w:rsid w:val="00274665"/>
    <w:rsid w:val="002746B4"/>
    <w:rsid w:val="0027474D"/>
    <w:rsid w:val="00274E0D"/>
    <w:rsid w:val="00274E47"/>
    <w:rsid w:val="00274E56"/>
    <w:rsid w:val="002757C2"/>
    <w:rsid w:val="00275803"/>
    <w:rsid w:val="002768EB"/>
    <w:rsid w:val="00277803"/>
    <w:rsid w:val="00277DF2"/>
    <w:rsid w:val="002800C4"/>
    <w:rsid w:val="002800D6"/>
    <w:rsid w:val="00280AC3"/>
    <w:rsid w:val="002813AB"/>
    <w:rsid w:val="0028199C"/>
    <w:rsid w:val="00281CDC"/>
    <w:rsid w:val="00282701"/>
    <w:rsid w:val="00283905"/>
    <w:rsid w:val="00283B13"/>
    <w:rsid w:val="00283BE9"/>
    <w:rsid w:val="0028408E"/>
    <w:rsid w:val="00284B91"/>
    <w:rsid w:val="0028557B"/>
    <w:rsid w:val="002863B0"/>
    <w:rsid w:val="002868A0"/>
    <w:rsid w:val="00287570"/>
    <w:rsid w:val="00290B52"/>
    <w:rsid w:val="00290FA9"/>
    <w:rsid w:val="002917E2"/>
    <w:rsid w:val="00291D19"/>
    <w:rsid w:val="00293C1B"/>
    <w:rsid w:val="0029405B"/>
    <w:rsid w:val="002944CA"/>
    <w:rsid w:val="00294663"/>
    <w:rsid w:val="0029500A"/>
    <w:rsid w:val="00295371"/>
    <w:rsid w:val="00295B22"/>
    <w:rsid w:val="00295CBF"/>
    <w:rsid w:val="002977BB"/>
    <w:rsid w:val="00297C20"/>
    <w:rsid w:val="002A0999"/>
    <w:rsid w:val="002A0B85"/>
    <w:rsid w:val="002A241F"/>
    <w:rsid w:val="002A2A90"/>
    <w:rsid w:val="002A2AF0"/>
    <w:rsid w:val="002A3790"/>
    <w:rsid w:val="002A3B42"/>
    <w:rsid w:val="002A4009"/>
    <w:rsid w:val="002A58D8"/>
    <w:rsid w:val="002A59D3"/>
    <w:rsid w:val="002A5CF5"/>
    <w:rsid w:val="002A63C8"/>
    <w:rsid w:val="002A6587"/>
    <w:rsid w:val="002A74D1"/>
    <w:rsid w:val="002A7EC8"/>
    <w:rsid w:val="002B00AD"/>
    <w:rsid w:val="002B07A6"/>
    <w:rsid w:val="002B0A56"/>
    <w:rsid w:val="002B1364"/>
    <w:rsid w:val="002B246D"/>
    <w:rsid w:val="002B34DC"/>
    <w:rsid w:val="002B3648"/>
    <w:rsid w:val="002B4A57"/>
    <w:rsid w:val="002B4A6D"/>
    <w:rsid w:val="002B4E99"/>
    <w:rsid w:val="002B51B1"/>
    <w:rsid w:val="002B5325"/>
    <w:rsid w:val="002B56CF"/>
    <w:rsid w:val="002B57EA"/>
    <w:rsid w:val="002B5DCB"/>
    <w:rsid w:val="002B6099"/>
    <w:rsid w:val="002B67B2"/>
    <w:rsid w:val="002B6DB4"/>
    <w:rsid w:val="002B7408"/>
    <w:rsid w:val="002B7467"/>
    <w:rsid w:val="002B7614"/>
    <w:rsid w:val="002C0D61"/>
    <w:rsid w:val="002C0E30"/>
    <w:rsid w:val="002C0EF5"/>
    <w:rsid w:val="002C1E6F"/>
    <w:rsid w:val="002C28D9"/>
    <w:rsid w:val="002C2FD3"/>
    <w:rsid w:val="002C4693"/>
    <w:rsid w:val="002C4829"/>
    <w:rsid w:val="002C49C0"/>
    <w:rsid w:val="002C4FE9"/>
    <w:rsid w:val="002C663A"/>
    <w:rsid w:val="002C6F43"/>
    <w:rsid w:val="002C74D4"/>
    <w:rsid w:val="002D000D"/>
    <w:rsid w:val="002D03B8"/>
    <w:rsid w:val="002D0831"/>
    <w:rsid w:val="002D19D4"/>
    <w:rsid w:val="002D1F11"/>
    <w:rsid w:val="002D22E4"/>
    <w:rsid w:val="002D2B42"/>
    <w:rsid w:val="002D2CE6"/>
    <w:rsid w:val="002D383C"/>
    <w:rsid w:val="002D3B25"/>
    <w:rsid w:val="002D422F"/>
    <w:rsid w:val="002D436F"/>
    <w:rsid w:val="002D43B1"/>
    <w:rsid w:val="002D4496"/>
    <w:rsid w:val="002D478F"/>
    <w:rsid w:val="002D4D5C"/>
    <w:rsid w:val="002D55D3"/>
    <w:rsid w:val="002D5B6B"/>
    <w:rsid w:val="002E058D"/>
    <w:rsid w:val="002E0596"/>
    <w:rsid w:val="002E065A"/>
    <w:rsid w:val="002E0773"/>
    <w:rsid w:val="002E0C04"/>
    <w:rsid w:val="002E0FA4"/>
    <w:rsid w:val="002E12F5"/>
    <w:rsid w:val="002E1A7A"/>
    <w:rsid w:val="002E20D4"/>
    <w:rsid w:val="002E21BD"/>
    <w:rsid w:val="002E360B"/>
    <w:rsid w:val="002E36C0"/>
    <w:rsid w:val="002E37AA"/>
    <w:rsid w:val="002E3914"/>
    <w:rsid w:val="002E475B"/>
    <w:rsid w:val="002E4B12"/>
    <w:rsid w:val="002E4D48"/>
    <w:rsid w:val="002E54A2"/>
    <w:rsid w:val="002E6525"/>
    <w:rsid w:val="002E76CD"/>
    <w:rsid w:val="002E7CE1"/>
    <w:rsid w:val="002F00FF"/>
    <w:rsid w:val="002F19F7"/>
    <w:rsid w:val="002F2706"/>
    <w:rsid w:val="002F2DC1"/>
    <w:rsid w:val="002F3145"/>
    <w:rsid w:val="002F3576"/>
    <w:rsid w:val="002F3B6B"/>
    <w:rsid w:val="002F431C"/>
    <w:rsid w:val="002F4405"/>
    <w:rsid w:val="002F4431"/>
    <w:rsid w:val="002F50B8"/>
    <w:rsid w:val="002F57DA"/>
    <w:rsid w:val="002F6E19"/>
    <w:rsid w:val="002F770F"/>
    <w:rsid w:val="002F7751"/>
    <w:rsid w:val="00300120"/>
    <w:rsid w:val="00300336"/>
    <w:rsid w:val="00300ECF"/>
    <w:rsid w:val="00301F98"/>
    <w:rsid w:val="00302620"/>
    <w:rsid w:val="003027D6"/>
    <w:rsid w:val="00302DBB"/>
    <w:rsid w:val="00303516"/>
    <w:rsid w:val="00303AF9"/>
    <w:rsid w:val="00303E6F"/>
    <w:rsid w:val="003043DD"/>
    <w:rsid w:val="003045B6"/>
    <w:rsid w:val="00304E4F"/>
    <w:rsid w:val="00305DC4"/>
    <w:rsid w:val="00306873"/>
    <w:rsid w:val="00306AB9"/>
    <w:rsid w:val="00307156"/>
    <w:rsid w:val="00310559"/>
    <w:rsid w:val="00310662"/>
    <w:rsid w:val="00310713"/>
    <w:rsid w:val="00311297"/>
    <w:rsid w:val="003113FA"/>
    <w:rsid w:val="00311525"/>
    <w:rsid w:val="0031174B"/>
    <w:rsid w:val="00311AE3"/>
    <w:rsid w:val="00312019"/>
    <w:rsid w:val="00312537"/>
    <w:rsid w:val="00312560"/>
    <w:rsid w:val="00312E3D"/>
    <w:rsid w:val="00313185"/>
    <w:rsid w:val="0031335C"/>
    <w:rsid w:val="003134A6"/>
    <w:rsid w:val="00313BA0"/>
    <w:rsid w:val="003140EC"/>
    <w:rsid w:val="003148D2"/>
    <w:rsid w:val="003149E4"/>
    <w:rsid w:val="00314F2A"/>
    <w:rsid w:val="00317769"/>
    <w:rsid w:val="00317DA6"/>
    <w:rsid w:val="0032015D"/>
    <w:rsid w:val="0032104C"/>
    <w:rsid w:val="0032115D"/>
    <w:rsid w:val="00321871"/>
    <w:rsid w:val="0032257D"/>
    <w:rsid w:val="003226AF"/>
    <w:rsid w:val="00322998"/>
    <w:rsid w:val="00322D6A"/>
    <w:rsid w:val="00323339"/>
    <w:rsid w:val="00323765"/>
    <w:rsid w:val="00323D2D"/>
    <w:rsid w:val="00324BBE"/>
    <w:rsid w:val="00325130"/>
    <w:rsid w:val="00325574"/>
    <w:rsid w:val="00325E01"/>
    <w:rsid w:val="0032700D"/>
    <w:rsid w:val="003270F3"/>
    <w:rsid w:val="00327EEB"/>
    <w:rsid w:val="003308F3"/>
    <w:rsid w:val="00330A0C"/>
    <w:rsid w:val="00331749"/>
    <w:rsid w:val="003321B3"/>
    <w:rsid w:val="00332B58"/>
    <w:rsid w:val="00332C68"/>
    <w:rsid w:val="00332F7C"/>
    <w:rsid w:val="00333A23"/>
    <w:rsid w:val="00333C6E"/>
    <w:rsid w:val="00334590"/>
    <w:rsid w:val="0033477A"/>
    <w:rsid w:val="0033585B"/>
    <w:rsid w:val="00335B3E"/>
    <w:rsid w:val="00335B40"/>
    <w:rsid w:val="00336A20"/>
    <w:rsid w:val="00337040"/>
    <w:rsid w:val="00337403"/>
    <w:rsid w:val="00337E6E"/>
    <w:rsid w:val="00340EF0"/>
    <w:rsid w:val="00340F15"/>
    <w:rsid w:val="00341667"/>
    <w:rsid w:val="00341678"/>
    <w:rsid w:val="00341DFB"/>
    <w:rsid w:val="003422C6"/>
    <w:rsid w:val="00342A21"/>
    <w:rsid w:val="003431B7"/>
    <w:rsid w:val="00343957"/>
    <w:rsid w:val="0034444A"/>
    <w:rsid w:val="00344FD7"/>
    <w:rsid w:val="00345F17"/>
    <w:rsid w:val="00345FBD"/>
    <w:rsid w:val="00346A03"/>
    <w:rsid w:val="00346CA8"/>
    <w:rsid w:val="003476C4"/>
    <w:rsid w:val="00347F24"/>
    <w:rsid w:val="00350AE3"/>
    <w:rsid w:val="00350F18"/>
    <w:rsid w:val="003511A1"/>
    <w:rsid w:val="0035244A"/>
    <w:rsid w:val="00352A8D"/>
    <w:rsid w:val="00352F90"/>
    <w:rsid w:val="00353EA8"/>
    <w:rsid w:val="00354090"/>
    <w:rsid w:val="003540A0"/>
    <w:rsid w:val="00354F6F"/>
    <w:rsid w:val="0035597C"/>
    <w:rsid w:val="00355AD7"/>
    <w:rsid w:val="00355D11"/>
    <w:rsid w:val="003574B8"/>
    <w:rsid w:val="003607BB"/>
    <w:rsid w:val="003618F5"/>
    <w:rsid w:val="00361AAA"/>
    <w:rsid w:val="003621B0"/>
    <w:rsid w:val="00362E59"/>
    <w:rsid w:val="00363875"/>
    <w:rsid w:val="003638C8"/>
    <w:rsid w:val="0036421A"/>
    <w:rsid w:val="003650C5"/>
    <w:rsid w:val="00365225"/>
    <w:rsid w:val="00365DBA"/>
    <w:rsid w:val="00366E82"/>
    <w:rsid w:val="003670A0"/>
    <w:rsid w:val="00367BCE"/>
    <w:rsid w:val="00370C3F"/>
    <w:rsid w:val="003713E7"/>
    <w:rsid w:val="00371D44"/>
    <w:rsid w:val="0037244B"/>
    <w:rsid w:val="00372765"/>
    <w:rsid w:val="00372E1B"/>
    <w:rsid w:val="0037307D"/>
    <w:rsid w:val="003745A2"/>
    <w:rsid w:val="00374852"/>
    <w:rsid w:val="00375BDD"/>
    <w:rsid w:val="003763C9"/>
    <w:rsid w:val="003767F4"/>
    <w:rsid w:val="0037710A"/>
    <w:rsid w:val="00377652"/>
    <w:rsid w:val="003778C9"/>
    <w:rsid w:val="00377FE1"/>
    <w:rsid w:val="0038075B"/>
    <w:rsid w:val="00380BB2"/>
    <w:rsid w:val="003820FF"/>
    <w:rsid w:val="00382202"/>
    <w:rsid w:val="003825AE"/>
    <w:rsid w:val="00383A0D"/>
    <w:rsid w:val="00383A46"/>
    <w:rsid w:val="003840BF"/>
    <w:rsid w:val="00384B0A"/>
    <w:rsid w:val="00384F10"/>
    <w:rsid w:val="00385B40"/>
    <w:rsid w:val="00385D25"/>
    <w:rsid w:val="00386F4D"/>
    <w:rsid w:val="00387232"/>
    <w:rsid w:val="00387783"/>
    <w:rsid w:val="00387E55"/>
    <w:rsid w:val="00390A85"/>
    <w:rsid w:val="003911B3"/>
    <w:rsid w:val="00393151"/>
    <w:rsid w:val="00394D2E"/>
    <w:rsid w:val="0039515E"/>
    <w:rsid w:val="00395F6C"/>
    <w:rsid w:val="0039623B"/>
    <w:rsid w:val="0039631C"/>
    <w:rsid w:val="0039663F"/>
    <w:rsid w:val="00396CA8"/>
    <w:rsid w:val="00396E4A"/>
    <w:rsid w:val="0039732F"/>
    <w:rsid w:val="00397F9A"/>
    <w:rsid w:val="003A2308"/>
    <w:rsid w:val="003A3346"/>
    <w:rsid w:val="003A35AE"/>
    <w:rsid w:val="003A38AF"/>
    <w:rsid w:val="003A4C73"/>
    <w:rsid w:val="003A54E3"/>
    <w:rsid w:val="003A595C"/>
    <w:rsid w:val="003A5BD6"/>
    <w:rsid w:val="003A62F7"/>
    <w:rsid w:val="003A6CE8"/>
    <w:rsid w:val="003A73BE"/>
    <w:rsid w:val="003B036F"/>
    <w:rsid w:val="003B263B"/>
    <w:rsid w:val="003B267B"/>
    <w:rsid w:val="003B2843"/>
    <w:rsid w:val="003B2C51"/>
    <w:rsid w:val="003B31FB"/>
    <w:rsid w:val="003B355A"/>
    <w:rsid w:val="003B3D3B"/>
    <w:rsid w:val="003B4391"/>
    <w:rsid w:val="003B4C0F"/>
    <w:rsid w:val="003B517E"/>
    <w:rsid w:val="003B5C99"/>
    <w:rsid w:val="003B6244"/>
    <w:rsid w:val="003B7AED"/>
    <w:rsid w:val="003C0051"/>
    <w:rsid w:val="003C1505"/>
    <w:rsid w:val="003C1C83"/>
    <w:rsid w:val="003C1F48"/>
    <w:rsid w:val="003C2A46"/>
    <w:rsid w:val="003C3BFF"/>
    <w:rsid w:val="003C3D2E"/>
    <w:rsid w:val="003C48EC"/>
    <w:rsid w:val="003C49AB"/>
    <w:rsid w:val="003C55FD"/>
    <w:rsid w:val="003C5843"/>
    <w:rsid w:val="003C5851"/>
    <w:rsid w:val="003C5C37"/>
    <w:rsid w:val="003C5E82"/>
    <w:rsid w:val="003C6447"/>
    <w:rsid w:val="003C7254"/>
    <w:rsid w:val="003C79BA"/>
    <w:rsid w:val="003C7B82"/>
    <w:rsid w:val="003D0784"/>
    <w:rsid w:val="003D146F"/>
    <w:rsid w:val="003D16DF"/>
    <w:rsid w:val="003D181E"/>
    <w:rsid w:val="003D28CE"/>
    <w:rsid w:val="003D32E5"/>
    <w:rsid w:val="003D3A91"/>
    <w:rsid w:val="003D5189"/>
    <w:rsid w:val="003D56C9"/>
    <w:rsid w:val="003D5951"/>
    <w:rsid w:val="003D5D46"/>
    <w:rsid w:val="003D65BB"/>
    <w:rsid w:val="003D6C69"/>
    <w:rsid w:val="003D6ED2"/>
    <w:rsid w:val="003E0B6C"/>
    <w:rsid w:val="003E1956"/>
    <w:rsid w:val="003E1FD7"/>
    <w:rsid w:val="003E219D"/>
    <w:rsid w:val="003E2593"/>
    <w:rsid w:val="003E28D3"/>
    <w:rsid w:val="003E43BF"/>
    <w:rsid w:val="003E51A7"/>
    <w:rsid w:val="003E7205"/>
    <w:rsid w:val="003F0896"/>
    <w:rsid w:val="003F11E7"/>
    <w:rsid w:val="003F1B93"/>
    <w:rsid w:val="003F2301"/>
    <w:rsid w:val="003F23A9"/>
    <w:rsid w:val="003F38B3"/>
    <w:rsid w:val="003F3E5E"/>
    <w:rsid w:val="003F42DD"/>
    <w:rsid w:val="003F5170"/>
    <w:rsid w:val="003F5868"/>
    <w:rsid w:val="003F622C"/>
    <w:rsid w:val="003F6F31"/>
    <w:rsid w:val="003F7169"/>
    <w:rsid w:val="003F7357"/>
    <w:rsid w:val="003F781E"/>
    <w:rsid w:val="003F7980"/>
    <w:rsid w:val="00400171"/>
    <w:rsid w:val="004010AF"/>
    <w:rsid w:val="00401999"/>
    <w:rsid w:val="004028BD"/>
    <w:rsid w:val="00403293"/>
    <w:rsid w:val="004039C3"/>
    <w:rsid w:val="00403D0E"/>
    <w:rsid w:val="004044B9"/>
    <w:rsid w:val="00404B71"/>
    <w:rsid w:val="00404D43"/>
    <w:rsid w:val="004051FC"/>
    <w:rsid w:val="00405ACE"/>
    <w:rsid w:val="0040631A"/>
    <w:rsid w:val="00406AD5"/>
    <w:rsid w:val="00406DD8"/>
    <w:rsid w:val="00410669"/>
    <w:rsid w:val="00410ECC"/>
    <w:rsid w:val="00410FD7"/>
    <w:rsid w:val="00411EF4"/>
    <w:rsid w:val="00411FD7"/>
    <w:rsid w:val="004123EA"/>
    <w:rsid w:val="0041291F"/>
    <w:rsid w:val="004145DF"/>
    <w:rsid w:val="0041491A"/>
    <w:rsid w:val="00414986"/>
    <w:rsid w:val="004172AE"/>
    <w:rsid w:val="00417360"/>
    <w:rsid w:val="0042146B"/>
    <w:rsid w:val="0042151F"/>
    <w:rsid w:val="0042152B"/>
    <w:rsid w:val="0042267D"/>
    <w:rsid w:val="0042289D"/>
    <w:rsid w:val="004229BB"/>
    <w:rsid w:val="00423528"/>
    <w:rsid w:val="00423E9C"/>
    <w:rsid w:val="004250C2"/>
    <w:rsid w:val="00425588"/>
    <w:rsid w:val="004256F4"/>
    <w:rsid w:val="00426606"/>
    <w:rsid w:val="00426822"/>
    <w:rsid w:val="00426D81"/>
    <w:rsid w:val="00426FAD"/>
    <w:rsid w:val="00427BCB"/>
    <w:rsid w:val="00432CF6"/>
    <w:rsid w:val="00432FFC"/>
    <w:rsid w:val="00433313"/>
    <w:rsid w:val="00433839"/>
    <w:rsid w:val="004341BC"/>
    <w:rsid w:val="004341E7"/>
    <w:rsid w:val="0043422C"/>
    <w:rsid w:val="00434C97"/>
    <w:rsid w:val="00434CA6"/>
    <w:rsid w:val="0043597D"/>
    <w:rsid w:val="00435C74"/>
    <w:rsid w:val="004363ED"/>
    <w:rsid w:val="0043693F"/>
    <w:rsid w:val="00436F83"/>
    <w:rsid w:val="0043736E"/>
    <w:rsid w:val="00437DE7"/>
    <w:rsid w:val="00437F28"/>
    <w:rsid w:val="00437F64"/>
    <w:rsid w:val="004407BA"/>
    <w:rsid w:val="00440828"/>
    <w:rsid w:val="00440BF0"/>
    <w:rsid w:val="00442F71"/>
    <w:rsid w:val="0044389B"/>
    <w:rsid w:val="004444A1"/>
    <w:rsid w:val="004448DC"/>
    <w:rsid w:val="00445B53"/>
    <w:rsid w:val="00445B60"/>
    <w:rsid w:val="00445B73"/>
    <w:rsid w:val="00445E17"/>
    <w:rsid w:val="004461AA"/>
    <w:rsid w:val="00446232"/>
    <w:rsid w:val="0044653A"/>
    <w:rsid w:val="00446596"/>
    <w:rsid w:val="004465E2"/>
    <w:rsid w:val="00446648"/>
    <w:rsid w:val="004469F9"/>
    <w:rsid w:val="00447587"/>
    <w:rsid w:val="004475B4"/>
    <w:rsid w:val="00447685"/>
    <w:rsid w:val="00447B78"/>
    <w:rsid w:val="0045051B"/>
    <w:rsid w:val="00451075"/>
    <w:rsid w:val="004516B1"/>
    <w:rsid w:val="00451ACB"/>
    <w:rsid w:val="00452569"/>
    <w:rsid w:val="00452ACF"/>
    <w:rsid w:val="00452D75"/>
    <w:rsid w:val="004532A2"/>
    <w:rsid w:val="004535BB"/>
    <w:rsid w:val="00453945"/>
    <w:rsid w:val="00455517"/>
    <w:rsid w:val="004562AE"/>
    <w:rsid w:val="00456822"/>
    <w:rsid w:val="00456925"/>
    <w:rsid w:val="00456C11"/>
    <w:rsid w:val="00456C86"/>
    <w:rsid w:val="004576E5"/>
    <w:rsid w:val="00457C14"/>
    <w:rsid w:val="0046069B"/>
    <w:rsid w:val="00460B32"/>
    <w:rsid w:val="004625FA"/>
    <w:rsid w:val="00463025"/>
    <w:rsid w:val="004632A2"/>
    <w:rsid w:val="00463B93"/>
    <w:rsid w:val="00463FCF"/>
    <w:rsid w:val="004644E6"/>
    <w:rsid w:val="00465815"/>
    <w:rsid w:val="00466054"/>
    <w:rsid w:val="004660A5"/>
    <w:rsid w:val="004672FE"/>
    <w:rsid w:val="00470BC2"/>
    <w:rsid w:val="004711CD"/>
    <w:rsid w:val="0047134F"/>
    <w:rsid w:val="0047167D"/>
    <w:rsid w:val="00471785"/>
    <w:rsid w:val="00472001"/>
    <w:rsid w:val="004723EA"/>
    <w:rsid w:val="00473B57"/>
    <w:rsid w:val="00474F9E"/>
    <w:rsid w:val="004753F1"/>
    <w:rsid w:val="0047594B"/>
    <w:rsid w:val="004764C4"/>
    <w:rsid w:val="00476F08"/>
    <w:rsid w:val="00477001"/>
    <w:rsid w:val="00477F9A"/>
    <w:rsid w:val="00480892"/>
    <w:rsid w:val="00480911"/>
    <w:rsid w:val="0048096C"/>
    <w:rsid w:val="00481021"/>
    <w:rsid w:val="00481EE9"/>
    <w:rsid w:val="0048279D"/>
    <w:rsid w:val="004828C1"/>
    <w:rsid w:val="00482B1D"/>
    <w:rsid w:val="00483572"/>
    <w:rsid w:val="00483E1A"/>
    <w:rsid w:val="0048501E"/>
    <w:rsid w:val="00485713"/>
    <w:rsid w:val="004872BF"/>
    <w:rsid w:val="00487643"/>
    <w:rsid w:val="00487C33"/>
    <w:rsid w:val="004901C8"/>
    <w:rsid w:val="00490217"/>
    <w:rsid w:val="00491CFA"/>
    <w:rsid w:val="00491DC1"/>
    <w:rsid w:val="0049246A"/>
    <w:rsid w:val="0049266D"/>
    <w:rsid w:val="00492A46"/>
    <w:rsid w:val="00492F39"/>
    <w:rsid w:val="00493665"/>
    <w:rsid w:val="0049457B"/>
    <w:rsid w:val="00494AE8"/>
    <w:rsid w:val="00494BEC"/>
    <w:rsid w:val="00494C58"/>
    <w:rsid w:val="004958CB"/>
    <w:rsid w:val="00496CA7"/>
    <w:rsid w:val="00497073"/>
    <w:rsid w:val="004A084E"/>
    <w:rsid w:val="004A0F3C"/>
    <w:rsid w:val="004A1518"/>
    <w:rsid w:val="004A1AE7"/>
    <w:rsid w:val="004A1DFC"/>
    <w:rsid w:val="004A2144"/>
    <w:rsid w:val="004A2540"/>
    <w:rsid w:val="004A3054"/>
    <w:rsid w:val="004A3DCD"/>
    <w:rsid w:val="004A3FA0"/>
    <w:rsid w:val="004A428C"/>
    <w:rsid w:val="004A438C"/>
    <w:rsid w:val="004A4AB2"/>
    <w:rsid w:val="004A75B9"/>
    <w:rsid w:val="004B0213"/>
    <w:rsid w:val="004B03BA"/>
    <w:rsid w:val="004B06BB"/>
    <w:rsid w:val="004B093F"/>
    <w:rsid w:val="004B108C"/>
    <w:rsid w:val="004B2283"/>
    <w:rsid w:val="004B2858"/>
    <w:rsid w:val="004B3250"/>
    <w:rsid w:val="004B32C0"/>
    <w:rsid w:val="004B3923"/>
    <w:rsid w:val="004B3FCF"/>
    <w:rsid w:val="004B3FFC"/>
    <w:rsid w:val="004B42D2"/>
    <w:rsid w:val="004B49C6"/>
    <w:rsid w:val="004B4D2F"/>
    <w:rsid w:val="004B4E5C"/>
    <w:rsid w:val="004B5560"/>
    <w:rsid w:val="004B57F0"/>
    <w:rsid w:val="004B5FB3"/>
    <w:rsid w:val="004B6497"/>
    <w:rsid w:val="004B741E"/>
    <w:rsid w:val="004B77A5"/>
    <w:rsid w:val="004B7E48"/>
    <w:rsid w:val="004C08DF"/>
    <w:rsid w:val="004C1461"/>
    <w:rsid w:val="004C17D2"/>
    <w:rsid w:val="004C18CF"/>
    <w:rsid w:val="004C232F"/>
    <w:rsid w:val="004C255D"/>
    <w:rsid w:val="004C387E"/>
    <w:rsid w:val="004C4C52"/>
    <w:rsid w:val="004C5002"/>
    <w:rsid w:val="004C579C"/>
    <w:rsid w:val="004C5E03"/>
    <w:rsid w:val="004C6925"/>
    <w:rsid w:val="004C69BF"/>
    <w:rsid w:val="004C6B54"/>
    <w:rsid w:val="004C764E"/>
    <w:rsid w:val="004C7E8F"/>
    <w:rsid w:val="004D008F"/>
    <w:rsid w:val="004D1CF9"/>
    <w:rsid w:val="004D1E58"/>
    <w:rsid w:val="004D2544"/>
    <w:rsid w:val="004D33DC"/>
    <w:rsid w:val="004D35EA"/>
    <w:rsid w:val="004D3B9D"/>
    <w:rsid w:val="004D3DB4"/>
    <w:rsid w:val="004D42AF"/>
    <w:rsid w:val="004D4B1D"/>
    <w:rsid w:val="004D4F7E"/>
    <w:rsid w:val="004D52E6"/>
    <w:rsid w:val="004D534A"/>
    <w:rsid w:val="004D5AE7"/>
    <w:rsid w:val="004D6545"/>
    <w:rsid w:val="004D74AA"/>
    <w:rsid w:val="004E0308"/>
    <w:rsid w:val="004E1277"/>
    <w:rsid w:val="004E1D47"/>
    <w:rsid w:val="004E1FB3"/>
    <w:rsid w:val="004E2BF6"/>
    <w:rsid w:val="004E3229"/>
    <w:rsid w:val="004E3DAA"/>
    <w:rsid w:val="004E45C1"/>
    <w:rsid w:val="004E45DE"/>
    <w:rsid w:val="004E4CDF"/>
    <w:rsid w:val="004E52B2"/>
    <w:rsid w:val="004E5592"/>
    <w:rsid w:val="004E5B5B"/>
    <w:rsid w:val="004E5D73"/>
    <w:rsid w:val="004E5FDF"/>
    <w:rsid w:val="004E6272"/>
    <w:rsid w:val="004E636B"/>
    <w:rsid w:val="004E684A"/>
    <w:rsid w:val="004E6E77"/>
    <w:rsid w:val="004E7390"/>
    <w:rsid w:val="004E73DA"/>
    <w:rsid w:val="004E7D82"/>
    <w:rsid w:val="004F152D"/>
    <w:rsid w:val="004F1678"/>
    <w:rsid w:val="004F1703"/>
    <w:rsid w:val="004F2ABF"/>
    <w:rsid w:val="004F2BC4"/>
    <w:rsid w:val="004F31EF"/>
    <w:rsid w:val="004F32C9"/>
    <w:rsid w:val="004F3B60"/>
    <w:rsid w:val="004F4D1A"/>
    <w:rsid w:val="004F5B6F"/>
    <w:rsid w:val="004F71FD"/>
    <w:rsid w:val="004F761D"/>
    <w:rsid w:val="00500319"/>
    <w:rsid w:val="00501228"/>
    <w:rsid w:val="00501350"/>
    <w:rsid w:val="00502570"/>
    <w:rsid w:val="00502582"/>
    <w:rsid w:val="0050313D"/>
    <w:rsid w:val="005036F6"/>
    <w:rsid w:val="00504191"/>
    <w:rsid w:val="00504239"/>
    <w:rsid w:val="00504962"/>
    <w:rsid w:val="00504972"/>
    <w:rsid w:val="00504B17"/>
    <w:rsid w:val="00504CF6"/>
    <w:rsid w:val="005052B6"/>
    <w:rsid w:val="005057D4"/>
    <w:rsid w:val="00506A63"/>
    <w:rsid w:val="00506AA5"/>
    <w:rsid w:val="00506E2C"/>
    <w:rsid w:val="005070CF"/>
    <w:rsid w:val="00507F25"/>
    <w:rsid w:val="005102C1"/>
    <w:rsid w:val="0051043F"/>
    <w:rsid w:val="00510B03"/>
    <w:rsid w:val="00510BC4"/>
    <w:rsid w:val="00512357"/>
    <w:rsid w:val="005124A4"/>
    <w:rsid w:val="00512928"/>
    <w:rsid w:val="00512F52"/>
    <w:rsid w:val="00512FED"/>
    <w:rsid w:val="00513589"/>
    <w:rsid w:val="005138B7"/>
    <w:rsid w:val="005138D7"/>
    <w:rsid w:val="005138DA"/>
    <w:rsid w:val="0051419A"/>
    <w:rsid w:val="005147CC"/>
    <w:rsid w:val="00514D57"/>
    <w:rsid w:val="00514FBB"/>
    <w:rsid w:val="00515124"/>
    <w:rsid w:val="0051520E"/>
    <w:rsid w:val="00515BE0"/>
    <w:rsid w:val="00516050"/>
    <w:rsid w:val="00516325"/>
    <w:rsid w:val="005165E9"/>
    <w:rsid w:val="00516AB8"/>
    <w:rsid w:val="005179C8"/>
    <w:rsid w:val="005179DA"/>
    <w:rsid w:val="00517E79"/>
    <w:rsid w:val="005204E6"/>
    <w:rsid w:val="00520C2A"/>
    <w:rsid w:val="00521003"/>
    <w:rsid w:val="00521892"/>
    <w:rsid w:val="00521F83"/>
    <w:rsid w:val="00521FCE"/>
    <w:rsid w:val="0052201A"/>
    <w:rsid w:val="005228E7"/>
    <w:rsid w:val="00522EFB"/>
    <w:rsid w:val="005246C2"/>
    <w:rsid w:val="00524F7F"/>
    <w:rsid w:val="0052523E"/>
    <w:rsid w:val="00525F7D"/>
    <w:rsid w:val="00526233"/>
    <w:rsid w:val="005268F5"/>
    <w:rsid w:val="00526DA5"/>
    <w:rsid w:val="005273D4"/>
    <w:rsid w:val="005277F0"/>
    <w:rsid w:val="00527884"/>
    <w:rsid w:val="005278FD"/>
    <w:rsid w:val="005306C9"/>
    <w:rsid w:val="0053114D"/>
    <w:rsid w:val="00531CA7"/>
    <w:rsid w:val="00532222"/>
    <w:rsid w:val="00532603"/>
    <w:rsid w:val="00532758"/>
    <w:rsid w:val="005328FD"/>
    <w:rsid w:val="005333F6"/>
    <w:rsid w:val="00533DBE"/>
    <w:rsid w:val="00534959"/>
    <w:rsid w:val="005354F2"/>
    <w:rsid w:val="00535606"/>
    <w:rsid w:val="00535808"/>
    <w:rsid w:val="00535A91"/>
    <w:rsid w:val="00535ACD"/>
    <w:rsid w:val="00535BE1"/>
    <w:rsid w:val="00536B25"/>
    <w:rsid w:val="00537694"/>
    <w:rsid w:val="00540319"/>
    <w:rsid w:val="0054070D"/>
    <w:rsid w:val="00541ED3"/>
    <w:rsid w:val="00542338"/>
    <w:rsid w:val="005425C2"/>
    <w:rsid w:val="0054326F"/>
    <w:rsid w:val="00543A6E"/>
    <w:rsid w:val="00543E4D"/>
    <w:rsid w:val="00545365"/>
    <w:rsid w:val="005466B7"/>
    <w:rsid w:val="005467E1"/>
    <w:rsid w:val="005471B6"/>
    <w:rsid w:val="0054745D"/>
    <w:rsid w:val="00547954"/>
    <w:rsid w:val="005502AE"/>
    <w:rsid w:val="00550372"/>
    <w:rsid w:val="005527C1"/>
    <w:rsid w:val="005529BB"/>
    <w:rsid w:val="00552F80"/>
    <w:rsid w:val="00553044"/>
    <w:rsid w:val="005537D8"/>
    <w:rsid w:val="00553B83"/>
    <w:rsid w:val="00553BAF"/>
    <w:rsid w:val="00554740"/>
    <w:rsid w:val="005551F4"/>
    <w:rsid w:val="00555240"/>
    <w:rsid w:val="0055571A"/>
    <w:rsid w:val="00556827"/>
    <w:rsid w:val="005573CF"/>
    <w:rsid w:val="00557A29"/>
    <w:rsid w:val="005604E9"/>
    <w:rsid w:val="00560637"/>
    <w:rsid w:val="00560C84"/>
    <w:rsid w:val="00560E63"/>
    <w:rsid w:val="00560F2B"/>
    <w:rsid w:val="005618F9"/>
    <w:rsid w:val="00562D1E"/>
    <w:rsid w:val="00562FFF"/>
    <w:rsid w:val="005631FC"/>
    <w:rsid w:val="00563B50"/>
    <w:rsid w:val="00563BB2"/>
    <w:rsid w:val="00563C36"/>
    <w:rsid w:val="005641EA"/>
    <w:rsid w:val="00564721"/>
    <w:rsid w:val="005650E6"/>
    <w:rsid w:val="0056564E"/>
    <w:rsid w:val="00565997"/>
    <w:rsid w:val="00565DB4"/>
    <w:rsid w:val="00565F3F"/>
    <w:rsid w:val="00566DDB"/>
    <w:rsid w:val="00567A86"/>
    <w:rsid w:val="00567D35"/>
    <w:rsid w:val="00567DE3"/>
    <w:rsid w:val="00567E11"/>
    <w:rsid w:val="00567EDC"/>
    <w:rsid w:val="00570213"/>
    <w:rsid w:val="0057042E"/>
    <w:rsid w:val="00571224"/>
    <w:rsid w:val="005718A3"/>
    <w:rsid w:val="00572039"/>
    <w:rsid w:val="005727E2"/>
    <w:rsid w:val="00572A66"/>
    <w:rsid w:val="00572B81"/>
    <w:rsid w:val="00572DE8"/>
    <w:rsid w:val="00573E32"/>
    <w:rsid w:val="005741EF"/>
    <w:rsid w:val="00574777"/>
    <w:rsid w:val="00574A4F"/>
    <w:rsid w:val="00575481"/>
    <w:rsid w:val="00575A39"/>
    <w:rsid w:val="00577027"/>
    <w:rsid w:val="00577249"/>
    <w:rsid w:val="00577307"/>
    <w:rsid w:val="00577D27"/>
    <w:rsid w:val="005813A5"/>
    <w:rsid w:val="00581D0B"/>
    <w:rsid w:val="00581EA1"/>
    <w:rsid w:val="00582060"/>
    <w:rsid w:val="00582079"/>
    <w:rsid w:val="0058284D"/>
    <w:rsid w:val="0058299A"/>
    <w:rsid w:val="00582A7F"/>
    <w:rsid w:val="005854E9"/>
    <w:rsid w:val="005855BA"/>
    <w:rsid w:val="00585635"/>
    <w:rsid w:val="005858CA"/>
    <w:rsid w:val="00586590"/>
    <w:rsid w:val="005866D4"/>
    <w:rsid w:val="00587279"/>
    <w:rsid w:val="0058728A"/>
    <w:rsid w:val="00587AAA"/>
    <w:rsid w:val="00590DA0"/>
    <w:rsid w:val="0059172C"/>
    <w:rsid w:val="0059184E"/>
    <w:rsid w:val="00592C9A"/>
    <w:rsid w:val="00592E0D"/>
    <w:rsid w:val="0059415A"/>
    <w:rsid w:val="00594186"/>
    <w:rsid w:val="00594194"/>
    <w:rsid w:val="00594A35"/>
    <w:rsid w:val="00594D04"/>
    <w:rsid w:val="0059521C"/>
    <w:rsid w:val="00595358"/>
    <w:rsid w:val="005955EA"/>
    <w:rsid w:val="005959A3"/>
    <w:rsid w:val="005961E3"/>
    <w:rsid w:val="00596943"/>
    <w:rsid w:val="00596A33"/>
    <w:rsid w:val="00596C22"/>
    <w:rsid w:val="00596FE9"/>
    <w:rsid w:val="00597258"/>
    <w:rsid w:val="00597D60"/>
    <w:rsid w:val="00597E8A"/>
    <w:rsid w:val="005A00BD"/>
    <w:rsid w:val="005A06F0"/>
    <w:rsid w:val="005A0CE4"/>
    <w:rsid w:val="005A22A1"/>
    <w:rsid w:val="005A31FE"/>
    <w:rsid w:val="005A3CBD"/>
    <w:rsid w:val="005A40BA"/>
    <w:rsid w:val="005A42E2"/>
    <w:rsid w:val="005A4DD1"/>
    <w:rsid w:val="005A4FE2"/>
    <w:rsid w:val="005B00BB"/>
    <w:rsid w:val="005B0529"/>
    <w:rsid w:val="005B0548"/>
    <w:rsid w:val="005B0834"/>
    <w:rsid w:val="005B0B54"/>
    <w:rsid w:val="005B14EB"/>
    <w:rsid w:val="005B1A7D"/>
    <w:rsid w:val="005B3402"/>
    <w:rsid w:val="005B3486"/>
    <w:rsid w:val="005B4E25"/>
    <w:rsid w:val="005B63C1"/>
    <w:rsid w:val="005B6462"/>
    <w:rsid w:val="005B6AA8"/>
    <w:rsid w:val="005B6FF3"/>
    <w:rsid w:val="005B716E"/>
    <w:rsid w:val="005B7778"/>
    <w:rsid w:val="005B78F2"/>
    <w:rsid w:val="005B7A3D"/>
    <w:rsid w:val="005C074F"/>
    <w:rsid w:val="005C258A"/>
    <w:rsid w:val="005C2637"/>
    <w:rsid w:val="005C283B"/>
    <w:rsid w:val="005C28AF"/>
    <w:rsid w:val="005C29A5"/>
    <w:rsid w:val="005C3095"/>
    <w:rsid w:val="005C3409"/>
    <w:rsid w:val="005C39F2"/>
    <w:rsid w:val="005C3BCD"/>
    <w:rsid w:val="005C460D"/>
    <w:rsid w:val="005C462E"/>
    <w:rsid w:val="005C5907"/>
    <w:rsid w:val="005C5C16"/>
    <w:rsid w:val="005C6098"/>
    <w:rsid w:val="005C61BE"/>
    <w:rsid w:val="005C6330"/>
    <w:rsid w:val="005C6D5F"/>
    <w:rsid w:val="005C7361"/>
    <w:rsid w:val="005C77FB"/>
    <w:rsid w:val="005C7BF1"/>
    <w:rsid w:val="005C7D7A"/>
    <w:rsid w:val="005C7FB3"/>
    <w:rsid w:val="005D0EC2"/>
    <w:rsid w:val="005D19DF"/>
    <w:rsid w:val="005D2250"/>
    <w:rsid w:val="005D2B4B"/>
    <w:rsid w:val="005D2F9F"/>
    <w:rsid w:val="005D31F8"/>
    <w:rsid w:val="005D453B"/>
    <w:rsid w:val="005D465C"/>
    <w:rsid w:val="005D498A"/>
    <w:rsid w:val="005D4AE1"/>
    <w:rsid w:val="005D55DC"/>
    <w:rsid w:val="005D58EB"/>
    <w:rsid w:val="005D5DAB"/>
    <w:rsid w:val="005D5E99"/>
    <w:rsid w:val="005D620A"/>
    <w:rsid w:val="005D746C"/>
    <w:rsid w:val="005D7B71"/>
    <w:rsid w:val="005E036A"/>
    <w:rsid w:val="005E0A57"/>
    <w:rsid w:val="005E117C"/>
    <w:rsid w:val="005E1E1D"/>
    <w:rsid w:val="005E2287"/>
    <w:rsid w:val="005E27EA"/>
    <w:rsid w:val="005E3988"/>
    <w:rsid w:val="005E5D47"/>
    <w:rsid w:val="005E6E72"/>
    <w:rsid w:val="005F0276"/>
    <w:rsid w:val="005F1D62"/>
    <w:rsid w:val="005F2DB0"/>
    <w:rsid w:val="005F3C21"/>
    <w:rsid w:val="005F3EF8"/>
    <w:rsid w:val="005F42C1"/>
    <w:rsid w:val="005F4AA4"/>
    <w:rsid w:val="005F54FC"/>
    <w:rsid w:val="005F567B"/>
    <w:rsid w:val="005F6063"/>
    <w:rsid w:val="005F62E3"/>
    <w:rsid w:val="005F64D5"/>
    <w:rsid w:val="005F7B31"/>
    <w:rsid w:val="005F7F63"/>
    <w:rsid w:val="00601082"/>
    <w:rsid w:val="0060135E"/>
    <w:rsid w:val="006024EF"/>
    <w:rsid w:val="006027B4"/>
    <w:rsid w:val="00602B51"/>
    <w:rsid w:val="00602FA6"/>
    <w:rsid w:val="0060303E"/>
    <w:rsid w:val="00603BDE"/>
    <w:rsid w:val="0060409F"/>
    <w:rsid w:val="00604362"/>
    <w:rsid w:val="00605141"/>
    <w:rsid w:val="00605E60"/>
    <w:rsid w:val="00606243"/>
    <w:rsid w:val="00606828"/>
    <w:rsid w:val="0060799C"/>
    <w:rsid w:val="00607D37"/>
    <w:rsid w:val="006111B0"/>
    <w:rsid w:val="00611333"/>
    <w:rsid w:val="0061141D"/>
    <w:rsid w:val="00611BEB"/>
    <w:rsid w:val="00611C37"/>
    <w:rsid w:val="00611F36"/>
    <w:rsid w:val="00612925"/>
    <w:rsid w:val="00613180"/>
    <w:rsid w:val="00613320"/>
    <w:rsid w:val="006133E9"/>
    <w:rsid w:val="0061374E"/>
    <w:rsid w:val="00614355"/>
    <w:rsid w:val="00614899"/>
    <w:rsid w:val="0061522F"/>
    <w:rsid w:val="0061556E"/>
    <w:rsid w:val="00615838"/>
    <w:rsid w:val="00615ADC"/>
    <w:rsid w:val="006169AF"/>
    <w:rsid w:val="00616D45"/>
    <w:rsid w:val="00616F17"/>
    <w:rsid w:val="006170EC"/>
    <w:rsid w:val="006219B7"/>
    <w:rsid w:val="00623277"/>
    <w:rsid w:val="006234E0"/>
    <w:rsid w:val="00623BB6"/>
    <w:rsid w:val="00623CE9"/>
    <w:rsid w:val="00623E0D"/>
    <w:rsid w:val="006246D4"/>
    <w:rsid w:val="00624968"/>
    <w:rsid w:val="00625818"/>
    <w:rsid w:val="00625DD8"/>
    <w:rsid w:val="006267CB"/>
    <w:rsid w:val="0062788C"/>
    <w:rsid w:val="00627BE1"/>
    <w:rsid w:val="00630562"/>
    <w:rsid w:val="00630717"/>
    <w:rsid w:val="006318E8"/>
    <w:rsid w:val="00631EE7"/>
    <w:rsid w:val="00632188"/>
    <w:rsid w:val="00632589"/>
    <w:rsid w:val="00632D23"/>
    <w:rsid w:val="00632EA9"/>
    <w:rsid w:val="00634636"/>
    <w:rsid w:val="00634DC8"/>
    <w:rsid w:val="006350B8"/>
    <w:rsid w:val="006350C5"/>
    <w:rsid w:val="00635EF2"/>
    <w:rsid w:val="006366A3"/>
    <w:rsid w:val="00636FF3"/>
    <w:rsid w:val="00637AFA"/>
    <w:rsid w:val="00637FA8"/>
    <w:rsid w:val="006409F0"/>
    <w:rsid w:val="00640DFB"/>
    <w:rsid w:val="00641537"/>
    <w:rsid w:val="00641917"/>
    <w:rsid w:val="0064198D"/>
    <w:rsid w:val="00641D79"/>
    <w:rsid w:val="00642435"/>
    <w:rsid w:val="006453CD"/>
    <w:rsid w:val="006454A0"/>
    <w:rsid w:val="006455E0"/>
    <w:rsid w:val="00645DB9"/>
    <w:rsid w:val="00645EA4"/>
    <w:rsid w:val="00647288"/>
    <w:rsid w:val="00650265"/>
    <w:rsid w:val="006502F0"/>
    <w:rsid w:val="0065044F"/>
    <w:rsid w:val="00650590"/>
    <w:rsid w:val="00650692"/>
    <w:rsid w:val="00650890"/>
    <w:rsid w:val="00650A97"/>
    <w:rsid w:val="00650E9A"/>
    <w:rsid w:val="0065122C"/>
    <w:rsid w:val="00651A8D"/>
    <w:rsid w:val="00652262"/>
    <w:rsid w:val="0065231C"/>
    <w:rsid w:val="006525CB"/>
    <w:rsid w:val="00652B1E"/>
    <w:rsid w:val="0065355E"/>
    <w:rsid w:val="00653587"/>
    <w:rsid w:val="00653E06"/>
    <w:rsid w:val="006548AD"/>
    <w:rsid w:val="00654EB8"/>
    <w:rsid w:val="00655A62"/>
    <w:rsid w:val="00655B12"/>
    <w:rsid w:val="00655D57"/>
    <w:rsid w:val="006561BB"/>
    <w:rsid w:val="00656C2C"/>
    <w:rsid w:val="00657F7F"/>
    <w:rsid w:val="00660C33"/>
    <w:rsid w:val="00661738"/>
    <w:rsid w:val="0066233A"/>
    <w:rsid w:val="00662545"/>
    <w:rsid w:val="00662C98"/>
    <w:rsid w:val="006633A9"/>
    <w:rsid w:val="00664904"/>
    <w:rsid w:val="00664D8F"/>
    <w:rsid w:val="00664E78"/>
    <w:rsid w:val="00666FDD"/>
    <w:rsid w:val="0066763C"/>
    <w:rsid w:val="00667CF0"/>
    <w:rsid w:val="00667EBC"/>
    <w:rsid w:val="006722BA"/>
    <w:rsid w:val="006726F2"/>
    <w:rsid w:val="00673130"/>
    <w:rsid w:val="00673E7D"/>
    <w:rsid w:val="00675389"/>
    <w:rsid w:val="00675567"/>
    <w:rsid w:val="00676984"/>
    <w:rsid w:val="006775DC"/>
    <w:rsid w:val="0067769A"/>
    <w:rsid w:val="00677D88"/>
    <w:rsid w:val="00677F29"/>
    <w:rsid w:val="00680267"/>
    <w:rsid w:val="00680442"/>
    <w:rsid w:val="0068052D"/>
    <w:rsid w:val="00680790"/>
    <w:rsid w:val="00680D9B"/>
    <w:rsid w:val="006812CC"/>
    <w:rsid w:val="00681B77"/>
    <w:rsid w:val="00681CC0"/>
    <w:rsid w:val="0068218C"/>
    <w:rsid w:val="00682AF7"/>
    <w:rsid w:val="00683B6F"/>
    <w:rsid w:val="00685476"/>
    <w:rsid w:val="00685FD7"/>
    <w:rsid w:val="00687B2E"/>
    <w:rsid w:val="00690CCD"/>
    <w:rsid w:val="006910A3"/>
    <w:rsid w:val="0069131F"/>
    <w:rsid w:val="006918CA"/>
    <w:rsid w:val="006922E9"/>
    <w:rsid w:val="00692F31"/>
    <w:rsid w:val="006936DA"/>
    <w:rsid w:val="00693B0E"/>
    <w:rsid w:val="00694A0E"/>
    <w:rsid w:val="006954E7"/>
    <w:rsid w:val="00697186"/>
    <w:rsid w:val="00697588"/>
    <w:rsid w:val="006977A8"/>
    <w:rsid w:val="006977BC"/>
    <w:rsid w:val="00697F4D"/>
    <w:rsid w:val="006A1586"/>
    <w:rsid w:val="006A2366"/>
    <w:rsid w:val="006A2587"/>
    <w:rsid w:val="006A297D"/>
    <w:rsid w:val="006A47AC"/>
    <w:rsid w:val="006A4A26"/>
    <w:rsid w:val="006A583A"/>
    <w:rsid w:val="006A59D9"/>
    <w:rsid w:val="006A5E6B"/>
    <w:rsid w:val="006A699D"/>
    <w:rsid w:val="006A72DE"/>
    <w:rsid w:val="006B076A"/>
    <w:rsid w:val="006B0D5C"/>
    <w:rsid w:val="006B0F35"/>
    <w:rsid w:val="006B1250"/>
    <w:rsid w:val="006B1D48"/>
    <w:rsid w:val="006B24A0"/>
    <w:rsid w:val="006B26FD"/>
    <w:rsid w:val="006B2EA8"/>
    <w:rsid w:val="006B463B"/>
    <w:rsid w:val="006B4642"/>
    <w:rsid w:val="006B4A74"/>
    <w:rsid w:val="006B4FA0"/>
    <w:rsid w:val="006B5389"/>
    <w:rsid w:val="006B5585"/>
    <w:rsid w:val="006B653E"/>
    <w:rsid w:val="006B6826"/>
    <w:rsid w:val="006B6C57"/>
    <w:rsid w:val="006B70D5"/>
    <w:rsid w:val="006B71F5"/>
    <w:rsid w:val="006B731F"/>
    <w:rsid w:val="006B7340"/>
    <w:rsid w:val="006C0B9F"/>
    <w:rsid w:val="006C1676"/>
    <w:rsid w:val="006C1833"/>
    <w:rsid w:val="006C336F"/>
    <w:rsid w:val="006C33CF"/>
    <w:rsid w:val="006C39E7"/>
    <w:rsid w:val="006C4C5F"/>
    <w:rsid w:val="006C572B"/>
    <w:rsid w:val="006C60CF"/>
    <w:rsid w:val="006C68BF"/>
    <w:rsid w:val="006C6B53"/>
    <w:rsid w:val="006C6EDC"/>
    <w:rsid w:val="006C6EDF"/>
    <w:rsid w:val="006C7412"/>
    <w:rsid w:val="006D085E"/>
    <w:rsid w:val="006D12AE"/>
    <w:rsid w:val="006D1615"/>
    <w:rsid w:val="006D16C6"/>
    <w:rsid w:val="006D1831"/>
    <w:rsid w:val="006D1ED6"/>
    <w:rsid w:val="006D2899"/>
    <w:rsid w:val="006D2C99"/>
    <w:rsid w:val="006D2D7F"/>
    <w:rsid w:val="006D3759"/>
    <w:rsid w:val="006D382D"/>
    <w:rsid w:val="006D3D6E"/>
    <w:rsid w:val="006D3E6F"/>
    <w:rsid w:val="006D4A4F"/>
    <w:rsid w:val="006D4DCC"/>
    <w:rsid w:val="006D527D"/>
    <w:rsid w:val="006D5700"/>
    <w:rsid w:val="006D5A7D"/>
    <w:rsid w:val="006D5C8B"/>
    <w:rsid w:val="006D65EB"/>
    <w:rsid w:val="006D770A"/>
    <w:rsid w:val="006D7879"/>
    <w:rsid w:val="006E0DB8"/>
    <w:rsid w:val="006E0F0B"/>
    <w:rsid w:val="006E21D3"/>
    <w:rsid w:val="006E2325"/>
    <w:rsid w:val="006E2E9C"/>
    <w:rsid w:val="006E3400"/>
    <w:rsid w:val="006E388E"/>
    <w:rsid w:val="006E3A7A"/>
    <w:rsid w:val="006E3C95"/>
    <w:rsid w:val="006E3E1C"/>
    <w:rsid w:val="006E41C4"/>
    <w:rsid w:val="006E42DE"/>
    <w:rsid w:val="006E7A4A"/>
    <w:rsid w:val="006E7BA9"/>
    <w:rsid w:val="006E7F27"/>
    <w:rsid w:val="006F0239"/>
    <w:rsid w:val="006F0A68"/>
    <w:rsid w:val="006F0AC4"/>
    <w:rsid w:val="006F0C7C"/>
    <w:rsid w:val="006F1014"/>
    <w:rsid w:val="006F2969"/>
    <w:rsid w:val="006F302F"/>
    <w:rsid w:val="006F31AC"/>
    <w:rsid w:val="006F3BB4"/>
    <w:rsid w:val="006F4AB1"/>
    <w:rsid w:val="006F56F0"/>
    <w:rsid w:val="006F73B4"/>
    <w:rsid w:val="006F7B09"/>
    <w:rsid w:val="00700510"/>
    <w:rsid w:val="00700D09"/>
    <w:rsid w:val="00701781"/>
    <w:rsid w:val="00701917"/>
    <w:rsid w:val="00702D85"/>
    <w:rsid w:val="00702F1B"/>
    <w:rsid w:val="007040E7"/>
    <w:rsid w:val="0070453C"/>
    <w:rsid w:val="00704675"/>
    <w:rsid w:val="007056DB"/>
    <w:rsid w:val="00706344"/>
    <w:rsid w:val="007063A6"/>
    <w:rsid w:val="007063C5"/>
    <w:rsid w:val="00706675"/>
    <w:rsid w:val="00706BAD"/>
    <w:rsid w:val="00706FF6"/>
    <w:rsid w:val="007072E0"/>
    <w:rsid w:val="00707A48"/>
    <w:rsid w:val="00707A93"/>
    <w:rsid w:val="00707B31"/>
    <w:rsid w:val="00710172"/>
    <w:rsid w:val="00710396"/>
    <w:rsid w:val="007110EF"/>
    <w:rsid w:val="007127DA"/>
    <w:rsid w:val="0071350D"/>
    <w:rsid w:val="007135DD"/>
    <w:rsid w:val="00713A71"/>
    <w:rsid w:val="00713F91"/>
    <w:rsid w:val="0071515A"/>
    <w:rsid w:val="00717067"/>
    <w:rsid w:val="0071765A"/>
    <w:rsid w:val="00717BB1"/>
    <w:rsid w:val="00720219"/>
    <w:rsid w:val="00720C6A"/>
    <w:rsid w:val="00720D22"/>
    <w:rsid w:val="00720F23"/>
    <w:rsid w:val="00721118"/>
    <w:rsid w:val="007212DB"/>
    <w:rsid w:val="00722082"/>
    <w:rsid w:val="00722119"/>
    <w:rsid w:val="0072267D"/>
    <w:rsid w:val="007230C8"/>
    <w:rsid w:val="007233D3"/>
    <w:rsid w:val="00724052"/>
    <w:rsid w:val="00724281"/>
    <w:rsid w:val="00724708"/>
    <w:rsid w:val="00724BC9"/>
    <w:rsid w:val="00725D50"/>
    <w:rsid w:val="00725F81"/>
    <w:rsid w:val="007270B6"/>
    <w:rsid w:val="007273AC"/>
    <w:rsid w:val="00727ECB"/>
    <w:rsid w:val="00727F61"/>
    <w:rsid w:val="0073008B"/>
    <w:rsid w:val="00731FD0"/>
    <w:rsid w:val="007321E5"/>
    <w:rsid w:val="00732E4C"/>
    <w:rsid w:val="00733356"/>
    <w:rsid w:val="007343F1"/>
    <w:rsid w:val="00734462"/>
    <w:rsid w:val="00734D27"/>
    <w:rsid w:val="0073543E"/>
    <w:rsid w:val="007354C9"/>
    <w:rsid w:val="00736334"/>
    <w:rsid w:val="00736584"/>
    <w:rsid w:val="00737022"/>
    <w:rsid w:val="00741468"/>
    <w:rsid w:val="00741D9B"/>
    <w:rsid w:val="00742304"/>
    <w:rsid w:val="00743982"/>
    <w:rsid w:val="00743A95"/>
    <w:rsid w:val="00743DC0"/>
    <w:rsid w:val="0074421E"/>
    <w:rsid w:val="00744611"/>
    <w:rsid w:val="00744AF4"/>
    <w:rsid w:val="00744F40"/>
    <w:rsid w:val="00745186"/>
    <w:rsid w:val="0074634C"/>
    <w:rsid w:val="007464AA"/>
    <w:rsid w:val="0074686F"/>
    <w:rsid w:val="00746CD9"/>
    <w:rsid w:val="007474EA"/>
    <w:rsid w:val="00747BE8"/>
    <w:rsid w:val="00747DA5"/>
    <w:rsid w:val="0075022E"/>
    <w:rsid w:val="007512F7"/>
    <w:rsid w:val="00751D9E"/>
    <w:rsid w:val="007520A7"/>
    <w:rsid w:val="00753B35"/>
    <w:rsid w:val="00753E9E"/>
    <w:rsid w:val="00754110"/>
    <w:rsid w:val="007546FC"/>
    <w:rsid w:val="007555BE"/>
    <w:rsid w:val="00755F50"/>
    <w:rsid w:val="007561ED"/>
    <w:rsid w:val="00756A5E"/>
    <w:rsid w:val="00756CE9"/>
    <w:rsid w:val="00756D98"/>
    <w:rsid w:val="007572B1"/>
    <w:rsid w:val="007577DB"/>
    <w:rsid w:val="00757AC7"/>
    <w:rsid w:val="00760A5D"/>
    <w:rsid w:val="00761BFF"/>
    <w:rsid w:val="0076238E"/>
    <w:rsid w:val="007633E1"/>
    <w:rsid w:val="007634A8"/>
    <w:rsid w:val="00763B49"/>
    <w:rsid w:val="00764A90"/>
    <w:rsid w:val="0076504A"/>
    <w:rsid w:val="007658DD"/>
    <w:rsid w:val="00765979"/>
    <w:rsid w:val="00766EE6"/>
    <w:rsid w:val="00767AF8"/>
    <w:rsid w:val="007708FB"/>
    <w:rsid w:val="00770AF2"/>
    <w:rsid w:val="007716FA"/>
    <w:rsid w:val="00771A64"/>
    <w:rsid w:val="007722C7"/>
    <w:rsid w:val="00774D04"/>
    <w:rsid w:val="007751E1"/>
    <w:rsid w:val="007754F8"/>
    <w:rsid w:val="007754FD"/>
    <w:rsid w:val="007760F7"/>
    <w:rsid w:val="0077766B"/>
    <w:rsid w:val="0078017B"/>
    <w:rsid w:val="00780E48"/>
    <w:rsid w:val="0078143E"/>
    <w:rsid w:val="00782E1C"/>
    <w:rsid w:val="007835D2"/>
    <w:rsid w:val="00783A6D"/>
    <w:rsid w:val="00783C81"/>
    <w:rsid w:val="00783D08"/>
    <w:rsid w:val="00783DD6"/>
    <w:rsid w:val="00784BFC"/>
    <w:rsid w:val="00784DF4"/>
    <w:rsid w:val="007856E9"/>
    <w:rsid w:val="00786288"/>
    <w:rsid w:val="007869A3"/>
    <w:rsid w:val="0078715B"/>
    <w:rsid w:val="00787D7B"/>
    <w:rsid w:val="00790A64"/>
    <w:rsid w:val="00790C1F"/>
    <w:rsid w:val="00790D36"/>
    <w:rsid w:val="00791141"/>
    <w:rsid w:val="0079153D"/>
    <w:rsid w:val="00791857"/>
    <w:rsid w:val="00791AD5"/>
    <w:rsid w:val="00791CC4"/>
    <w:rsid w:val="00791CE9"/>
    <w:rsid w:val="00792899"/>
    <w:rsid w:val="00792A5F"/>
    <w:rsid w:val="0079315B"/>
    <w:rsid w:val="0079322B"/>
    <w:rsid w:val="0079330F"/>
    <w:rsid w:val="00794C6F"/>
    <w:rsid w:val="00794DB8"/>
    <w:rsid w:val="00795061"/>
    <w:rsid w:val="0079526B"/>
    <w:rsid w:val="0079581B"/>
    <w:rsid w:val="0079587F"/>
    <w:rsid w:val="00795FB8"/>
    <w:rsid w:val="00796055"/>
    <w:rsid w:val="007965BA"/>
    <w:rsid w:val="0079687F"/>
    <w:rsid w:val="00796BCE"/>
    <w:rsid w:val="00796D26"/>
    <w:rsid w:val="00796D63"/>
    <w:rsid w:val="00797CB8"/>
    <w:rsid w:val="007A0602"/>
    <w:rsid w:val="007A122C"/>
    <w:rsid w:val="007A163E"/>
    <w:rsid w:val="007A1915"/>
    <w:rsid w:val="007A28FB"/>
    <w:rsid w:val="007A2A60"/>
    <w:rsid w:val="007A2AD2"/>
    <w:rsid w:val="007A2BDE"/>
    <w:rsid w:val="007A2F7E"/>
    <w:rsid w:val="007A4302"/>
    <w:rsid w:val="007A440D"/>
    <w:rsid w:val="007A469A"/>
    <w:rsid w:val="007A4DFB"/>
    <w:rsid w:val="007A5144"/>
    <w:rsid w:val="007A5579"/>
    <w:rsid w:val="007A5B59"/>
    <w:rsid w:val="007A5D2F"/>
    <w:rsid w:val="007A723C"/>
    <w:rsid w:val="007A7609"/>
    <w:rsid w:val="007A7A82"/>
    <w:rsid w:val="007B08C9"/>
    <w:rsid w:val="007B0E41"/>
    <w:rsid w:val="007B0F9F"/>
    <w:rsid w:val="007B3E52"/>
    <w:rsid w:val="007B3FDA"/>
    <w:rsid w:val="007B49EF"/>
    <w:rsid w:val="007B4CCE"/>
    <w:rsid w:val="007B580A"/>
    <w:rsid w:val="007B5D62"/>
    <w:rsid w:val="007B6F34"/>
    <w:rsid w:val="007B7915"/>
    <w:rsid w:val="007B7F19"/>
    <w:rsid w:val="007C019D"/>
    <w:rsid w:val="007C15C5"/>
    <w:rsid w:val="007C15DF"/>
    <w:rsid w:val="007C1BDA"/>
    <w:rsid w:val="007C1FC0"/>
    <w:rsid w:val="007C2334"/>
    <w:rsid w:val="007C26BE"/>
    <w:rsid w:val="007C2991"/>
    <w:rsid w:val="007C4A26"/>
    <w:rsid w:val="007C5755"/>
    <w:rsid w:val="007C5C53"/>
    <w:rsid w:val="007C5C8F"/>
    <w:rsid w:val="007C5CAD"/>
    <w:rsid w:val="007C5DF0"/>
    <w:rsid w:val="007C642B"/>
    <w:rsid w:val="007C6AC8"/>
    <w:rsid w:val="007C6BAA"/>
    <w:rsid w:val="007C6D2C"/>
    <w:rsid w:val="007D0B76"/>
    <w:rsid w:val="007D0B7B"/>
    <w:rsid w:val="007D0BAA"/>
    <w:rsid w:val="007D16D0"/>
    <w:rsid w:val="007D1813"/>
    <w:rsid w:val="007D2BBB"/>
    <w:rsid w:val="007D2E16"/>
    <w:rsid w:val="007D35B3"/>
    <w:rsid w:val="007D389F"/>
    <w:rsid w:val="007D518A"/>
    <w:rsid w:val="007D54BA"/>
    <w:rsid w:val="007D5B0C"/>
    <w:rsid w:val="007D5DBE"/>
    <w:rsid w:val="007D679A"/>
    <w:rsid w:val="007D6E74"/>
    <w:rsid w:val="007D70B3"/>
    <w:rsid w:val="007D77E3"/>
    <w:rsid w:val="007D7ABB"/>
    <w:rsid w:val="007E0376"/>
    <w:rsid w:val="007E10D7"/>
    <w:rsid w:val="007E124E"/>
    <w:rsid w:val="007E2655"/>
    <w:rsid w:val="007E29BA"/>
    <w:rsid w:val="007E2DF7"/>
    <w:rsid w:val="007E33B9"/>
    <w:rsid w:val="007E3CA5"/>
    <w:rsid w:val="007E4BAF"/>
    <w:rsid w:val="007E4C97"/>
    <w:rsid w:val="007E4CDE"/>
    <w:rsid w:val="007E4EBE"/>
    <w:rsid w:val="007E4EDA"/>
    <w:rsid w:val="007E59E8"/>
    <w:rsid w:val="007E64F2"/>
    <w:rsid w:val="007E74F1"/>
    <w:rsid w:val="007E761C"/>
    <w:rsid w:val="007E7748"/>
    <w:rsid w:val="007E7D2E"/>
    <w:rsid w:val="007F1250"/>
    <w:rsid w:val="007F168D"/>
    <w:rsid w:val="007F1851"/>
    <w:rsid w:val="007F1AAC"/>
    <w:rsid w:val="007F274A"/>
    <w:rsid w:val="007F28AA"/>
    <w:rsid w:val="007F2BBB"/>
    <w:rsid w:val="007F32CC"/>
    <w:rsid w:val="007F3692"/>
    <w:rsid w:val="007F4179"/>
    <w:rsid w:val="007F465A"/>
    <w:rsid w:val="007F4910"/>
    <w:rsid w:val="007F4C42"/>
    <w:rsid w:val="007F5F2F"/>
    <w:rsid w:val="007F602B"/>
    <w:rsid w:val="007F66E0"/>
    <w:rsid w:val="007F6D2A"/>
    <w:rsid w:val="007F78C5"/>
    <w:rsid w:val="007F7CE8"/>
    <w:rsid w:val="0080014D"/>
    <w:rsid w:val="00800B2C"/>
    <w:rsid w:val="00800C23"/>
    <w:rsid w:val="00800FDE"/>
    <w:rsid w:val="0080116E"/>
    <w:rsid w:val="008020BB"/>
    <w:rsid w:val="00803E6B"/>
    <w:rsid w:val="008041D5"/>
    <w:rsid w:val="008042F8"/>
    <w:rsid w:val="008045B9"/>
    <w:rsid w:val="00805194"/>
    <w:rsid w:val="008054B0"/>
    <w:rsid w:val="0080699D"/>
    <w:rsid w:val="00806A31"/>
    <w:rsid w:val="00806EDA"/>
    <w:rsid w:val="00807174"/>
    <w:rsid w:val="00807A3D"/>
    <w:rsid w:val="00807D96"/>
    <w:rsid w:val="00807FB8"/>
    <w:rsid w:val="00810250"/>
    <w:rsid w:val="00810998"/>
    <w:rsid w:val="008116CA"/>
    <w:rsid w:val="00811887"/>
    <w:rsid w:val="00811BCD"/>
    <w:rsid w:val="00811DB0"/>
    <w:rsid w:val="008121D2"/>
    <w:rsid w:val="00813B84"/>
    <w:rsid w:val="00813C3C"/>
    <w:rsid w:val="00815107"/>
    <w:rsid w:val="0081518C"/>
    <w:rsid w:val="00815463"/>
    <w:rsid w:val="00815C73"/>
    <w:rsid w:val="00815E1A"/>
    <w:rsid w:val="008164D9"/>
    <w:rsid w:val="0081662F"/>
    <w:rsid w:val="0081693F"/>
    <w:rsid w:val="008170CE"/>
    <w:rsid w:val="0081717B"/>
    <w:rsid w:val="00817B5C"/>
    <w:rsid w:val="00820806"/>
    <w:rsid w:val="008210C5"/>
    <w:rsid w:val="00821758"/>
    <w:rsid w:val="008219B1"/>
    <w:rsid w:val="00821D5E"/>
    <w:rsid w:val="0082251D"/>
    <w:rsid w:val="00822676"/>
    <w:rsid w:val="008228CD"/>
    <w:rsid w:val="00822ADC"/>
    <w:rsid w:val="00822DBA"/>
    <w:rsid w:val="0082339E"/>
    <w:rsid w:val="00823A96"/>
    <w:rsid w:val="00823AC1"/>
    <w:rsid w:val="0082449E"/>
    <w:rsid w:val="00824CD7"/>
    <w:rsid w:val="008250FD"/>
    <w:rsid w:val="00825134"/>
    <w:rsid w:val="008256F7"/>
    <w:rsid w:val="008267E6"/>
    <w:rsid w:val="008268B1"/>
    <w:rsid w:val="00826BF2"/>
    <w:rsid w:val="00827562"/>
    <w:rsid w:val="0082784D"/>
    <w:rsid w:val="008300AC"/>
    <w:rsid w:val="00830556"/>
    <w:rsid w:val="008305D9"/>
    <w:rsid w:val="00830C5E"/>
    <w:rsid w:val="008311EB"/>
    <w:rsid w:val="008319C1"/>
    <w:rsid w:val="008325F8"/>
    <w:rsid w:val="00833785"/>
    <w:rsid w:val="008338F9"/>
    <w:rsid w:val="0083427A"/>
    <w:rsid w:val="00834A21"/>
    <w:rsid w:val="008350C1"/>
    <w:rsid w:val="00835239"/>
    <w:rsid w:val="0083599A"/>
    <w:rsid w:val="00835D17"/>
    <w:rsid w:val="008362CB"/>
    <w:rsid w:val="0083685E"/>
    <w:rsid w:val="00836D19"/>
    <w:rsid w:val="00836DDE"/>
    <w:rsid w:val="00836FC7"/>
    <w:rsid w:val="0083709E"/>
    <w:rsid w:val="00837F4E"/>
    <w:rsid w:val="00840584"/>
    <w:rsid w:val="008419FB"/>
    <w:rsid w:val="00841DC2"/>
    <w:rsid w:val="00841EA6"/>
    <w:rsid w:val="00842E36"/>
    <w:rsid w:val="008433E7"/>
    <w:rsid w:val="008439C9"/>
    <w:rsid w:val="008447CC"/>
    <w:rsid w:val="00844AEF"/>
    <w:rsid w:val="00844E9C"/>
    <w:rsid w:val="0084543F"/>
    <w:rsid w:val="00845C72"/>
    <w:rsid w:val="008466B0"/>
    <w:rsid w:val="008472DA"/>
    <w:rsid w:val="008473C3"/>
    <w:rsid w:val="008473E7"/>
    <w:rsid w:val="00847ED0"/>
    <w:rsid w:val="00850847"/>
    <w:rsid w:val="00851176"/>
    <w:rsid w:val="008516F9"/>
    <w:rsid w:val="008524C8"/>
    <w:rsid w:val="00853E5D"/>
    <w:rsid w:val="00855175"/>
    <w:rsid w:val="008552D2"/>
    <w:rsid w:val="00855995"/>
    <w:rsid w:val="0085700A"/>
    <w:rsid w:val="00857A9F"/>
    <w:rsid w:val="00860B9A"/>
    <w:rsid w:val="0086177D"/>
    <w:rsid w:val="00861A57"/>
    <w:rsid w:val="00861D5E"/>
    <w:rsid w:val="008623F7"/>
    <w:rsid w:val="0086298D"/>
    <w:rsid w:val="008629F9"/>
    <w:rsid w:val="00862A49"/>
    <w:rsid w:val="0086357C"/>
    <w:rsid w:val="00864F99"/>
    <w:rsid w:val="00865312"/>
    <w:rsid w:val="00865D3E"/>
    <w:rsid w:val="00866175"/>
    <w:rsid w:val="008661E5"/>
    <w:rsid w:val="008663C7"/>
    <w:rsid w:val="00866447"/>
    <w:rsid w:val="00866737"/>
    <w:rsid w:val="00867131"/>
    <w:rsid w:val="0087021F"/>
    <w:rsid w:val="00870A63"/>
    <w:rsid w:val="00870BF3"/>
    <w:rsid w:val="00870D2A"/>
    <w:rsid w:val="0087146D"/>
    <w:rsid w:val="008715BA"/>
    <w:rsid w:val="0087161D"/>
    <w:rsid w:val="00871C45"/>
    <w:rsid w:val="00871EB3"/>
    <w:rsid w:val="008720D3"/>
    <w:rsid w:val="00872762"/>
    <w:rsid w:val="00873ED9"/>
    <w:rsid w:val="00873F55"/>
    <w:rsid w:val="00874385"/>
    <w:rsid w:val="00874C32"/>
    <w:rsid w:val="00874FE5"/>
    <w:rsid w:val="00875457"/>
    <w:rsid w:val="008760AC"/>
    <w:rsid w:val="0087640D"/>
    <w:rsid w:val="00876454"/>
    <w:rsid w:val="008767C8"/>
    <w:rsid w:val="00877628"/>
    <w:rsid w:val="00877BBE"/>
    <w:rsid w:val="00877F34"/>
    <w:rsid w:val="00880253"/>
    <w:rsid w:val="008803C0"/>
    <w:rsid w:val="0088078B"/>
    <w:rsid w:val="00880C3C"/>
    <w:rsid w:val="00881737"/>
    <w:rsid w:val="008825B7"/>
    <w:rsid w:val="0088294C"/>
    <w:rsid w:val="00883A34"/>
    <w:rsid w:val="00883AC5"/>
    <w:rsid w:val="00883D8B"/>
    <w:rsid w:val="008849E0"/>
    <w:rsid w:val="00885857"/>
    <w:rsid w:val="00885859"/>
    <w:rsid w:val="008863F3"/>
    <w:rsid w:val="0088653C"/>
    <w:rsid w:val="008865F4"/>
    <w:rsid w:val="00886659"/>
    <w:rsid w:val="00887447"/>
    <w:rsid w:val="00890587"/>
    <w:rsid w:val="00890C91"/>
    <w:rsid w:val="00890CDA"/>
    <w:rsid w:val="008920B2"/>
    <w:rsid w:val="00892796"/>
    <w:rsid w:val="00892D22"/>
    <w:rsid w:val="0089335A"/>
    <w:rsid w:val="00893C41"/>
    <w:rsid w:val="00894A8D"/>
    <w:rsid w:val="008951D3"/>
    <w:rsid w:val="008953E5"/>
    <w:rsid w:val="00895AA0"/>
    <w:rsid w:val="00895F0B"/>
    <w:rsid w:val="00896348"/>
    <w:rsid w:val="00896470"/>
    <w:rsid w:val="00896ACD"/>
    <w:rsid w:val="00897619"/>
    <w:rsid w:val="00897B5E"/>
    <w:rsid w:val="00897C47"/>
    <w:rsid w:val="008A01CB"/>
    <w:rsid w:val="008A2408"/>
    <w:rsid w:val="008A280A"/>
    <w:rsid w:val="008A3316"/>
    <w:rsid w:val="008A3491"/>
    <w:rsid w:val="008A410E"/>
    <w:rsid w:val="008A574C"/>
    <w:rsid w:val="008A5823"/>
    <w:rsid w:val="008A59E4"/>
    <w:rsid w:val="008A5AE4"/>
    <w:rsid w:val="008A6C24"/>
    <w:rsid w:val="008A6C86"/>
    <w:rsid w:val="008A6E24"/>
    <w:rsid w:val="008A7417"/>
    <w:rsid w:val="008A7B74"/>
    <w:rsid w:val="008B085F"/>
    <w:rsid w:val="008B093F"/>
    <w:rsid w:val="008B0EBB"/>
    <w:rsid w:val="008B14B9"/>
    <w:rsid w:val="008B1AA7"/>
    <w:rsid w:val="008B1AC5"/>
    <w:rsid w:val="008B1ADE"/>
    <w:rsid w:val="008B1C0A"/>
    <w:rsid w:val="008B2155"/>
    <w:rsid w:val="008B3661"/>
    <w:rsid w:val="008B41D0"/>
    <w:rsid w:val="008B4596"/>
    <w:rsid w:val="008B4D5E"/>
    <w:rsid w:val="008B508B"/>
    <w:rsid w:val="008B576D"/>
    <w:rsid w:val="008B5C5A"/>
    <w:rsid w:val="008B676B"/>
    <w:rsid w:val="008B6B69"/>
    <w:rsid w:val="008B7299"/>
    <w:rsid w:val="008B7CCB"/>
    <w:rsid w:val="008B7CF9"/>
    <w:rsid w:val="008C0163"/>
    <w:rsid w:val="008C0270"/>
    <w:rsid w:val="008C0646"/>
    <w:rsid w:val="008C0A6D"/>
    <w:rsid w:val="008C0ACE"/>
    <w:rsid w:val="008C134C"/>
    <w:rsid w:val="008C1430"/>
    <w:rsid w:val="008C183C"/>
    <w:rsid w:val="008C1978"/>
    <w:rsid w:val="008C1AC7"/>
    <w:rsid w:val="008C1F86"/>
    <w:rsid w:val="008C208C"/>
    <w:rsid w:val="008C24D5"/>
    <w:rsid w:val="008C2EB9"/>
    <w:rsid w:val="008C3D02"/>
    <w:rsid w:val="008C4363"/>
    <w:rsid w:val="008C4BE5"/>
    <w:rsid w:val="008C681A"/>
    <w:rsid w:val="008C6FBB"/>
    <w:rsid w:val="008C73AE"/>
    <w:rsid w:val="008C7856"/>
    <w:rsid w:val="008C78BA"/>
    <w:rsid w:val="008C7BB1"/>
    <w:rsid w:val="008D0852"/>
    <w:rsid w:val="008D1184"/>
    <w:rsid w:val="008D1F66"/>
    <w:rsid w:val="008D2286"/>
    <w:rsid w:val="008D25CF"/>
    <w:rsid w:val="008D2F0C"/>
    <w:rsid w:val="008D384F"/>
    <w:rsid w:val="008D3DAA"/>
    <w:rsid w:val="008D455B"/>
    <w:rsid w:val="008D4A17"/>
    <w:rsid w:val="008D4E83"/>
    <w:rsid w:val="008D4F04"/>
    <w:rsid w:val="008D532C"/>
    <w:rsid w:val="008D5481"/>
    <w:rsid w:val="008D54ED"/>
    <w:rsid w:val="008D56A8"/>
    <w:rsid w:val="008D63F5"/>
    <w:rsid w:val="008D68C1"/>
    <w:rsid w:val="008D6E23"/>
    <w:rsid w:val="008D755A"/>
    <w:rsid w:val="008E0351"/>
    <w:rsid w:val="008E0ED0"/>
    <w:rsid w:val="008E1048"/>
    <w:rsid w:val="008E119A"/>
    <w:rsid w:val="008E11CB"/>
    <w:rsid w:val="008E1981"/>
    <w:rsid w:val="008E1FC3"/>
    <w:rsid w:val="008E324A"/>
    <w:rsid w:val="008E3321"/>
    <w:rsid w:val="008E3D86"/>
    <w:rsid w:val="008E4D44"/>
    <w:rsid w:val="008E63F7"/>
    <w:rsid w:val="008E6AAA"/>
    <w:rsid w:val="008E7987"/>
    <w:rsid w:val="008E7FB3"/>
    <w:rsid w:val="008F047E"/>
    <w:rsid w:val="008F1259"/>
    <w:rsid w:val="008F16F4"/>
    <w:rsid w:val="008F20F5"/>
    <w:rsid w:val="008F26EE"/>
    <w:rsid w:val="008F29C9"/>
    <w:rsid w:val="008F2B4D"/>
    <w:rsid w:val="008F3538"/>
    <w:rsid w:val="008F4CCB"/>
    <w:rsid w:val="008F534A"/>
    <w:rsid w:val="008F5397"/>
    <w:rsid w:val="008F67FA"/>
    <w:rsid w:val="008F7039"/>
    <w:rsid w:val="008F71AC"/>
    <w:rsid w:val="009006BA"/>
    <w:rsid w:val="00901723"/>
    <w:rsid w:val="00901D97"/>
    <w:rsid w:val="009020F8"/>
    <w:rsid w:val="00902826"/>
    <w:rsid w:val="00903072"/>
    <w:rsid w:val="00904ACD"/>
    <w:rsid w:val="0090501A"/>
    <w:rsid w:val="00905B98"/>
    <w:rsid w:val="00905CC2"/>
    <w:rsid w:val="0090603B"/>
    <w:rsid w:val="0090624E"/>
    <w:rsid w:val="0090692C"/>
    <w:rsid w:val="00907C1C"/>
    <w:rsid w:val="00910337"/>
    <w:rsid w:val="0091038A"/>
    <w:rsid w:val="009106A0"/>
    <w:rsid w:val="00910CD3"/>
    <w:rsid w:val="0091148B"/>
    <w:rsid w:val="00911820"/>
    <w:rsid w:val="009118E1"/>
    <w:rsid w:val="0091190E"/>
    <w:rsid w:val="00911BC4"/>
    <w:rsid w:val="00911FD2"/>
    <w:rsid w:val="00912963"/>
    <w:rsid w:val="00912981"/>
    <w:rsid w:val="00912A0A"/>
    <w:rsid w:val="00913FF1"/>
    <w:rsid w:val="00914A89"/>
    <w:rsid w:val="00914DE3"/>
    <w:rsid w:val="00915526"/>
    <w:rsid w:val="009158C8"/>
    <w:rsid w:val="009159BC"/>
    <w:rsid w:val="009167D2"/>
    <w:rsid w:val="00917154"/>
    <w:rsid w:val="00917230"/>
    <w:rsid w:val="009173E2"/>
    <w:rsid w:val="00917ADE"/>
    <w:rsid w:val="00920C01"/>
    <w:rsid w:val="00920EDD"/>
    <w:rsid w:val="0092255F"/>
    <w:rsid w:val="00923978"/>
    <w:rsid w:val="00924062"/>
    <w:rsid w:val="0092413D"/>
    <w:rsid w:val="00925A14"/>
    <w:rsid w:val="009269CA"/>
    <w:rsid w:val="009269FF"/>
    <w:rsid w:val="00926CF3"/>
    <w:rsid w:val="00930DE3"/>
    <w:rsid w:val="00930FE4"/>
    <w:rsid w:val="00931380"/>
    <w:rsid w:val="009318BA"/>
    <w:rsid w:val="009325F6"/>
    <w:rsid w:val="00933E73"/>
    <w:rsid w:val="009343C8"/>
    <w:rsid w:val="00934A68"/>
    <w:rsid w:val="0093527B"/>
    <w:rsid w:val="00935AB3"/>
    <w:rsid w:val="00936304"/>
    <w:rsid w:val="00936F32"/>
    <w:rsid w:val="00940030"/>
    <w:rsid w:val="00940505"/>
    <w:rsid w:val="00941E13"/>
    <w:rsid w:val="009431D7"/>
    <w:rsid w:val="009432FC"/>
    <w:rsid w:val="00943550"/>
    <w:rsid w:val="009436E3"/>
    <w:rsid w:val="00944203"/>
    <w:rsid w:val="00944C5E"/>
    <w:rsid w:val="00944EA7"/>
    <w:rsid w:val="009453E8"/>
    <w:rsid w:val="0094573C"/>
    <w:rsid w:val="00945E99"/>
    <w:rsid w:val="009512AB"/>
    <w:rsid w:val="00951A64"/>
    <w:rsid w:val="009528FC"/>
    <w:rsid w:val="009534C4"/>
    <w:rsid w:val="00953AD3"/>
    <w:rsid w:val="00953DFA"/>
    <w:rsid w:val="00955856"/>
    <w:rsid w:val="00956AD2"/>
    <w:rsid w:val="0095703C"/>
    <w:rsid w:val="00957455"/>
    <w:rsid w:val="00957574"/>
    <w:rsid w:val="00957E65"/>
    <w:rsid w:val="009600A5"/>
    <w:rsid w:val="0096195A"/>
    <w:rsid w:val="00962C98"/>
    <w:rsid w:val="009659D7"/>
    <w:rsid w:val="0096693F"/>
    <w:rsid w:val="00967570"/>
    <w:rsid w:val="009675EF"/>
    <w:rsid w:val="0096788F"/>
    <w:rsid w:val="00970138"/>
    <w:rsid w:val="009709AD"/>
    <w:rsid w:val="009716B5"/>
    <w:rsid w:val="00971DFE"/>
    <w:rsid w:val="009722FE"/>
    <w:rsid w:val="00972494"/>
    <w:rsid w:val="0097301C"/>
    <w:rsid w:val="009749EF"/>
    <w:rsid w:val="00974F98"/>
    <w:rsid w:val="00975341"/>
    <w:rsid w:val="00975B40"/>
    <w:rsid w:val="00975D0A"/>
    <w:rsid w:val="00976689"/>
    <w:rsid w:val="009771E7"/>
    <w:rsid w:val="009773AE"/>
    <w:rsid w:val="009773EA"/>
    <w:rsid w:val="0098027E"/>
    <w:rsid w:val="009802C1"/>
    <w:rsid w:val="009804AE"/>
    <w:rsid w:val="0098061D"/>
    <w:rsid w:val="0098064B"/>
    <w:rsid w:val="009813FF"/>
    <w:rsid w:val="00981544"/>
    <w:rsid w:val="00981EA1"/>
    <w:rsid w:val="00982A5A"/>
    <w:rsid w:val="00982E36"/>
    <w:rsid w:val="00983784"/>
    <w:rsid w:val="00983B47"/>
    <w:rsid w:val="009851BA"/>
    <w:rsid w:val="00985DB5"/>
    <w:rsid w:val="009873E8"/>
    <w:rsid w:val="00987880"/>
    <w:rsid w:val="00990181"/>
    <w:rsid w:val="00990961"/>
    <w:rsid w:val="00990F7B"/>
    <w:rsid w:val="009916AA"/>
    <w:rsid w:val="0099196A"/>
    <w:rsid w:val="00991D1C"/>
    <w:rsid w:val="009927C1"/>
    <w:rsid w:val="00992D7D"/>
    <w:rsid w:val="009930B0"/>
    <w:rsid w:val="0099375A"/>
    <w:rsid w:val="00994378"/>
    <w:rsid w:val="00994EDB"/>
    <w:rsid w:val="00994F40"/>
    <w:rsid w:val="00995C41"/>
    <w:rsid w:val="00996845"/>
    <w:rsid w:val="00996928"/>
    <w:rsid w:val="00996D84"/>
    <w:rsid w:val="009A0B59"/>
    <w:rsid w:val="009A0E73"/>
    <w:rsid w:val="009A165B"/>
    <w:rsid w:val="009A30C5"/>
    <w:rsid w:val="009A3147"/>
    <w:rsid w:val="009A32BD"/>
    <w:rsid w:val="009A352D"/>
    <w:rsid w:val="009A3906"/>
    <w:rsid w:val="009A43AD"/>
    <w:rsid w:val="009A4CAB"/>
    <w:rsid w:val="009A5F63"/>
    <w:rsid w:val="009A6EC4"/>
    <w:rsid w:val="009A772D"/>
    <w:rsid w:val="009B0227"/>
    <w:rsid w:val="009B0D43"/>
    <w:rsid w:val="009B1613"/>
    <w:rsid w:val="009B22B1"/>
    <w:rsid w:val="009B2709"/>
    <w:rsid w:val="009B32B7"/>
    <w:rsid w:val="009B355A"/>
    <w:rsid w:val="009B3575"/>
    <w:rsid w:val="009B3F40"/>
    <w:rsid w:val="009B4416"/>
    <w:rsid w:val="009B45EC"/>
    <w:rsid w:val="009B4AA8"/>
    <w:rsid w:val="009B5371"/>
    <w:rsid w:val="009B60B3"/>
    <w:rsid w:val="009B63B6"/>
    <w:rsid w:val="009B6411"/>
    <w:rsid w:val="009B706A"/>
    <w:rsid w:val="009C0BA9"/>
    <w:rsid w:val="009C0EBD"/>
    <w:rsid w:val="009C21EE"/>
    <w:rsid w:val="009C3090"/>
    <w:rsid w:val="009C52A9"/>
    <w:rsid w:val="009C680B"/>
    <w:rsid w:val="009C7140"/>
    <w:rsid w:val="009D0AEB"/>
    <w:rsid w:val="009D1DEB"/>
    <w:rsid w:val="009D27AF"/>
    <w:rsid w:val="009D2ECD"/>
    <w:rsid w:val="009D3247"/>
    <w:rsid w:val="009D37F1"/>
    <w:rsid w:val="009D451C"/>
    <w:rsid w:val="009D48A5"/>
    <w:rsid w:val="009D4C2C"/>
    <w:rsid w:val="009D550E"/>
    <w:rsid w:val="009D59F5"/>
    <w:rsid w:val="009D5C10"/>
    <w:rsid w:val="009D60D2"/>
    <w:rsid w:val="009D6233"/>
    <w:rsid w:val="009D65DA"/>
    <w:rsid w:val="009D6A2C"/>
    <w:rsid w:val="009D78C0"/>
    <w:rsid w:val="009E0315"/>
    <w:rsid w:val="009E107B"/>
    <w:rsid w:val="009E149C"/>
    <w:rsid w:val="009E164A"/>
    <w:rsid w:val="009E2F9C"/>
    <w:rsid w:val="009E30CD"/>
    <w:rsid w:val="009E39D0"/>
    <w:rsid w:val="009E5475"/>
    <w:rsid w:val="009E6439"/>
    <w:rsid w:val="009E72D0"/>
    <w:rsid w:val="009E73E6"/>
    <w:rsid w:val="009F02F8"/>
    <w:rsid w:val="009F0E37"/>
    <w:rsid w:val="009F0EFA"/>
    <w:rsid w:val="009F1397"/>
    <w:rsid w:val="009F2256"/>
    <w:rsid w:val="009F2295"/>
    <w:rsid w:val="009F3537"/>
    <w:rsid w:val="009F3C07"/>
    <w:rsid w:val="009F427A"/>
    <w:rsid w:val="009F473E"/>
    <w:rsid w:val="009F4AD7"/>
    <w:rsid w:val="009F5D8D"/>
    <w:rsid w:val="009F6097"/>
    <w:rsid w:val="009F6BF8"/>
    <w:rsid w:val="009F6DDF"/>
    <w:rsid w:val="009F7264"/>
    <w:rsid w:val="009F7954"/>
    <w:rsid w:val="00A0151F"/>
    <w:rsid w:val="00A01A98"/>
    <w:rsid w:val="00A020B9"/>
    <w:rsid w:val="00A034D1"/>
    <w:rsid w:val="00A0380B"/>
    <w:rsid w:val="00A03A8B"/>
    <w:rsid w:val="00A03AD8"/>
    <w:rsid w:val="00A03FF5"/>
    <w:rsid w:val="00A042E4"/>
    <w:rsid w:val="00A05894"/>
    <w:rsid w:val="00A0596B"/>
    <w:rsid w:val="00A05A57"/>
    <w:rsid w:val="00A06A9E"/>
    <w:rsid w:val="00A06B08"/>
    <w:rsid w:val="00A1078F"/>
    <w:rsid w:val="00A10816"/>
    <w:rsid w:val="00A1116E"/>
    <w:rsid w:val="00A11D5D"/>
    <w:rsid w:val="00A1262A"/>
    <w:rsid w:val="00A12EB6"/>
    <w:rsid w:val="00A13097"/>
    <w:rsid w:val="00A13260"/>
    <w:rsid w:val="00A1387E"/>
    <w:rsid w:val="00A13D5B"/>
    <w:rsid w:val="00A13FBB"/>
    <w:rsid w:val="00A14485"/>
    <w:rsid w:val="00A14D72"/>
    <w:rsid w:val="00A152E3"/>
    <w:rsid w:val="00A162B0"/>
    <w:rsid w:val="00A16802"/>
    <w:rsid w:val="00A1717F"/>
    <w:rsid w:val="00A17331"/>
    <w:rsid w:val="00A17973"/>
    <w:rsid w:val="00A17A64"/>
    <w:rsid w:val="00A17A9E"/>
    <w:rsid w:val="00A20292"/>
    <w:rsid w:val="00A210A4"/>
    <w:rsid w:val="00A217AC"/>
    <w:rsid w:val="00A21E1A"/>
    <w:rsid w:val="00A21E8D"/>
    <w:rsid w:val="00A233DB"/>
    <w:rsid w:val="00A236FF"/>
    <w:rsid w:val="00A23C15"/>
    <w:rsid w:val="00A24B3C"/>
    <w:rsid w:val="00A2678E"/>
    <w:rsid w:val="00A269C6"/>
    <w:rsid w:val="00A26A48"/>
    <w:rsid w:val="00A26AD2"/>
    <w:rsid w:val="00A27B7D"/>
    <w:rsid w:val="00A27DA0"/>
    <w:rsid w:val="00A301A3"/>
    <w:rsid w:val="00A3074C"/>
    <w:rsid w:val="00A307DF"/>
    <w:rsid w:val="00A3110E"/>
    <w:rsid w:val="00A31470"/>
    <w:rsid w:val="00A31702"/>
    <w:rsid w:val="00A322AA"/>
    <w:rsid w:val="00A33A9D"/>
    <w:rsid w:val="00A33B97"/>
    <w:rsid w:val="00A33E91"/>
    <w:rsid w:val="00A345FE"/>
    <w:rsid w:val="00A348D2"/>
    <w:rsid w:val="00A349FE"/>
    <w:rsid w:val="00A3634D"/>
    <w:rsid w:val="00A369D1"/>
    <w:rsid w:val="00A374A3"/>
    <w:rsid w:val="00A37560"/>
    <w:rsid w:val="00A377B3"/>
    <w:rsid w:val="00A37835"/>
    <w:rsid w:val="00A4028A"/>
    <w:rsid w:val="00A4086E"/>
    <w:rsid w:val="00A40B34"/>
    <w:rsid w:val="00A412D0"/>
    <w:rsid w:val="00A41D1C"/>
    <w:rsid w:val="00A42B5F"/>
    <w:rsid w:val="00A42E6A"/>
    <w:rsid w:val="00A44BD8"/>
    <w:rsid w:val="00A44DB3"/>
    <w:rsid w:val="00A453AC"/>
    <w:rsid w:val="00A458C8"/>
    <w:rsid w:val="00A458E2"/>
    <w:rsid w:val="00A465AB"/>
    <w:rsid w:val="00A4687F"/>
    <w:rsid w:val="00A46E67"/>
    <w:rsid w:val="00A47193"/>
    <w:rsid w:val="00A47601"/>
    <w:rsid w:val="00A47F1F"/>
    <w:rsid w:val="00A5024C"/>
    <w:rsid w:val="00A50BE1"/>
    <w:rsid w:val="00A50C01"/>
    <w:rsid w:val="00A51307"/>
    <w:rsid w:val="00A516FD"/>
    <w:rsid w:val="00A51E2E"/>
    <w:rsid w:val="00A51FF7"/>
    <w:rsid w:val="00A52C7E"/>
    <w:rsid w:val="00A52EAD"/>
    <w:rsid w:val="00A53963"/>
    <w:rsid w:val="00A53DB5"/>
    <w:rsid w:val="00A54ABA"/>
    <w:rsid w:val="00A55626"/>
    <w:rsid w:val="00A56575"/>
    <w:rsid w:val="00A56D9A"/>
    <w:rsid w:val="00A56E53"/>
    <w:rsid w:val="00A57AAA"/>
    <w:rsid w:val="00A57E63"/>
    <w:rsid w:val="00A57E99"/>
    <w:rsid w:val="00A60902"/>
    <w:rsid w:val="00A6097E"/>
    <w:rsid w:val="00A61AE0"/>
    <w:rsid w:val="00A62610"/>
    <w:rsid w:val="00A626B5"/>
    <w:rsid w:val="00A62721"/>
    <w:rsid w:val="00A63160"/>
    <w:rsid w:val="00A638ED"/>
    <w:rsid w:val="00A6430D"/>
    <w:rsid w:val="00A64544"/>
    <w:rsid w:val="00A64AEB"/>
    <w:rsid w:val="00A65079"/>
    <w:rsid w:val="00A65345"/>
    <w:rsid w:val="00A6545E"/>
    <w:rsid w:val="00A65728"/>
    <w:rsid w:val="00A65C0A"/>
    <w:rsid w:val="00A6620A"/>
    <w:rsid w:val="00A66571"/>
    <w:rsid w:val="00A6671C"/>
    <w:rsid w:val="00A66F07"/>
    <w:rsid w:val="00A70685"/>
    <w:rsid w:val="00A70874"/>
    <w:rsid w:val="00A7099D"/>
    <w:rsid w:val="00A712BE"/>
    <w:rsid w:val="00A71D6A"/>
    <w:rsid w:val="00A72053"/>
    <w:rsid w:val="00A7236D"/>
    <w:rsid w:val="00A72620"/>
    <w:rsid w:val="00A7392E"/>
    <w:rsid w:val="00A73BFB"/>
    <w:rsid w:val="00A73D79"/>
    <w:rsid w:val="00A7447D"/>
    <w:rsid w:val="00A76249"/>
    <w:rsid w:val="00A762CA"/>
    <w:rsid w:val="00A76BA9"/>
    <w:rsid w:val="00A80B44"/>
    <w:rsid w:val="00A816E1"/>
    <w:rsid w:val="00A818C3"/>
    <w:rsid w:val="00A82018"/>
    <w:rsid w:val="00A82BDD"/>
    <w:rsid w:val="00A82D2E"/>
    <w:rsid w:val="00A82ECF"/>
    <w:rsid w:val="00A8326B"/>
    <w:rsid w:val="00A83A04"/>
    <w:rsid w:val="00A83BA7"/>
    <w:rsid w:val="00A83FF9"/>
    <w:rsid w:val="00A841B0"/>
    <w:rsid w:val="00A847A9"/>
    <w:rsid w:val="00A848E1"/>
    <w:rsid w:val="00A84979"/>
    <w:rsid w:val="00A84B1F"/>
    <w:rsid w:val="00A84CEE"/>
    <w:rsid w:val="00A851A7"/>
    <w:rsid w:val="00A8585E"/>
    <w:rsid w:val="00A85D0B"/>
    <w:rsid w:val="00A862FD"/>
    <w:rsid w:val="00A86470"/>
    <w:rsid w:val="00A86E6A"/>
    <w:rsid w:val="00A874FF"/>
    <w:rsid w:val="00A877F0"/>
    <w:rsid w:val="00A90217"/>
    <w:rsid w:val="00A90B15"/>
    <w:rsid w:val="00A90E3A"/>
    <w:rsid w:val="00A91532"/>
    <w:rsid w:val="00A916B6"/>
    <w:rsid w:val="00A92085"/>
    <w:rsid w:val="00A92587"/>
    <w:rsid w:val="00A9260C"/>
    <w:rsid w:val="00A933F4"/>
    <w:rsid w:val="00A9382E"/>
    <w:rsid w:val="00A94C18"/>
    <w:rsid w:val="00A95F5B"/>
    <w:rsid w:val="00A96071"/>
    <w:rsid w:val="00A96279"/>
    <w:rsid w:val="00A96467"/>
    <w:rsid w:val="00A977EE"/>
    <w:rsid w:val="00A9798E"/>
    <w:rsid w:val="00A97CCB"/>
    <w:rsid w:val="00A97D9C"/>
    <w:rsid w:val="00AA0015"/>
    <w:rsid w:val="00AA0715"/>
    <w:rsid w:val="00AA0797"/>
    <w:rsid w:val="00AA08A0"/>
    <w:rsid w:val="00AA0E6E"/>
    <w:rsid w:val="00AA1E87"/>
    <w:rsid w:val="00AA2A2F"/>
    <w:rsid w:val="00AA2AA7"/>
    <w:rsid w:val="00AA2C7E"/>
    <w:rsid w:val="00AA30E5"/>
    <w:rsid w:val="00AA614E"/>
    <w:rsid w:val="00AA6C76"/>
    <w:rsid w:val="00AA7203"/>
    <w:rsid w:val="00AA745C"/>
    <w:rsid w:val="00AB0598"/>
    <w:rsid w:val="00AB198E"/>
    <w:rsid w:val="00AB1B25"/>
    <w:rsid w:val="00AB2D9E"/>
    <w:rsid w:val="00AB2FD3"/>
    <w:rsid w:val="00AB52CA"/>
    <w:rsid w:val="00AB562F"/>
    <w:rsid w:val="00AB6ACC"/>
    <w:rsid w:val="00AB6FBD"/>
    <w:rsid w:val="00AB7302"/>
    <w:rsid w:val="00AB7AEB"/>
    <w:rsid w:val="00AC0756"/>
    <w:rsid w:val="00AC09DA"/>
    <w:rsid w:val="00AC102A"/>
    <w:rsid w:val="00AC28A0"/>
    <w:rsid w:val="00AC2988"/>
    <w:rsid w:val="00AC2F3B"/>
    <w:rsid w:val="00AC3CDA"/>
    <w:rsid w:val="00AC3E0B"/>
    <w:rsid w:val="00AC43E9"/>
    <w:rsid w:val="00AC4433"/>
    <w:rsid w:val="00AC4879"/>
    <w:rsid w:val="00AC50A7"/>
    <w:rsid w:val="00AC5380"/>
    <w:rsid w:val="00AC60E8"/>
    <w:rsid w:val="00AC67DB"/>
    <w:rsid w:val="00AC7311"/>
    <w:rsid w:val="00AC7B45"/>
    <w:rsid w:val="00AD05FD"/>
    <w:rsid w:val="00AD0A4F"/>
    <w:rsid w:val="00AD1303"/>
    <w:rsid w:val="00AD1399"/>
    <w:rsid w:val="00AD167C"/>
    <w:rsid w:val="00AD1B4C"/>
    <w:rsid w:val="00AD2511"/>
    <w:rsid w:val="00AD3198"/>
    <w:rsid w:val="00AD3A32"/>
    <w:rsid w:val="00AD3E2B"/>
    <w:rsid w:val="00AD400C"/>
    <w:rsid w:val="00AD419F"/>
    <w:rsid w:val="00AD46EA"/>
    <w:rsid w:val="00AD4C5A"/>
    <w:rsid w:val="00AD4C7C"/>
    <w:rsid w:val="00AD53BF"/>
    <w:rsid w:val="00AD5C5F"/>
    <w:rsid w:val="00AD5CAA"/>
    <w:rsid w:val="00AD6830"/>
    <w:rsid w:val="00AD6B6D"/>
    <w:rsid w:val="00AD7873"/>
    <w:rsid w:val="00AE020C"/>
    <w:rsid w:val="00AE0693"/>
    <w:rsid w:val="00AE0784"/>
    <w:rsid w:val="00AE093E"/>
    <w:rsid w:val="00AE2611"/>
    <w:rsid w:val="00AE30F5"/>
    <w:rsid w:val="00AE327D"/>
    <w:rsid w:val="00AE3285"/>
    <w:rsid w:val="00AE32A9"/>
    <w:rsid w:val="00AE382A"/>
    <w:rsid w:val="00AE475A"/>
    <w:rsid w:val="00AE478E"/>
    <w:rsid w:val="00AE49AE"/>
    <w:rsid w:val="00AE4A12"/>
    <w:rsid w:val="00AE525D"/>
    <w:rsid w:val="00AE60F1"/>
    <w:rsid w:val="00AE6188"/>
    <w:rsid w:val="00AE736D"/>
    <w:rsid w:val="00AE7764"/>
    <w:rsid w:val="00AE7789"/>
    <w:rsid w:val="00AE7CF7"/>
    <w:rsid w:val="00AF03F8"/>
    <w:rsid w:val="00AF0585"/>
    <w:rsid w:val="00AF0E63"/>
    <w:rsid w:val="00AF1358"/>
    <w:rsid w:val="00AF1D93"/>
    <w:rsid w:val="00AF3D0C"/>
    <w:rsid w:val="00AF4BF0"/>
    <w:rsid w:val="00AF5309"/>
    <w:rsid w:val="00AF5CBE"/>
    <w:rsid w:val="00AF65CA"/>
    <w:rsid w:val="00AF6EAC"/>
    <w:rsid w:val="00B0005F"/>
    <w:rsid w:val="00B015AF"/>
    <w:rsid w:val="00B01DBF"/>
    <w:rsid w:val="00B0233B"/>
    <w:rsid w:val="00B02FE5"/>
    <w:rsid w:val="00B03273"/>
    <w:rsid w:val="00B04DB6"/>
    <w:rsid w:val="00B05379"/>
    <w:rsid w:val="00B05CF6"/>
    <w:rsid w:val="00B06B35"/>
    <w:rsid w:val="00B0711F"/>
    <w:rsid w:val="00B07D8E"/>
    <w:rsid w:val="00B10A2C"/>
    <w:rsid w:val="00B11DAA"/>
    <w:rsid w:val="00B12FAB"/>
    <w:rsid w:val="00B1409E"/>
    <w:rsid w:val="00B14C79"/>
    <w:rsid w:val="00B152CD"/>
    <w:rsid w:val="00B1569B"/>
    <w:rsid w:val="00B15C47"/>
    <w:rsid w:val="00B166ED"/>
    <w:rsid w:val="00B17496"/>
    <w:rsid w:val="00B17F2C"/>
    <w:rsid w:val="00B203F3"/>
    <w:rsid w:val="00B21960"/>
    <w:rsid w:val="00B21A4D"/>
    <w:rsid w:val="00B21EB5"/>
    <w:rsid w:val="00B22070"/>
    <w:rsid w:val="00B229C5"/>
    <w:rsid w:val="00B22EDF"/>
    <w:rsid w:val="00B233EF"/>
    <w:rsid w:val="00B236C6"/>
    <w:rsid w:val="00B240EC"/>
    <w:rsid w:val="00B244AF"/>
    <w:rsid w:val="00B2474C"/>
    <w:rsid w:val="00B247A0"/>
    <w:rsid w:val="00B24A84"/>
    <w:rsid w:val="00B2534D"/>
    <w:rsid w:val="00B257A3"/>
    <w:rsid w:val="00B25A88"/>
    <w:rsid w:val="00B25D27"/>
    <w:rsid w:val="00B25FC1"/>
    <w:rsid w:val="00B26281"/>
    <w:rsid w:val="00B265B3"/>
    <w:rsid w:val="00B268EA"/>
    <w:rsid w:val="00B26E1D"/>
    <w:rsid w:val="00B26F23"/>
    <w:rsid w:val="00B27D0B"/>
    <w:rsid w:val="00B3028E"/>
    <w:rsid w:val="00B303BA"/>
    <w:rsid w:val="00B30FD5"/>
    <w:rsid w:val="00B32578"/>
    <w:rsid w:val="00B33722"/>
    <w:rsid w:val="00B33A5F"/>
    <w:rsid w:val="00B33EF0"/>
    <w:rsid w:val="00B349BC"/>
    <w:rsid w:val="00B34E6F"/>
    <w:rsid w:val="00B35F35"/>
    <w:rsid w:val="00B36367"/>
    <w:rsid w:val="00B3781A"/>
    <w:rsid w:val="00B402F4"/>
    <w:rsid w:val="00B407BF"/>
    <w:rsid w:val="00B40F74"/>
    <w:rsid w:val="00B4271A"/>
    <w:rsid w:val="00B4302F"/>
    <w:rsid w:val="00B4438D"/>
    <w:rsid w:val="00B45585"/>
    <w:rsid w:val="00B459F3"/>
    <w:rsid w:val="00B46262"/>
    <w:rsid w:val="00B46CF6"/>
    <w:rsid w:val="00B46D70"/>
    <w:rsid w:val="00B46ECA"/>
    <w:rsid w:val="00B4726C"/>
    <w:rsid w:val="00B47D42"/>
    <w:rsid w:val="00B47F3B"/>
    <w:rsid w:val="00B500E7"/>
    <w:rsid w:val="00B51B7F"/>
    <w:rsid w:val="00B53303"/>
    <w:rsid w:val="00B53C98"/>
    <w:rsid w:val="00B57F3B"/>
    <w:rsid w:val="00B60AB9"/>
    <w:rsid w:val="00B60DA4"/>
    <w:rsid w:val="00B60E3C"/>
    <w:rsid w:val="00B60E67"/>
    <w:rsid w:val="00B60E9E"/>
    <w:rsid w:val="00B61A39"/>
    <w:rsid w:val="00B61B1E"/>
    <w:rsid w:val="00B6226B"/>
    <w:rsid w:val="00B623B3"/>
    <w:rsid w:val="00B62440"/>
    <w:rsid w:val="00B625D3"/>
    <w:rsid w:val="00B63A09"/>
    <w:rsid w:val="00B63C99"/>
    <w:rsid w:val="00B63EBD"/>
    <w:rsid w:val="00B64635"/>
    <w:rsid w:val="00B64702"/>
    <w:rsid w:val="00B64C55"/>
    <w:rsid w:val="00B65328"/>
    <w:rsid w:val="00B66278"/>
    <w:rsid w:val="00B6699B"/>
    <w:rsid w:val="00B66BD3"/>
    <w:rsid w:val="00B670FA"/>
    <w:rsid w:val="00B671F1"/>
    <w:rsid w:val="00B67376"/>
    <w:rsid w:val="00B67DD1"/>
    <w:rsid w:val="00B67E36"/>
    <w:rsid w:val="00B70862"/>
    <w:rsid w:val="00B70A3E"/>
    <w:rsid w:val="00B716C4"/>
    <w:rsid w:val="00B71858"/>
    <w:rsid w:val="00B71D87"/>
    <w:rsid w:val="00B723E2"/>
    <w:rsid w:val="00B72447"/>
    <w:rsid w:val="00B73949"/>
    <w:rsid w:val="00B73C20"/>
    <w:rsid w:val="00B74841"/>
    <w:rsid w:val="00B74E43"/>
    <w:rsid w:val="00B756BA"/>
    <w:rsid w:val="00B7574F"/>
    <w:rsid w:val="00B757A1"/>
    <w:rsid w:val="00B75B6A"/>
    <w:rsid w:val="00B762CE"/>
    <w:rsid w:val="00B766F2"/>
    <w:rsid w:val="00B769EF"/>
    <w:rsid w:val="00B77F64"/>
    <w:rsid w:val="00B8090B"/>
    <w:rsid w:val="00B81633"/>
    <w:rsid w:val="00B8195E"/>
    <w:rsid w:val="00B81E6A"/>
    <w:rsid w:val="00B82163"/>
    <w:rsid w:val="00B82380"/>
    <w:rsid w:val="00B823DF"/>
    <w:rsid w:val="00B82413"/>
    <w:rsid w:val="00B8256C"/>
    <w:rsid w:val="00B826BC"/>
    <w:rsid w:val="00B8442E"/>
    <w:rsid w:val="00B84CA8"/>
    <w:rsid w:val="00B86227"/>
    <w:rsid w:val="00B869FB"/>
    <w:rsid w:val="00B87173"/>
    <w:rsid w:val="00B8736D"/>
    <w:rsid w:val="00B8783A"/>
    <w:rsid w:val="00B87AF1"/>
    <w:rsid w:val="00B902B8"/>
    <w:rsid w:val="00B9068E"/>
    <w:rsid w:val="00B906B8"/>
    <w:rsid w:val="00B90C6E"/>
    <w:rsid w:val="00B9218E"/>
    <w:rsid w:val="00B9243C"/>
    <w:rsid w:val="00B9278F"/>
    <w:rsid w:val="00B92DB6"/>
    <w:rsid w:val="00B92DDA"/>
    <w:rsid w:val="00B94043"/>
    <w:rsid w:val="00B94698"/>
    <w:rsid w:val="00B94FA1"/>
    <w:rsid w:val="00B954FA"/>
    <w:rsid w:val="00B95FEA"/>
    <w:rsid w:val="00B961D1"/>
    <w:rsid w:val="00B97011"/>
    <w:rsid w:val="00B97502"/>
    <w:rsid w:val="00BA0497"/>
    <w:rsid w:val="00BA0804"/>
    <w:rsid w:val="00BA0DC3"/>
    <w:rsid w:val="00BA0DFE"/>
    <w:rsid w:val="00BA0F0A"/>
    <w:rsid w:val="00BA1F06"/>
    <w:rsid w:val="00BA24CB"/>
    <w:rsid w:val="00BA2CEF"/>
    <w:rsid w:val="00BA2ED6"/>
    <w:rsid w:val="00BA2FEC"/>
    <w:rsid w:val="00BA31B5"/>
    <w:rsid w:val="00BA3BD9"/>
    <w:rsid w:val="00BA4211"/>
    <w:rsid w:val="00BA4544"/>
    <w:rsid w:val="00BA47AA"/>
    <w:rsid w:val="00BA4DEB"/>
    <w:rsid w:val="00BA57B6"/>
    <w:rsid w:val="00BA5CCC"/>
    <w:rsid w:val="00BA5EFD"/>
    <w:rsid w:val="00BB075A"/>
    <w:rsid w:val="00BB0F8F"/>
    <w:rsid w:val="00BB1498"/>
    <w:rsid w:val="00BB1D73"/>
    <w:rsid w:val="00BB221C"/>
    <w:rsid w:val="00BB2258"/>
    <w:rsid w:val="00BB29E9"/>
    <w:rsid w:val="00BB385B"/>
    <w:rsid w:val="00BB476D"/>
    <w:rsid w:val="00BB4851"/>
    <w:rsid w:val="00BB4DD6"/>
    <w:rsid w:val="00BB664C"/>
    <w:rsid w:val="00BB76A1"/>
    <w:rsid w:val="00BC006B"/>
    <w:rsid w:val="00BC0800"/>
    <w:rsid w:val="00BC0D91"/>
    <w:rsid w:val="00BC11BD"/>
    <w:rsid w:val="00BC146E"/>
    <w:rsid w:val="00BC1474"/>
    <w:rsid w:val="00BC1790"/>
    <w:rsid w:val="00BC1932"/>
    <w:rsid w:val="00BC1BF9"/>
    <w:rsid w:val="00BC1DC4"/>
    <w:rsid w:val="00BC2133"/>
    <w:rsid w:val="00BC22E0"/>
    <w:rsid w:val="00BC2866"/>
    <w:rsid w:val="00BC31D2"/>
    <w:rsid w:val="00BC349E"/>
    <w:rsid w:val="00BC3618"/>
    <w:rsid w:val="00BC3BBC"/>
    <w:rsid w:val="00BC4573"/>
    <w:rsid w:val="00BC4FB3"/>
    <w:rsid w:val="00BC5026"/>
    <w:rsid w:val="00BC515D"/>
    <w:rsid w:val="00BC5B18"/>
    <w:rsid w:val="00BC5BB5"/>
    <w:rsid w:val="00BC5D2D"/>
    <w:rsid w:val="00BC6BCC"/>
    <w:rsid w:val="00BC733B"/>
    <w:rsid w:val="00BC741C"/>
    <w:rsid w:val="00BC7519"/>
    <w:rsid w:val="00BC7585"/>
    <w:rsid w:val="00BD0127"/>
    <w:rsid w:val="00BD0A23"/>
    <w:rsid w:val="00BD0EE0"/>
    <w:rsid w:val="00BD1CDD"/>
    <w:rsid w:val="00BD247C"/>
    <w:rsid w:val="00BD2484"/>
    <w:rsid w:val="00BD28B6"/>
    <w:rsid w:val="00BD2F07"/>
    <w:rsid w:val="00BD39E7"/>
    <w:rsid w:val="00BD3AC6"/>
    <w:rsid w:val="00BD43E2"/>
    <w:rsid w:val="00BD46DA"/>
    <w:rsid w:val="00BD4AAD"/>
    <w:rsid w:val="00BD500E"/>
    <w:rsid w:val="00BD5168"/>
    <w:rsid w:val="00BD51C6"/>
    <w:rsid w:val="00BD52C0"/>
    <w:rsid w:val="00BD5C4C"/>
    <w:rsid w:val="00BD6188"/>
    <w:rsid w:val="00BD65DE"/>
    <w:rsid w:val="00BD6646"/>
    <w:rsid w:val="00BD6891"/>
    <w:rsid w:val="00BD7337"/>
    <w:rsid w:val="00BE06AC"/>
    <w:rsid w:val="00BE18A0"/>
    <w:rsid w:val="00BE1A0E"/>
    <w:rsid w:val="00BE1C03"/>
    <w:rsid w:val="00BE1DE8"/>
    <w:rsid w:val="00BE25F0"/>
    <w:rsid w:val="00BE26A5"/>
    <w:rsid w:val="00BE298D"/>
    <w:rsid w:val="00BE2A40"/>
    <w:rsid w:val="00BE3534"/>
    <w:rsid w:val="00BE3606"/>
    <w:rsid w:val="00BE38A0"/>
    <w:rsid w:val="00BE3944"/>
    <w:rsid w:val="00BE3B6E"/>
    <w:rsid w:val="00BE411E"/>
    <w:rsid w:val="00BE414B"/>
    <w:rsid w:val="00BE4653"/>
    <w:rsid w:val="00BE4C7D"/>
    <w:rsid w:val="00BE4EA0"/>
    <w:rsid w:val="00BE5A8B"/>
    <w:rsid w:val="00BE7798"/>
    <w:rsid w:val="00BE7A97"/>
    <w:rsid w:val="00BE7BC9"/>
    <w:rsid w:val="00BE7EB5"/>
    <w:rsid w:val="00BE7EF3"/>
    <w:rsid w:val="00BF0538"/>
    <w:rsid w:val="00BF05F9"/>
    <w:rsid w:val="00BF0B6D"/>
    <w:rsid w:val="00BF0D9B"/>
    <w:rsid w:val="00BF132D"/>
    <w:rsid w:val="00BF1FAF"/>
    <w:rsid w:val="00BF243C"/>
    <w:rsid w:val="00BF3E2B"/>
    <w:rsid w:val="00BF55DE"/>
    <w:rsid w:val="00BF643D"/>
    <w:rsid w:val="00BF657A"/>
    <w:rsid w:val="00BF731D"/>
    <w:rsid w:val="00BF742F"/>
    <w:rsid w:val="00BF75C3"/>
    <w:rsid w:val="00C009C1"/>
    <w:rsid w:val="00C00B35"/>
    <w:rsid w:val="00C017DE"/>
    <w:rsid w:val="00C0180A"/>
    <w:rsid w:val="00C02289"/>
    <w:rsid w:val="00C02794"/>
    <w:rsid w:val="00C028A2"/>
    <w:rsid w:val="00C032BC"/>
    <w:rsid w:val="00C055D2"/>
    <w:rsid w:val="00C05E4E"/>
    <w:rsid w:val="00C07106"/>
    <w:rsid w:val="00C0748F"/>
    <w:rsid w:val="00C078F9"/>
    <w:rsid w:val="00C07955"/>
    <w:rsid w:val="00C10689"/>
    <w:rsid w:val="00C112F4"/>
    <w:rsid w:val="00C1188C"/>
    <w:rsid w:val="00C11B24"/>
    <w:rsid w:val="00C11F3D"/>
    <w:rsid w:val="00C12DC9"/>
    <w:rsid w:val="00C12EFD"/>
    <w:rsid w:val="00C12F92"/>
    <w:rsid w:val="00C131C0"/>
    <w:rsid w:val="00C13AEF"/>
    <w:rsid w:val="00C13C90"/>
    <w:rsid w:val="00C13CC7"/>
    <w:rsid w:val="00C13FB2"/>
    <w:rsid w:val="00C142FD"/>
    <w:rsid w:val="00C146F8"/>
    <w:rsid w:val="00C14805"/>
    <w:rsid w:val="00C15C3F"/>
    <w:rsid w:val="00C15E5E"/>
    <w:rsid w:val="00C16060"/>
    <w:rsid w:val="00C160D6"/>
    <w:rsid w:val="00C1674C"/>
    <w:rsid w:val="00C16CDE"/>
    <w:rsid w:val="00C1751B"/>
    <w:rsid w:val="00C17E07"/>
    <w:rsid w:val="00C17FD5"/>
    <w:rsid w:val="00C2180B"/>
    <w:rsid w:val="00C22A15"/>
    <w:rsid w:val="00C239E4"/>
    <w:rsid w:val="00C23BE1"/>
    <w:rsid w:val="00C23DD7"/>
    <w:rsid w:val="00C246E6"/>
    <w:rsid w:val="00C24BFA"/>
    <w:rsid w:val="00C25144"/>
    <w:rsid w:val="00C255CC"/>
    <w:rsid w:val="00C25B1E"/>
    <w:rsid w:val="00C25D19"/>
    <w:rsid w:val="00C263C5"/>
    <w:rsid w:val="00C26E17"/>
    <w:rsid w:val="00C270AE"/>
    <w:rsid w:val="00C2714A"/>
    <w:rsid w:val="00C273CC"/>
    <w:rsid w:val="00C27B00"/>
    <w:rsid w:val="00C30091"/>
    <w:rsid w:val="00C30A42"/>
    <w:rsid w:val="00C312DD"/>
    <w:rsid w:val="00C32280"/>
    <w:rsid w:val="00C32DB7"/>
    <w:rsid w:val="00C33229"/>
    <w:rsid w:val="00C338AF"/>
    <w:rsid w:val="00C33D8D"/>
    <w:rsid w:val="00C34CB4"/>
    <w:rsid w:val="00C3515F"/>
    <w:rsid w:val="00C36DCD"/>
    <w:rsid w:val="00C40C6C"/>
    <w:rsid w:val="00C41C45"/>
    <w:rsid w:val="00C41DD2"/>
    <w:rsid w:val="00C425B6"/>
    <w:rsid w:val="00C4310A"/>
    <w:rsid w:val="00C4312A"/>
    <w:rsid w:val="00C43EC2"/>
    <w:rsid w:val="00C448AD"/>
    <w:rsid w:val="00C4559B"/>
    <w:rsid w:val="00C458D6"/>
    <w:rsid w:val="00C461B0"/>
    <w:rsid w:val="00C469EF"/>
    <w:rsid w:val="00C471D8"/>
    <w:rsid w:val="00C475A6"/>
    <w:rsid w:val="00C47952"/>
    <w:rsid w:val="00C47CBC"/>
    <w:rsid w:val="00C47EE2"/>
    <w:rsid w:val="00C504CB"/>
    <w:rsid w:val="00C505A3"/>
    <w:rsid w:val="00C511E6"/>
    <w:rsid w:val="00C529E5"/>
    <w:rsid w:val="00C52B14"/>
    <w:rsid w:val="00C52B46"/>
    <w:rsid w:val="00C52EBB"/>
    <w:rsid w:val="00C5390A"/>
    <w:rsid w:val="00C56230"/>
    <w:rsid w:val="00C574A7"/>
    <w:rsid w:val="00C576C7"/>
    <w:rsid w:val="00C60B38"/>
    <w:rsid w:val="00C61D4E"/>
    <w:rsid w:val="00C62293"/>
    <w:rsid w:val="00C626E0"/>
    <w:rsid w:val="00C62E4A"/>
    <w:rsid w:val="00C62F14"/>
    <w:rsid w:val="00C630B2"/>
    <w:rsid w:val="00C632A4"/>
    <w:rsid w:val="00C635FA"/>
    <w:rsid w:val="00C63891"/>
    <w:rsid w:val="00C63A33"/>
    <w:rsid w:val="00C6470D"/>
    <w:rsid w:val="00C669F8"/>
    <w:rsid w:val="00C67959"/>
    <w:rsid w:val="00C67AC5"/>
    <w:rsid w:val="00C70D46"/>
    <w:rsid w:val="00C71006"/>
    <w:rsid w:val="00C71428"/>
    <w:rsid w:val="00C71ED8"/>
    <w:rsid w:val="00C73065"/>
    <w:rsid w:val="00C73E9C"/>
    <w:rsid w:val="00C74516"/>
    <w:rsid w:val="00C7497B"/>
    <w:rsid w:val="00C74D57"/>
    <w:rsid w:val="00C74DA9"/>
    <w:rsid w:val="00C76A1E"/>
    <w:rsid w:val="00C76D43"/>
    <w:rsid w:val="00C76FA2"/>
    <w:rsid w:val="00C7743D"/>
    <w:rsid w:val="00C77926"/>
    <w:rsid w:val="00C807CE"/>
    <w:rsid w:val="00C812EE"/>
    <w:rsid w:val="00C81380"/>
    <w:rsid w:val="00C82CF7"/>
    <w:rsid w:val="00C83B8A"/>
    <w:rsid w:val="00C83CC9"/>
    <w:rsid w:val="00C842DA"/>
    <w:rsid w:val="00C84325"/>
    <w:rsid w:val="00C8480C"/>
    <w:rsid w:val="00C85AE0"/>
    <w:rsid w:val="00C85D04"/>
    <w:rsid w:val="00C85D4B"/>
    <w:rsid w:val="00C86B16"/>
    <w:rsid w:val="00C86E75"/>
    <w:rsid w:val="00C86FC0"/>
    <w:rsid w:val="00C87148"/>
    <w:rsid w:val="00C876B9"/>
    <w:rsid w:val="00C87F7A"/>
    <w:rsid w:val="00C9072B"/>
    <w:rsid w:val="00C91CD1"/>
    <w:rsid w:val="00C9231E"/>
    <w:rsid w:val="00C923BA"/>
    <w:rsid w:val="00C9295C"/>
    <w:rsid w:val="00C92C70"/>
    <w:rsid w:val="00C934BA"/>
    <w:rsid w:val="00C938F3"/>
    <w:rsid w:val="00C93D41"/>
    <w:rsid w:val="00C946BD"/>
    <w:rsid w:val="00C94946"/>
    <w:rsid w:val="00C9501D"/>
    <w:rsid w:val="00C9568C"/>
    <w:rsid w:val="00C958DB"/>
    <w:rsid w:val="00C973CD"/>
    <w:rsid w:val="00C97453"/>
    <w:rsid w:val="00C976A1"/>
    <w:rsid w:val="00C97BD0"/>
    <w:rsid w:val="00CA0248"/>
    <w:rsid w:val="00CA12A0"/>
    <w:rsid w:val="00CA170A"/>
    <w:rsid w:val="00CA1D0C"/>
    <w:rsid w:val="00CA256B"/>
    <w:rsid w:val="00CA2D7A"/>
    <w:rsid w:val="00CA3508"/>
    <w:rsid w:val="00CA36FF"/>
    <w:rsid w:val="00CA40C8"/>
    <w:rsid w:val="00CA4AA5"/>
    <w:rsid w:val="00CA55E2"/>
    <w:rsid w:val="00CA5800"/>
    <w:rsid w:val="00CA62BE"/>
    <w:rsid w:val="00CA7405"/>
    <w:rsid w:val="00CA795C"/>
    <w:rsid w:val="00CB03FE"/>
    <w:rsid w:val="00CB0B19"/>
    <w:rsid w:val="00CB148E"/>
    <w:rsid w:val="00CB20F7"/>
    <w:rsid w:val="00CB248E"/>
    <w:rsid w:val="00CB2858"/>
    <w:rsid w:val="00CB285E"/>
    <w:rsid w:val="00CB3B0D"/>
    <w:rsid w:val="00CB4087"/>
    <w:rsid w:val="00CB425C"/>
    <w:rsid w:val="00CB4D38"/>
    <w:rsid w:val="00CB5676"/>
    <w:rsid w:val="00CB58F8"/>
    <w:rsid w:val="00CB5AFE"/>
    <w:rsid w:val="00CB5C18"/>
    <w:rsid w:val="00CB633F"/>
    <w:rsid w:val="00CB63E2"/>
    <w:rsid w:val="00CB6828"/>
    <w:rsid w:val="00CB6E90"/>
    <w:rsid w:val="00CB72CE"/>
    <w:rsid w:val="00CB7E7E"/>
    <w:rsid w:val="00CC005E"/>
    <w:rsid w:val="00CC0199"/>
    <w:rsid w:val="00CC12F2"/>
    <w:rsid w:val="00CC1E7E"/>
    <w:rsid w:val="00CC224C"/>
    <w:rsid w:val="00CC2335"/>
    <w:rsid w:val="00CC2D3B"/>
    <w:rsid w:val="00CC3085"/>
    <w:rsid w:val="00CC4FCC"/>
    <w:rsid w:val="00CC503F"/>
    <w:rsid w:val="00CC51FB"/>
    <w:rsid w:val="00CC5A9D"/>
    <w:rsid w:val="00CC5D19"/>
    <w:rsid w:val="00CC5E1D"/>
    <w:rsid w:val="00CC68D3"/>
    <w:rsid w:val="00CC75DA"/>
    <w:rsid w:val="00CC777C"/>
    <w:rsid w:val="00CC79CD"/>
    <w:rsid w:val="00CD0984"/>
    <w:rsid w:val="00CD0E9F"/>
    <w:rsid w:val="00CD1962"/>
    <w:rsid w:val="00CD19B8"/>
    <w:rsid w:val="00CD1B07"/>
    <w:rsid w:val="00CD1E37"/>
    <w:rsid w:val="00CD22F5"/>
    <w:rsid w:val="00CD25D6"/>
    <w:rsid w:val="00CD29B9"/>
    <w:rsid w:val="00CD2FEB"/>
    <w:rsid w:val="00CD30B8"/>
    <w:rsid w:val="00CD3506"/>
    <w:rsid w:val="00CD4190"/>
    <w:rsid w:val="00CD43E8"/>
    <w:rsid w:val="00CD4B53"/>
    <w:rsid w:val="00CD5462"/>
    <w:rsid w:val="00CD6973"/>
    <w:rsid w:val="00CD6E0D"/>
    <w:rsid w:val="00CD6F35"/>
    <w:rsid w:val="00CE0751"/>
    <w:rsid w:val="00CE0C81"/>
    <w:rsid w:val="00CE0D69"/>
    <w:rsid w:val="00CE2323"/>
    <w:rsid w:val="00CE2489"/>
    <w:rsid w:val="00CE4440"/>
    <w:rsid w:val="00CE4870"/>
    <w:rsid w:val="00CE48B1"/>
    <w:rsid w:val="00CE4C4C"/>
    <w:rsid w:val="00CE4DB8"/>
    <w:rsid w:val="00CE4F98"/>
    <w:rsid w:val="00CE5043"/>
    <w:rsid w:val="00CE5A8E"/>
    <w:rsid w:val="00CE5CFA"/>
    <w:rsid w:val="00CE5D05"/>
    <w:rsid w:val="00CE618C"/>
    <w:rsid w:val="00CE6BAD"/>
    <w:rsid w:val="00CE72AD"/>
    <w:rsid w:val="00CF0E01"/>
    <w:rsid w:val="00CF0E66"/>
    <w:rsid w:val="00CF1574"/>
    <w:rsid w:val="00CF17CD"/>
    <w:rsid w:val="00CF18DF"/>
    <w:rsid w:val="00CF1B44"/>
    <w:rsid w:val="00CF20A1"/>
    <w:rsid w:val="00CF2107"/>
    <w:rsid w:val="00CF2DED"/>
    <w:rsid w:val="00CF38D3"/>
    <w:rsid w:val="00CF3EE3"/>
    <w:rsid w:val="00CF5420"/>
    <w:rsid w:val="00CF5590"/>
    <w:rsid w:val="00CF5AA3"/>
    <w:rsid w:val="00CF6869"/>
    <w:rsid w:val="00CF71C9"/>
    <w:rsid w:val="00CF7332"/>
    <w:rsid w:val="00CF7693"/>
    <w:rsid w:val="00CF7AA8"/>
    <w:rsid w:val="00CF7C9A"/>
    <w:rsid w:val="00D0190E"/>
    <w:rsid w:val="00D025F5"/>
    <w:rsid w:val="00D03F01"/>
    <w:rsid w:val="00D054B9"/>
    <w:rsid w:val="00D05645"/>
    <w:rsid w:val="00D05AEE"/>
    <w:rsid w:val="00D0616D"/>
    <w:rsid w:val="00D07204"/>
    <w:rsid w:val="00D07462"/>
    <w:rsid w:val="00D0746E"/>
    <w:rsid w:val="00D07DCF"/>
    <w:rsid w:val="00D101F3"/>
    <w:rsid w:val="00D1095B"/>
    <w:rsid w:val="00D10E15"/>
    <w:rsid w:val="00D10F73"/>
    <w:rsid w:val="00D1203A"/>
    <w:rsid w:val="00D120D2"/>
    <w:rsid w:val="00D121BD"/>
    <w:rsid w:val="00D1292D"/>
    <w:rsid w:val="00D136CF"/>
    <w:rsid w:val="00D13805"/>
    <w:rsid w:val="00D1388B"/>
    <w:rsid w:val="00D13BE6"/>
    <w:rsid w:val="00D14348"/>
    <w:rsid w:val="00D149CE"/>
    <w:rsid w:val="00D14D2C"/>
    <w:rsid w:val="00D1584C"/>
    <w:rsid w:val="00D15CD9"/>
    <w:rsid w:val="00D160CB"/>
    <w:rsid w:val="00D1690C"/>
    <w:rsid w:val="00D169CF"/>
    <w:rsid w:val="00D169E4"/>
    <w:rsid w:val="00D16CEF"/>
    <w:rsid w:val="00D17796"/>
    <w:rsid w:val="00D17957"/>
    <w:rsid w:val="00D179F1"/>
    <w:rsid w:val="00D17DA3"/>
    <w:rsid w:val="00D17E6C"/>
    <w:rsid w:val="00D213B7"/>
    <w:rsid w:val="00D226E3"/>
    <w:rsid w:val="00D23036"/>
    <w:rsid w:val="00D236FB"/>
    <w:rsid w:val="00D2392D"/>
    <w:rsid w:val="00D24CFC"/>
    <w:rsid w:val="00D25BDB"/>
    <w:rsid w:val="00D25BE1"/>
    <w:rsid w:val="00D263E9"/>
    <w:rsid w:val="00D2709D"/>
    <w:rsid w:val="00D30785"/>
    <w:rsid w:val="00D30865"/>
    <w:rsid w:val="00D30CE6"/>
    <w:rsid w:val="00D31435"/>
    <w:rsid w:val="00D31E77"/>
    <w:rsid w:val="00D32F6E"/>
    <w:rsid w:val="00D333FE"/>
    <w:rsid w:val="00D333FF"/>
    <w:rsid w:val="00D33DF1"/>
    <w:rsid w:val="00D33E6F"/>
    <w:rsid w:val="00D340A5"/>
    <w:rsid w:val="00D340DB"/>
    <w:rsid w:val="00D340EB"/>
    <w:rsid w:val="00D34163"/>
    <w:rsid w:val="00D34AAB"/>
    <w:rsid w:val="00D35239"/>
    <w:rsid w:val="00D352E5"/>
    <w:rsid w:val="00D35969"/>
    <w:rsid w:val="00D35CE4"/>
    <w:rsid w:val="00D374C2"/>
    <w:rsid w:val="00D37618"/>
    <w:rsid w:val="00D37AFB"/>
    <w:rsid w:val="00D4094B"/>
    <w:rsid w:val="00D40B9E"/>
    <w:rsid w:val="00D40B9F"/>
    <w:rsid w:val="00D40DEC"/>
    <w:rsid w:val="00D43F9A"/>
    <w:rsid w:val="00D454D0"/>
    <w:rsid w:val="00D46164"/>
    <w:rsid w:val="00D46232"/>
    <w:rsid w:val="00D47174"/>
    <w:rsid w:val="00D4722C"/>
    <w:rsid w:val="00D474D0"/>
    <w:rsid w:val="00D47EDB"/>
    <w:rsid w:val="00D50A23"/>
    <w:rsid w:val="00D5255A"/>
    <w:rsid w:val="00D53452"/>
    <w:rsid w:val="00D53502"/>
    <w:rsid w:val="00D53A40"/>
    <w:rsid w:val="00D5446C"/>
    <w:rsid w:val="00D55287"/>
    <w:rsid w:val="00D5578C"/>
    <w:rsid w:val="00D55D4B"/>
    <w:rsid w:val="00D56942"/>
    <w:rsid w:val="00D57D98"/>
    <w:rsid w:val="00D60CAE"/>
    <w:rsid w:val="00D61439"/>
    <w:rsid w:val="00D61EC7"/>
    <w:rsid w:val="00D6339D"/>
    <w:rsid w:val="00D634E9"/>
    <w:rsid w:val="00D63A88"/>
    <w:rsid w:val="00D63BC6"/>
    <w:rsid w:val="00D6452D"/>
    <w:rsid w:val="00D645D6"/>
    <w:rsid w:val="00D65161"/>
    <w:rsid w:val="00D651F6"/>
    <w:rsid w:val="00D65403"/>
    <w:rsid w:val="00D66D11"/>
    <w:rsid w:val="00D6769B"/>
    <w:rsid w:val="00D70955"/>
    <w:rsid w:val="00D7097D"/>
    <w:rsid w:val="00D710A2"/>
    <w:rsid w:val="00D712C5"/>
    <w:rsid w:val="00D71707"/>
    <w:rsid w:val="00D71EF8"/>
    <w:rsid w:val="00D7288F"/>
    <w:rsid w:val="00D750E6"/>
    <w:rsid w:val="00D755EA"/>
    <w:rsid w:val="00D758E3"/>
    <w:rsid w:val="00D75AA8"/>
    <w:rsid w:val="00D75BA3"/>
    <w:rsid w:val="00D7615E"/>
    <w:rsid w:val="00D768B4"/>
    <w:rsid w:val="00D76930"/>
    <w:rsid w:val="00D770AA"/>
    <w:rsid w:val="00D7731F"/>
    <w:rsid w:val="00D7770F"/>
    <w:rsid w:val="00D77BD8"/>
    <w:rsid w:val="00D80881"/>
    <w:rsid w:val="00D80EBE"/>
    <w:rsid w:val="00D816B2"/>
    <w:rsid w:val="00D82A31"/>
    <w:rsid w:val="00D839B6"/>
    <w:rsid w:val="00D83C06"/>
    <w:rsid w:val="00D84020"/>
    <w:rsid w:val="00D848DA"/>
    <w:rsid w:val="00D848F9"/>
    <w:rsid w:val="00D84A7F"/>
    <w:rsid w:val="00D84DF7"/>
    <w:rsid w:val="00D84E01"/>
    <w:rsid w:val="00D84F06"/>
    <w:rsid w:val="00D856A3"/>
    <w:rsid w:val="00D85980"/>
    <w:rsid w:val="00D85AB4"/>
    <w:rsid w:val="00D8622F"/>
    <w:rsid w:val="00D864E5"/>
    <w:rsid w:val="00D8680B"/>
    <w:rsid w:val="00D86B00"/>
    <w:rsid w:val="00D87255"/>
    <w:rsid w:val="00D87C43"/>
    <w:rsid w:val="00D87FB9"/>
    <w:rsid w:val="00D901D5"/>
    <w:rsid w:val="00D9097D"/>
    <w:rsid w:val="00D9148F"/>
    <w:rsid w:val="00D91F01"/>
    <w:rsid w:val="00D92220"/>
    <w:rsid w:val="00D9454B"/>
    <w:rsid w:val="00D94D3A"/>
    <w:rsid w:val="00D94DEF"/>
    <w:rsid w:val="00D951EF"/>
    <w:rsid w:val="00D955DA"/>
    <w:rsid w:val="00D95857"/>
    <w:rsid w:val="00D969E7"/>
    <w:rsid w:val="00D96FA1"/>
    <w:rsid w:val="00D978A3"/>
    <w:rsid w:val="00D97C52"/>
    <w:rsid w:val="00DA02EF"/>
    <w:rsid w:val="00DA046E"/>
    <w:rsid w:val="00DA05DC"/>
    <w:rsid w:val="00DA0CDF"/>
    <w:rsid w:val="00DA1071"/>
    <w:rsid w:val="00DA1B0C"/>
    <w:rsid w:val="00DA1D7B"/>
    <w:rsid w:val="00DA26B6"/>
    <w:rsid w:val="00DA2736"/>
    <w:rsid w:val="00DA332C"/>
    <w:rsid w:val="00DA3896"/>
    <w:rsid w:val="00DA3AB1"/>
    <w:rsid w:val="00DA3EC6"/>
    <w:rsid w:val="00DA4087"/>
    <w:rsid w:val="00DA4FC0"/>
    <w:rsid w:val="00DA532F"/>
    <w:rsid w:val="00DA65DD"/>
    <w:rsid w:val="00DA6D03"/>
    <w:rsid w:val="00DA6E14"/>
    <w:rsid w:val="00DA7111"/>
    <w:rsid w:val="00DB0F18"/>
    <w:rsid w:val="00DB231C"/>
    <w:rsid w:val="00DB240F"/>
    <w:rsid w:val="00DB2481"/>
    <w:rsid w:val="00DB2E78"/>
    <w:rsid w:val="00DB33C5"/>
    <w:rsid w:val="00DB35E4"/>
    <w:rsid w:val="00DB3BFC"/>
    <w:rsid w:val="00DB3C38"/>
    <w:rsid w:val="00DB4140"/>
    <w:rsid w:val="00DB4B93"/>
    <w:rsid w:val="00DB4F29"/>
    <w:rsid w:val="00DB7C5D"/>
    <w:rsid w:val="00DC026E"/>
    <w:rsid w:val="00DC0696"/>
    <w:rsid w:val="00DC0EE6"/>
    <w:rsid w:val="00DC1217"/>
    <w:rsid w:val="00DC12C4"/>
    <w:rsid w:val="00DC1356"/>
    <w:rsid w:val="00DC264F"/>
    <w:rsid w:val="00DC3509"/>
    <w:rsid w:val="00DC418D"/>
    <w:rsid w:val="00DC57D7"/>
    <w:rsid w:val="00DC59B7"/>
    <w:rsid w:val="00DC69EC"/>
    <w:rsid w:val="00DC6CB7"/>
    <w:rsid w:val="00DC6EE0"/>
    <w:rsid w:val="00DC7B5A"/>
    <w:rsid w:val="00DC7DF8"/>
    <w:rsid w:val="00DD0323"/>
    <w:rsid w:val="00DD0D44"/>
    <w:rsid w:val="00DD1842"/>
    <w:rsid w:val="00DD1B7E"/>
    <w:rsid w:val="00DD35FE"/>
    <w:rsid w:val="00DD3AA2"/>
    <w:rsid w:val="00DD408E"/>
    <w:rsid w:val="00DD43C9"/>
    <w:rsid w:val="00DD494D"/>
    <w:rsid w:val="00DD4AC8"/>
    <w:rsid w:val="00DD679A"/>
    <w:rsid w:val="00DD68B7"/>
    <w:rsid w:val="00DD74EB"/>
    <w:rsid w:val="00DE050A"/>
    <w:rsid w:val="00DE10EB"/>
    <w:rsid w:val="00DE12F0"/>
    <w:rsid w:val="00DE1625"/>
    <w:rsid w:val="00DE1FBE"/>
    <w:rsid w:val="00DE25F8"/>
    <w:rsid w:val="00DE384C"/>
    <w:rsid w:val="00DE3FA5"/>
    <w:rsid w:val="00DE4877"/>
    <w:rsid w:val="00DE4D56"/>
    <w:rsid w:val="00DE5041"/>
    <w:rsid w:val="00DE618B"/>
    <w:rsid w:val="00DE625B"/>
    <w:rsid w:val="00DF032D"/>
    <w:rsid w:val="00DF0592"/>
    <w:rsid w:val="00DF0B19"/>
    <w:rsid w:val="00DF1A09"/>
    <w:rsid w:val="00DF1AED"/>
    <w:rsid w:val="00DF1B3D"/>
    <w:rsid w:val="00DF1E9D"/>
    <w:rsid w:val="00DF1F6C"/>
    <w:rsid w:val="00DF20DF"/>
    <w:rsid w:val="00DF3503"/>
    <w:rsid w:val="00DF418A"/>
    <w:rsid w:val="00DF42AD"/>
    <w:rsid w:val="00DF4503"/>
    <w:rsid w:val="00DF459D"/>
    <w:rsid w:val="00DF4757"/>
    <w:rsid w:val="00DF5463"/>
    <w:rsid w:val="00DF5E4F"/>
    <w:rsid w:val="00DF6A9B"/>
    <w:rsid w:val="00DF6E84"/>
    <w:rsid w:val="00DF7EF2"/>
    <w:rsid w:val="00E015CD"/>
    <w:rsid w:val="00E01D1B"/>
    <w:rsid w:val="00E01DA2"/>
    <w:rsid w:val="00E03442"/>
    <w:rsid w:val="00E03B64"/>
    <w:rsid w:val="00E03DD8"/>
    <w:rsid w:val="00E04B62"/>
    <w:rsid w:val="00E04FF9"/>
    <w:rsid w:val="00E05720"/>
    <w:rsid w:val="00E059E2"/>
    <w:rsid w:val="00E06B5B"/>
    <w:rsid w:val="00E06BAE"/>
    <w:rsid w:val="00E072D5"/>
    <w:rsid w:val="00E07F77"/>
    <w:rsid w:val="00E10487"/>
    <w:rsid w:val="00E10A0D"/>
    <w:rsid w:val="00E10C53"/>
    <w:rsid w:val="00E10D38"/>
    <w:rsid w:val="00E117AA"/>
    <w:rsid w:val="00E118ED"/>
    <w:rsid w:val="00E120B6"/>
    <w:rsid w:val="00E13F90"/>
    <w:rsid w:val="00E142A4"/>
    <w:rsid w:val="00E15120"/>
    <w:rsid w:val="00E15336"/>
    <w:rsid w:val="00E15800"/>
    <w:rsid w:val="00E167A5"/>
    <w:rsid w:val="00E1691C"/>
    <w:rsid w:val="00E17F2A"/>
    <w:rsid w:val="00E20994"/>
    <w:rsid w:val="00E21AAB"/>
    <w:rsid w:val="00E21C4A"/>
    <w:rsid w:val="00E2217F"/>
    <w:rsid w:val="00E23427"/>
    <w:rsid w:val="00E23DBE"/>
    <w:rsid w:val="00E24161"/>
    <w:rsid w:val="00E24C33"/>
    <w:rsid w:val="00E255B0"/>
    <w:rsid w:val="00E30CE8"/>
    <w:rsid w:val="00E3111D"/>
    <w:rsid w:val="00E311C9"/>
    <w:rsid w:val="00E33781"/>
    <w:rsid w:val="00E337E6"/>
    <w:rsid w:val="00E33CF7"/>
    <w:rsid w:val="00E33F1F"/>
    <w:rsid w:val="00E341C5"/>
    <w:rsid w:val="00E3445F"/>
    <w:rsid w:val="00E34A48"/>
    <w:rsid w:val="00E3619D"/>
    <w:rsid w:val="00E364B6"/>
    <w:rsid w:val="00E3657E"/>
    <w:rsid w:val="00E379CC"/>
    <w:rsid w:val="00E37ACF"/>
    <w:rsid w:val="00E37F34"/>
    <w:rsid w:val="00E37F63"/>
    <w:rsid w:val="00E41076"/>
    <w:rsid w:val="00E41860"/>
    <w:rsid w:val="00E41AE7"/>
    <w:rsid w:val="00E41C18"/>
    <w:rsid w:val="00E42436"/>
    <w:rsid w:val="00E42A02"/>
    <w:rsid w:val="00E42DAF"/>
    <w:rsid w:val="00E442E6"/>
    <w:rsid w:val="00E44482"/>
    <w:rsid w:val="00E4513A"/>
    <w:rsid w:val="00E45AF2"/>
    <w:rsid w:val="00E45BDC"/>
    <w:rsid w:val="00E45C03"/>
    <w:rsid w:val="00E45F9B"/>
    <w:rsid w:val="00E460E8"/>
    <w:rsid w:val="00E46227"/>
    <w:rsid w:val="00E464A6"/>
    <w:rsid w:val="00E46AFC"/>
    <w:rsid w:val="00E46C54"/>
    <w:rsid w:val="00E477A4"/>
    <w:rsid w:val="00E50FB1"/>
    <w:rsid w:val="00E51976"/>
    <w:rsid w:val="00E5222F"/>
    <w:rsid w:val="00E5252F"/>
    <w:rsid w:val="00E52F3B"/>
    <w:rsid w:val="00E5320F"/>
    <w:rsid w:val="00E535BB"/>
    <w:rsid w:val="00E540A4"/>
    <w:rsid w:val="00E54AAF"/>
    <w:rsid w:val="00E5523B"/>
    <w:rsid w:val="00E55809"/>
    <w:rsid w:val="00E55D8D"/>
    <w:rsid w:val="00E567BD"/>
    <w:rsid w:val="00E56922"/>
    <w:rsid w:val="00E569EC"/>
    <w:rsid w:val="00E56A6A"/>
    <w:rsid w:val="00E56A99"/>
    <w:rsid w:val="00E5704E"/>
    <w:rsid w:val="00E57930"/>
    <w:rsid w:val="00E57D30"/>
    <w:rsid w:val="00E60CD7"/>
    <w:rsid w:val="00E60D1E"/>
    <w:rsid w:val="00E61426"/>
    <w:rsid w:val="00E6159F"/>
    <w:rsid w:val="00E61B1B"/>
    <w:rsid w:val="00E61CA6"/>
    <w:rsid w:val="00E62197"/>
    <w:rsid w:val="00E62A87"/>
    <w:rsid w:val="00E62C5D"/>
    <w:rsid w:val="00E62D68"/>
    <w:rsid w:val="00E63256"/>
    <w:rsid w:val="00E63887"/>
    <w:rsid w:val="00E63893"/>
    <w:rsid w:val="00E63E15"/>
    <w:rsid w:val="00E64078"/>
    <w:rsid w:val="00E64387"/>
    <w:rsid w:val="00E66781"/>
    <w:rsid w:val="00E668CB"/>
    <w:rsid w:val="00E66BBD"/>
    <w:rsid w:val="00E67398"/>
    <w:rsid w:val="00E67B7D"/>
    <w:rsid w:val="00E67FDD"/>
    <w:rsid w:val="00E713A5"/>
    <w:rsid w:val="00E7496F"/>
    <w:rsid w:val="00E74E34"/>
    <w:rsid w:val="00E756D4"/>
    <w:rsid w:val="00E7591D"/>
    <w:rsid w:val="00E759FA"/>
    <w:rsid w:val="00E75C4E"/>
    <w:rsid w:val="00E76DD7"/>
    <w:rsid w:val="00E80F26"/>
    <w:rsid w:val="00E81A5F"/>
    <w:rsid w:val="00E82640"/>
    <w:rsid w:val="00E82765"/>
    <w:rsid w:val="00E82B05"/>
    <w:rsid w:val="00E834C3"/>
    <w:rsid w:val="00E839A6"/>
    <w:rsid w:val="00E851C5"/>
    <w:rsid w:val="00E8524B"/>
    <w:rsid w:val="00E85658"/>
    <w:rsid w:val="00E856AA"/>
    <w:rsid w:val="00E85DAE"/>
    <w:rsid w:val="00E8757F"/>
    <w:rsid w:val="00E904FC"/>
    <w:rsid w:val="00E90579"/>
    <w:rsid w:val="00E90CAC"/>
    <w:rsid w:val="00E91CB0"/>
    <w:rsid w:val="00E91CF4"/>
    <w:rsid w:val="00E9219A"/>
    <w:rsid w:val="00E92BFB"/>
    <w:rsid w:val="00E92C8C"/>
    <w:rsid w:val="00E936C1"/>
    <w:rsid w:val="00E93BDE"/>
    <w:rsid w:val="00E94259"/>
    <w:rsid w:val="00E94900"/>
    <w:rsid w:val="00E94B3A"/>
    <w:rsid w:val="00E94F8F"/>
    <w:rsid w:val="00E9508D"/>
    <w:rsid w:val="00E96A8B"/>
    <w:rsid w:val="00E96B89"/>
    <w:rsid w:val="00E9774F"/>
    <w:rsid w:val="00E97B85"/>
    <w:rsid w:val="00EA0892"/>
    <w:rsid w:val="00EA10F3"/>
    <w:rsid w:val="00EA1558"/>
    <w:rsid w:val="00EA1787"/>
    <w:rsid w:val="00EA1AE3"/>
    <w:rsid w:val="00EA1EE8"/>
    <w:rsid w:val="00EA1F18"/>
    <w:rsid w:val="00EA1F3D"/>
    <w:rsid w:val="00EA29EB"/>
    <w:rsid w:val="00EA315B"/>
    <w:rsid w:val="00EA4548"/>
    <w:rsid w:val="00EA45C9"/>
    <w:rsid w:val="00EA4C59"/>
    <w:rsid w:val="00EA6843"/>
    <w:rsid w:val="00EA6AE0"/>
    <w:rsid w:val="00EA7289"/>
    <w:rsid w:val="00EB01EF"/>
    <w:rsid w:val="00EB07B3"/>
    <w:rsid w:val="00EB129D"/>
    <w:rsid w:val="00EB20C2"/>
    <w:rsid w:val="00EB240F"/>
    <w:rsid w:val="00EB2B3D"/>
    <w:rsid w:val="00EB2BA6"/>
    <w:rsid w:val="00EB319C"/>
    <w:rsid w:val="00EB340B"/>
    <w:rsid w:val="00EB3457"/>
    <w:rsid w:val="00EB3975"/>
    <w:rsid w:val="00EB3AF3"/>
    <w:rsid w:val="00EB414A"/>
    <w:rsid w:val="00EB4F21"/>
    <w:rsid w:val="00EB56CC"/>
    <w:rsid w:val="00EB5DDA"/>
    <w:rsid w:val="00EB6DD0"/>
    <w:rsid w:val="00EB6F31"/>
    <w:rsid w:val="00EB7704"/>
    <w:rsid w:val="00EB783D"/>
    <w:rsid w:val="00EB7E01"/>
    <w:rsid w:val="00EB7E44"/>
    <w:rsid w:val="00EB7F21"/>
    <w:rsid w:val="00EC0247"/>
    <w:rsid w:val="00EC04FC"/>
    <w:rsid w:val="00EC184E"/>
    <w:rsid w:val="00EC1BC5"/>
    <w:rsid w:val="00EC2951"/>
    <w:rsid w:val="00EC3041"/>
    <w:rsid w:val="00EC312F"/>
    <w:rsid w:val="00EC47A8"/>
    <w:rsid w:val="00EC6470"/>
    <w:rsid w:val="00EC6928"/>
    <w:rsid w:val="00EC6A84"/>
    <w:rsid w:val="00EC6B89"/>
    <w:rsid w:val="00EC6E05"/>
    <w:rsid w:val="00EC6EA8"/>
    <w:rsid w:val="00EC7A2C"/>
    <w:rsid w:val="00ED0732"/>
    <w:rsid w:val="00ED1508"/>
    <w:rsid w:val="00ED18B3"/>
    <w:rsid w:val="00ED199D"/>
    <w:rsid w:val="00ED2589"/>
    <w:rsid w:val="00ED3E0D"/>
    <w:rsid w:val="00ED400D"/>
    <w:rsid w:val="00ED464C"/>
    <w:rsid w:val="00ED46B3"/>
    <w:rsid w:val="00ED79A1"/>
    <w:rsid w:val="00EE083C"/>
    <w:rsid w:val="00EE0CC9"/>
    <w:rsid w:val="00EE14A9"/>
    <w:rsid w:val="00EE1BC1"/>
    <w:rsid w:val="00EE23FD"/>
    <w:rsid w:val="00EE2482"/>
    <w:rsid w:val="00EE258A"/>
    <w:rsid w:val="00EE2C58"/>
    <w:rsid w:val="00EE2F5C"/>
    <w:rsid w:val="00EE33B9"/>
    <w:rsid w:val="00EE3D24"/>
    <w:rsid w:val="00EE47AE"/>
    <w:rsid w:val="00EE597D"/>
    <w:rsid w:val="00EE5A86"/>
    <w:rsid w:val="00EE6906"/>
    <w:rsid w:val="00EE6A87"/>
    <w:rsid w:val="00EF10AC"/>
    <w:rsid w:val="00EF1D7E"/>
    <w:rsid w:val="00EF1F09"/>
    <w:rsid w:val="00EF39EA"/>
    <w:rsid w:val="00EF44B4"/>
    <w:rsid w:val="00EF4A34"/>
    <w:rsid w:val="00EF5003"/>
    <w:rsid w:val="00EF6433"/>
    <w:rsid w:val="00EF68F2"/>
    <w:rsid w:val="00EF70C4"/>
    <w:rsid w:val="00EF7543"/>
    <w:rsid w:val="00EF7F60"/>
    <w:rsid w:val="00F0015A"/>
    <w:rsid w:val="00F0081E"/>
    <w:rsid w:val="00F0161B"/>
    <w:rsid w:val="00F01EC7"/>
    <w:rsid w:val="00F01FF6"/>
    <w:rsid w:val="00F039A7"/>
    <w:rsid w:val="00F045E6"/>
    <w:rsid w:val="00F04A96"/>
    <w:rsid w:val="00F04E46"/>
    <w:rsid w:val="00F05645"/>
    <w:rsid w:val="00F058DF"/>
    <w:rsid w:val="00F05F26"/>
    <w:rsid w:val="00F061DB"/>
    <w:rsid w:val="00F065BE"/>
    <w:rsid w:val="00F069D8"/>
    <w:rsid w:val="00F06C34"/>
    <w:rsid w:val="00F07713"/>
    <w:rsid w:val="00F07D7B"/>
    <w:rsid w:val="00F07DDC"/>
    <w:rsid w:val="00F1047B"/>
    <w:rsid w:val="00F10ECD"/>
    <w:rsid w:val="00F12996"/>
    <w:rsid w:val="00F133F6"/>
    <w:rsid w:val="00F13A9D"/>
    <w:rsid w:val="00F13FD8"/>
    <w:rsid w:val="00F14C96"/>
    <w:rsid w:val="00F15626"/>
    <w:rsid w:val="00F15A87"/>
    <w:rsid w:val="00F15EC9"/>
    <w:rsid w:val="00F16506"/>
    <w:rsid w:val="00F1732C"/>
    <w:rsid w:val="00F1751C"/>
    <w:rsid w:val="00F1777D"/>
    <w:rsid w:val="00F17A7E"/>
    <w:rsid w:val="00F17AF5"/>
    <w:rsid w:val="00F17D32"/>
    <w:rsid w:val="00F2036E"/>
    <w:rsid w:val="00F203E4"/>
    <w:rsid w:val="00F21DC5"/>
    <w:rsid w:val="00F22CAD"/>
    <w:rsid w:val="00F2304B"/>
    <w:rsid w:val="00F24123"/>
    <w:rsid w:val="00F24332"/>
    <w:rsid w:val="00F24FD8"/>
    <w:rsid w:val="00F258F0"/>
    <w:rsid w:val="00F25A30"/>
    <w:rsid w:val="00F27859"/>
    <w:rsid w:val="00F27A01"/>
    <w:rsid w:val="00F3018F"/>
    <w:rsid w:val="00F31063"/>
    <w:rsid w:val="00F3196A"/>
    <w:rsid w:val="00F3409F"/>
    <w:rsid w:val="00F34A36"/>
    <w:rsid w:val="00F350E8"/>
    <w:rsid w:val="00F358FD"/>
    <w:rsid w:val="00F35910"/>
    <w:rsid w:val="00F36962"/>
    <w:rsid w:val="00F36DB1"/>
    <w:rsid w:val="00F37FDE"/>
    <w:rsid w:val="00F4085C"/>
    <w:rsid w:val="00F412A7"/>
    <w:rsid w:val="00F41425"/>
    <w:rsid w:val="00F420AB"/>
    <w:rsid w:val="00F426F7"/>
    <w:rsid w:val="00F429F6"/>
    <w:rsid w:val="00F42D1B"/>
    <w:rsid w:val="00F438C5"/>
    <w:rsid w:val="00F43CB7"/>
    <w:rsid w:val="00F448B8"/>
    <w:rsid w:val="00F44C70"/>
    <w:rsid w:val="00F455ED"/>
    <w:rsid w:val="00F4581D"/>
    <w:rsid w:val="00F458E4"/>
    <w:rsid w:val="00F45A79"/>
    <w:rsid w:val="00F45CDD"/>
    <w:rsid w:val="00F464B5"/>
    <w:rsid w:val="00F46625"/>
    <w:rsid w:val="00F46CFD"/>
    <w:rsid w:val="00F478AA"/>
    <w:rsid w:val="00F47F1C"/>
    <w:rsid w:val="00F5010C"/>
    <w:rsid w:val="00F50FA7"/>
    <w:rsid w:val="00F5156D"/>
    <w:rsid w:val="00F51745"/>
    <w:rsid w:val="00F51BAD"/>
    <w:rsid w:val="00F51E70"/>
    <w:rsid w:val="00F52344"/>
    <w:rsid w:val="00F52ECE"/>
    <w:rsid w:val="00F5308A"/>
    <w:rsid w:val="00F5337C"/>
    <w:rsid w:val="00F538ED"/>
    <w:rsid w:val="00F53A5B"/>
    <w:rsid w:val="00F53AB3"/>
    <w:rsid w:val="00F546DF"/>
    <w:rsid w:val="00F55070"/>
    <w:rsid w:val="00F555F9"/>
    <w:rsid w:val="00F556C1"/>
    <w:rsid w:val="00F5571D"/>
    <w:rsid w:val="00F56AF4"/>
    <w:rsid w:val="00F56E91"/>
    <w:rsid w:val="00F570B5"/>
    <w:rsid w:val="00F57698"/>
    <w:rsid w:val="00F57A60"/>
    <w:rsid w:val="00F57C2E"/>
    <w:rsid w:val="00F600AB"/>
    <w:rsid w:val="00F6045C"/>
    <w:rsid w:val="00F6078F"/>
    <w:rsid w:val="00F60AD5"/>
    <w:rsid w:val="00F6112E"/>
    <w:rsid w:val="00F616CD"/>
    <w:rsid w:val="00F62573"/>
    <w:rsid w:val="00F62B6A"/>
    <w:rsid w:val="00F63F56"/>
    <w:rsid w:val="00F6407D"/>
    <w:rsid w:val="00F6411A"/>
    <w:rsid w:val="00F645B8"/>
    <w:rsid w:val="00F649FF"/>
    <w:rsid w:val="00F64FD3"/>
    <w:rsid w:val="00F65859"/>
    <w:rsid w:val="00F65DC4"/>
    <w:rsid w:val="00F66882"/>
    <w:rsid w:val="00F66B50"/>
    <w:rsid w:val="00F67791"/>
    <w:rsid w:val="00F702CE"/>
    <w:rsid w:val="00F708E4"/>
    <w:rsid w:val="00F70A15"/>
    <w:rsid w:val="00F70C0E"/>
    <w:rsid w:val="00F71287"/>
    <w:rsid w:val="00F714B4"/>
    <w:rsid w:val="00F71A19"/>
    <w:rsid w:val="00F72257"/>
    <w:rsid w:val="00F7289A"/>
    <w:rsid w:val="00F7381E"/>
    <w:rsid w:val="00F73BD8"/>
    <w:rsid w:val="00F743FE"/>
    <w:rsid w:val="00F74437"/>
    <w:rsid w:val="00F74B4A"/>
    <w:rsid w:val="00F75345"/>
    <w:rsid w:val="00F7590B"/>
    <w:rsid w:val="00F76237"/>
    <w:rsid w:val="00F76CE0"/>
    <w:rsid w:val="00F777AE"/>
    <w:rsid w:val="00F77FDC"/>
    <w:rsid w:val="00F80AC6"/>
    <w:rsid w:val="00F811D8"/>
    <w:rsid w:val="00F8177C"/>
    <w:rsid w:val="00F81970"/>
    <w:rsid w:val="00F81DF8"/>
    <w:rsid w:val="00F82248"/>
    <w:rsid w:val="00F8234C"/>
    <w:rsid w:val="00F823A6"/>
    <w:rsid w:val="00F83595"/>
    <w:rsid w:val="00F83F84"/>
    <w:rsid w:val="00F8401A"/>
    <w:rsid w:val="00F84E39"/>
    <w:rsid w:val="00F85055"/>
    <w:rsid w:val="00F86228"/>
    <w:rsid w:val="00F86404"/>
    <w:rsid w:val="00F86E1B"/>
    <w:rsid w:val="00F86F5A"/>
    <w:rsid w:val="00F87443"/>
    <w:rsid w:val="00F87677"/>
    <w:rsid w:val="00F878A6"/>
    <w:rsid w:val="00F87D5F"/>
    <w:rsid w:val="00F87D80"/>
    <w:rsid w:val="00F917FC"/>
    <w:rsid w:val="00F9217C"/>
    <w:rsid w:val="00F92B46"/>
    <w:rsid w:val="00F93060"/>
    <w:rsid w:val="00F935A1"/>
    <w:rsid w:val="00F9389D"/>
    <w:rsid w:val="00F940B1"/>
    <w:rsid w:val="00F94A06"/>
    <w:rsid w:val="00F9536A"/>
    <w:rsid w:val="00F9640A"/>
    <w:rsid w:val="00F96BB8"/>
    <w:rsid w:val="00F96C3B"/>
    <w:rsid w:val="00F9701F"/>
    <w:rsid w:val="00F97164"/>
    <w:rsid w:val="00F97AAB"/>
    <w:rsid w:val="00FA0813"/>
    <w:rsid w:val="00FA17BB"/>
    <w:rsid w:val="00FA1C11"/>
    <w:rsid w:val="00FA24B4"/>
    <w:rsid w:val="00FA2805"/>
    <w:rsid w:val="00FA2E42"/>
    <w:rsid w:val="00FA382E"/>
    <w:rsid w:val="00FA3AB2"/>
    <w:rsid w:val="00FA3D42"/>
    <w:rsid w:val="00FA3E14"/>
    <w:rsid w:val="00FA3EDE"/>
    <w:rsid w:val="00FA48AC"/>
    <w:rsid w:val="00FA49E6"/>
    <w:rsid w:val="00FA4AC0"/>
    <w:rsid w:val="00FA5535"/>
    <w:rsid w:val="00FA6825"/>
    <w:rsid w:val="00FA71A2"/>
    <w:rsid w:val="00FA72CA"/>
    <w:rsid w:val="00FA73D9"/>
    <w:rsid w:val="00FA7F05"/>
    <w:rsid w:val="00FB047B"/>
    <w:rsid w:val="00FB0BE1"/>
    <w:rsid w:val="00FB0BF0"/>
    <w:rsid w:val="00FB0E17"/>
    <w:rsid w:val="00FB0F44"/>
    <w:rsid w:val="00FB1C03"/>
    <w:rsid w:val="00FB1CAC"/>
    <w:rsid w:val="00FB246F"/>
    <w:rsid w:val="00FB2835"/>
    <w:rsid w:val="00FB2A7E"/>
    <w:rsid w:val="00FB405E"/>
    <w:rsid w:val="00FB419F"/>
    <w:rsid w:val="00FB4BFC"/>
    <w:rsid w:val="00FB4C99"/>
    <w:rsid w:val="00FB5A58"/>
    <w:rsid w:val="00FB5C96"/>
    <w:rsid w:val="00FB68F9"/>
    <w:rsid w:val="00FB6F1E"/>
    <w:rsid w:val="00FB7D96"/>
    <w:rsid w:val="00FB7FC5"/>
    <w:rsid w:val="00FC04F0"/>
    <w:rsid w:val="00FC0A82"/>
    <w:rsid w:val="00FC0A84"/>
    <w:rsid w:val="00FC140A"/>
    <w:rsid w:val="00FC153B"/>
    <w:rsid w:val="00FC2FAC"/>
    <w:rsid w:val="00FC553E"/>
    <w:rsid w:val="00FC5895"/>
    <w:rsid w:val="00FC5E3B"/>
    <w:rsid w:val="00FC6D97"/>
    <w:rsid w:val="00FC738A"/>
    <w:rsid w:val="00FC7C68"/>
    <w:rsid w:val="00FC7ECC"/>
    <w:rsid w:val="00FD035E"/>
    <w:rsid w:val="00FD0989"/>
    <w:rsid w:val="00FD12AA"/>
    <w:rsid w:val="00FD2255"/>
    <w:rsid w:val="00FD237A"/>
    <w:rsid w:val="00FD34F4"/>
    <w:rsid w:val="00FD4049"/>
    <w:rsid w:val="00FD599A"/>
    <w:rsid w:val="00FD5F45"/>
    <w:rsid w:val="00FD6298"/>
    <w:rsid w:val="00FD6CF5"/>
    <w:rsid w:val="00FD711D"/>
    <w:rsid w:val="00FD7779"/>
    <w:rsid w:val="00FE33FA"/>
    <w:rsid w:val="00FE37F8"/>
    <w:rsid w:val="00FE3869"/>
    <w:rsid w:val="00FE4171"/>
    <w:rsid w:val="00FE50ED"/>
    <w:rsid w:val="00FE53A0"/>
    <w:rsid w:val="00FE56E5"/>
    <w:rsid w:val="00FE604D"/>
    <w:rsid w:val="00FE6569"/>
    <w:rsid w:val="00FE732D"/>
    <w:rsid w:val="00FF0BF7"/>
    <w:rsid w:val="00FF1169"/>
    <w:rsid w:val="00FF1E4A"/>
    <w:rsid w:val="00FF2954"/>
    <w:rsid w:val="00FF2D5D"/>
    <w:rsid w:val="00FF3C88"/>
    <w:rsid w:val="00FF46EB"/>
    <w:rsid w:val="00FF4B14"/>
    <w:rsid w:val="00FF59EF"/>
    <w:rsid w:val="00FF6917"/>
    <w:rsid w:val="00FF6B00"/>
    <w:rsid w:val="01731541"/>
    <w:rsid w:val="01D54165"/>
    <w:rsid w:val="01EA6C56"/>
    <w:rsid w:val="027A2411"/>
    <w:rsid w:val="03421EC8"/>
    <w:rsid w:val="039A07CF"/>
    <w:rsid w:val="03EC1ADF"/>
    <w:rsid w:val="03F94FC1"/>
    <w:rsid w:val="050C4D45"/>
    <w:rsid w:val="073A208A"/>
    <w:rsid w:val="07FE4232"/>
    <w:rsid w:val="081208B0"/>
    <w:rsid w:val="0A187F8E"/>
    <w:rsid w:val="0A250741"/>
    <w:rsid w:val="0AB46CBC"/>
    <w:rsid w:val="0AD8671F"/>
    <w:rsid w:val="0AF36887"/>
    <w:rsid w:val="0B81261C"/>
    <w:rsid w:val="0CA64D8B"/>
    <w:rsid w:val="0D7C29E5"/>
    <w:rsid w:val="0DD57FE5"/>
    <w:rsid w:val="0F342AA3"/>
    <w:rsid w:val="0F4917F7"/>
    <w:rsid w:val="10212FAD"/>
    <w:rsid w:val="10517BB3"/>
    <w:rsid w:val="105C6640"/>
    <w:rsid w:val="107630F8"/>
    <w:rsid w:val="10DB54CB"/>
    <w:rsid w:val="11DB60CD"/>
    <w:rsid w:val="11F01EA7"/>
    <w:rsid w:val="122C3608"/>
    <w:rsid w:val="12624B4B"/>
    <w:rsid w:val="12875351"/>
    <w:rsid w:val="13C13AC7"/>
    <w:rsid w:val="13E123DF"/>
    <w:rsid w:val="146F2F78"/>
    <w:rsid w:val="150565EE"/>
    <w:rsid w:val="1551482F"/>
    <w:rsid w:val="164F5BB7"/>
    <w:rsid w:val="165C6C2B"/>
    <w:rsid w:val="16D27C22"/>
    <w:rsid w:val="16F12F52"/>
    <w:rsid w:val="175E2347"/>
    <w:rsid w:val="17F03154"/>
    <w:rsid w:val="182C031B"/>
    <w:rsid w:val="18601734"/>
    <w:rsid w:val="191E3F56"/>
    <w:rsid w:val="19857FB2"/>
    <w:rsid w:val="1A2F7E09"/>
    <w:rsid w:val="1A9B23D7"/>
    <w:rsid w:val="1AAC4191"/>
    <w:rsid w:val="1ADE60D0"/>
    <w:rsid w:val="1B0E560D"/>
    <w:rsid w:val="1B3D6A59"/>
    <w:rsid w:val="1B4426E0"/>
    <w:rsid w:val="1D385A16"/>
    <w:rsid w:val="1D821DCD"/>
    <w:rsid w:val="1E2C3AF2"/>
    <w:rsid w:val="1E607039"/>
    <w:rsid w:val="1ECC2704"/>
    <w:rsid w:val="1EF8759D"/>
    <w:rsid w:val="1F677C9A"/>
    <w:rsid w:val="1F94175F"/>
    <w:rsid w:val="1FD2157D"/>
    <w:rsid w:val="203D5FAD"/>
    <w:rsid w:val="2041644D"/>
    <w:rsid w:val="20CD1387"/>
    <w:rsid w:val="21CC23BE"/>
    <w:rsid w:val="21F03398"/>
    <w:rsid w:val="235323D6"/>
    <w:rsid w:val="245F7BF7"/>
    <w:rsid w:val="24DC3733"/>
    <w:rsid w:val="24E0793E"/>
    <w:rsid w:val="24FA21DC"/>
    <w:rsid w:val="251F1856"/>
    <w:rsid w:val="258B1496"/>
    <w:rsid w:val="25C035EA"/>
    <w:rsid w:val="26BD66CD"/>
    <w:rsid w:val="27083E4B"/>
    <w:rsid w:val="274772D1"/>
    <w:rsid w:val="278859AA"/>
    <w:rsid w:val="279552E2"/>
    <w:rsid w:val="281C043D"/>
    <w:rsid w:val="28260B94"/>
    <w:rsid w:val="28730D4E"/>
    <w:rsid w:val="28CB76EA"/>
    <w:rsid w:val="29DE045D"/>
    <w:rsid w:val="2A64202C"/>
    <w:rsid w:val="2ADF3DC2"/>
    <w:rsid w:val="2B5E61C6"/>
    <w:rsid w:val="2B8C66FD"/>
    <w:rsid w:val="2C233C62"/>
    <w:rsid w:val="2C632BD2"/>
    <w:rsid w:val="2E3C18BF"/>
    <w:rsid w:val="2F0C33D0"/>
    <w:rsid w:val="2F1A110B"/>
    <w:rsid w:val="2F4E78DB"/>
    <w:rsid w:val="2F7C0900"/>
    <w:rsid w:val="2FD2309F"/>
    <w:rsid w:val="2FD80503"/>
    <w:rsid w:val="2FD900CE"/>
    <w:rsid w:val="30381EFA"/>
    <w:rsid w:val="311A0295"/>
    <w:rsid w:val="31453EF9"/>
    <w:rsid w:val="31966CFA"/>
    <w:rsid w:val="31A17A70"/>
    <w:rsid w:val="31B80BCC"/>
    <w:rsid w:val="323337F5"/>
    <w:rsid w:val="32BC6CD5"/>
    <w:rsid w:val="3394489B"/>
    <w:rsid w:val="34126232"/>
    <w:rsid w:val="34FA6CF7"/>
    <w:rsid w:val="35086668"/>
    <w:rsid w:val="3512785C"/>
    <w:rsid w:val="36515054"/>
    <w:rsid w:val="37E2082D"/>
    <w:rsid w:val="38052668"/>
    <w:rsid w:val="381D6869"/>
    <w:rsid w:val="382D6E74"/>
    <w:rsid w:val="385A3FFD"/>
    <w:rsid w:val="38C91206"/>
    <w:rsid w:val="39A570D7"/>
    <w:rsid w:val="3A6D6155"/>
    <w:rsid w:val="3A7A21E7"/>
    <w:rsid w:val="3AF16BDF"/>
    <w:rsid w:val="3BBD7F9C"/>
    <w:rsid w:val="3C2051EE"/>
    <w:rsid w:val="3CC062A1"/>
    <w:rsid w:val="3D2E3A37"/>
    <w:rsid w:val="3D626B3B"/>
    <w:rsid w:val="3DA127B2"/>
    <w:rsid w:val="3EC00E14"/>
    <w:rsid w:val="3F3D0691"/>
    <w:rsid w:val="3F8956E0"/>
    <w:rsid w:val="402412EB"/>
    <w:rsid w:val="40574891"/>
    <w:rsid w:val="40C75765"/>
    <w:rsid w:val="4133062D"/>
    <w:rsid w:val="41A32882"/>
    <w:rsid w:val="41A60DE9"/>
    <w:rsid w:val="42931037"/>
    <w:rsid w:val="43194DD0"/>
    <w:rsid w:val="43F02299"/>
    <w:rsid w:val="43F8630F"/>
    <w:rsid w:val="44081F53"/>
    <w:rsid w:val="44700180"/>
    <w:rsid w:val="44917B59"/>
    <w:rsid w:val="46725B20"/>
    <w:rsid w:val="46A94173"/>
    <w:rsid w:val="47483AED"/>
    <w:rsid w:val="478E05A3"/>
    <w:rsid w:val="48E05F77"/>
    <w:rsid w:val="492B11C6"/>
    <w:rsid w:val="494214A4"/>
    <w:rsid w:val="49C30942"/>
    <w:rsid w:val="4A1652F4"/>
    <w:rsid w:val="4A6F74B4"/>
    <w:rsid w:val="4A7A6EC2"/>
    <w:rsid w:val="4A977C1B"/>
    <w:rsid w:val="4B886A18"/>
    <w:rsid w:val="4BB35098"/>
    <w:rsid w:val="4BEE18C0"/>
    <w:rsid w:val="4BF11FD8"/>
    <w:rsid w:val="4D372581"/>
    <w:rsid w:val="4E727CBF"/>
    <w:rsid w:val="4E911741"/>
    <w:rsid w:val="4F3129AE"/>
    <w:rsid w:val="4F844822"/>
    <w:rsid w:val="4FCD45A0"/>
    <w:rsid w:val="50151B46"/>
    <w:rsid w:val="50F16055"/>
    <w:rsid w:val="51B450AD"/>
    <w:rsid w:val="52280920"/>
    <w:rsid w:val="52864B3E"/>
    <w:rsid w:val="52F62FE1"/>
    <w:rsid w:val="53610D67"/>
    <w:rsid w:val="541876FE"/>
    <w:rsid w:val="54D818F4"/>
    <w:rsid w:val="55761DE6"/>
    <w:rsid w:val="55CA458A"/>
    <w:rsid w:val="55EE4FE3"/>
    <w:rsid w:val="55F81C1C"/>
    <w:rsid w:val="56861A9D"/>
    <w:rsid w:val="56CB0AC3"/>
    <w:rsid w:val="570436DE"/>
    <w:rsid w:val="574C34A6"/>
    <w:rsid w:val="57AB1BC6"/>
    <w:rsid w:val="58C46D19"/>
    <w:rsid w:val="593941B7"/>
    <w:rsid w:val="5A8C1348"/>
    <w:rsid w:val="5B0E5CC5"/>
    <w:rsid w:val="5B1B341A"/>
    <w:rsid w:val="5C54336A"/>
    <w:rsid w:val="5C5D0ADB"/>
    <w:rsid w:val="5C707C77"/>
    <w:rsid w:val="5CA84DE7"/>
    <w:rsid w:val="5CDB0F00"/>
    <w:rsid w:val="5D326366"/>
    <w:rsid w:val="5D5D7A38"/>
    <w:rsid w:val="5D721207"/>
    <w:rsid w:val="5E0B0EA4"/>
    <w:rsid w:val="5E34684C"/>
    <w:rsid w:val="5E387A1B"/>
    <w:rsid w:val="5FA6026C"/>
    <w:rsid w:val="60595D70"/>
    <w:rsid w:val="60C45C18"/>
    <w:rsid w:val="60EF3895"/>
    <w:rsid w:val="60F30274"/>
    <w:rsid w:val="61213165"/>
    <w:rsid w:val="61244B4A"/>
    <w:rsid w:val="61D336DA"/>
    <w:rsid w:val="62AE783C"/>
    <w:rsid w:val="632A0705"/>
    <w:rsid w:val="65EF7069"/>
    <w:rsid w:val="662B24D4"/>
    <w:rsid w:val="681259AF"/>
    <w:rsid w:val="68A26179"/>
    <w:rsid w:val="68BB384C"/>
    <w:rsid w:val="6A2516BF"/>
    <w:rsid w:val="6A4108F6"/>
    <w:rsid w:val="6B996FDD"/>
    <w:rsid w:val="6BD86E92"/>
    <w:rsid w:val="6BE82D8C"/>
    <w:rsid w:val="6C5C18F5"/>
    <w:rsid w:val="6C634ADF"/>
    <w:rsid w:val="6DAE6D55"/>
    <w:rsid w:val="6E292203"/>
    <w:rsid w:val="6F082AFF"/>
    <w:rsid w:val="6FAE4864"/>
    <w:rsid w:val="6FCB00C4"/>
    <w:rsid w:val="70907EEC"/>
    <w:rsid w:val="709742B4"/>
    <w:rsid w:val="70E205BE"/>
    <w:rsid w:val="714D018E"/>
    <w:rsid w:val="71C70AB0"/>
    <w:rsid w:val="71CF4E44"/>
    <w:rsid w:val="721676F9"/>
    <w:rsid w:val="7410549B"/>
    <w:rsid w:val="74C54EC7"/>
    <w:rsid w:val="74DC1CB6"/>
    <w:rsid w:val="75053897"/>
    <w:rsid w:val="7543627A"/>
    <w:rsid w:val="75FB1418"/>
    <w:rsid w:val="75FD1D40"/>
    <w:rsid w:val="76764D42"/>
    <w:rsid w:val="76E80A43"/>
    <w:rsid w:val="772328AB"/>
    <w:rsid w:val="77263896"/>
    <w:rsid w:val="77CB40E6"/>
    <w:rsid w:val="78AB0A51"/>
    <w:rsid w:val="78AD3914"/>
    <w:rsid w:val="78B30C52"/>
    <w:rsid w:val="7B5824C7"/>
    <w:rsid w:val="7C1130A6"/>
    <w:rsid w:val="7C900D10"/>
    <w:rsid w:val="7CF26EC5"/>
    <w:rsid w:val="7D0024B1"/>
    <w:rsid w:val="7D4A078F"/>
    <w:rsid w:val="7E635841"/>
    <w:rsid w:val="7F123E86"/>
    <w:rsid w:val="7F2D4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style>
  <w:style w:type="paragraph" w:styleId="3">
    <w:name w:val="footer"/>
    <w:basedOn w:val="1"/>
    <w:link w:val="10"/>
    <w:unhideWhenUsed/>
    <w:qFormat/>
    <w:uiPriority w:val="99"/>
    <w:pPr>
      <w:tabs>
        <w:tab w:val="center" w:pos="4153"/>
        <w:tab w:val="right" w:pos="8306"/>
      </w:tabs>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jc w:val="center"/>
    </w:pPr>
    <w:rPr>
      <w:sz w:val="18"/>
      <w:szCs w:val="18"/>
    </w:rPr>
  </w:style>
  <w:style w:type="character" w:styleId="7">
    <w:name w:val="Hyperlink"/>
    <w:basedOn w:val="6"/>
    <w:qFormat/>
    <w:uiPriority w:val="0"/>
    <w:rPr>
      <w:color w:val="0000FF"/>
      <w:u w:val="single"/>
    </w:rPr>
  </w:style>
  <w:style w:type="paragraph" w:customStyle="1" w:styleId="8">
    <w:name w:val="pa-34"/>
    <w:basedOn w:val="1"/>
    <w:qFormat/>
    <w:uiPriority w:val="0"/>
    <w:pPr>
      <w:adjustRightInd/>
      <w:snapToGrid/>
      <w:spacing w:after="0" w:line="360" w:lineRule="atLeast"/>
      <w:ind w:firstLine="420"/>
    </w:pPr>
    <w:rPr>
      <w:rFonts w:ascii="宋体" w:hAnsi="宋体" w:eastAsia="宋体" w:cs="宋体"/>
      <w:sz w:val="24"/>
      <w:szCs w:val="24"/>
    </w:rPr>
  </w:style>
  <w:style w:type="character" w:customStyle="1" w:styleId="9">
    <w:name w:val="页眉 Char"/>
    <w:basedOn w:val="6"/>
    <w:link w:val="4"/>
    <w:semiHidden/>
    <w:qFormat/>
    <w:uiPriority w:val="99"/>
    <w:rPr>
      <w:rFonts w:ascii="Tahoma" w:hAnsi="Tahoma" w:eastAsia="微软雅黑" w:cs="Times New Roman"/>
      <w:kern w:val="0"/>
      <w:sz w:val="18"/>
      <w:szCs w:val="18"/>
    </w:rPr>
  </w:style>
  <w:style w:type="character" w:customStyle="1" w:styleId="10">
    <w:name w:val="页脚 Char"/>
    <w:basedOn w:val="6"/>
    <w:link w:val="3"/>
    <w:semiHidden/>
    <w:qFormat/>
    <w:uiPriority w:val="99"/>
    <w:rPr>
      <w:rFonts w:ascii="Tahoma" w:hAnsi="Tahoma" w:eastAsia="微软雅黑" w:cs="Times New Roman"/>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17</Pages>
  <Words>3659</Words>
  <Characters>3794</Characters>
  <Lines>34</Lines>
  <Paragraphs>9</Paragraphs>
  <TotalTime>5</TotalTime>
  <ScaleCrop>false</ScaleCrop>
  <LinksUpToDate>false</LinksUpToDate>
  <CharactersWithSpaces>4620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2017-09-30T06:59:00Z</dcterms:created>
  <dc:creator>Administrator</dc:creator>
  <cp:lastModifiedBy>Lucky</cp:lastModifiedBy>
  <cp:lastPrinted>2022-05-31T06:14:00Z</cp:lastPrinted>
  <dcterms:modified xsi:type="dcterms:W3CDTF">2022-06-01T01:30:24Z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F151CF1E5A1740BC8D843DAB8943AF17</vt:lpwstr>
  </property>
</Properties>
</file>