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重庆市公安局北碚区分局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重庆市北碚区城市管理局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重庆市北碚区交通局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关于城区道路限制三轮车通行的通告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渝公北碚发〔2020〕84号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为切实维护北碚城区道路交通秩序，保障广大人民群众生命财产安全，根据《中华人民共和国道路交通安全法》《中华人民共和国治安管理处罚法》《中华人民共和国道路运输条例》《重庆市市政设施管理条例》等法律法规之规定，现就北碚区城区三轮车限行管理相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一、限行时段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每日07:00—24:00。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二、限行车辆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使用动力装置驱动或牵引的三轮车辆。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三、限行区域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北碚“缙云广场、万达广场及周边道路”，缙云广场内及周边道路：双元大道（云华路口至云清路口）、云华路（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双元大道路口至景德路口）、云清路（双元大道路口至安仁路口）；万达广场内及周边道路：冯时行路（安仁路口至安礼路口）、景峰路（安仁路口至安礼路口）、安礼路（景峰路口至冯时行路口）。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四、特殊车辆管理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（一）残疾人专用三轮车：依照市残联统一的残疾人车辆专用标识和驾驶人残疾证允许通行。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（二）快递业三轮车：依照邮政管理部门统一核发的快递专用标识，具备车辆牌证、车辆保险的允许通行。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五、限行车辆绕行线路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限行车辆在限行时段可以经以下道路绕行：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1.歇马方向——姚家湾路口（右转）——康宁路——碚南大道——缙云大道——城区方向（双向通行）;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2. 歇马方向——姚家湾路口（直行）——卢作孚路口（左转）——安礼路路口——缙云大道——城区方向（双向通行）。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六、违法处理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对违反本通告的，由相关部门依法处理。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对阻碍执法、暴力抗法、聚众闹事等违法行为的，公安机关将依法严肃处理，对构成犯罪的，依法追究刑事责任。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七、本通告自2020年7月20日起施行。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附件：限行区域图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此页无正文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重庆市公安局北碚区分局         北碚区城市管理局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北碚区交通局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    2020年6月23日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  <w:t>限行区域图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drawing>
          <wp:inline distT="0" distB="0" distL="114300" distR="114300">
            <wp:extent cx="5344160" cy="4201160"/>
            <wp:effectExtent l="0" t="0" r="889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4160" cy="4201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AD54577-F6EB-4C29-9979-D853CDC7BF8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2AB2617-2F8A-4E42-A37D-3738692A641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4D075F6-DEB7-403C-97BF-59A22DD73214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561975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975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442.5pt;z-index:251660288;mso-width-relative:page;mso-height-relative:page;" filled="f" stroked="t" coordsize="21600,21600" o:gfxdata="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c09PfUAAAA&#10;CAEAAA8AAAAAAAAAAQAgAAAAIgAAAGRycy9kb3ducmV2LnhtbFBLAQIUABQAAAAIAIdO4kCSzRxK&#10;6AEAALQDAAAOAAAAAAAAAAEAIAAAACMBAABkcnMvZTJvRG9jLnhtbFBLBQYAAAAABgAGAFkBAAB9&#10;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重庆市公安局北碚区分局发布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458470</wp:posOffset>
              </wp:positionV>
              <wp:extent cx="5619750" cy="381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4133850" y="864870"/>
                        <a:ext cx="5619750" cy="381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2pt;margin-top:36.1pt;height:0.3pt;width:442.5pt;z-index:251659264;mso-width-relative:page;mso-height-relative:page;" filled="f" stroked="t" coordsize="21600,21600" o:gfxdata="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RyXKF1wAAAAcBAAAPAAAAAAAAAAEAIAAAACIAAABkcnMvZG93bnJl&#10;di54bWxQSwECFAAUAAAACACHTuJAgaVnjf4BAADKAwAADgAAAAAAAAABACAAAAAmAQAAZHJzL2Uy&#10;b0RvYy54bWxQSwUGAAAAAAYABgBZAQAAl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 w:ascii="宋体" w:hAnsi="宋体" w:eastAsia="宋体" w:cs="宋体"/>
        <w:b/>
        <w:bCs/>
        <w:color w:val="005192"/>
        <w:sz w:val="32"/>
        <w:lang w:eastAsia="zh-Hans"/>
      </w:rPr>
      <w:t>重庆市公安局北碚区分局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TU0OThmNzFlZmI5MmYwNTUzZmY5ODNmMDlkNTg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0FEA29AF"/>
    <w:rsid w:val="11DB7C71"/>
    <w:rsid w:val="12984FBB"/>
    <w:rsid w:val="152D2DCA"/>
    <w:rsid w:val="187168EA"/>
    <w:rsid w:val="196673CA"/>
    <w:rsid w:val="1CF734C9"/>
    <w:rsid w:val="1DEC284C"/>
    <w:rsid w:val="1E6523AC"/>
    <w:rsid w:val="1E786D7F"/>
    <w:rsid w:val="22440422"/>
    <w:rsid w:val="22BB4BBB"/>
    <w:rsid w:val="25473CB6"/>
    <w:rsid w:val="25EB1AF4"/>
    <w:rsid w:val="27291A5F"/>
    <w:rsid w:val="2C5C1A8E"/>
    <w:rsid w:val="2DD05FE1"/>
    <w:rsid w:val="2DFA155F"/>
    <w:rsid w:val="2EAE3447"/>
    <w:rsid w:val="31A15F24"/>
    <w:rsid w:val="329E3CA6"/>
    <w:rsid w:val="36FB1DF0"/>
    <w:rsid w:val="37164F30"/>
    <w:rsid w:val="395347B5"/>
    <w:rsid w:val="39A232A0"/>
    <w:rsid w:val="39E745AA"/>
    <w:rsid w:val="3B5A6BBB"/>
    <w:rsid w:val="3CA154E3"/>
    <w:rsid w:val="3E446852"/>
    <w:rsid w:val="3EDA13A6"/>
    <w:rsid w:val="3FF56C14"/>
    <w:rsid w:val="417B75E9"/>
    <w:rsid w:val="42430A63"/>
    <w:rsid w:val="42F058B7"/>
    <w:rsid w:val="436109F6"/>
    <w:rsid w:val="43880F63"/>
    <w:rsid w:val="441A38D4"/>
    <w:rsid w:val="4504239D"/>
    <w:rsid w:val="468679DC"/>
    <w:rsid w:val="4BC77339"/>
    <w:rsid w:val="4BFA38AA"/>
    <w:rsid w:val="4C9236C5"/>
    <w:rsid w:val="4E250A85"/>
    <w:rsid w:val="4FB530E0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A315A59"/>
    <w:rsid w:val="5DC34279"/>
    <w:rsid w:val="5FCD688E"/>
    <w:rsid w:val="5FF9BDAA"/>
    <w:rsid w:val="608816D1"/>
    <w:rsid w:val="60964868"/>
    <w:rsid w:val="60EF4E7F"/>
    <w:rsid w:val="648B0A32"/>
    <w:rsid w:val="658F6764"/>
    <w:rsid w:val="665233C1"/>
    <w:rsid w:val="69AC0D42"/>
    <w:rsid w:val="6AD9688B"/>
    <w:rsid w:val="6B68303F"/>
    <w:rsid w:val="6CDA05BF"/>
    <w:rsid w:val="6D0E3F22"/>
    <w:rsid w:val="732E2510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1283</Words>
  <Characters>1338</Characters>
  <Lines>1</Lines>
  <Paragraphs>1</Paragraphs>
  <TotalTime>1</TotalTime>
  <ScaleCrop>false</ScaleCrop>
  <LinksUpToDate>false</LinksUpToDate>
  <CharactersWithSpaces>1382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WPS_1685533039</cp:lastModifiedBy>
  <cp:lastPrinted>2022-06-06T16:09:00Z</cp:lastPrinted>
  <dcterms:modified xsi:type="dcterms:W3CDTF">2023-07-04T08:53:41Z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48C61CB29D3F4D9384F5922CF0F7FFB4</vt:lpwstr>
  </property>
</Properties>
</file>