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北碚科局发〔</w:t>
      </w:r>
      <w:r>
        <w:rPr>
          <w:rFonts w:ascii="方正仿宋_GBK" w:hAnsi="宋体"/>
        </w:rPr>
        <w:t>20</w:t>
      </w:r>
      <w:r>
        <w:rPr>
          <w:rFonts w:hint="eastAsia" w:ascii="方正仿宋_GBK" w:hAnsi="宋体"/>
        </w:rPr>
        <w:t>2</w:t>
      </w:r>
      <w:r>
        <w:rPr>
          <w:rFonts w:hint="eastAsia" w:ascii="方正仿宋_GBK" w:hAnsi="宋体"/>
          <w:lang w:val="en-US" w:eastAsia="zh-CN"/>
        </w:rPr>
        <w:t>3</w:t>
      </w:r>
      <w:r>
        <w:rPr>
          <w:rFonts w:ascii="方正仿宋_GBK" w:hAnsi="宋体"/>
        </w:rPr>
        <w:t>〕</w:t>
      </w:r>
      <w:r>
        <w:rPr>
          <w:rFonts w:hint="eastAsia" w:ascii="方正仿宋_GBK" w:hAnsi="宋体"/>
          <w:lang w:val="en-US" w:eastAsia="zh-CN"/>
        </w:rPr>
        <w:t>4</w:t>
      </w:r>
      <w:r>
        <w:rPr>
          <w:rFonts w:ascii="方正仿宋_GBK" w:hAnsi="宋体"/>
        </w:rPr>
        <w:t>号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4psrdYA&#10;AAAJAQAADwAAAAAAAAABACAAAAAiAAAAZHJzL2Rvd25yZXYueG1sUEsBAhQAFAAAAAgAh07iQH1G&#10;Y/3oAQAArQMAAA4AAAAAAAAAAQAgAAAAJQ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北碚区科学技术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黑体_GBK" w:hAnsi="宋体" w:eastAsia="方正小标宋_GBK" w:cs="方正小标宋_GBK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17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17"/>
          <w:kern w:val="0"/>
          <w:sz w:val="44"/>
          <w:szCs w:val="44"/>
          <w:lang w:val="en-US" w:eastAsia="zh-CN"/>
        </w:rPr>
        <w:t>组织申报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17"/>
          <w:kern w:val="0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17"/>
          <w:kern w:val="0"/>
          <w:sz w:val="44"/>
          <w:szCs w:val="44"/>
          <w:lang w:val="en-US" w:eastAsia="zh-CN"/>
        </w:rPr>
        <w:t>023年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17"/>
          <w:kern w:val="0"/>
          <w:sz w:val="44"/>
          <w:szCs w:val="44"/>
        </w:rPr>
        <w:t>高新技术企业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17"/>
          <w:kern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outlineLvl w:val="9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各有关单位、企业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《重庆市高新技术企业管理认定机构办公室关于开展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年高新技术企业认定申报工作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的通知》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渝科局发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文件要求，区科技局将开展2023年高新技术企业组织申报工作，具体事项通知如下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一、资料提交时间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第一批申报时间：2023年4月5日-5月31日完成线上系统提交，6月15日前提交纸质申报资料一式一份（含专项审计报告原件）。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第二批申报时间：2023年6月1日-8月31日完成线上系统提交，9月5日前提交纸质申报资料，一式一份（含专项审计报告原件）。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二、资料交件地点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区科技局615室（北碚区缙云大道6号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劲扬办公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姚  捷、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023-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68317101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传真：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023-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68863946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附件：重庆市高新技术企业认定管理机构办公室关于开展2023年高新技术企业认定申报工作的通知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渝科局发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北碚区科学技术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4月11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</w:rPr>
        <w:t xml:space="preserve"> </w:t>
      </w: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>202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3</w:t>
      </w:r>
      <w:r>
        <w:rPr>
          <w:rFonts w:hint="eastAsia" w:ascii="方正仿宋_GBK"/>
          <w:sz w:val="28"/>
          <w:szCs w:val="28"/>
          <w:u w:val="single"/>
        </w:rPr>
        <w:t>年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/>
          <w:sz w:val="28"/>
          <w:szCs w:val="28"/>
          <w:u w:val="single"/>
        </w:rPr>
        <w:t>月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11</w:t>
      </w:r>
      <w:r>
        <w:rPr>
          <w:rFonts w:hint="eastAsia" w:ascii="方正仿宋_GBK"/>
          <w:sz w:val="28"/>
          <w:szCs w:val="28"/>
          <w:u w:val="single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bdn71QAAAAgBAAAPAAAAAAAAAAEAIAAAACIAAABkcnMvZG93bnJldi54bWxQSwEC&#10;FAAUAAAACACHTuJAT225FDACAABW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5921A1A"/>
    <w:rsid w:val="05D4546C"/>
    <w:rsid w:val="06166D35"/>
    <w:rsid w:val="061831D9"/>
    <w:rsid w:val="090E086C"/>
    <w:rsid w:val="0A765ACA"/>
    <w:rsid w:val="0AC66ECE"/>
    <w:rsid w:val="0BF97AC5"/>
    <w:rsid w:val="0CD807FF"/>
    <w:rsid w:val="0D101869"/>
    <w:rsid w:val="0D422EC5"/>
    <w:rsid w:val="0D7633C6"/>
    <w:rsid w:val="0DFC3344"/>
    <w:rsid w:val="0E1E2445"/>
    <w:rsid w:val="0E285D52"/>
    <w:rsid w:val="0E4D3B01"/>
    <w:rsid w:val="0FE86782"/>
    <w:rsid w:val="10312DB1"/>
    <w:rsid w:val="10644496"/>
    <w:rsid w:val="10845E08"/>
    <w:rsid w:val="109432DA"/>
    <w:rsid w:val="109931A6"/>
    <w:rsid w:val="117F39AC"/>
    <w:rsid w:val="11EE1F6B"/>
    <w:rsid w:val="12071792"/>
    <w:rsid w:val="123A74BE"/>
    <w:rsid w:val="131D6989"/>
    <w:rsid w:val="13771470"/>
    <w:rsid w:val="1384668C"/>
    <w:rsid w:val="13872FB9"/>
    <w:rsid w:val="1466386A"/>
    <w:rsid w:val="14991478"/>
    <w:rsid w:val="155D299F"/>
    <w:rsid w:val="15642F46"/>
    <w:rsid w:val="15ED45E2"/>
    <w:rsid w:val="165A6D1C"/>
    <w:rsid w:val="16803C1F"/>
    <w:rsid w:val="16AB7038"/>
    <w:rsid w:val="177B4EFC"/>
    <w:rsid w:val="18195808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E1B6CCB"/>
    <w:rsid w:val="1EFE46DB"/>
    <w:rsid w:val="1F18451E"/>
    <w:rsid w:val="1F4A2C95"/>
    <w:rsid w:val="1FD02D3B"/>
    <w:rsid w:val="20937203"/>
    <w:rsid w:val="20A8375D"/>
    <w:rsid w:val="21160300"/>
    <w:rsid w:val="2137642E"/>
    <w:rsid w:val="21D36FA1"/>
    <w:rsid w:val="21E379AA"/>
    <w:rsid w:val="21F82728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98C215B"/>
    <w:rsid w:val="2A056BC8"/>
    <w:rsid w:val="2A160CE6"/>
    <w:rsid w:val="2ACA42C1"/>
    <w:rsid w:val="2AE42D26"/>
    <w:rsid w:val="2B5C1C05"/>
    <w:rsid w:val="2BA943F2"/>
    <w:rsid w:val="2BCD5EFF"/>
    <w:rsid w:val="2BDE0096"/>
    <w:rsid w:val="2DB37719"/>
    <w:rsid w:val="2DED4319"/>
    <w:rsid w:val="2E3F5C44"/>
    <w:rsid w:val="2E452D59"/>
    <w:rsid w:val="30920580"/>
    <w:rsid w:val="319923DD"/>
    <w:rsid w:val="32ED0A96"/>
    <w:rsid w:val="33D93299"/>
    <w:rsid w:val="343331AF"/>
    <w:rsid w:val="346A5383"/>
    <w:rsid w:val="3535384A"/>
    <w:rsid w:val="358D385A"/>
    <w:rsid w:val="36611484"/>
    <w:rsid w:val="37164185"/>
    <w:rsid w:val="37604064"/>
    <w:rsid w:val="383F1F09"/>
    <w:rsid w:val="3848089D"/>
    <w:rsid w:val="39472944"/>
    <w:rsid w:val="39A65724"/>
    <w:rsid w:val="3A2A79F2"/>
    <w:rsid w:val="3AB72586"/>
    <w:rsid w:val="3AB873DC"/>
    <w:rsid w:val="3AF82B6C"/>
    <w:rsid w:val="3AFC1DAA"/>
    <w:rsid w:val="3C08361C"/>
    <w:rsid w:val="3D517F02"/>
    <w:rsid w:val="3E340BB9"/>
    <w:rsid w:val="3EA708E2"/>
    <w:rsid w:val="3EBE10AD"/>
    <w:rsid w:val="3EDC7BCF"/>
    <w:rsid w:val="3F3B7800"/>
    <w:rsid w:val="3F6E10BB"/>
    <w:rsid w:val="3FCD070A"/>
    <w:rsid w:val="405F645D"/>
    <w:rsid w:val="409760F0"/>
    <w:rsid w:val="409775DC"/>
    <w:rsid w:val="40A1382F"/>
    <w:rsid w:val="411F1E83"/>
    <w:rsid w:val="427F6FAD"/>
    <w:rsid w:val="43477E94"/>
    <w:rsid w:val="4471667C"/>
    <w:rsid w:val="44771256"/>
    <w:rsid w:val="44BF08A5"/>
    <w:rsid w:val="44F53A2E"/>
    <w:rsid w:val="455310B9"/>
    <w:rsid w:val="46744B52"/>
    <w:rsid w:val="47E36A19"/>
    <w:rsid w:val="48103332"/>
    <w:rsid w:val="48442ABF"/>
    <w:rsid w:val="48E607C0"/>
    <w:rsid w:val="496B5736"/>
    <w:rsid w:val="49AE1213"/>
    <w:rsid w:val="4A1B0DED"/>
    <w:rsid w:val="4A6D03F9"/>
    <w:rsid w:val="4AD46537"/>
    <w:rsid w:val="4B217DF4"/>
    <w:rsid w:val="4BA26D9E"/>
    <w:rsid w:val="4C9E731B"/>
    <w:rsid w:val="4D166473"/>
    <w:rsid w:val="4D2C7459"/>
    <w:rsid w:val="4E7C0B8A"/>
    <w:rsid w:val="4EF052DB"/>
    <w:rsid w:val="4F9949A4"/>
    <w:rsid w:val="50C57353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6645F"/>
    <w:rsid w:val="56CC5ED9"/>
    <w:rsid w:val="5710160E"/>
    <w:rsid w:val="57515B48"/>
    <w:rsid w:val="576E5D51"/>
    <w:rsid w:val="57B40536"/>
    <w:rsid w:val="57CD0028"/>
    <w:rsid w:val="585C5ECF"/>
    <w:rsid w:val="59A557E9"/>
    <w:rsid w:val="59D10ED1"/>
    <w:rsid w:val="5A6815C1"/>
    <w:rsid w:val="5AFB27EC"/>
    <w:rsid w:val="5BD96FAA"/>
    <w:rsid w:val="5BEF58E9"/>
    <w:rsid w:val="5C13707F"/>
    <w:rsid w:val="5C146200"/>
    <w:rsid w:val="5C470B0F"/>
    <w:rsid w:val="5C4D75EE"/>
    <w:rsid w:val="5CA1583B"/>
    <w:rsid w:val="5CE800DA"/>
    <w:rsid w:val="5E335DB5"/>
    <w:rsid w:val="5E5D5BAD"/>
    <w:rsid w:val="5E71712B"/>
    <w:rsid w:val="60537C72"/>
    <w:rsid w:val="612F5C69"/>
    <w:rsid w:val="613E5E61"/>
    <w:rsid w:val="618916F5"/>
    <w:rsid w:val="61B436A3"/>
    <w:rsid w:val="625B3937"/>
    <w:rsid w:val="6301100E"/>
    <w:rsid w:val="64001409"/>
    <w:rsid w:val="64D52AA5"/>
    <w:rsid w:val="6534788F"/>
    <w:rsid w:val="6650289B"/>
    <w:rsid w:val="665C1439"/>
    <w:rsid w:val="678E227E"/>
    <w:rsid w:val="68A470B8"/>
    <w:rsid w:val="6900070B"/>
    <w:rsid w:val="695555E1"/>
    <w:rsid w:val="6A1939F7"/>
    <w:rsid w:val="6A5A6672"/>
    <w:rsid w:val="6B153A4A"/>
    <w:rsid w:val="6B4110FD"/>
    <w:rsid w:val="6B42585A"/>
    <w:rsid w:val="6C9A01EB"/>
    <w:rsid w:val="6CE97CDD"/>
    <w:rsid w:val="6CFC0083"/>
    <w:rsid w:val="6D0F4FB2"/>
    <w:rsid w:val="6DD33A95"/>
    <w:rsid w:val="6DE75A1F"/>
    <w:rsid w:val="6E020BFC"/>
    <w:rsid w:val="6EEF15AF"/>
    <w:rsid w:val="70534144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51224DD"/>
    <w:rsid w:val="75B32627"/>
    <w:rsid w:val="75B40161"/>
    <w:rsid w:val="75E97714"/>
    <w:rsid w:val="761A6BDD"/>
    <w:rsid w:val="76323109"/>
    <w:rsid w:val="77F14069"/>
    <w:rsid w:val="78B16421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D0D28D0"/>
    <w:rsid w:val="7D64680B"/>
    <w:rsid w:val="7D654D83"/>
    <w:rsid w:val="7D8F0F7B"/>
    <w:rsid w:val="EFEDBB74"/>
    <w:rsid w:val="FFFDC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7">
    <w:name w:val="Body Text Indent"/>
    <w:basedOn w:val="1"/>
    <w:link w:val="26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9">
    <w:name w:val="Date"/>
    <w:basedOn w:val="1"/>
    <w:next w:val="1"/>
    <w:link w:val="27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1">
    <w:name w:val="Balloon Text"/>
    <w:basedOn w:val="1"/>
    <w:link w:val="28"/>
    <w:qFormat/>
    <w:uiPriority w:val="0"/>
    <w:rPr>
      <w:sz w:val="18"/>
      <w:szCs w:val="18"/>
    </w:rPr>
  </w:style>
  <w:style w:type="paragraph" w:styleId="12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6">
    <w:name w:val="Body Text First Indent 2"/>
    <w:basedOn w:val="7"/>
    <w:qFormat/>
    <w:uiPriority w:val="0"/>
    <w:pPr>
      <w:ind w:left="200" w:firstLine="200"/>
    </w:pPr>
  </w:style>
  <w:style w:type="table" w:styleId="18">
    <w:name w:val="Table Grid"/>
    <w:basedOn w:val="17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0"/>
    <w:rPr>
      <w:color w:val="0000FF"/>
      <w:u w:val="single"/>
    </w:rPr>
  </w:style>
  <w:style w:type="paragraph" w:customStyle="1" w:styleId="23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4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5">
    <w:name w:val="标题 2 Char"/>
    <w:basedOn w:val="1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正文文本缩进 Char"/>
    <w:link w:val="7"/>
    <w:qFormat/>
    <w:uiPriority w:val="0"/>
    <w:rPr>
      <w:rFonts w:eastAsia="方正仿宋_GBK"/>
      <w:kern w:val="2"/>
      <w:sz w:val="32"/>
    </w:rPr>
  </w:style>
  <w:style w:type="character" w:customStyle="1" w:styleId="27">
    <w:name w:val="日期 Char"/>
    <w:link w:val="9"/>
    <w:qFormat/>
    <w:uiPriority w:val="0"/>
    <w:rPr>
      <w:rFonts w:eastAsia="方正仿宋_GBK"/>
      <w:kern w:val="2"/>
      <w:sz w:val="32"/>
    </w:rPr>
  </w:style>
  <w:style w:type="character" w:customStyle="1" w:styleId="28">
    <w:name w:val="批注框文本 Char"/>
    <w:link w:val="11"/>
    <w:qFormat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Char"/>
    <w:link w:val="12"/>
    <w:qFormat/>
    <w:uiPriority w:val="99"/>
    <w:rPr>
      <w:rFonts w:eastAsia="方正仿宋_GBK"/>
      <w:kern w:val="2"/>
      <w:sz w:val="18"/>
      <w:szCs w:val="18"/>
    </w:rPr>
  </w:style>
  <w:style w:type="character" w:customStyle="1" w:styleId="30">
    <w:name w:val="页眉 Char"/>
    <w:link w:val="13"/>
    <w:qFormat/>
    <w:uiPriority w:val="0"/>
    <w:rPr>
      <w:rFonts w:eastAsia="方正仿宋_GBK"/>
      <w:kern w:val="2"/>
      <w:sz w:val="18"/>
      <w:szCs w:val="18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2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3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6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3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9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1">
    <w:name w:val="font4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3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3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character" w:customStyle="1" w:styleId="44">
    <w:name w:val="font1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5">
    <w:name w:val="font0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10</TotalTime>
  <ScaleCrop>false</ScaleCrop>
  <LinksUpToDate>false</LinksUpToDate>
  <CharactersWithSpaces>2327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2019-05-30T09:20:00Z</dcterms:created>
  <dc:creator>雨林木风</dc:creator>
  <cp:lastModifiedBy>朔夜</cp:lastModifiedBy>
  <cp:lastPrinted>2022-12-30T15:58:00Z</cp:lastPrinted>
  <dcterms:modified xsi:type="dcterms:W3CDTF">2023-04-11T01:59:16Z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8D6ACFBFD8D2415487602ED8AE5DBB47</vt:lpwstr>
  </property>
</Properties>
</file>