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46FA18">
      <w:pPr>
        <w:pStyle w:val="2"/>
        <w:ind w:left="0" w:leftChars="0" w:firstLine="0" w:firstLineChars="0"/>
        <w:rPr>
          <w:rFonts w:hint="eastAsia" w:ascii="方正黑体_GBK" w:hAnsi="方正黑体_GBK" w:eastAsia="方正黑体_GBK" w:cs="方正黑体_GBK"/>
          <w:color w:val="000000"/>
          <w:sz w:val="32"/>
          <w:lang w:val="en-US" w:eastAsia="zh-CN"/>
        </w:rPr>
      </w:pPr>
      <w:r>
        <w:rPr>
          <w:rFonts w:hint="eastAsia" w:ascii="方正黑体_GBK" w:hAnsi="方正黑体_GBK" w:eastAsia="方正黑体_GBK" w:cs="方正黑体_GBK"/>
          <w:color w:val="000000"/>
          <w:sz w:val="32"/>
          <w:lang w:val="en-US" w:eastAsia="zh-CN"/>
        </w:rPr>
        <w:t>附件</w:t>
      </w:r>
    </w:p>
    <w:p w14:paraId="42D5259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北碚区应参加2022年年度检查的</w:t>
      </w:r>
    </w:p>
    <w:p w14:paraId="36CECE3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lang w:val="en-US" w:eastAsia="zh-CN"/>
        </w:rPr>
        <w:t>民办非企业名单</w:t>
      </w:r>
    </w:p>
    <w:bookmarkEnd w:id="0"/>
    <w:tbl>
      <w:tblPr>
        <w:tblStyle w:val="3"/>
        <w:tblpPr w:leftFromText="180" w:rightFromText="180" w:vertAnchor="text" w:horzAnchor="page" w:tblpX="1365" w:tblpY="370"/>
        <w:tblOverlap w:val="never"/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6"/>
        <w:gridCol w:w="3288"/>
        <w:gridCol w:w="2172"/>
        <w:gridCol w:w="2426"/>
      </w:tblGrid>
      <w:tr w14:paraId="70EE7D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2254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序号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A1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社会组织名称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9EA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统一社会信用代码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765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业务主管单位</w:t>
            </w:r>
          </w:p>
        </w:tc>
      </w:tr>
      <w:tr w14:paraId="1CC839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E46B2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EF0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重庆市北碚区七彩心理援助中心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C18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52500109MJP5979800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5334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共青团北碚区委员会</w:t>
            </w:r>
          </w:p>
        </w:tc>
      </w:tr>
      <w:tr w14:paraId="2540F6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9BD5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F3B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重庆市北碚区乐悠公益事业发展中心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C8ED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52500109MJP580679F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1FAE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共青团北碚区委员会</w:t>
            </w:r>
          </w:p>
        </w:tc>
      </w:tr>
      <w:tr w14:paraId="7EC97DD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EAD6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0EE7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重庆市北碚区星康会儿童心智发展中心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635A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52500109MJP58694XN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A5B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重庆市北碚区残疾人联合会</w:t>
            </w:r>
          </w:p>
        </w:tc>
      </w:tr>
      <w:tr w14:paraId="3115310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4D57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968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重庆市北碚区自强残疾人硬地滚球</w:t>
            </w:r>
          </w:p>
          <w:p w14:paraId="768B5C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99D2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52500109MJP5940691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78F8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重庆市北碚区残疾人联合会</w:t>
            </w:r>
          </w:p>
        </w:tc>
      </w:tr>
      <w:tr w14:paraId="380454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1D5D2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CC0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重庆市北碚区七彩梦康复中心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4EA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52500109MJP62167XQ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4AA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重庆市北碚区残疾人联合会</w:t>
            </w:r>
          </w:p>
        </w:tc>
      </w:tr>
      <w:tr w14:paraId="2085B3E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5C54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179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重庆市北碚区童家溪镇苗苗幼儿园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9C8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52500109733943946B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2764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0086D7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F414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AE3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重庆市北碚区龙凤桥街道春苗幼儿园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0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525001097474883079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CC7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8BF5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799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FD5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重庆市北碚区飞达艺术培训机构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097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5250010976885402XY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9FED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1D289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61C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CFB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重庆市北碚区盛世幼儿园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929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52500109663562442B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09B1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6B9E1B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8C666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579F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重庆市北碚区大明幼儿园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129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52500109663594495F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78F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155DD5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92E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B64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重庆市北碚区金苹果幼儿园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6BA9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52500109568719632A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D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286F60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20AB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C2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重庆市北碚区澄江镇上马台幼儿园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6294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52500109660865755H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3C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4CD56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3AA5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157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重庆市北碚区育新幼儿园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924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52500109660869107D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E1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5081D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6324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A3E0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重庆市北碚区童家溪镇小叮当幼儿园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979A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5250010967103472XX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246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12D756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481C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0B4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重庆市北碚区童家溪镇小太阳幼儿园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C61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525001095590414018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3201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679AD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994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FEE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重庆市北碚区复兴镇新苗幼儿园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D04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52500109660878900M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8D9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11A5C5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D10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2956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重庆市北碚区畔溪书画幼儿园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395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52500109668922937G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078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47CE0A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DCD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1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重庆市北碚区北温泉街道育英幼儿园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CAC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525001095699366470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050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7156C6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3C9B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A402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重庆市北碚区蔡家岗镇芳芳幼儿园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433B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52500109759277742Y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93EC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2B47DC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03F53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47D4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重庆市北碚区蔡家岗镇小雨点幼儿园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B27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5250010966356195X5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B72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02D9A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E442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9B1F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重庆市北碚区柳荫镇晶莹幼儿园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74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525001096710449873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51CB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0EA4DB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C8C3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F9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重庆市北碚区歇马镇红岩幼儿园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E0F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525001096761107282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39FD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CDC9E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EF93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E80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重庆市北碚区小小幼儿园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42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52500109683906118N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0FEB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7B8C98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F445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728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重庆市北碚区歇马镇喜洋阳幼儿园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30F4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52500109MJP500982X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54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1383A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CA8CA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2D7B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重庆市北碚区丽锦雅舍幼儿园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7A200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52500109556795929J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7F7B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15F7F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6D05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95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重庆市北碚区奇星幼儿园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562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52500109762699807Y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F86B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1382C6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B752C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920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重庆市北碚区华茂幼儿园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839E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52500109699250969W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6A7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4E2D15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48D6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C356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重庆市北碚区静观镇金宝贝幼儿园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704D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5250010955903552XU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B790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4725C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E3401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BECA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重庆市北碚区蔡家岗街道光明幼儿园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34C4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52500109683945117B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C81F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7002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F584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5093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重庆市北碚区水土镇云台幼儿园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D4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525001095590466911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58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6EC833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5BBF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92A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重庆市北碚区歇马镇华桦幼儿园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D21F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52500109559013312X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341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206AB3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7F15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8FFB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重庆市北碚区奔月路幼儿园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E7ED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52500109568716415G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A52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2EDA8D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AB8D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B40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重庆市北碚区歇马镇小星幼儿园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62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52500109573435466C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82BA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7E555A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039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403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重庆市北碚区北温泉街道海宇幼儿园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2EC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525001095842906375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475E8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6FE9D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08F7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018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重庆市北碚区乐嘟嘟紫荆花幼儿园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BFB9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52500109590502579K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829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14A86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9DF4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BDCC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重庆市北碚区龙凤桥街道星月幼儿园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D7A24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525001095922873237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15F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97F90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D610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06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重庆市北碚区奔月铁路幼儿园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F5A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52500109599200497B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01625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06A2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72CC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4EE8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重庆市北碚区澄江镇星星幼儿园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CFB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52500109597956856J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128E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771854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136F5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081F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重庆市北碚区欧文外国语培训学校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B3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52500109599213538B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F262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555CE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B0EA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E6E4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重庆市北碚区童家溪镇金色蓓蕾幼儿园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9264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52500109599231859J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A42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1D5D32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A8037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471F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重庆市北碚区七彩滨江幼儿园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229B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52500109056463899X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2A34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0D701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77D0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F480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重庆市北碚区蔡家岗镇碚贝佳幼儿园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EA50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525001090598637329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D34B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6C363A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95E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C4BA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重庆市北碚区晨曦碚贝乐幼儿园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E1B0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525001090598619212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1AC0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7F4F3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C56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0EA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重庆市北碚区童家溪镇彩航幼儿园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2B95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525001090598572524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727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403CE0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86C77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482C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重庆市北碚区天府丽正幼儿园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D9E41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525001090598701909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CB9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470581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1587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76C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重庆市北碚区美美实验幼儿园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B9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52500109059876509X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008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18CD0F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EC02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E1E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重庆市北碚区志成艺术培训机构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1008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52500109060514134G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27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01728F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3CEBE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FAA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重庆市北碚区蔡家岗镇人之初幼儿园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7ADD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5250010905989167X4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57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61BF3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DE1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2384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重庆市北碚区三立教育培训学校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EEAB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52500109060541458H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F931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A41FA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3BB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0605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重庆市北碚区东阳街道先锋幼儿园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1CD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52500109062896551G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219A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466D06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1EB34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FC5D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重庆市北碚区书蓓坊状元府第幼儿园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418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52500109065668597U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F6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18CE5C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F8A27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6F37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重庆市北碚区巴川缙云幼儿园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490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525001090656937765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DC26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63E213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715A0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A518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重庆市北碚区金苹果水文幼儿园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BC0A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525001090661859258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083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02FB7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621F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A43F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重庆市北碚区川鸾艺术教育培训学校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D3C5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52500109070308609B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B919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CFD53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4AFB55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839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重庆市北碚区静海幼儿园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F7D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525001090772870111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F15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22535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E795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366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重庆市北碚区立睿艺术培训机构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524C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52500109077288604J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C54F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0795CA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217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315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重庆市北碚区为明幼儿园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0142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525001090801960064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6D4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37F47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F85D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9E6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重庆市北碚区歇马镇洋洋幼儿园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78A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52500109082425781B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7066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046B51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FBA4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1BFE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重庆市北碚区博程幼儿园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DEED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52500109091227947A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FD3C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4C38CC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34648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E92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重庆市北碚区和欣佳幼儿园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640A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52500109091239219U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74A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54255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06C59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A6F2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重庆市北碚区可爱尔幼儿园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6C47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52500109304810731J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69D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254257F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39507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CD132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重庆市北碚区静观镇七彩幼儿园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E8AF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525001093048375392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9332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4E81F46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FF49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D24A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重庆市北碚区贝多星幼儿园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CCA6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52500109304809992G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5B91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2DE870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6E24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3D92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重庆市北碚区小星星幼儿园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7FD2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525001093049755799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B8C6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4EB4C5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E8BF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66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重庆市北碚区金桂幼儿园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FD9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5250010930489076XA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2C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551B277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D15C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A1FC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重庆市北碚区爱贝迩幼儿园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A97C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525001093048987292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908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73845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F641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9C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重庆市北碚区壹心壹教育培训学校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8D5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52500109304994438L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13D1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2590B9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F707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D43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重庆市北碚区春天花花幼儿园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781AC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525001093049131834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3D12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4EBE5D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CB0C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0992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重庆市北碚区小脚印幼儿园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937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52500109305107052Y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740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430751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5BA91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85EA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重庆市北碚区柳荫镇蓝天幼儿园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264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525001093223501771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FE0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13C557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F9A6C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D40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重庆市北碚区水土镇蕾蕾幼儿园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485F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52500109327766008K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629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57ABE0E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4A0C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06D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重庆市北碚区顶尖艺术教育培训学校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C7BB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525001093459130677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CAA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25723A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AC0E1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67B4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重庆市北碚区无忧教育培训学校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5832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52500109346011778K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A57E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573B9C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23151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1404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重庆市北碚区冠优教育培训学校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69A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52500109355627742C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1521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EA963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B234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29E3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重庆市北碚区澄江镇天艺幼儿园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371D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52500109MJP576442Y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5B77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268DCA3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FFF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D5EF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重庆市北碚区书蓓坊西苑幼儿园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042B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52500109MJP55434XY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0D2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556813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8155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A784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重庆市北碚区朗辰教育培训学校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4FD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52500109MJP5533121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1442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2C42DB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B9EF9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9DEB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重庆市北碚区复兴镇思源幼儿园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3D48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52500109MJP5546492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617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4DF3E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859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5E6F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重庆市北碚区北城欢童幼儿园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C9E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52500109MJP555238E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63E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466778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DE253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4EF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重庆市北碚区天府名居五区人之初</w:t>
            </w:r>
          </w:p>
          <w:p w14:paraId="03A9EB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A3E1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52500109MJP5587546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D342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587C4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248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B6D79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重庆市北碚区水土镇人之初幼儿园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8E26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52500109MJP561961E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C949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2D7F0A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718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B77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重庆市北碚区恩氏幼儿园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5EB0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52500109MJP562868M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D671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0C11B3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229E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62E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重庆市北碚区博雅幼儿园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5210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52500109MJP565372D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D55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6B5FB7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DC5F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C73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重庆市北碚区书蓓坊幼儿园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2CE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52500109MJP5660092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06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46FFBC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7AD4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605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重庆市北碚区蕊蕾幼儿园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6B64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52500109MJP5683547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128C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028662B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6373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E1D6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重庆市北碚区鑫光丽锦幼儿园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465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52500109MJP56939X0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12A2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544BC3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2617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4FE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重庆市北碚区双雁幼儿园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7C64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52500109MJP569584W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C5B6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285546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6195C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2B68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 重庆市北碚区思巴达艺术培训机构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E926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52500109MJP5723883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BC42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27D88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587E3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DBE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重庆市北碚区静观紫苔幼儿园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A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52500109MJP5724927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9E9A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5C52CD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AD34C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597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重庆市北碚区新世纪幼儿园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D4B64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52500109MJP5722652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159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4E8AEE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70D1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71C6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重庆市北碚区英豆兒幼儿园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8AEC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52500109MJP572409K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726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19522B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A385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AEB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重庆市北碚区童心幼儿园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289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52500109MJP57245XN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C8DA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759844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6BCA9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3AD8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重庆市北碚区金凤凰幼儿园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5F88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52500109MJP572484C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D65C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024823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FF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D18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重庆市北碚区浅草教育培训机构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150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52500109MJP574113F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75A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0CD2E7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9CD64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0F75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重庆市北碚区小状元幼儿园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64C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52500109MJP573532X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C57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6AB16A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F05FD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41A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重庆市北碚区状元教育培训机构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135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52500109MJP574527K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3AFC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6A285B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E1F39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660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重庆市北碚区爱琴海米雅幼儿园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122C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52500109MJP575124T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8AE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0C339A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E144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7C2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重庆市北碚区方山境幼儿园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BCED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52500109MJP57712XN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030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77E0E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BD958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25AE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重庆市北碚区树文幼儿园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05D7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52500109MJP577699C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1F5E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443D1F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C3370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F5E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重庆市北碚区云山外幼儿园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423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52500109MJP580644W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81CC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78B43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4B4F79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EE2F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重庆市北碚区中庚城小金星幼儿园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AE3B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52500109MJP581268U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5D2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14759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F81C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B709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重庆市北碚区英豪教育培训机构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C907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52500109MJP581671X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2C15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050FE8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3F9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C07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重庆市北碚区天使宝贝幼儿园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636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52500109MJP583204P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1574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06EE1A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27180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5D14A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重庆市北碚区正源福源巴蜀实验幼儿园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C37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52500109MJP58336X1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670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B5029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E93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E45D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重庆市北碚区格林幼儿园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7800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52500109MJP5833781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FBF2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63712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508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CAD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重庆市北碚区缙锐思教育培训机构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B8E3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52500109MJP583992J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14EC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5F29950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A8B9F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294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重庆市北碚区禾丰幼儿园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66A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52500109MJP585031L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710E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6A350D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30B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331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重庆市北碚区和润幼儿园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4ED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52500109MJP5852349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B23A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5AA21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2092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BA7C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重庆市北碚区渝能嘉湾幼儿园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5D1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52500109MJP5853730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3BDD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0BEE31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1AF2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884E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重庆市北碚区水土和润人之初幼儿园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EDF4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52500109MJP585402B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A54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470AF6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75A2F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9929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重庆市北碚区天府名居人之初</w:t>
            </w:r>
          </w:p>
          <w:p w14:paraId="2DC0211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幼儿园一园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E348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52500109MJP5854106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804C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4CBC2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4176D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EFE6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重庆市北碚区名流印象幼儿园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CB28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52500109MJP5856050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5DD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2B55F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380F86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5A58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重庆市北碚区世博爱幼儿园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C7EB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52500109MJP585613T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885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18F896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A4BBC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B21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重庆市北碚区上城中央幼儿园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85F3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52500109MJP586026A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F17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6BC9C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8C993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976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重庆市北碚区中昂星汇爱弥儿幼儿园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3EE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52500109MJP586595T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35EC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68803A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B8905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FF6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重庆市北碚区小星缙云碧桂幼儿园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4A5F8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52500109MJP586608G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163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CAE2C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1B140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DE7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重庆市北碚区启慧幼儿园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8218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52500109MJP586413N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40F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74DAA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9AD5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515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重庆市北碚区先登伟才幼儿园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B3CB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52500109MJP586421H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DA59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2C9506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F8BD09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B423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重庆市北碚区时习之幼儿园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60F5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52500109MJP58643X9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3304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6DA0B11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EAEE3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0DAC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重庆市北碚区静观金叶子幼儿园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47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52500109MJP586739C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0ACA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6949FA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09CEC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3FB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重庆市北碚区鸣乔幼儿园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25F8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52500109MJP58707XX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A1172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633D0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E5268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26C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重庆市北碚区山语城幼儿园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45C9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52500109MJP587088X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067B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6492C4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3F4A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F34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重庆市北碚区新时代课外教育培训学校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5893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52500109MJP587096Q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36B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1F5D17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9A5A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A262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重庆市北碚区童家溪镇童芝梦幼儿园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6A0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52500109MJP587109E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2FA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9C6221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F0623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D6C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重庆市北碚区柳荫镇仪佳幼儿园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39B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52500109MJP587942A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7C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167015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1EB3A5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6E1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重庆市北碚区上桥幼儿园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5A3F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52500109MJP590877C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8B32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7EC518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3A3D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E425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重庆市北碚区书蓓坊朗辰幼儿园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0F5B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52500109MJP590981G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66CE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4C25A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CC645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080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重庆市北碚区奔月欣和佳苑幼儿园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E75B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52500109MJP5910877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B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5D1AA1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728E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165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重庆市北碚区杰夫金科城幼儿园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5F47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52500109MJP591781C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E73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17956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BA80D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F274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重庆市北碚区奔月碚都幼儿园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FF85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52500109MJP594843R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5EF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27C5CA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36A77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75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重庆市北碚区碚都人之初幼儿园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B95A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52500109MJP59558XL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2462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1DB13E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0C65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AC02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重庆市北碚区天润幼儿园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74C9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52500109MJP60540XK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60BA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0068C5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E6C66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4CE4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重庆市北碚区缙云新居幼儿园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04D5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52500109MJP607253B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7BA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32A17A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4B02A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046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重庆市北碚区正大未来幼儿园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C686A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52500109MJP612415C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F7EC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5DCE3D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BF51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6FC8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重庆市北碚区杰夫美院幼儿园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8451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52500109MJP615958U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C172D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11D07E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CB379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9A6B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重庆市北碚区瑞辰教育培训机构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3F1E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52500109MJP616651C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D38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95E61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6A3C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2E06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重庆市北碚区渝能美溪幼儿园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EDF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52500109MJP62044X3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0E1E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4D0E3C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97AE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3A03E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重庆市北碚区杰夫集美嘉悦幼儿园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D312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52500109MJP621020P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C503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3BCB4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CF277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05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重庆市北碚区华立员工保障服务中心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426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52500109753080113P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BAC8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重庆市北碚区经济和信息化委员会</w:t>
            </w:r>
          </w:p>
        </w:tc>
      </w:tr>
      <w:tr w14:paraId="57A173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D70A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21A2D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重庆市缙云山养生研究院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B9B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52500109666447562P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85A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重庆市北碚区旅游局</w:t>
            </w:r>
          </w:p>
        </w:tc>
      </w:tr>
      <w:tr w14:paraId="31B31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9B1E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8B0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重庆市北碚区静观镇稻草援助中心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957C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52500109666444492F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8D77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32D1EB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BA6BC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DA19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重庆市北碚区施家梁镇稻草援助中心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4494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52500109666447976U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042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16C805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30476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BA8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重庆市北碚区天宇星光老年公寓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B6D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52500109688927516W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18B1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1AEC0A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1AE3B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7877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重庆市北碚天毅老年颐养院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74C82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52500109561619428J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3E11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74BCE5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D4A267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94A7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重庆市北碚区奔月路社区（海福居）</w:t>
            </w:r>
          </w:p>
          <w:p w14:paraId="4D4539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养老服务中心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55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52500109054270591L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D625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719D0B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A21681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905F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重庆市北碚区荷花池社区老年公寓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0908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52500109056481667A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D04B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5B750E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5EEB0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87F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重庆市北碚区五福园养老护理中心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28C7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52500109075655917Y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C66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587A80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CEE7D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F404E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重庆市北碚区桂香湖养老公寓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51FB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52500109073677477A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0E8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3AB8ADB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B78010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654AB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重庆市北碚区佳昕社会工作服务中心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FE6E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52500109094533958K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D9D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218979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44D6A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839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重庆市北碚区天津路社区养老服务中心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51D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52500109320354887A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5F54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549794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65D1BD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BA9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重庆市北碚区碚峡路社区养老服务中心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40A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52500109327734014J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3C8C1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29FA65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6A51A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E942D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重庆市北碚区景和托老中心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5060C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525001093277733980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7EB23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43F6BC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49356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C6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重庆市北碚区仁馨社会工作服务中心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FF4D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52500109MJP562614Q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C48A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4D3A93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1BBB8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6A73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重庆市北碚区万家福养老护理中心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C564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52500109MJP554438J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9A5B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02E369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801E3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9FD2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重庆市北碚区乐尔社会工作服务中心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6B2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52500109MJP55418XP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2FC4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46A7BF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222C18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AB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重庆市北碚区渝爱社会工作服务中心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FE1F0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52500109MJP568338H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62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5182A3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E172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BC1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重庆市北碚区利群老年公寓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521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52500109MJP568936D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F72F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3F615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7A359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EF450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重庆市北碚区爱心托老院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93FD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52500109MJP5692774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101A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059DCE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95A15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5A39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重庆市北碚区海福居养老护理中心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35A6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52500109MJP5705691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4C665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257318F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53451A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F939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重庆市北碚区爱新养老院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DFC23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52500109MJP571123T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322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4EC8FD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2C4C8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4CCC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重庆市北碚区启辰社会工作服务中心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E47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52500109MJP578624W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677BA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24A59D5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01A9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6C43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重庆市北碚区众诚社会工作服务中心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857D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52500109MJP590498T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8B29E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0FE09A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70539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3AA4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重庆市北碚区心成社会工作服务中心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01DD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52500109MJP590500E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7B5F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7C1C1B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DE7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3CAFF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重庆市北碚区和爱社会工作服务中心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94ACC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52500109MJP591079C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364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795D5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4AE223D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37FA9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重庆市北碚区缙诚社会工作服务中心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298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52500109MJP6082999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09BE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0085E88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C1CF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3674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重庆市北碚区勉仁社会工作服务中心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625E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52500109MJP609638X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A45D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2B82B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210F17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5D3E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重庆市北碚区启善社会工作服务中心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BFF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52500109MJP615480R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A96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73199B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3B8A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DF2C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重庆市北碚区红枫职业技术学校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804B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52500109733940948U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E7B7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重庆市北碚区人力资源和社会保障局</w:t>
            </w:r>
          </w:p>
        </w:tc>
      </w:tr>
      <w:tr w14:paraId="13F2EB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F9255D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D43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重庆市北碚区华凯科技培训学校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345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5250010979801606X4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A9EB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重庆市北碚区人力资源和社会保障局</w:t>
            </w:r>
          </w:p>
        </w:tc>
      </w:tr>
      <w:tr w14:paraId="30260F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027E3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A2007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重庆市北碚区指南针科技培训学校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767D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52500109686216913W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F62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重庆市北碚区人力资源和社会保障局</w:t>
            </w:r>
          </w:p>
        </w:tc>
      </w:tr>
      <w:tr w14:paraId="45E3F4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D665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81A70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重庆市北碚区泉霖职业培训学校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8B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52500109089104374R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BB618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重庆市北碚区人力资源和社会保障局</w:t>
            </w:r>
          </w:p>
        </w:tc>
      </w:tr>
      <w:tr w14:paraId="398303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2F121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B33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重庆市北碚区深港半导体工艺培训学校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73C7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52500109MJP596494R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CE01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重庆市北碚区人力资源和社会保障局</w:t>
            </w:r>
          </w:p>
        </w:tc>
      </w:tr>
      <w:tr w14:paraId="621D52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FBCE2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3CAA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重庆市北碚区匠心职业技能培训学校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E1FA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52500109MJP596857M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F7E2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重庆市北碚区人力资源和社会保障局</w:t>
            </w:r>
          </w:p>
        </w:tc>
      </w:tr>
      <w:tr w14:paraId="0B694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DB9C6E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90F6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重庆市北碚区大学生就业创业服务中心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DE00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52500109MJP608272H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B280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重庆市北碚区人力资源和社会保障局</w:t>
            </w:r>
          </w:p>
        </w:tc>
      </w:tr>
      <w:tr w14:paraId="00AFC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EBF92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575AA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重庆市北碚区创未来教育研究院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9A33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52500109MJP6206933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5DBF0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重庆市北碚区社会科学界联合会</w:t>
            </w:r>
          </w:p>
        </w:tc>
      </w:tr>
      <w:tr w14:paraId="689909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740443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C11B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重庆市北碚区绿青生态环保公益中心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5E25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52500109MJP5517984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732D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重庆市北碚区生态环境局</w:t>
            </w:r>
          </w:p>
        </w:tc>
      </w:tr>
      <w:tr w14:paraId="10FBE8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49C0CB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5BFA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重庆市北碚区勉仁青少年体育俱乐部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B2ADC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52500109778479657B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8646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重庆市北碚区体育局</w:t>
            </w:r>
          </w:p>
        </w:tc>
      </w:tr>
      <w:tr w14:paraId="48B696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E277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0F02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重庆市北碚区西南大学附中阳光青少年体育俱乐部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E20F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52500109588047925E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FF2C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重庆市北碚区体育局</w:t>
            </w:r>
          </w:p>
        </w:tc>
      </w:tr>
      <w:tr w14:paraId="5FAED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7DCA9F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F08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重庆市北碚区兼善中学阳光青少年体育俱乐部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DBD1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52500109582849505K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1A546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重庆市北碚区体育局</w:t>
            </w:r>
          </w:p>
        </w:tc>
      </w:tr>
      <w:tr w14:paraId="4DE4D1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D2243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AEE3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重庆市北碚区西大附小绿蕴青少年体育俱乐部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4005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525001090863373244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FA378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重庆市北碚区体育局</w:t>
            </w:r>
          </w:p>
        </w:tc>
      </w:tr>
      <w:tr w14:paraId="718648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506414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56844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重庆市北碚区状元青少年体育俱乐部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3493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52500109MJP565778N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9C7F2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重庆市北碚区体育局</w:t>
            </w:r>
          </w:p>
        </w:tc>
      </w:tr>
      <w:tr w14:paraId="688AFC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0501F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D39F5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重庆市北碚区天府社区民办综合服务队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F9BB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5250010958893484XY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AECD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重庆市北碚区天府镇人民政府</w:t>
            </w:r>
          </w:p>
        </w:tc>
      </w:tr>
      <w:tr w14:paraId="3B7061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1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97D4C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402A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重庆市北碚区朝阳街道新房子社区卫生服务站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BF4A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52500109MJP6128531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338FF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重庆市北碚区卫生健康委</w:t>
            </w:r>
          </w:p>
        </w:tc>
      </w:tr>
      <w:tr w14:paraId="15A02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2C680D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92656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重庆市北碚区天生街道云泉路社区卫生服务站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1A7A60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52500109MJP6214854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C629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重庆市北碚区卫生健康委</w:t>
            </w:r>
          </w:p>
        </w:tc>
      </w:tr>
      <w:tr w14:paraId="11069F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2DBA70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B09F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重庆市北碚区缙云山国学院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03D67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52500109666448645U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C8D0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重庆市北碚区文化和旅游发展委员会</w:t>
            </w:r>
          </w:p>
        </w:tc>
      </w:tr>
      <w:tr w14:paraId="04CAFFA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7EF29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64A32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重庆市北碚区山外美术馆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46B9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52500109MJP615974H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3B42C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重庆市北碚区文化和旅游发展委员会</w:t>
            </w:r>
          </w:p>
        </w:tc>
      </w:tr>
      <w:tr w14:paraId="4896FD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007991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5BF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重庆人文美术馆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D1DF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525001096965645327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B4B4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重庆市北碚区文化委员会</w:t>
            </w:r>
          </w:p>
        </w:tc>
      </w:tr>
      <w:tr w14:paraId="7F20E3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699B953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D7D9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重庆市北碚区偏岩老侃民俗文化研究中心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0DB0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52500109MJP5758960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D55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重庆市北碚区文化委员会</w:t>
            </w:r>
          </w:p>
        </w:tc>
      </w:tr>
      <w:tr w14:paraId="3918CDF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154366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6D17F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西大（北碚）文化产业发展研究院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9B5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52500109MJP579686G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8058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重庆市北碚区文化委员会</w:t>
            </w:r>
          </w:p>
        </w:tc>
      </w:tr>
      <w:tr w14:paraId="35FBAE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 w14:paraId="35200C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278F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重庆市北碚区缙云美术馆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289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52500109MJP582703R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E4C9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重庆市北碚区文化委员会</w:t>
            </w:r>
          </w:p>
        </w:tc>
      </w:tr>
      <w:tr w14:paraId="5A7A9B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498BCC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3977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重庆市北碚区青少年体育俱乐部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87C4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52500109MJP501061W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F3F2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重庆市北碚区体育局</w:t>
            </w:r>
          </w:p>
        </w:tc>
      </w:tr>
      <w:tr w14:paraId="287227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D04F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E926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重庆市北碚区商业职工幼儿园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D878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52500109G71858377T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A908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重庆市北碚区商务委</w:t>
            </w:r>
          </w:p>
        </w:tc>
      </w:tr>
      <w:tr w14:paraId="7A8559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AF9A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109F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重庆市北碚区水土镇春笋幼儿园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B51A1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525001096608742996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3537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0A9D6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89B0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194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D6AE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重庆市北碚区北温泉街道稻草援助中心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C758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52500109666438703F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EBF9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7BE1CA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9757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2EAE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重庆市北碚区金刀峡镇稻草援助中心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9D32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52500109666435385H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42BA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14EF99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65B82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196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7758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重庆市北碚区蔡家岗街道稻草援助中心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8090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52500109666446818Y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F99B5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50FBFF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209B3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197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D627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重庆市北碚老年大学艺术团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A3A8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52500109MJP5008437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7BA0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重庆市北碚区老龄工作委员会</w:t>
            </w:r>
          </w:p>
        </w:tc>
      </w:tr>
      <w:tr w14:paraId="0FD02F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2771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198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560F4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重庆市北碚区复兴镇宝贝幼儿园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2A8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525001095748100538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F83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  <w:tr w14:paraId="23FA5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B066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199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0E25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重庆嘉陵画院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2E2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525001090661771591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3C8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重庆市北碚区文学艺术界联合会</w:t>
            </w:r>
          </w:p>
        </w:tc>
      </w:tr>
      <w:tr w14:paraId="36A13B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6169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D8B4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重庆市北碚区朝阳小学阳光体育俱乐部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CA8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5250010934597082XD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3DBB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重庆市北碚区体育局</w:t>
            </w:r>
          </w:p>
        </w:tc>
      </w:tr>
      <w:tr w14:paraId="6C0D86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29023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201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632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重庆市北碚区启明星社会工作服务中心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533466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52500109MJP5618655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EE3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1E5A0E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E0CE7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1870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重庆市北碚区唯民社会工作服务中心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59307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52500109MJP558965M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D5FE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重庆市北碚区民政局</w:t>
            </w:r>
          </w:p>
        </w:tc>
      </w:tr>
      <w:tr w14:paraId="6400DC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E4EE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203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B46E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重庆市北碚区嘉溪传统聚落保护与发展中心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C9EF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52500109MJP578819N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A40C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重庆市北碚区文化委员会</w:t>
            </w:r>
          </w:p>
        </w:tc>
      </w:tr>
      <w:tr w14:paraId="597AA0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3B5C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204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8A7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重庆市北碚区锦程青少年体育俱乐部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059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52500109MJP584004K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EE94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重庆市北碚区体育局</w:t>
            </w:r>
          </w:p>
        </w:tc>
      </w:tr>
      <w:tr w14:paraId="6BDDE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62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B07FC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205</w:t>
            </w:r>
          </w:p>
        </w:tc>
        <w:tc>
          <w:tcPr>
            <w:tcW w:w="36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D306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重庆市北碚区向阳花幼儿园</w:t>
            </w:r>
          </w:p>
        </w:tc>
        <w:tc>
          <w:tcPr>
            <w:tcW w:w="2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0523E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52500109MJP591116J</w:t>
            </w:r>
          </w:p>
        </w:tc>
        <w:tc>
          <w:tcPr>
            <w:tcW w:w="26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B76D4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重庆市北碚区教育委员会</w:t>
            </w:r>
          </w:p>
        </w:tc>
      </w:tr>
    </w:tbl>
    <w:p w14:paraId="16F5E6E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kyOGZlN2Y0ZTY5MmZkOWVlZmI4YjZlNzQxMzVkNTUifQ=="/>
  </w:docVars>
  <w:rsids>
    <w:rsidRoot w:val="7FBC08C4"/>
    <w:rsid w:val="123E6728"/>
    <w:rsid w:val="78381996"/>
    <w:rsid w:val="7FBC0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方正仿宋_GBK" w:cs="Times New Roman"/>
      <w:kern w:val="3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next w:val="1"/>
    <w:unhideWhenUsed/>
    <w:qFormat/>
    <w:uiPriority w:val="99"/>
    <w:pPr>
      <w:spacing w:line="570" w:lineRule="exact"/>
      <w:ind w:firstLine="616"/>
    </w:pPr>
    <w:rPr>
      <w:rFonts w:ascii="Times New Roman" w:eastAsia="方正仿宋_GBK"/>
      <w:spacing w:val="-6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区民政局</Company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2025-08-25T03:07:00Z</dcterms:created>
  <dc:creator>Administrator</dc:creator>
  <cp:lastModifiedBy>Administrator</cp:lastModifiedBy>
  <dcterms:modified xsi:type="dcterms:W3CDTF">2025-09-08T07:00:57Z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2052-12.1.0.17150</vt:lpwstr>
  </property>
  <property fmtid="{D5CDD505-2E9C-101B-9397-08002B2CF9AE}" pid="3" name="ICV">
    <vt:lpwstr>0DED48D159E640B29E81B89742F04053_13</vt:lpwstr>
  </property>
</Properties>
</file>