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48" w:rsidRPr="005A4997" w:rsidRDefault="00607048">
      <w:pPr>
        <w:spacing w:line="240" w:lineRule="atLeast"/>
        <w:rPr>
          <w:rFonts w:ascii="Times New Roman" w:eastAsia="宋体" w:hAnsi="Times New Roman"/>
          <w:w w:val="110"/>
          <w:sz w:val="72"/>
          <w:szCs w:val="84"/>
        </w:rPr>
      </w:pPr>
      <w:bookmarkStart w:id="0" w:name="_Toc287620683"/>
      <w:bookmarkStart w:id="1" w:name="_Toc287607744"/>
      <w:bookmarkStart w:id="2" w:name="_Toc224103315"/>
    </w:p>
    <w:p w:rsidR="00607048" w:rsidRPr="005A4997" w:rsidRDefault="005A4997">
      <w:pPr>
        <w:spacing w:after="0" w:line="288" w:lineRule="auto"/>
        <w:jc w:val="center"/>
        <w:rPr>
          <w:rFonts w:ascii="Times New Roman" w:eastAsia="宋体" w:hAnsi="Times New Roman"/>
          <w:b/>
          <w:w w:val="110"/>
          <w:sz w:val="80"/>
          <w:szCs w:val="84"/>
        </w:rPr>
      </w:pPr>
      <w:r w:rsidRPr="005A4997">
        <w:rPr>
          <w:rFonts w:ascii="Times New Roman" w:eastAsia="宋体" w:hAnsi="宋体"/>
          <w:b/>
          <w:w w:val="110"/>
          <w:sz w:val="80"/>
          <w:szCs w:val="84"/>
        </w:rPr>
        <w:t>竞</w:t>
      </w:r>
    </w:p>
    <w:p w:rsidR="00607048" w:rsidRPr="005A4997" w:rsidRDefault="005A4997">
      <w:pPr>
        <w:spacing w:after="0" w:line="288" w:lineRule="auto"/>
        <w:jc w:val="center"/>
        <w:rPr>
          <w:rFonts w:ascii="Times New Roman" w:eastAsia="宋体" w:hAnsi="Times New Roman"/>
          <w:b/>
          <w:w w:val="110"/>
          <w:sz w:val="80"/>
          <w:szCs w:val="84"/>
        </w:rPr>
      </w:pPr>
      <w:r w:rsidRPr="005A4997">
        <w:rPr>
          <w:rFonts w:ascii="Times New Roman" w:eastAsia="宋体" w:hAnsi="宋体"/>
          <w:b/>
          <w:w w:val="110"/>
          <w:sz w:val="80"/>
          <w:szCs w:val="84"/>
        </w:rPr>
        <w:t>争</w:t>
      </w:r>
    </w:p>
    <w:p w:rsidR="00607048" w:rsidRPr="005A4997" w:rsidRDefault="005A4997">
      <w:pPr>
        <w:spacing w:after="0" w:line="288" w:lineRule="auto"/>
        <w:jc w:val="center"/>
        <w:rPr>
          <w:rFonts w:ascii="Times New Roman" w:eastAsia="宋体" w:hAnsi="Times New Roman"/>
          <w:b/>
          <w:w w:val="110"/>
          <w:sz w:val="80"/>
          <w:szCs w:val="84"/>
        </w:rPr>
      </w:pPr>
      <w:r w:rsidRPr="005A4997">
        <w:rPr>
          <w:rFonts w:ascii="Times New Roman" w:eastAsia="宋体" w:hAnsi="宋体"/>
          <w:b/>
          <w:w w:val="110"/>
          <w:sz w:val="80"/>
          <w:szCs w:val="84"/>
        </w:rPr>
        <w:t>性</w:t>
      </w:r>
    </w:p>
    <w:p w:rsidR="00607048" w:rsidRPr="005A4997" w:rsidRDefault="005A4997">
      <w:pPr>
        <w:spacing w:after="0" w:line="288" w:lineRule="auto"/>
        <w:jc w:val="center"/>
        <w:rPr>
          <w:rFonts w:ascii="Times New Roman" w:eastAsia="宋体" w:hAnsi="Times New Roman"/>
          <w:b/>
          <w:w w:val="110"/>
          <w:sz w:val="80"/>
          <w:szCs w:val="84"/>
        </w:rPr>
      </w:pPr>
      <w:r w:rsidRPr="005A4997">
        <w:rPr>
          <w:rFonts w:ascii="Times New Roman" w:eastAsia="宋体" w:hAnsi="宋体"/>
          <w:b/>
          <w:w w:val="110"/>
          <w:sz w:val="80"/>
          <w:szCs w:val="84"/>
        </w:rPr>
        <w:t>比</w:t>
      </w:r>
    </w:p>
    <w:p w:rsidR="00607048" w:rsidRPr="005A4997" w:rsidRDefault="005A4997">
      <w:pPr>
        <w:spacing w:after="0" w:line="288" w:lineRule="auto"/>
        <w:jc w:val="center"/>
        <w:rPr>
          <w:rFonts w:ascii="Times New Roman" w:eastAsia="宋体" w:hAnsi="Times New Roman"/>
          <w:b/>
          <w:w w:val="110"/>
          <w:sz w:val="80"/>
          <w:szCs w:val="84"/>
        </w:rPr>
      </w:pPr>
      <w:r w:rsidRPr="005A4997">
        <w:rPr>
          <w:rFonts w:ascii="Times New Roman" w:eastAsia="宋体" w:hAnsi="宋体"/>
          <w:b/>
          <w:w w:val="110"/>
          <w:sz w:val="80"/>
          <w:szCs w:val="84"/>
        </w:rPr>
        <w:t>选</w:t>
      </w:r>
    </w:p>
    <w:p w:rsidR="00607048" w:rsidRPr="005A4997" w:rsidRDefault="005A4997">
      <w:pPr>
        <w:spacing w:after="0" w:line="288" w:lineRule="auto"/>
        <w:jc w:val="center"/>
        <w:rPr>
          <w:rFonts w:ascii="Times New Roman" w:eastAsia="宋体" w:hAnsi="Times New Roman"/>
          <w:b/>
          <w:w w:val="110"/>
          <w:sz w:val="80"/>
          <w:szCs w:val="84"/>
        </w:rPr>
      </w:pPr>
      <w:r w:rsidRPr="005A4997">
        <w:rPr>
          <w:rFonts w:ascii="Times New Roman" w:eastAsia="宋体" w:hAnsi="宋体"/>
          <w:b/>
          <w:w w:val="110"/>
          <w:sz w:val="80"/>
          <w:szCs w:val="84"/>
        </w:rPr>
        <w:t>文</w:t>
      </w:r>
    </w:p>
    <w:p w:rsidR="00607048" w:rsidRPr="005A4997" w:rsidRDefault="005A4997">
      <w:pPr>
        <w:spacing w:after="0" w:line="288" w:lineRule="auto"/>
        <w:jc w:val="center"/>
        <w:rPr>
          <w:rFonts w:ascii="Times New Roman" w:eastAsia="宋体" w:hAnsi="Times New Roman"/>
          <w:b/>
          <w:w w:val="110"/>
          <w:sz w:val="100"/>
          <w:szCs w:val="84"/>
        </w:rPr>
      </w:pPr>
      <w:r w:rsidRPr="005A4997">
        <w:rPr>
          <w:rFonts w:ascii="Times New Roman" w:eastAsia="宋体" w:hAnsi="宋体"/>
          <w:b/>
          <w:w w:val="110"/>
          <w:sz w:val="80"/>
          <w:szCs w:val="84"/>
        </w:rPr>
        <w:t>件</w:t>
      </w:r>
    </w:p>
    <w:p w:rsidR="00607048" w:rsidRPr="005A4997" w:rsidRDefault="00607048">
      <w:pPr>
        <w:spacing w:after="0" w:line="240" w:lineRule="atLeast"/>
        <w:jc w:val="center"/>
        <w:rPr>
          <w:rFonts w:ascii="Times New Roman" w:eastAsia="宋体" w:hAnsi="Times New Roman"/>
          <w:snapToGrid w:val="0"/>
          <w:szCs w:val="21"/>
          <w:u w:val="single"/>
        </w:rPr>
      </w:pPr>
    </w:p>
    <w:p w:rsidR="00607048" w:rsidRPr="005A4997" w:rsidRDefault="005A4997">
      <w:pPr>
        <w:spacing w:after="0" w:line="240" w:lineRule="atLeast"/>
        <w:ind w:leftChars="326" w:left="2317" w:hangingChars="500" w:hanging="1600"/>
        <w:rPr>
          <w:rFonts w:ascii="Times New Roman" w:eastAsia="宋体" w:hAnsi="Times New Roman"/>
          <w:snapToGrid w:val="0"/>
          <w:sz w:val="28"/>
          <w:szCs w:val="36"/>
          <w:u w:val="single"/>
        </w:rPr>
      </w:pPr>
      <w:r w:rsidRPr="005A4997">
        <w:rPr>
          <w:rFonts w:ascii="Times New Roman" w:eastAsia="方正仿宋_GBK" w:hAnsi="Times New Roman"/>
          <w:snapToGrid w:val="0"/>
          <w:sz w:val="32"/>
          <w:szCs w:val="32"/>
        </w:rPr>
        <w:t>项目名称：</w:t>
      </w:r>
      <w:r w:rsidRPr="005A4997">
        <w:rPr>
          <w:rFonts w:ascii="Times New Roman" w:eastAsia="方正仿宋_GBK" w:hAnsi="Times New Roman"/>
          <w:snapToGrid w:val="0"/>
          <w:sz w:val="32"/>
          <w:szCs w:val="32"/>
          <w:u w:val="single"/>
        </w:rPr>
        <w:t>水土街道村级集体经营性用房建设项目</w:t>
      </w:r>
      <w:r w:rsidRPr="005A4997">
        <w:rPr>
          <w:rFonts w:ascii="Times New Roman" w:eastAsia="方正仿宋_GBK" w:hAnsi="Times New Roman"/>
          <w:snapToGrid w:val="0"/>
          <w:sz w:val="32"/>
          <w:szCs w:val="32"/>
          <w:u w:val="single"/>
        </w:rPr>
        <w:t xml:space="preserve">      </w:t>
      </w:r>
    </w:p>
    <w:p w:rsidR="00607048" w:rsidRPr="005A4997" w:rsidRDefault="00607048">
      <w:pPr>
        <w:spacing w:after="0" w:line="240" w:lineRule="atLeast"/>
        <w:ind w:firstLineChars="950" w:firstLine="3420"/>
        <w:rPr>
          <w:rFonts w:ascii="Times New Roman" w:eastAsia="宋体" w:hAnsi="Times New Roman"/>
          <w:snapToGrid w:val="0"/>
          <w:sz w:val="36"/>
          <w:szCs w:val="36"/>
        </w:rPr>
      </w:pPr>
    </w:p>
    <w:p w:rsidR="00607048" w:rsidRPr="005A4997" w:rsidRDefault="005A4997">
      <w:pPr>
        <w:spacing w:after="0" w:line="240" w:lineRule="atLeast"/>
        <w:ind w:firstLineChars="200" w:firstLine="640"/>
        <w:rPr>
          <w:rFonts w:ascii="Times New Roman" w:eastAsia="宋体" w:hAnsi="Times New Roman"/>
          <w:snapToGrid w:val="0"/>
          <w:sz w:val="36"/>
          <w:szCs w:val="36"/>
          <w:u w:val="single"/>
        </w:rPr>
      </w:pPr>
      <w:r w:rsidRPr="005A4997">
        <w:rPr>
          <w:rFonts w:ascii="Times New Roman" w:eastAsia="方正仿宋_GBK" w:hAnsi="Times New Roman"/>
          <w:snapToGrid w:val="0"/>
          <w:sz w:val="32"/>
          <w:szCs w:val="32"/>
        </w:rPr>
        <w:t>比</w:t>
      </w:r>
      <w:r w:rsidRPr="005A4997">
        <w:rPr>
          <w:rFonts w:ascii="Times New Roman" w:eastAsia="方正仿宋_GBK" w:hAnsi="Times New Roman"/>
          <w:snapToGrid w:val="0"/>
          <w:sz w:val="32"/>
          <w:szCs w:val="32"/>
        </w:rPr>
        <w:t xml:space="preserve"> </w:t>
      </w:r>
      <w:r w:rsidRPr="005A4997">
        <w:rPr>
          <w:rFonts w:ascii="Times New Roman" w:eastAsia="方正仿宋_GBK" w:hAnsi="Times New Roman"/>
          <w:snapToGrid w:val="0"/>
          <w:sz w:val="32"/>
          <w:szCs w:val="32"/>
        </w:rPr>
        <w:t>选</w:t>
      </w:r>
      <w:r w:rsidRPr="005A4997">
        <w:rPr>
          <w:rFonts w:ascii="Times New Roman" w:eastAsia="方正仿宋_GBK" w:hAnsi="Times New Roman"/>
          <w:snapToGrid w:val="0"/>
          <w:sz w:val="32"/>
          <w:szCs w:val="32"/>
        </w:rPr>
        <w:t xml:space="preserve"> </w:t>
      </w:r>
      <w:r w:rsidRPr="005A4997">
        <w:rPr>
          <w:rFonts w:ascii="Times New Roman" w:eastAsia="方正仿宋_GBK" w:hAnsi="Times New Roman"/>
          <w:snapToGrid w:val="0"/>
          <w:sz w:val="32"/>
          <w:szCs w:val="32"/>
        </w:rPr>
        <w:t>人：</w:t>
      </w:r>
      <w:r w:rsidRPr="005A4997">
        <w:rPr>
          <w:rFonts w:ascii="Times New Roman" w:eastAsia="方正仿宋_GBK" w:hAnsi="Times New Roman"/>
          <w:snapToGrid w:val="0"/>
          <w:sz w:val="32"/>
          <w:szCs w:val="32"/>
          <w:u w:val="single"/>
        </w:rPr>
        <w:t>重庆市北碚区人民政府水土街道办事处</w:t>
      </w:r>
      <w:r w:rsidRPr="005A4997">
        <w:rPr>
          <w:rFonts w:ascii="Times New Roman" w:eastAsia="方正仿宋_GBK" w:hAnsi="Times New Roman"/>
          <w:snapToGrid w:val="0"/>
          <w:sz w:val="32"/>
          <w:szCs w:val="32"/>
          <w:u w:val="single"/>
        </w:rPr>
        <w:t xml:space="preserve">    </w:t>
      </w:r>
    </w:p>
    <w:p w:rsidR="00607048" w:rsidRPr="005A4997" w:rsidRDefault="00607048">
      <w:pPr>
        <w:spacing w:after="0" w:line="240" w:lineRule="atLeast"/>
        <w:ind w:firstLineChars="400" w:firstLine="1440"/>
        <w:jc w:val="center"/>
        <w:rPr>
          <w:rFonts w:ascii="Times New Roman" w:eastAsia="宋体" w:hAnsi="Times New Roman"/>
          <w:snapToGrid w:val="0"/>
          <w:sz w:val="36"/>
          <w:szCs w:val="36"/>
        </w:rPr>
      </w:pPr>
    </w:p>
    <w:p w:rsidR="00607048" w:rsidRPr="005A4997" w:rsidRDefault="005A4997">
      <w:pPr>
        <w:spacing w:after="0" w:line="240" w:lineRule="atLeast"/>
        <w:jc w:val="center"/>
        <w:rPr>
          <w:rFonts w:ascii="Times New Roman" w:eastAsia="宋体" w:hAnsi="Times New Roman"/>
          <w:snapToGrid w:val="0"/>
          <w:sz w:val="36"/>
          <w:szCs w:val="36"/>
        </w:rPr>
      </w:pPr>
      <w:r w:rsidRPr="005A4997">
        <w:rPr>
          <w:rFonts w:ascii="Times New Roman" w:eastAsia="方正仿宋_GBK" w:hAnsi="Times New Roman"/>
          <w:snapToGrid w:val="0"/>
          <w:sz w:val="32"/>
          <w:szCs w:val="32"/>
        </w:rPr>
        <w:t xml:space="preserve">  2022</w:t>
      </w:r>
      <w:r w:rsidRPr="005A4997">
        <w:rPr>
          <w:rFonts w:ascii="Times New Roman" w:eastAsia="方正仿宋_GBK" w:hAnsi="Times New Roman"/>
          <w:snapToGrid w:val="0"/>
          <w:sz w:val="32"/>
          <w:szCs w:val="32"/>
        </w:rPr>
        <w:t>年</w:t>
      </w:r>
      <w:r w:rsidRPr="005A4997">
        <w:rPr>
          <w:rFonts w:ascii="Times New Roman" w:eastAsia="方正仿宋_GBK" w:hAnsi="Times New Roman"/>
          <w:snapToGrid w:val="0"/>
          <w:sz w:val="32"/>
          <w:szCs w:val="32"/>
        </w:rPr>
        <w:t>6</w:t>
      </w:r>
      <w:r w:rsidRPr="005A4997">
        <w:rPr>
          <w:rFonts w:ascii="Times New Roman" w:eastAsia="方正仿宋_GBK" w:hAnsi="Times New Roman"/>
          <w:snapToGrid w:val="0"/>
          <w:sz w:val="32"/>
          <w:szCs w:val="32"/>
        </w:rPr>
        <w:t>月</w:t>
      </w:r>
      <w:r w:rsidRPr="005A4997">
        <w:rPr>
          <w:rFonts w:ascii="Times New Roman" w:eastAsia="方正仿宋_GBK" w:hAnsi="Times New Roman"/>
          <w:snapToGrid w:val="0"/>
          <w:sz w:val="32"/>
          <w:szCs w:val="32"/>
        </w:rPr>
        <w:t>6</w:t>
      </w:r>
      <w:r w:rsidRPr="005A4997">
        <w:rPr>
          <w:rFonts w:ascii="Times New Roman" w:eastAsia="方正仿宋_GBK" w:hAnsi="Times New Roman"/>
          <w:snapToGrid w:val="0"/>
          <w:sz w:val="32"/>
          <w:szCs w:val="32"/>
        </w:rPr>
        <w:t>日</w:t>
      </w:r>
    </w:p>
    <w:p w:rsidR="00607048" w:rsidRPr="005A4997" w:rsidRDefault="00607048">
      <w:pPr>
        <w:spacing w:after="0" w:line="240" w:lineRule="atLeast"/>
        <w:jc w:val="center"/>
        <w:rPr>
          <w:rFonts w:ascii="Times New Roman" w:eastAsia="宋体" w:hAnsi="Times New Roman"/>
          <w:snapToGrid w:val="0"/>
          <w:sz w:val="36"/>
          <w:szCs w:val="36"/>
        </w:rPr>
      </w:pPr>
    </w:p>
    <w:p w:rsidR="00607048" w:rsidRPr="005A4997" w:rsidRDefault="00607048">
      <w:pPr>
        <w:spacing w:after="0" w:line="240" w:lineRule="atLeast"/>
        <w:jc w:val="center"/>
        <w:rPr>
          <w:rFonts w:ascii="Times New Roman" w:eastAsia="宋体" w:hAnsi="Times New Roman"/>
          <w:snapToGrid w:val="0"/>
          <w:sz w:val="36"/>
          <w:szCs w:val="36"/>
        </w:rPr>
      </w:pPr>
    </w:p>
    <w:p w:rsidR="00607048" w:rsidRPr="005A4997" w:rsidRDefault="005A4997" w:rsidP="00607048">
      <w:pPr>
        <w:spacing w:beforeLines="50" w:after="0" w:line="240" w:lineRule="atLeast"/>
        <w:jc w:val="center"/>
        <w:rPr>
          <w:rFonts w:ascii="Times New Roman" w:eastAsia="方正小标宋_GBK" w:hAnsi="Times New Roman"/>
          <w:sz w:val="36"/>
          <w:szCs w:val="36"/>
        </w:rPr>
      </w:pPr>
      <w:r w:rsidRPr="005A4997">
        <w:rPr>
          <w:rFonts w:ascii="Times New Roman" w:eastAsia="方正小标宋_GBK" w:hAnsi="Times New Roman"/>
          <w:sz w:val="36"/>
          <w:szCs w:val="36"/>
        </w:rPr>
        <w:t>水土街道村级集体经营性用房建设项目</w:t>
      </w:r>
    </w:p>
    <w:p w:rsidR="00607048" w:rsidRPr="005A4997" w:rsidRDefault="005A4997" w:rsidP="00607048">
      <w:pPr>
        <w:spacing w:beforeLines="50" w:after="0" w:line="240" w:lineRule="atLeast"/>
        <w:jc w:val="center"/>
        <w:rPr>
          <w:rFonts w:ascii="Times New Roman" w:eastAsia="方正小标宋_GBK" w:hAnsi="Times New Roman"/>
          <w:sz w:val="36"/>
          <w:szCs w:val="36"/>
        </w:rPr>
      </w:pPr>
      <w:r w:rsidRPr="005A4997">
        <w:rPr>
          <w:rFonts w:ascii="Times New Roman" w:eastAsia="方正小标宋_GBK" w:hAnsi="Times New Roman"/>
          <w:sz w:val="36"/>
          <w:szCs w:val="36"/>
        </w:rPr>
        <w:lastRenderedPageBreak/>
        <w:t>竞争性比选公告</w:t>
      </w:r>
    </w:p>
    <w:p w:rsidR="00607048" w:rsidRPr="005A4997" w:rsidRDefault="00607048" w:rsidP="00607048">
      <w:pPr>
        <w:spacing w:beforeLines="50" w:after="0" w:line="240" w:lineRule="atLeast"/>
        <w:jc w:val="center"/>
        <w:rPr>
          <w:rFonts w:ascii="Times New Roman" w:eastAsia="宋体" w:hAnsi="Times New Roman"/>
          <w:b/>
          <w:sz w:val="36"/>
          <w:szCs w:val="36"/>
        </w:rPr>
      </w:pPr>
    </w:p>
    <w:p w:rsidR="00607048" w:rsidRPr="005A4997" w:rsidRDefault="005A4997">
      <w:pPr>
        <w:tabs>
          <w:tab w:val="left" w:pos="2685"/>
          <w:tab w:val="left" w:pos="6120"/>
          <w:tab w:val="left" w:pos="7540"/>
          <w:tab w:val="left" w:pos="8320"/>
        </w:tabs>
        <w:autoSpaceDE w:val="0"/>
        <w:autoSpaceDN w:val="0"/>
        <w:spacing w:after="0"/>
        <w:ind w:firstLineChars="200" w:firstLine="640"/>
        <w:rPr>
          <w:rFonts w:ascii="Times New Roman" w:eastAsia="方正仿宋_GBK" w:hAnsi="Times New Roman"/>
          <w:snapToGrid w:val="0"/>
          <w:sz w:val="32"/>
          <w:szCs w:val="32"/>
        </w:rPr>
      </w:pPr>
      <w:r w:rsidRPr="005A4997">
        <w:rPr>
          <w:rFonts w:ascii="Times New Roman" w:eastAsia="方正仿宋_GBK" w:hAnsi="Times New Roman"/>
          <w:snapToGrid w:val="0"/>
          <w:sz w:val="32"/>
          <w:szCs w:val="32"/>
        </w:rPr>
        <w:t>本比选项目水土街道村级集体经营性用房建设项目已批准建设，项目业主为重庆市北碚区人民政府水土街道办事处，项目已具备比选条件，现进行竞争性比选</w:t>
      </w:r>
      <w:r w:rsidRPr="005A4997">
        <w:rPr>
          <w:rFonts w:ascii="Times New Roman" w:eastAsia="方正仿宋_GBK" w:hAnsi="Times New Roman"/>
          <w:snapToGrid w:val="0"/>
          <w:position w:val="-2"/>
          <w:sz w:val="32"/>
          <w:szCs w:val="32"/>
        </w:rPr>
        <w:t>。</w:t>
      </w:r>
    </w:p>
    <w:p w:rsidR="00607048" w:rsidRPr="005A4997" w:rsidRDefault="005A4997">
      <w:pPr>
        <w:spacing w:after="0"/>
        <w:ind w:firstLineChars="200" w:firstLine="643"/>
        <w:rPr>
          <w:rFonts w:ascii="Times New Roman" w:eastAsia="方正仿宋_GBK" w:hAnsi="Times New Roman"/>
          <w:b/>
          <w:sz w:val="32"/>
          <w:szCs w:val="32"/>
        </w:rPr>
      </w:pPr>
      <w:r w:rsidRPr="005A4997">
        <w:rPr>
          <w:rFonts w:ascii="Times New Roman" w:eastAsia="方正仿宋_GBK" w:hAnsi="Times New Roman"/>
          <w:b/>
          <w:sz w:val="32"/>
          <w:szCs w:val="32"/>
        </w:rPr>
        <w:t>一、项目简介</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1</w:t>
      </w:r>
      <w:r w:rsidRPr="005A4997">
        <w:rPr>
          <w:rFonts w:ascii="Times New Roman" w:eastAsia="方正仿宋_GBK" w:hAnsi="Times New Roman"/>
          <w:sz w:val="32"/>
          <w:szCs w:val="32"/>
        </w:rPr>
        <w:t>、名</w:t>
      </w:r>
      <w:r w:rsidRPr="005A4997">
        <w:rPr>
          <w:rFonts w:ascii="Times New Roman" w:eastAsia="方正仿宋_GBK" w:hAnsi="Times New Roman"/>
          <w:sz w:val="32"/>
          <w:szCs w:val="32"/>
        </w:rPr>
        <w:t xml:space="preserve">    </w:t>
      </w:r>
      <w:r w:rsidRPr="005A4997">
        <w:rPr>
          <w:rFonts w:ascii="Times New Roman" w:eastAsia="方正仿宋_GBK" w:hAnsi="Times New Roman"/>
          <w:sz w:val="32"/>
          <w:szCs w:val="32"/>
        </w:rPr>
        <w:t>称：</w:t>
      </w:r>
      <w:r w:rsidRPr="005A4997">
        <w:rPr>
          <w:rFonts w:ascii="Times New Roman" w:eastAsia="方正仿宋_GBK" w:hAnsi="Times New Roman"/>
          <w:sz w:val="32"/>
          <w:szCs w:val="32"/>
          <w:u w:val="single"/>
        </w:rPr>
        <w:t xml:space="preserve"> </w:t>
      </w:r>
      <w:r w:rsidRPr="005A4997">
        <w:rPr>
          <w:rFonts w:ascii="Times New Roman" w:eastAsia="方正仿宋_GBK" w:hAnsi="Times New Roman"/>
          <w:sz w:val="32"/>
          <w:szCs w:val="32"/>
          <w:u w:val="single"/>
        </w:rPr>
        <w:t>水土街道村级集体经营性用房建设项目</w:t>
      </w:r>
      <w:r w:rsidRPr="005A4997">
        <w:rPr>
          <w:rFonts w:ascii="Times New Roman" w:eastAsia="方正仿宋_GBK" w:hAnsi="Times New Roman"/>
          <w:sz w:val="32"/>
          <w:szCs w:val="32"/>
          <w:u w:val="single"/>
        </w:rPr>
        <w:t xml:space="preserve">    </w:t>
      </w:r>
    </w:p>
    <w:p w:rsidR="00607048" w:rsidRPr="005A4997" w:rsidRDefault="005A4997">
      <w:pPr>
        <w:spacing w:after="0"/>
        <w:ind w:firstLineChars="200" w:firstLine="640"/>
        <w:rPr>
          <w:rFonts w:ascii="Times New Roman" w:eastAsia="方正仿宋_GBK" w:hAnsi="Times New Roman"/>
          <w:sz w:val="32"/>
          <w:szCs w:val="32"/>
          <w:u w:val="single"/>
        </w:rPr>
      </w:pPr>
      <w:r w:rsidRPr="005A4997">
        <w:rPr>
          <w:rFonts w:ascii="Times New Roman" w:eastAsia="方正仿宋_GBK" w:hAnsi="Times New Roman"/>
          <w:sz w:val="32"/>
          <w:szCs w:val="32"/>
        </w:rPr>
        <w:t>2</w:t>
      </w:r>
      <w:r w:rsidRPr="005A4997">
        <w:rPr>
          <w:rFonts w:ascii="Times New Roman" w:eastAsia="方正仿宋_GBK" w:hAnsi="Times New Roman"/>
          <w:sz w:val="32"/>
          <w:szCs w:val="32"/>
        </w:rPr>
        <w:t>、地</w:t>
      </w:r>
      <w:r w:rsidRPr="005A4997">
        <w:rPr>
          <w:rFonts w:ascii="Times New Roman" w:eastAsia="方正仿宋_GBK" w:hAnsi="Times New Roman"/>
          <w:sz w:val="32"/>
          <w:szCs w:val="32"/>
        </w:rPr>
        <w:t xml:space="preserve">    </w:t>
      </w:r>
      <w:r w:rsidRPr="005A4997">
        <w:rPr>
          <w:rFonts w:ascii="Times New Roman" w:eastAsia="方正仿宋_GBK" w:hAnsi="Times New Roman"/>
          <w:sz w:val="32"/>
          <w:szCs w:val="32"/>
        </w:rPr>
        <w:t>点：</w:t>
      </w:r>
      <w:r w:rsidRPr="005A4997">
        <w:rPr>
          <w:rFonts w:ascii="Times New Roman" w:eastAsia="方正仿宋_GBK" w:hAnsi="Times New Roman"/>
          <w:sz w:val="32"/>
          <w:szCs w:val="32"/>
          <w:u w:val="single"/>
        </w:rPr>
        <w:t xml:space="preserve"> </w:t>
      </w:r>
      <w:r w:rsidRPr="005A4997">
        <w:rPr>
          <w:rFonts w:ascii="Times New Roman" w:eastAsia="方正仿宋_GBK" w:hAnsi="Times New Roman"/>
          <w:sz w:val="32"/>
          <w:szCs w:val="32"/>
          <w:u w:val="single"/>
        </w:rPr>
        <w:t>北碚区水土街道大地村、屋基村</w:t>
      </w:r>
      <w:r w:rsidRPr="005A4997">
        <w:rPr>
          <w:rFonts w:ascii="Times New Roman" w:eastAsia="方正仿宋_GBK" w:hAnsi="Times New Roman"/>
          <w:sz w:val="32"/>
          <w:szCs w:val="32"/>
          <w:u w:val="single"/>
        </w:rPr>
        <w:t xml:space="preserve">         </w:t>
      </w:r>
    </w:p>
    <w:p w:rsidR="00607048" w:rsidRPr="005A4997" w:rsidRDefault="005A4997">
      <w:pPr>
        <w:spacing w:after="0"/>
        <w:rPr>
          <w:rFonts w:ascii="Times New Roman" w:eastAsia="方正仿宋_GBK" w:hAnsi="Times New Roman"/>
          <w:sz w:val="32"/>
          <w:szCs w:val="32"/>
          <w:u w:val="single"/>
        </w:rPr>
      </w:pPr>
      <w:r w:rsidRPr="005A4997">
        <w:rPr>
          <w:rFonts w:ascii="Times New Roman" w:eastAsia="方正仿宋_GBK" w:hAnsi="Times New Roman"/>
          <w:sz w:val="32"/>
          <w:szCs w:val="32"/>
        </w:rPr>
        <w:t xml:space="preserve">    3</w:t>
      </w:r>
      <w:r w:rsidRPr="005A4997">
        <w:rPr>
          <w:rFonts w:ascii="Times New Roman" w:eastAsia="方正仿宋_GBK" w:hAnsi="Times New Roman"/>
          <w:sz w:val="32"/>
          <w:szCs w:val="32"/>
        </w:rPr>
        <w:t>、工</w:t>
      </w:r>
      <w:r w:rsidRPr="005A4997">
        <w:rPr>
          <w:rFonts w:ascii="Times New Roman" w:eastAsia="方正仿宋_GBK" w:hAnsi="Times New Roman"/>
          <w:sz w:val="32"/>
          <w:szCs w:val="32"/>
        </w:rPr>
        <w:t xml:space="preserve">    </w:t>
      </w:r>
      <w:r w:rsidRPr="005A4997">
        <w:rPr>
          <w:rFonts w:ascii="Times New Roman" w:eastAsia="方正仿宋_GBK" w:hAnsi="Times New Roman"/>
          <w:sz w:val="32"/>
          <w:szCs w:val="32"/>
        </w:rPr>
        <w:t>期：</w:t>
      </w:r>
      <w:r w:rsidRPr="005A4997">
        <w:rPr>
          <w:rFonts w:ascii="Times New Roman" w:eastAsia="方正仿宋_GBK" w:hAnsi="Times New Roman"/>
          <w:sz w:val="32"/>
          <w:szCs w:val="32"/>
          <w:u w:val="single"/>
        </w:rPr>
        <w:t xml:space="preserve"> 60</w:t>
      </w:r>
      <w:r w:rsidRPr="005A4997">
        <w:rPr>
          <w:rFonts w:ascii="Times New Roman" w:eastAsia="方正仿宋_GBK" w:hAnsi="Times New Roman"/>
          <w:sz w:val="32"/>
          <w:szCs w:val="32"/>
          <w:u w:val="single"/>
        </w:rPr>
        <w:t>日历天</w:t>
      </w:r>
      <w:r w:rsidRPr="005A4997">
        <w:rPr>
          <w:rFonts w:ascii="Times New Roman" w:eastAsia="方正仿宋_GBK" w:hAnsi="Times New Roman"/>
          <w:sz w:val="32"/>
          <w:szCs w:val="32"/>
          <w:u w:val="single"/>
        </w:rPr>
        <w:t xml:space="preserve">                            </w:t>
      </w:r>
    </w:p>
    <w:p w:rsidR="00607048" w:rsidRPr="005A4997" w:rsidRDefault="005A4997">
      <w:pPr>
        <w:spacing w:after="0"/>
        <w:rPr>
          <w:rFonts w:ascii="Times New Roman" w:eastAsia="方正仿宋_GBK" w:hAnsi="Times New Roman"/>
          <w:sz w:val="32"/>
          <w:szCs w:val="32"/>
          <w:u w:val="single"/>
        </w:rPr>
      </w:pPr>
      <w:r w:rsidRPr="005A4997">
        <w:rPr>
          <w:rFonts w:ascii="Times New Roman" w:eastAsia="方正仿宋_GBK" w:hAnsi="Times New Roman"/>
          <w:sz w:val="32"/>
          <w:szCs w:val="32"/>
        </w:rPr>
        <w:t xml:space="preserve">    4</w:t>
      </w:r>
      <w:r w:rsidRPr="005A4997">
        <w:rPr>
          <w:rFonts w:ascii="Times New Roman" w:eastAsia="方正仿宋_GBK" w:hAnsi="Times New Roman"/>
          <w:sz w:val="32"/>
          <w:szCs w:val="32"/>
        </w:rPr>
        <w:t>、最高限价：</w:t>
      </w:r>
      <w:r w:rsidRPr="005A4997">
        <w:rPr>
          <w:rFonts w:ascii="Times New Roman" w:eastAsia="方正仿宋_GBK" w:hAnsi="Times New Roman"/>
          <w:sz w:val="32"/>
          <w:szCs w:val="32"/>
          <w:u w:val="single"/>
        </w:rPr>
        <w:t xml:space="preserve"> 1206978.77</w:t>
      </w:r>
      <w:r w:rsidRPr="005A4997">
        <w:rPr>
          <w:rFonts w:ascii="Times New Roman" w:eastAsia="方正仿宋_GBK" w:hAnsi="Times New Roman"/>
          <w:sz w:val="32"/>
          <w:szCs w:val="32"/>
          <w:u w:val="single"/>
        </w:rPr>
        <w:t>元（其中：安全生产费</w:t>
      </w:r>
      <w:r w:rsidRPr="005A4997">
        <w:rPr>
          <w:rFonts w:ascii="Times New Roman" w:eastAsia="方正仿宋_GBK" w:hAnsi="Times New Roman"/>
          <w:sz w:val="32"/>
          <w:szCs w:val="32"/>
          <w:u w:val="single"/>
        </w:rPr>
        <w:t>39326.84</w:t>
      </w:r>
      <w:r w:rsidRPr="005A4997">
        <w:rPr>
          <w:rFonts w:ascii="Times New Roman" w:eastAsia="方正仿宋_GBK" w:hAnsi="Times New Roman"/>
          <w:sz w:val="32"/>
          <w:szCs w:val="32"/>
          <w:u w:val="single"/>
        </w:rPr>
        <w:t>元）</w:t>
      </w:r>
      <w:r w:rsidRPr="005A4997">
        <w:rPr>
          <w:rFonts w:ascii="Times New Roman" w:eastAsia="方正仿宋_GBK" w:hAnsi="Times New Roman"/>
          <w:sz w:val="32"/>
          <w:szCs w:val="32"/>
          <w:u w:val="single"/>
        </w:rPr>
        <w:t xml:space="preserve">    </w:t>
      </w:r>
    </w:p>
    <w:p w:rsidR="00607048" w:rsidRPr="005A4997" w:rsidRDefault="005A4997">
      <w:pPr>
        <w:spacing w:after="0" w:line="480" w:lineRule="exact"/>
        <w:ind w:firstLineChars="200" w:firstLine="640"/>
        <w:rPr>
          <w:rFonts w:ascii="Times New Roman" w:eastAsia="方正仿宋_GBK" w:hAnsi="Times New Roman"/>
          <w:color w:val="000000" w:themeColor="text1"/>
          <w:sz w:val="32"/>
          <w:szCs w:val="32"/>
          <w:u w:val="single"/>
        </w:rPr>
      </w:pPr>
      <w:r w:rsidRPr="005A4997">
        <w:rPr>
          <w:rFonts w:ascii="Times New Roman" w:eastAsia="方正仿宋_GBK" w:hAnsi="Times New Roman"/>
          <w:sz w:val="32"/>
          <w:szCs w:val="32"/>
        </w:rPr>
        <w:t>5</w:t>
      </w:r>
      <w:r w:rsidRPr="005A4997">
        <w:rPr>
          <w:rFonts w:ascii="Times New Roman" w:eastAsia="方正仿宋_GBK" w:hAnsi="Times New Roman"/>
          <w:sz w:val="32"/>
          <w:szCs w:val="32"/>
        </w:rPr>
        <w:t>、概</w:t>
      </w:r>
      <w:r w:rsidRPr="005A4997">
        <w:rPr>
          <w:rFonts w:ascii="Times New Roman" w:eastAsia="方正仿宋_GBK" w:hAnsi="Times New Roman"/>
          <w:sz w:val="32"/>
          <w:szCs w:val="32"/>
        </w:rPr>
        <w:t xml:space="preserve">    </w:t>
      </w:r>
      <w:proofErr w:type="gramStart"/>
      <w:r w:rsidRPr="005A4997">
        <w:rPr>
          <w:rFonts w:ascii="Times New Roman" w:eastAsia="方正仿宋_GBK" w:hAnsi="Times New Roman"/>
          <w:sz w:val="32"/>
          <w:szCs w:val="32"/>
        </w:rPr>
        <w:t>况</w:t>
      </w:r>
      <w:proofErr w:type="gramEnd"/>
      <w:r w:rsidRPr="005A4997">
        <w:rPr>
          <w:rFonts w:ascii="Times New Roman" w:eastAsia="方正仿宋_GBK" w:hAnsi="Times New Roman"/>
          <w:sz w:val="32"/>
          <w:szCs w:val="32"/>
        </w:rPr>
        <w:t>：</w:t>
      </w:r>
      <w:r w:rsidRPr="005A4997">
        <w:rPr>
          <w:rFonts w:ascii="Times New Roman" w:eastAsia="方正仿宋_GBK" w:hAnsi="Times New Roman"/>
          <w:sz w:val="32"/>
          <w:szCs w:val="32"/>
          <w:u w:val="single"/>
        </w:rPr>
        <w:t>本项目拟分别在大地村和屋基村改造和新建一栋村级集体经营性用房，经营业态为餐饮。</w:t>
      </w:r>
      <w:r w:rsidRPr="005A4997">
        <w:rPr>
          <w:rFonts w:ascii="Times New Roman" w:eastAsia="方正仿宋_GBK" w:hAnsi="Times New Roman"/>
          <w:sz w:val="32"/>
          <w:szCs w:val="32"/>
          <w:u w:val="single"/>
        </w:rPr>
        <w:t>①</w:t>
      </w:r>
      <w:r w:rsidRPr="005A4997">
        <w:rPr>
          <w:rFonts w:ascii="Times New Roman" w:eastAsia="方正仿宋_GBK" w:hAnsi="Times New Roman"/>
          <w:sz w:val="32"/>
          <w:szCs w:val="32"/>
          <w:u w:val="single"/>
        </w:rPr>
        <w:t>大地</w:t>
      </w:r>
      <w:proofErr w:type="gramStart"/>
      <w:r w:rsidRPr="005A4997">
        <w:rPr>
          <w:rFonts w:ascii="Times New Roman" w:eastAsia="方正仿宋_GBK" w:hAnsi="Times New Roman"/>
          <w:sz w:val="32"/>
          <w:szCs w:val="32"/>
          <w:u w:val="single"/>
        </w:rPr>
        <w:t>村村级集体</w:t>
      </w:r>
      <w:proofErr w:type="gramEnd"/>
      <w:r w:rsidRPr="005A4997">
        <w:rPr>
          <w:rFonts w:ascii="Times New Roman" w:eastAsia="方正仿宋_GBK" w:hAnsi="Times New Roman"/>
          <w:sz w:val="32"/>
          <w:szCs w:val="32"/>
          <w:u w:val="single"/>
        </w:rPr>
        <w:t>经营性用房位于大地村</w:t>
      </w:r>
      <w:r w:rsidRPr="005A4997">
        <w:rPr>
          <w:rFonts w:ascii="Times New Roman" w:eastAsia="方正仿宋_GBK" w:hAnsi="Times New Roman"/>
          <w:sz w:val="32"/>
          <w:szCs w:val="32"/>
          <w:u w:val="single"/>
        </w:rPr>
        <w:t>24</w:t>
      </w:r>
      <w:r w:rsidRPr="005A4997">
        <w:rPr>
          <w:rFonts w:ascii="Times New Roman" w:eastAsia="方正仿宋_GBK" w:hAnsi="Times New Roman"/>
          <w:sz w:val="32"/>
          <w:szCs w:val="32"/>
          <w:u w:val="single"/>
        </w:rPr>
        <w:t>组，包含但不限于房屋主体和廊道的改造（建筑面积合计约</w:t>
      </w:r>
      <w:r w:rsidRPr="005A4997">
        <w:rPr>
          <w:rFonts w:ascii="Times New Roman" w:eastAsia="方正仿宋_GBK" w:hAnsi="Times New Roman"/>
          <w:sz w:val="32"/>
          <w:szCs w:val="32"/>
          <w:u w:val="single"/>
        </w:rPr>
        <w:t>120</w:t>
      </w:r>
      <w:r w:rsidRPr="005A4997">
        <w:rPr>
          <w:rFonts w:ascii="Times New Roman" w:eastAsia="方正仿宋_GBK" w:hAnsi="Times New Roman"/>
          <w:sz w:val="32"/>
          <w:szCs w:val="32"/>
          <w:u w:val="single"/>
        </w:rPr>
        <w:t>平方米）；</w:t>
      </w:r>
      <w:r w:rsidRPr="005A4997">
        <w:rPr>
          <w:rFonts w:ascii="Times New Roman" w:eastAsia="方正仿宋_GBK" w:hAnsi="Times New Roman"/>
          <w:sz w:val="32"/>
          <w:szCs w:val="32"/>
          <w:u w:val="single"/>
        </w:rPr>
        <w:t>②</w:t>
      </w:r>
      <w:r w:rsidRPr="005A4997">
        <w:rPr>
          <w:rFonts w:ascii="Times New Roman" w:eastAsia="方正仿宋_GBK" w:hAnsi="Times New Roman"/>
          <w:sz w:val="32"/>
          <w:szCs w:val="32"/>
          <w:u w:val="single"/>
        </w:rPr>
        <w:t>屋基</w:t>
      </w:r>
      <w:proofErr w:type="gramStart"/>
      <w:r w:rsidRPr="005A4997">
        <w:rPr>
          <w:rFonts w:ascii="Times New Roman" w:eastAsia="方正仿宋_GBK" w:hAnsi="Times New Roman"/>
          <w:sz w:val="32"/>
          <w:szCs w:val="32"/>
          <w:u w:val="single"/>
        </w:rPr>
        <w:t>村村级集体</w:t>
      </w:r>
      <w:proofErr w:type="gramEnd"/>
      <w:r w:rsidRPr="005A4997">
        <w:rPr>
          <w:rFonts w:ascii="Times New Roman" w:eastAsia="方正仿宋_GBK" w:hAnsi="Times New Roman"/>
          <w:sz w:val="32"/>
          <w:szCs w:val="32"/>
          <w:u w:val="single"/>
        </w:rPr>
        <w:t>经营性用房位于屋基村</w:t>
      </w:r>
      <w:r w:rsidRPr="005A4997">
        <w:rPr>
          <w:rFonts w:ascii="Times New Roman" w:eastAsia="方正仿宋_GBK" w:hAnsi="Times New Roman"/>
          <w:sz w:val="32"/>
          <w:szCs w:val="32"/>
          <w:u w:val="single"/>
        </w:rPr>
        <w:t>26</w:t>
      </w:r>
      <w:r w:rsidRPr="005A4997">
        <w:rPr>
          <w:rFonts w:ascii="Times New Roman" w:eastAsia="方正仿宋_GBK" w:hAnsi="Times New Roman"/>
          <w:sz w:val="32"/>
          <w:szCs w:val="32"/>
          <w:u w:val="single"/>
        </w:rPr>
        <w:t>组，包含但不限于房屋主体新建（建筑面积合计约</w:t>
      </w:r>
      <w:r w:rsidRPr="005A4997">
        <w:rPr>
          <w:rFonts w:ascii="Times New Roman" w:eastAsia="方正仿宋_GBK" w:hAnsi="Times New Roman"/>
          <w:sz w:val="32"/>
          <w:szCs w:val="32"/>
          <w:u w:val="single"/>
        </w:rPr>
        <w:t>170</w:t>
      </w:r>
      <w:r w:rsidRPr="005A4997">
        <w:rPr>
          <w:rFonts w:ascii="Times New Roman" w:eastAsia="方正仿宋_GBK" w:hAnsi="Times New Roman"/>
          <w:sz w:val="32"/>
          <w:szCs w:val="32"/>
          <w:u w:val="single"/>
        </w:rPr>
        <w:t>平方米）和周边环境整治，</w:t>
      </w:r>
      <w:r w:rsidRPr="005A4997">
        <w:rPr>
          <w:rFonts w:ascii="Times New Roman" w:eastAsia="方正仿宋_GBK" w:hAnsi="方正仿宋_GBK"/>
          <w:color w:val="000000" w:themeColor="text1"/>
          <w:sz w:val="32"/>
          <w:szCs w:val="32"/>
          <w:u w:val="single"/>
        </w:rPr>
        <w:t>具体以本项目发布的工程量清单和图纸为准。</w:t>
      </w:r>
    </w:p>
    <w:p w:rsidR="00607048" w:rsidRPr="005A4997" w:rsidRDefault="005A4997">
      <w:pPr>
        <w:spacing w:after="0"/>
        <w:ind w:firstLineChars="200" w:firstLine="643"/>
        <w:rPr>
          <w:rFonts w:ascii="Times New Roman" w:eastAsia="方正仿宋_GBK" w:hAnsi="Times New Roman"/>
          <w:b/>
          <w:sz w:val="32"/>
          <w:szCs w:val="32"/>
        </w:rPr>
      </w:pPr>
      <w:r w:rsidRPr="005A4997">
        <w:rPr>
          <w:rFonts w:ascii="Times New Roman" w:eastAsia="方正仿宋_GBK" w:hAnsi="Times New Roman"/>
          <w:b/>
          <w:sz w:val="32"/>
          <w:szCs w:val="32"/>
        </w:rPr>
        <w:t>二、报名比选申请人资格条件要求</w:t>
      </w:r>
    </w:p>
    <w:p w:rsidR="00607048" w:rsidRPr="005A4997" w:rsidRDefault="005A4997">
      <w:pPr>
        <w:spacing w:after="0"/>
        <w:ind w:left="1" w:firstLineChars="200" w:firstLine="640"/>
        <w:rPr>
          <w:rFonts w:ascii="Times New Roman" w:eastAsia="方正仿宋_GBK" w:hAnsi="Times New Roman"/>
          <w:bCs/>
          <w:color w:val="000000" w:themeColor="text1"/>
          <w:sz w:val="32"/>
          <w:szCs w:val="32"/>
        </w:rPr>
      </w:pPr>
      <w:r w:rsidRPr="005A4997">
        <w:rPr>
          <w:rFonts w:ascii="Times New Roman" w:eastAsia="方正仿宋_GBK" w:hAnsi="Times New Roman"/>
          <w:bCs/>
          <w:color w:val="000000" w:themeColor="text1"/>
          <w:sz w:val="32"/>
          <w:szCs w:val="32"/>
        </w:rPr>
        <w:t>（一）营业执照、资质条件及安全生产条件</w:t>
      </w:r>
    </w:p>
    <w:p w:rsidR="00607048" w:rsidRPr="005A4997" w:rsidRDefault="005A4997">
      <w:pPr>
        <w:spacing w:after="0"/>
        <w:ind w:left="1" w:firstLineChars="200" w:firstLine="640"/>
        <w:rPr>
          <w:rFonts w:ascii="Times New Roman" w:eastAsia="方正仿宋_GBK" w:hAnsi="Times New Roman"/>
          <w:bCs/>
          <w:color w:val="000000" w:themeColor="text1"/>
          <w:sz w:val="32"/>
          <w:szCs w:val="32"/>
        </w:rPr>
      </w:pPr>
      <w:r w:rsidRPr="005A4997">
        <w:rPr>
          <w:rFonts w:ascii="Times New Roman" w:eastAsia="方正仿宋_GBK" w:hAnsi="Times New Roman"/>
          <w:color w:val="000000" w:themeColor="text1"/>
          <w:sz w:val="32"/>
          <w:szCs w:val="32"/>
        </w:rPr>
        <w:t>1</w:t>
      </w:r>
      <w:r w:rsidRPr="005A4997">
        <w:rPr>
          <w:rFonts w:ascii="Times New Roman" w:eastAsia="方正仿宋_GBK" w:hAnsi="Times New Roman"/>
          <w:bCs/>
          <w:color w:val="000000" w:themeColor="text1"/>
          <w:sz w:val="32"/>
          <w:szCs w:val="32"/>
        </w:rPr>
        <w:t>、具备有效的营业执照。（提供有效的营业执照）</w:t>
      </w:r>
    </w:p>
    <w:p w:rsidR="00607048" w:rsidRPr="005A4997" w:rsidRDefault="005A4997">
      <w:pPr>
        <w:spacing w:after="0"/>
        <w:ind w:left="1" w:firstLineChars="200" w:firstLine="640"/>
        <w:rPr>
          <w:rFonts w:ascii="Times New Roman" w:eastAsia="方正仿宋_GBK" w:hAnsi="Times New Roman"/>
          <w:bCs/>
          <w:color w:val="000000" w:themeColor="text1"/>
          <w:sz w:val="32"/>
          <w:szCs w:val="32"/>
        </w:rPr>
      </w:pPr>
      <w:r w:rsidRPr="005A4997">
        <w:rPr>
          <w:rFonts w:ascii="Times New Roman" w:eastAsia="方正仿宋_GBK" w:hAnsi="Times New Roman"/>
          <w:color w:val="000000" w:themeColor="text1"/>
          <w:sz w:val="32"/>
          <w:szCs w:val="32"/>
        </w:rPr>
        <w:t>2</w:t>
      </w:r>
      <w:r w:rsidRPr="005A4997">
        <w:rPr>
          <w:rFonts w:ascii="Times New Roman" w:eastAsia="方正仿宋_GBK" w:hAnsi="Times New Roman"/>
          <w:color w:val="000000" w:themeColor="text1"/>
          <w:sz w:val="32"/>
          <w:szCs w:val="32"/>
        </w:rPr>
        <w:t>、</w:t>
      </w:r>
      <w:r w:rsidRPr="005A4997">
        <w:rPr>
          <w:rFonts w:ascii="Times New Roman" w:eastAsia="方正仿宋_GBK" w:hAnsi="Times New Roman"/>
          <w:bCs/>
          <w:color w:val="000000" w:themeColor="text1"/>
          <w:sz w:val="32"/>
          <w:szCs w:val="32"/>
        </w:rPr>
        <w:t>具备建设行政主管部门颁发的有效的建筑工程施工总</w:t>
      </w:r>
      <w:r w:rsidRPr="005A4997">
        <w:rPr>
          <w:rFonts w:ascii="Times New Roman" w:eastAsia="方正仿宋_GBK" w:hAnsi="Times New Roman"/>
          <w:bCs/>
          <w:color w:val="000000" w:themeColor="text1"/>
          <w:sz w:val="32"/>
          <w:szCs w:val="32"/>
        </w:rPr>
        <w:t>承包三级及以上资质，并在人员、设备、资金等方面具备相应的施工能力</w:t>
      </w:r>
      <w:r w:rsidRPr="005A4997">
        <w:rPr>
          <w:rFonts w:ascii="Times New Roman" w:eastAsia="方正仿宋_GBK" w:hAnsi="Times New Roman"/>
          <w:color w:val="000000" w:themeColor="text1"/>
          <w:sz w:val="32"/>
          <w:szCs w:val="32"/>
        </w:rPr>
        <w:t>。</w:t>
      </w:r>
      <w:r w:rsidRPr="005A4997">
        <w:rPr>
          <w:rFonts w:ascii="Times New Roman" w:eastAsia="方正仿宋_GBK" w:hAnsi="Times New Roman"/>
          <w:bCs/>
          <w:color w:val="000000" w:themeColor="text1"/>
          <w:sz w:val="32"/>
          <w:szCs w:val="32"/>
        </w:rPr>
        <w:t>（提供有效的资质证书）</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3</w:t>
      </w:r>
      <w:r w:rsidRPr="005A4997">
        <w:rPr>
          <w:rFonts w:ascii="Times New Roman" w:eastAsia="方正仿宋_GBK" w:hAnsi="Times New Roman"/>
          <w:color w:val="000000" w:themeColor="text1"/>
          <w:sz w:val="32"/>
          <w:szCs w:val="32"/>
        </w:rPr>
        <w:t>、具备建设行政主管部门颁发的有效的安全生产许可证，企业主要负责人、拟担任该</w:t>
      </w:r>
      <w:proofErr w:type="gramStart"/>
      <w:r w:rsidRPr="005A4997">
        <w:rPr>
          <w:rFonts w:ascii="Times New Roman" w:eastAsia="方正仿宋_GBK" w:hAnsi="Times New Roman"/>
          <w:color w:val="000000" w:themeColor="text1"/>
          <w:sz w:val="32"/>
          <w:szCs w:val="32"/>
        </w:rPr>
        <w:t>项目项目</w:t>
      </w:r>
      <w:proofErr w:type="gramEnd"/>
      <w:r w:rsidRPr="005A4997">
        <w:rPr>
          <w:rFonts w:ascii="Times New Roman" w:eastAsia="方正仿宋_GBK" w:hAnsi="Times New Roman"/>
          <w:color w:val="000000" w:themeColor="text1"/>
          <w:sz w:val="32"/>
          <w:szCs w:val="32"/>
        </w:rPr>
        <w:t>经理具备相应的由建设行政主管部门颁发的有效的安全生产考核合格证书。（提供有效的安全生产许可证及安全生产考核合格证书。）</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lastRenderedPageBreak/>
        <w:t>（二）财务要求</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2021</w:t>
      </w:r>
      <w:r w:rsidRPr="005A4997">
        <w:rPr>
          <w:rFonts w:ascii="Times New Roman" w:eastAsia="方正仿宋_GBK" w:hAnsi="Times New Roman"/>
          <w:color w:val="000000" w:themeColor="text1"/>
          <w:sz w:val="32"/>
          <w:szCs w:val="32"/>
        </w:rPr>
        <w:t>年的年度财务状况不亏损。（提供经会计师事务所或审计机构出具的合法有效的财务审计报告）</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（三）业绩要求</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投标截止日前</w:t>
      </w:r>
      <w:r w:rsidRPr="005A4997">
        <w:rPr>
          <w:rFonts w:ascii="Times New Roman" w:eastAsia="方正仿宋_GBK" w:hAnsi="Times New Roman"/>
          <w:color w:val="000000" w:themeColor="text1"/>
          <w:sz w:val="32"/>
          <w:szCs w:val="32"/>
        </w:rPr>
        <w:t>2</w:t>
      </w:r>
      <w:r w:rsidRPr="005A4997">
        <w:rPr>
          <w:rFonts w:ascii="Times New Roman" w:eastAsia="方正仿宋_GBK" w:hAnsi="Times New Roman"/>
          <w:color w:val="000000" w:themeColor="text1"/>
          <w:sz w:val="32"/>
          <w:szCs w:val="32"/>
        </w:rPr>
        <w:t>年内，（以竣工时间为准）至少承建过</w:t>
      </w:r>
      <w:r w:rsidRPr="005A4997">
        <w:rPr>
          <w:rFonts w:ascii="Times New Roman" w:eastAsia="方正仿宋_GBK" w:hAnsi="Times New Roman"/>
          <w:color w:val="000000" w:themeColor="text1"/>
          <w:sz w:val="32"/>
          <w:szCs w:val="32"/>
        </w:rPr>
        <w:t>1</w:t>
      </w:r>
      <w:r w:rsidRPr="005A4997">
        <w:rPr>
          <w:rFonts w:ascii="Times New Roman" w:eastAsia="方正仿宋_GBK" w:hAnsi="Times New Roman"/>
          <w:color w:val="000000" w:themeColor="text1"/>
          <w:sz w:val="32"/>
          <w:szCs w:val="32"/>
        </w:rPr>
        <w:t>个单项合同金额在</w:t>
      </w:r>
      <w:r w:rsidRPr="005A4997">
        <w:rPr>
          <w:rFonts w:ascii="Times New Roman" w:eastAsia="方正仿宋_GBK" w:hAnsi="Times New Roman"/>
          <w:color w:val="000000" w:themeColor="text1"/>
          <w:sz w:val="32"/>
          <w:szCs w:val="32"/>
        </w:rPr>
        <w:t>100</w:t>
      </w:r>
      <w:r w:rsidRPr="005A4997">
        <w:rPr>
          <w:rFonts w:ascii="Times New Roman" w:eastAsia="方正仿宋_GBK" w:hAnsi="Times New Roman"/>
          <w:color w:val="000000" w:themeColor="text1"/>
          <w:sz w:val="32"/>
          <w:szCs w:val="32"/>
        </w:rPr>
        <w:t>万元及以上且竣工验收</w:t>
      </w:r>
      <w:r w:rsidRPr="005A4997">
        <w:rPr>
          <w:rFonts w:ascii="Times New Roman" w:eastAsia="方正仿宋_GBK" w:hAnsi="Times New Roman"/>
          <w:color w:val="000000" w:themeColor="text1"/>
          <w:sz w:val="32"/>
          <w:szCs w:val="32"/>
        </w:rPr>
        <w:t>合格的房建项目施工业绩。（提供</w:t>
      </w:r>
      <w:proofErr w:type="gramStart"/>
      <w:r w:rsidRPr="005A4997">
        <w:rPr>
          <w:rFonts w:ascii="Times New Roman" w:eastAsia="方正仿宋_GBK" w:hAnsi="Times New Roman"/>
          <w:color w:val="000000" w:themeColor="text1"/>
          <w:sz w:val="32"/>
          <w:szCs w:val="32"/>
        </w:rPr>
        <w:t>该业绩</w:t>
      </w:r>
      <w:proofErr w:type="gramEnd"/>
      <w:r w:rsidRPr="005A4997">
        <w:rPr>
          <w:rFonts w:ascii="Times New Roman" w:eastAsia="方正仿宋_GBK" w:hAnsi="Times New Roman"/>
          <w:color w:val="000000" w:themeColor="text1"/>
          <w:sz w:val="32"/>
          <w:szCs w:val="32"/>
        </w:rPr>
        <w:t>的中标通知书、合同协议书和工程竣工验收合格的证明材料）</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（四）项目经理资格要求</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投标人拟派的项目经理必须已在投标人本单位注册并应具有</w:t>
      </w:r>
      <w:r w:rsidRPr="005A4997">
        <w:rPr>
          <w:rFonts w:ascii="Times New Roman" w:eastAsia="方正仿宋_GBK" w:hAnsi="Times New Roman"/>
          <w:color w:val="000000" w:themeColor="text1"/>
          <w:sz w:val="32"/>
          <w:szCs w:val="32"/>
          <w:u w:val="single"/>
        </w:rPr>
        <w:t xml:space="preserve"> </w:t>
      </w:r>
      <w:r w:rsidRPr="005A4997">
        <w:rPr>
          <w:rFonts w:ascii="Times New Roman" w:eastAsia="方正仿宋_GBK" w:hAnsi="Times New Roman"/>
          <w:color w:val="000000" w:themeColor="text1"/>
          <w:sz w:val="32"/>
          <w:szCs w:val="32"/>
          <w:u w:val="single"/>
        </w:rPr>
        <w:t>建筑工程</w:t>
      </w:r>
      <w:r w:rsidRPr="005A4997">
        <w:rPr>
          <w:rFonts w:ascii="Times New Roman" w:eastAsia="方正仿宋_GBK" w:hAnsi="Times New Roman"/>
          <w:color w:val="000000" w:themeColor="text1"/>
          <w:sz w:val="32"/>
          <w:szCs w:val="32"/>
          <w:u w:val="single"/>
        </w:rPr>
        <w:t xml:space="preserve"> </w:t>
      </w:r>
      <w:r w:rsidRPr="005A4997">
        <w:rPr>
          <w:rFonts w:ascii="Times New Roman" w:eastAsia="方正仿宋_GBK" w:hAnsi="Times New Roman"/>
          <w:color w:val="000000" w:themeColor="text1"/>
          <w:sz w:val="32"/>
          <w:szCs w:val="32"/>
        </w:rPr>
        <w:t>专业</w:t>
      </w:r>
      <w:r w:rsidRPr="005A4997">
        <w:rPr>
          <w:rFonts w:ascii="Times New Roman" w:eastAsia="方正仿宋_GBK" w:hAnsi="Times New Roman"/>
          <w:color w:val="000000" w:themeColor="text1"/>
          <w:sz w:val="32"/>
          <w:szCs w:val="32"/>
          <w:u w:val="single"/>
        </w:rPr>
        <w:t xml:space="preserve"> </w:t>
      </w:r>
      <w:r w:rsidRPr="005A4997">
        <w:rPr>
          <w:rFonts w:ascii="Times New Roman" w:eastAsia="方正仿宋_GBK" w:hAnsi="Times New Roman"/>
          <w:color w:val="000000" w:themeColor="text1"/>
          <w:sz w:val="32"/>
          <w:szCs w:val="32"/>
          <w:u w:val="single"/>
        </w:rPr>
        <w:t>二</w:t>
      </w:r>
      <w:r w:rsidRPr="005A4997">
        <w:rPr>
          <w:rFonts w:ascii="Times New Roman" w:eastAsia="方正仿宋_GBK" w:hAnsi="Times New Roman"/>
          <w:color w:val="000000" w:themeColor="text1"/>
          <w:sz w:val="32"/>
          <w:szCs w:val="32"/>
          <w:u w:val="single"/>
        </w:rPr>
        <w:t xml:space="preserve"> </w:t>
      </w:r>
      <w:r w:rsidRPr="005A4997">
        <w:rPr>
          <w:rFonts w:ascii="Times New Roman" w:eastAsia="方正仿宋_GBK" w:hAnsi="Times New Roman"/>
          <w:color w:val="000000" w:themeColor="text1"/>
          <w:sz w:val="32"/>
          <w:szCs w:val="32"/>
          <w:u w:val="single"/>
        </w:rPr>
        <w:t>级及以上</w:t>
      </w:r>
      <w:r w:rsidRPr="005A4997">
        <w:rPr>
          <w:rFonts w:ascii="Times New Roman" w:eastAsia="方正仿宋_GBK" w:hAnsi="Times New Roman"/>
          <w:color w:val="000000" w:themeColor="text1"/>
          <w:sz w:val="32"/>
          <w:szCs w:val="32"/>
        </w:rPr>
        <w:t>注册建造师执业资格。（提供有效的拟派项目经理建造</w:t>
      </w:r>
      <w:proofErr w:type="gramStart"/>
      <w:r w:rsidRPr="005A4997">
        <w:rPr>
          <w:rFonts w:ascii="Times New Roman" w:eastAsia="方正仿宋_GBK" w:hAnsi="Times New Roman"/>
          <w:color w:val="000000" w:themeColor="text1"/>
          <w:sz w:val="32"/>
          <w:szCs w:val="32"/>
        </w:rPr>
        <w:t>师注册</w:t>
      </w:r>
      <w:proofErr w:type="gramEnd"/>
      <w:r w:rsidRPr="005A4997">
        <w:rPr>
          <w:rFonts w:ascii="Times New Roman" w:eastAsia="方正仿宋_GBK" w:hAnsi="Times New Roman"/>
          <w:color w:val="000000" w:themeColor="text1"/>
          <w:sz w:val="32"/>
          <w:szCs w:val="32"/>
        </w:rPr>
        <w:t>证、身份证、投标人近</w:t>
      </w:r>
      <w:r w:rsidRPr="005A4997">
        <w:rPr>
          <w:rFonts w:ascii="Times New Roman" w:eastAsia="方正仿宋_GBK" w:hAnsi="Times New Roman"/>
          <w:color w:val="000000" w:themeColor="text1"/>
          <w:sz w:val="32"/>
          <w:szCs w:val="32"/>
        </w:rPr>
        <w:t>1</w:t>
      </w:r>
      <w:r w:rsidRPr="005A4997">
        <w:rPr>
          <w:rFonts w:ascii="Times New Roman" w:eastAsia="方正仿宋_GBK" w:hAnsi="Times New Roman"/>
          <w:color w:val="000000" w:themeColor="text1"/>
          <w:sz w:val="32"/>
          <w:szCs w:val="32"/>
        </w:rPr>
        <w:t>年为其缴纳的养老保险证明材料）。</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（五）其他要求</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1</w:t>
      </w:r>
      <w:r w:rsidRPr="005A4997">
        <w:rPr>
          <w:rFonts w:ascii="Times New Roman" w:eastAsia="方正仿宋_GBK" w:hAnsi="Times New Roman"/>
          <w:color w:val="000000" w:themeColor="text1"/>
          <w:sz w:val="32"/>
          <w:szCs w:val="32"/>
        </w:rPr>
        <w:t>、项目技术负责人：应具有工程类</w:t>
      </w:r>
      <w:r w:rsidRPr="005A4997">
        <w:rPr>
          <w:rFonts w:ascii="Times New Roman" w:eastAsia="方正仿宋_GBK" w:hAnsi="Times New Roman"/>
          <w:color w:val="000000" w:themeColor="text1"/>
          <w:sz w:val="32"/>
          <w:szCs w:val="32"/>
          <w:u w:val="single"/>
        </w:rPr>
        <w:t>中级及以上</w:t>
      </w:r>
      <w:r w:rsidRPr="005A4997">
        <w:rPr>
          <w:rFonts w:ascii="Times New Roman" w:eastAsia="方正仿宋_GBK" w:hAnsi="Times New Roman"/>
          <w:color w:val="000000" w:themeColor="text1"/>
          <w:sz w:val="32"/>
          <w:szCs w:val="32"/>
        </w:rPr>
        <w:t>职称。</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（提供拟派技术负责人身份证、职称证及投标人近</w:t>
      </w:r>
      <w:r w:rsidRPr="005A4997">
        <w:rPr>
          <w:rFonts w:ascii="Times New Roman" w:eastAsia="方正仿宋_GBK" w:hAnsi="Times New Roman"/>
          <w:color w:val="000000" w:themeColor="text1"/>
          <w:sz w:val="32"/>
          <w:szCs w:val="32"/>
        </w:rPr>
        <w:t>1</w:t>
      </w:r>
      <w:r w:rsidRPr="005A4997">
        <w:rPr>
          <w:rFonts w:ascii="Times New Roman" w:eastAsia="方正仿宋_GBK" w:hAnsi="Times New Roman"/>
          <w:color w:val="000000" w:themeColor="text1"/>
          <w:sz w:val="32"/>
          <w:szCs w:val="32"/>
        </w:rPr>
        <w:t>年为其缴纳的养老保险证明材料）</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2</w:t>
      </w:r>
      <w:r w:rsidRPr="005A4997">
        <w:rPr>
          <w:rFonts w:ascii="Times New Roman" w:eastAsia="方正仿宋_GBK" w:hAnsi="Times New Roman"/>
          <w:color w:val="000000" w:themeColor="text1"/>
          <w:sz w:val="32"/>
          <w:szCs w:val="32"/>
        </w:rPr>
        <w:t>、委托代理人：委托代理人必须为投标人本单位人员。</w:t>
      </w:r>
    </w:p>
    <w:p w:rsidR="00607048" w:rsidRPr="005A4997" w:rsidRDefault="005A4997">
      <w:pPr>
        <w:spacing w:after="0"/>
        <w:ind w:left="1" w:firstLineChars="200" w:firstLine="640"/>
        <w:rPr>
          <w:rFonts w:ascii="Times New Roman" w:eastAsia="方正仿宋_GBK" w:hAnsi="Times New Roman"/>
          <w:color w:val="000000" w:themeColor="text1"/>
          <w:sz w:val="32"/>
          <w:szCs w:val="32"/>
        </w:rPr>
      </w:pPr>
      <w:r w:rsidRPr="005A4997">
        <w:rPr>
          <w:rFonts w:ascii="Times New Roman" w:eastAsia="方正仿宋_GBK" w:hAnsi="Times New Roman"/>
          <w:color w:val="000000" w:themeColor="text1"/>
          <w:sz w:val="32"/>
          <w:szCs w:val="32"/>
        </w:rPr>
        <w:t>（提供投标人近</w:t>
      </w:r>
      <w:r w:rsidRPr="005A4997">
        <w:rPr>
          <w:rFonts w:ascii="Times New Roman" w:eastAsia="方正仿宋_GBK" w:hAnsi="Times New Roman"/>
          <w:color w:val="000000" w:themeColor="text1"/>
          <w:sz w:val="32"/>
          <w:szCs w:val="32"/>
        </w:rPr>
        <w:t>1</w:t>
      </w:r>
      <w:r w:rsidRPr="005A4997">
        <w:rPr>
          <w:rFonts w:ascii="Times New Roman" w:eastAsia="方正仿宋_GBK" w:hAnsi="Times New Roman"/>
          <w:color w:val="000000" w:themeColor="text1"/>
          <w:sz w:val="32"/>
          <w:szCs w:val="32"/>
        </w:rPr>
        <w:t>年为该委托代理人缴纳的养老保险证明）。</w:t>
      </w:r>
    </w:p>
    <w:p w:rsidR="00607048" w:rsidRPr="005A4997" w:rsidRDefault="005A4997">
      <w:pPr>
        <w:spacing w:after="0"/>
        <w:ind w:firstLineChars="200" w:firstLine="643"/>
        <w:rPr>
          <w:rFonts w:ascii="Times New Roman" w:eastAsia="方正仿宋_GBK" w:hAnsi="Times New Roman"/>
          <w:b/>
          <w:sz w:val="32"/>
          <w:szCs w:val="32"/>
        </w:rPr>
      </w:pPr>
      <w:r w:rsidRPr="005A4997">
        <w:rPr>
          <w:rFonts w:ascii="Times New Roman" w:eastAsia="方正仿宋_GBK" w:hAnsi="Times New Roman"/>
          <w:b/>
          <w:sz w:val="32"/>
          <w:szCs w:val="32"/>
        </w:rPr>
        <w:t>三、公告时间</w:t>
      </w:r>
    </w:p>
    <w:p w:rsidR="00607048" w:rsidRPr="005A4997" w:rsidRDefault="005A4997">
      <w:pPr>
        <w:spacing w:after="0"/>
        <w:ind w:leftChars="134" w:left="295" w:firstLineChars="100" w:firstLine="320"/>
        <w:rPr>
          <w:rFonts w:ascii="Times New Roman" w:eastAsia="方正仿宋_GBK" w:hAnsi="Times New Roman"/>
          <w:sz w:val="32"/>
          <w:szCs w:val="32"/>
        </w:rPr>
      </w:pPr>
      <w:r w:rsidRPr="005A4997">
        <w:rPr>
          <w:rFonts w:ascii="Times New Roman" w:eastAsia="方正仿宋_GBK" w:hAnsi="Times New Roman"/>
          <w:sz w:val="32"/>
          <w:szCs w:val="32"/>
          <w:u w:val="single"/>
        </w:rPr>
        <w:t xml:space="preserve"> 2022</w:t>
      </w:r>
      <w:r w:rsidRPr="005A4997">
        <w:rPr>
          <w:rFonts w:ascii="Times New Roman" w:eastAsia="方正仿宋_GBK" w:hAnsi="Times New Roman"/>
          <w:sz w:val="32"/>
          <w:szCs w:val="32"/>
        </w:rPr>
        <w:t>年</w:t>
      </w:r>
      <w:r w:rsidRPr="005A4997">
        <w:rPr>
          <w:rFonts w:ascii="Times New Roman" w:eastAsia="方正仿宋_GBK" w:hAnsi="Times New Roman"/>
          <w:sz w:val="32"/>
          <w:szCs w:val="32"/>
          <w:u w:val="single"/>
        </w:rPr>
        <w:t xml:space="preserve"> 6 </w:t>
      </w:r>
      <w:r w:rsidRPr="005A4997">
        <w:rPr>
          <w:rFonts w:ascii="Times New Roman" w:eastAsia="方正仿宋_GBK" w:hAnsi="Times New Roman"/>
          <w:sz w:val="32"/>
          <w:szCs w:val="32"/>
        </w:rPr>
        <w:t>月</w:t>
      </w:r>
      <w:r w:rsidRPr="005A4997">
        <w:rPr>
          <w:rFonts w:ascii="Times New Roman" w:eastAsia="方正仿宋_GBK" w:hAnsi="Times New Roman"/>
          <w:sz w:val="32"/>
          <w:szCs w:val="32"/>
          <w:u w:val="single"/>
        </w:rPr>
        <w:t xml:space="preserve"> 6 </w:t>
      </w:r>
      <w:r w:rsidRPr="005A4997">
        <w:rPr>
          <w:rFonts w:ascii="Times New Roman" w:eastAsia="方正仿宋_GBK" w:hAnsi="Times New Roman"/>
          <w:sz w:val="32"/>
          <w:szCs w:val="32"/>
        </w:rPr>
        <w:t>日起至</w:t>
      </w:r>
      <w:r w:rsidRPr="005A4997">
        <w:rPr>
          <w:rFonts w:ascii="Times New Roman" w:eastAsia="方正仿宋_GBK" w:hAnsi="Times New Roman"/>
          <w:sz w:val="32"/>
          <w:szCs w:val="32"/>
          <w:u w:val="single"/>
        </w:rPr>
        <w:t xml:space="preserve"> 2022 </w:t>
      </w:r>
      <w:r w:rsidRPr="005A4997">
        <w:rPr>
          <w:rFonts w:ascii="Times New Roman" w:eastAsia="方正仿宋_GBK" w:hAnsi="Times New Roman"/>
          <w:sz w:val="32"/>
          <w:szCs w:val="32"/>
        </w:rPr>
        <w:t>年</w:t>
      </w:r>
      <w:r w:rsidRPr="005A4997">
        <w:rPr>
          <w:rFonts w:ascii="Times New Roman" w:eastAsia="方正仿宋_GBK" w:hAnsi="Times New Roman"/>
          <w:sz w:val="32"/>
          <w:szCs w:val="32"/>
          <w:u w:val="single"/>
        </w:rPr>
        <w:t xml:space="preserve">  6 </w:t>
      </w:r>
      <w:r w:rsidRPr="005A4997">
        <w:rPr>
          <w:rFonts w:ascii="Times New Roman" w:eastAsia="方正仿宋_GBK" w:hAnsi="Times New Roman"/>
          <w:sz w:val="32"/>
          <w:szCs w:val="32"/>
        </w:rPr>
        <w:t>月</w:t>
      </w:r>
      <w:r w:rsidRPr="005A4997">
        <w:rPr>
          <w:rFonts w:ascii="Times New Roman" w:eastAsia="方正仿宋_GBK" w:hAnsi="Times New Roman"/>
          <w:sz w:val="32"/>
          <w:szCs w:val="32"/>
          <w:u w:val="single"/>
        </w:rPr>
        <w:t xml:space="preserve"> 8 </w:t>
      </w:r>
      <w:r w:rsidRPr="005A4997">
        <w:rPr>
          <w:rFonts w:ascii="Times New Roman" w:eastAsia="方正仿宋_GBK" w:hAnsi="Times New Roman"/>
          <w:sz w:val="32"/>
          <w:szCs w:val="32"/>
        </w:rPr>
        <w:t>日止</w:t>
      </w:r>
    </w:p>
    <w:p w:rsidR="00607048" w:rsidRPr="005A4997" w:rsidRDefault="005A4997">
      <w:pPr>
        <w:spacing w:after="0"/>
        <w:ind w:firstLineChars="200" w:firstLine="643"/>
        <w:rPr>
          <w:rFonts w:ascii="Times New Roman" w:eastAsia="方正仿宋_GBK" w:hAnsi="Times New Roman"/>
          <w:b/>
          <w:sz w:val="32"/>
          <w:szCs w:val="32"/>
        </w:rPr>
      </w:pPr>
      <w:r w:rsidRPr="005A4997">
        <w:rPr>
          <w:rFonts w:ascii="Times New Roman" w:eastAsia="方正仿宋_GBK" w:hAnsi="Times New Roman"/>
          <w:b/>
          <w:sz w:val="32"/>
          <w:szCs w:val="32"/>
        </w:rPr>
        <w:t>四、提交材料</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竞争性比</w:t>
      </w:r>
      <w:proofErr w:type="gramStart"/>
      <w:r w:rsidRPr="005A4997">
        <w:rPr>
          <w:rFonts w:ascii="Times New Roman" w:eastAsia="方正仿宋_GBK" w:hAnsi="Times New Roman"/>
          <w:sz w:val="32"/>
          <w:szCs w:val="32"/>
        </w:rPr>
        <w:t>选申请</w:t>
      </w:r>
      <w:proofErr w:type="gramEnd"/>
      <w:r w:rsidRPr="005A4997">
        <w:rPr>
          <w:rFonts w:ascii="Times New Roman" w:eastAsia="方正仿宋_GBK" w:hAnsi="Times New Roman"/>
          <w:sz w:val="32"/>
          <w:szCs w:val="32"/>
        </w:rPr>
        <w:t>文件（编写格式要求详见附件四）。</w:t>
      </w:r>
    </w:p>
    <w:p w:rsidR="00607048" w:rsidRPr="005A4997" w:rsidRDefault="005A4997">
      <w:pPr>
        <w:spacing w:after="0"/>
        <w:ind w:firstLineChars="200" w:firstLine="643"/>
        <w:rPr>
          <w:rFonts w:ascii="Times New Roman" w:eastAsia="方正仿宋_GBK" w:hAnsi="Times New Roman"/>
          <w:b/>
          <w:sz w:val="32"/>
          <w:szCs w:val="32"/>
        </w:rPr>
      </w:pPr>
      <w:r w:rsidRPr="005A4997">
        <w:rPr>
          <w:rFonts w:ascii="Times New Roman" w:eastAsia="方正仿宋_GBK" w:hAnsi="Times New Roman"/>
          <w:b/>
          <w:sz w:val="32"/>
          <w:szCs w:val="32"/>
        </w:rPr>
        <w:t>五、提交比选申请文件时间及地点</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1</w:t>
      </w:r>
      <w:r w:rsidRPr="005A4997">
        <w:rPr>
          <w:rFonts w:ascii="Times New Roman" w:eastAsia="方正仿宋_GBK" w:hAnsi="Times New Roman"/>
          <w:sz w:val="32"/>
          <w:szCs w:val="32"/>
        </w:rPr>
        <w:t>、时间：</w:t>
      </w:r>
      <w:r w:rsidRPr="005A4997">
        <w:rPr>
          <w:rFonts w:ascii="Times New Roman" w:eastAsia="方正仿宋_GBK" w:hAnsi="Times New Roman"/>
          <w:sz w:val="32"/>
          <w:szCs w:val="32"/>
        </w:rPr>
        <w:t>2022</w:t>
      </w:r>
      <w:r w:rsidRPr="005A4997">
        <w:rPr>
          <w:rFonts w:ascii="Times New Roman" w:eastAsia="方正仿宋_GBK" w:hAnsi="Times New Roman"/>
          <w:sz w:val="32"/>
          <w:szCs w:val="32"/>
        </w:rPr>
        <w:t>年</w:t>
      </w:r>
      <w:r w:rsidRPr="005A4997">
        <w:rPr>
          <w:rFonts w:ascii="Times New Roman" w:eastAsia="方正仿宋_GBK" w:hAnsi="Times New Roman"/>
          <w:sz w:val="32"/>
          <w:szCs w:val="32"/>
        </w:rPr>
        <w:t>6</w:t>
      </w:r>
      <w:r w:rsidRPr="005A4997">
        <w:rPr>
          <w:rFonts w:ascii="Times New Roman" w:eastAsia="方正仿宋_GBK" w:hAnsi="Times New Roman"/>
          <w:sz w:val="32"/>
          <w:szCs w:val="32"/>
        </w:rPr>
        <w:t>月</w:t>
      </w:r>
      <w:r w:rsidRPr="005A4997">
        <w:rPr>
          <w:rFonts w:ascii="Times New Roman" w:eastAsia="方正仿宋_GBK" w:hAnsi="Times New Roman"/>
          <w:sz w:val="32"/>
          <w:szCs w:val="32"/>
        </w:rPr>
        <w:t>9</w:t>
      </w:r>
      <w:r w:rsidRPr="005A4997">
        <w:rPr>
          <w:rFonts w:ascii="Times New Roman" w:eastAsia="方正仿宋_GBK" w:hAnsi="Times New Roman"/>
          <w:sz w:val="32"/>
          <w:szCs w:val="32"/>
        </w:rPr>
        <w:t>日</w:t>
      </w:r>
      <w:r w:rsidRPr="005A4997">
        <w:rPr>
          <w:rFonts w:ascii="Times New Roman" w:eastAsia="方正仿宋_GBK" w:hAnsi="Times New Roman"/>
          <w:sz w:val="32"/>
          <w:szCs w:val="32"/>
        </w:rPr>
        <w:t>9</w:t>
      </w:r>
      <w:r w:rsidRPr="005A4997">
        <w:rPr>
          <w:rFonts w:ascii="Times New Roman" w:eastAsia="方正仿宋_GBK" w:hAnsi="Times New Roman"/>
          <w:sz w:val="32"/>
          <w:szCs w:val="32"/>
        </w:rPr>
        <w:t>时</w:t>
      </w:r>
      <w:r w:rsidRPr="005A4997">
        <w:rPr>
          <w:rFonts w:ascii="Times New Roman" w:eastAsia="方正仿宋_GBK" w:hAnsi="Times New Roman"/>
          <w:sz w:val="32"/>
          <w:szCs w:val="32"/>
        </w:rPr>
        <w:t>30</w:t>
      </w:r>
      <w:r w:rsidRPr="005A4997">
        <w:rPr>
          <w:rFonts w:ascii="Times New Roman" w:eastAsia="方正仿宋_GBK" w:hAnsi="Times New Roman"/>
          <w:sz w:val="32"/>
          <w:szCs w:val="32"/>
        </w:rPr>
        <w:t>分至</w:t>
      </w:r>
      <w:r w:rsidRPr="005A4997">
        <w:rPr>
          <w:rFonts w:ascii="Times New Roman" w:eastAsia="方正仿宋_GBK" w:hAnsi="Times New Roman"/>
          <w:sz w:val="32"/>
          <w:szCs w:val="32"/>
        </w:rPr>
        <w:t>2022</w:t>
      </w:r>
      <w:r w:rsidRPr="005A4997">
        <w:rPr>
          <w:rFonts w:ascii="Times New Roman" w:eastAsia="方正仿宋_GBK" w:hAnsi="Times New Roman"/>
          <w:sz w:val="32"/>
          <w:szCs w:val="32"/>
        </w:rPr>
        <w:t>年</w:t>
      </w:r>
      <w:r w:rsidRPr="005A4997">
        <w:rPr>
          <w:rFonts w:ascii="Times New Roman" w:eastAsia="方正仿宋_GBK" w:hAnsi="Times New Roman"/>
          <w:sz w:val="32"/>
          <w:szCs w:val="32"/>
        </w:rPr>
        <w:t>6</w:t>
      </w:r>
      <w:r w:rsidRPr="005A4997">
        <w:rPr>
          <w:rFonts w:ascii="Times New Roman" w:eastAsia="方正仿宋_GBK" w:hAnsi="Times New Roman"/>
          <w:sz w:val="32"/>
          <w:szCs w:val="32"/>
        </w:rPr>
        <w:t>月</w:t>
      </w:r>
      <w:r w:rsidRPr="005A4997">
        <w:rPr>
          <w:rFonts w:ascii="Times New Roman" w:eastAsia="方正仿宋_GBK" w:hAnsi="Times New Roman"/>
          <w:sz w:val="32"/>
          <w:szCs w:val="32"/>
        </w:rPr>
        <w:t>9</w:t>
      </w:r>
      <w:r w:rsidRPr="005A4997">
        <w:rPr>
          <w:rFonts w:ascii="Times New Roman" w:eastAsia="方正仿宋_GBK" w:hAnsi="Times New Roman"/>
          <w:sz w:val="32"/>
          <w:szCs w:val="32"/>
        </w:rPr>
        <w:t>日</w:t>
      </w:r>
      <w:r w:rsidRPr="005A4997">
        <w:rPr>
          <w:rFonts w:ascii="Times New Roman" w:eastAsia="方正仿宋_GBK" w:hAnsi="Times New Roman"/>
          <w:sz w:val="32"/>
          <w:szCs w:val="32"/>
        </w:rPr>
        <w:t>10</w:t>
      </w:r>
      <w:r w:rsidRPr="005A4997">
        <w:rPr>
          <w:rFonts w:ascii="Times New Roman" w:eastAsia="方正仿宋_GBK" w:hAnsi="Times New Roman"/>
          <w:sz w:val="32"/>
          <w:szCs w:val="32"/>
        </w:rPr>
        <w:t>时</w:t>
      </w:r>
      <w:r w:rsidRPr="005A4997">
        <w:rPr>
          <w:rFonts w:ascii="Times New Roman" w:eastAsia="方正仿宋_GBK" w:hAnsi="Times New Roman"/>
          <w:sz w:val="32"/>
          <w:szCs w:val="32"/>
        </w:rPr>
        <w:t>00</w:t>
      </w:r>
      <w:r w:rsidRPr="005A4997">
        <w:rPr>
          <w:rFonts w:ascii="Times New Roman" w:eastAsia="方正仿宋_GBK" w:hAnsi="Times New Roman"/>
          <w:sz w:val="32"/>
          <w:szCs w:val="32"/>
        </w:rPr>
        <w:t>分。逾期不予接收。</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2</w:t>
      </w:r>
      <w:r w:rsidRPr="005A4997">
        <w:rPr>
          <w:rFonts w:ascii="Times New Roman" w:eastAsia="方正仿宋_GBK" w:hAnsi="Times New Roman"/>
          <w:sz w:val="32"/>
          <w:szCs w:val="32"/>
        </w:rPr>
        <w:t>、地点：</w:t>
      </w:r>
      <w:r w:rsidRPr="005A4997">
        <w:rPr>
          <w:rFonts w:ascii="Times New Roman" w:eastAsia="方正仿宋_GBK" w:hAnsi="Times New Roman"/>
          <w:sz w:val="32"/>
          <w:szCs w:val="32"/>
        </w:rPr>
        <w:t>北碚区水土街道办事处</w:t>
      </w:r>
      <w:r w:rsidRPr="005A4997">
        <w:rPr>
          <w:rFonts w:ascii="Times New Roman" w:eastAsia="方正仿宋_GBK" w:hAnsi="Times New Roman"/>
          <w:sz w:val="32"/>
          <w:szCs w:val="32"/>
        </w:rPr>
        <w:t>413</w:t>
      </w:r>
      <w:r w:rsidRPr="005A4997">
        <w:rPr>
          <w:rFonts w:ascii="Times New Roman" w:eastAsia="方正仿宋_GBK" w:hAnsi="Times New Roman"/>
          <w:sz w:val="32"/>
          <w:szCs w:val="32"/>
        </w:rPr>
        <w:t>会议室</w:t>
      </w:r>
    </w:p>
    <w:p w:rsidR="00607048" w:rsidRPr="005A4997" w:rsidRDefault="005A4997">
      <w:pPr>
        <w:spacing w:after="0"/>
        <w:ind w:firstLineChars="200" w:firstLine="643"/>
        <w:rPr>
          <w:rFonts w:ascii="Times New Roman" w:eastAsia="方正仿宋_GBK" w:hAnsi="Times New Roman"/>
          <w:b/>
          <w:sz w:val="32"/>
          <w:szCs w:val="32"/>
        </w:rPr>
      </w:pPr>
      <w:r w:rsidRPr="005A4997">
        <w:rPr>
          <w:rFonts w:ascii="Times New Roman" w:eastAsia="方正仿宋_GBK" w:hAnsi="Times New Roman"/>
          <w:b/>
          <w:sz w:val="32"/>
          <w:szCs w:val="32"/>
        </w:rPr>
        <w:t>六、业主对中选承包商的工作要求</w:t>
      </w:r>
    </w:p>
    <w:p w:rsidR="00607048" w:rsidRPr="005A4997" w:rsidRDefault="005A4997">
      <w:pPr>
        <w:spacing w:after="0"/>
        <w:ind w:firstLineChars="200" w:firstLine="640"/>
        <w:rPr>
          <w:rFonts w:ascii="Times New Roman" w:eastAsia="方正仿宋_GBK" w:hAnsi="Times New Roman"/>
          <w:sz w:val="32"/>
          <w:szCs w:val="32"/>
          <w:u w:val="single"/>
        </w:rPr>
      </w:pPr>
      <w:r w:rsidRPr="005A4997">
        <w:rPr>
          <w:rFonts w:ascii="Times New Roman" w:eastAsia="方正仿宋_GBK" w:hAnsi="Times New Roman"/>
          <w:sz w:val="32"/>
          <w:szCs w:val="32"/>
        </w:rPr>
        <w:lastRenderedPageBreak/>
        <w:t>中选承包商必须在中选通知书发出后</w:t>
      </w:r>
      <w:r w:rsidRPr="005A4997">
        <w:rPr>
          <w:rFonts w:ascii="Times New Roman" w:eastAsia="方正仿宋_GBK" w:hAnsi="Times New Roman"/>
          <w:sz w:val="32"/>
          <w:szCs w:val="32"/>
          <w:u w:val="single"/>
        </w:rPr>
        <w:t xml:space="preserve"> 3 </w:t>
      </w:r>
      <w:proofErr w:type="gramStart"/>
      <w:r w:rsidRPr="005A4997">
        <w:rPr>
          <w:rFonts w:ascii="Times New Roman" w:eastAsia="方正仿宋_GBK" w:hAnsi="Times New Roman"/>
          <w:sz w:val="32"/>
          <w:szCs w:val="32"/>
        </w:rPr>
        <w:t>日内与</w:t>
      </w:r>
      <w:proofErr w:type="gramEnd"/>
      <w:r w:rsidRPr="005A4997">
        <w:rPr>
          <w:rFonts w:ascii="Times New Roman" w:eastAsia="方正仿宋_GBK" w:hAnsi="Times New Roman"/>
          <w:sz w:val="32"/>
          <w:szCs w:val="32"/>
        </w:rPr>
        <w:t>业主单位签订合同，并将合同报水土街道交易分中心备案。</w:t>
      </w:r>
      <w:r w:rsidRPr="005A4997">
        <w:rPr>
          <w:rFonts w:ascii="Times New Roman" w:eastAsia="方正仿宋_GBK" w:hAnsi="Times New Roman"/>
          <w:sz w:val="32"/>
          <w:szCs w:val="32"/>
        </w:rPr>
        <w:t xml:space="preserve">                  </w:t>
      </w:r>
    </w:p>
    <w:p w:rsidR="00607048" w:rsidRPr="005A4997" w:rsidRDefault="005A4997">
      <w:pPr>
        <w:spacing w:after="0"/>
        <w:ind w:firstLineChars="200" w:firstLine="643"/>
        <w:rPr>
          <w:rFonts w:ascii="Times New Roman" w:eastAsia="方正仿宋_GBK" w:hAnsi="Times New Roman"/>
          <w:b/>
          <w:sz w:val="32"/>
          <w:szCs w:val="32"/>
        </w:rPr>
      </w:pPr>
      <w:r w:rsidRPr="005A4997">
        <w:rPr>
          <w:rFonts w:ascii="Times New Roman" w:eastAsia="方正仿宋_GBK" w:hAnsi="Times New Roman"/>
          <w:b/>
          <w:sz w:val="32"/>
          <w:szCs w:val="32"/>
        </w:rPr>
        <w:t>七、附件</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附件一、比选申请人须知</w:t>
      </w:r>
      <w:r w:rsidRPr="005A4997">
        <w:rPr>
          <w:rFonts w:ascii="Times New Roman" w:eastAsia="方正仿宋_GBK" w:hAnsi="Times New Roman"/>
          <w:sz w:val="32"/>
          <w:szCs w:val="32"/>
        </w:rPr>
        <w:t xml:space="preserve">   </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附件二、工程量清单限价及图纸</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附件三、施工合同</w:t>
      </w:r>
    </w:p>
    <w:p w:rsidR="00607048" w:rsidRPr="005A4997" w:rsidRDefault="005A4997">
      <w:pPr>
        <w:spacing w:after="0"/>
        <w:ind w:firstLineChars="200" w:firstLine="640"/>
        <w:rPr>
          <w:rFonts w:ascii="Times New Roman" w:eastAsia="方正仿宋_GBK" w:hAnsi="Times New Roman"/>
          <w:sz w:val="32"/>
          <w:szCs w:val="32"/>
        </w:rPr>
      </w:pPr>
      <w:r w:rsidRPr="005A4997">
        <w:rPr>
          <w:rFonts w:ascii="Times New Roman" w:eastAsia="方正仿宋_GBK" w:hAnsi="Times New Roman"/>
          <w:sz w:val="32"/>
          <w:szCs w:val="32"/>
        </w:rPr>
        <w:t>附件四、比选申请文件填报格式</w:t>
      </w:r>
      <w:r w:rsidRPr="005A4997">
        <w:rPr>
          <w:rFonts w:ascii="Times New Roman" w:eastAsia="方正仿宋_GBK" w:hAnsi="Times New Roman"/>
          <w:sz w:val="32"/>
          <w:szCs w:val="32"/>
        </w:rPr>
        <w:t xml:space="preserve">  </w:t>
      </w:r>
    </w:p>
    <w:p w:rsidR="00607048" w:rsidRPr="005A4997" w:rsidRDefault="005A4997">
      <w:pPr>
        <w:spacing w:after="0"/>
        <w:ind w:firstLineChars="200" w:firstLine="640"/>
        <w:rPr>
          <w:rFonts w:ascii="Times New Roman" w:eastAsia="方正仿宋_GBK" w:hAnsi="Times New Roman"/>
          <w:sz w:val="32"/>
          <w:szCs w:val="32"/>
          <w:u w:val="single"/>
        </w:rPr>
      </w:pPr>
      <w:r w:rsidRPr="005A4997">
        <w:rPr>
          <w:rFonts w:ascii="Times New Roman" w:eastAsia="方正仿宋_GBK" w:hAnsi="Times New Roman"/>
          <w:sz w:val="32"/>
          <w:szCs w:val="32"/>
        </w:rPr>
        <w:t>业</w:t>
      </w:r>
      <w:r w:rsidRPr="005A4997">
        <w:rPr>
          <w:rFonts w:ascii="Times New Roman" w:eastAsia="方正仿宋_GBK" w:hAnsi="Times New Roman"/>
          <w:sz w:val="32"/>
          <w:szCs w:val="32"/>
        </w:rPr>
        <w:t xml:space="preserve">   </w:t>
      </w:r>
      <w:r w:rsidRPr="005A4997">
        <w:rPr>
          <w:rFonts w:ascii="Times New Roman" w:eastAsia="方正仿宋_GBK" w:hAnsi="Times New Roman"/>
          <w:sz w:val="32"/>
          <w:szCs w:val="32"/>
        </w:rPr>
        <w:t>主：</w:t>
      </w:r>
      <w:r w:rsidRPr="005A4997">
        <w:rPr>
          <w:rFonts w:ascii="Times New Roman" w:eastAsia="方正仿宋_GBK" w:hAnsi="Times New Roman"/>
          <w:sz w:val="32"/>
          <w:szCs w:val="32"/>
          <w:u w:val="single"/>
        </w:rPr>
        <w:t xml:space="preserve"> </w:t>
      </w:r>
      <w:r w:rsidRPr="005A4997">
        <w:rPr>
          <w:rFonts w:ascii="Times New Roman" w:eastAsia="方正仿宋_GBK" w:hAnsi="Times New Roman"/>
          <w:sz w:val="32"/>
          <w:szCs w:val="32"/>
          <w:u w:val="single"/>
        </w:rPr>
        <w:t>重庆市北碚区人民政府水土街道办事处</w:t>
      </w:r>
      <w:r w:rsidRPr="005A4997">
        <w:rPr>
          <w:rFonts w:ascii="Times New Roman" w:eastAsia="方正仿宋_GBK" w:hAnsi="Times New Roman"/>
          <w:sz w:val="32"/>
          <w:szCs w:val="32"/>
          <w:u w:val="single"/>
        </w:rPr>
        <w:t xml:space="preserve"> </w:t>
      </w:r>
    </w:p>
    <w:p w:rsidR="00607048" w:rsidRPr="005A4997" w:rsidRDefault="005A4997">
      <w:pPr>
        <w:spacing w:after="0"/>
        <w:ind w:firstLineChars="200" w:firstLine="640"/>
        <w:rPr>
          <w:rFonts w:ascii="Times New Roman" w:eastAsia="宋体" w:hAnsi="Times New Roman"/>
          <w:sz w:val="32"/>
          <w:szCs w:val="32"/>
        </w:rPr>
      </w:pPr>
      <w:r w:rsidRPr="005A4997">
        <w:rPr>
          <w:rFonts w:ascii="Times New Roman" w:eastAsia="方正仿宋_GBK" w:hAnsi="Times New Roman"/>
          <w:sz w:val="32"/>
          <w:szCs w:val="32"/>
        </w:rPr>
        <w:t>联系人及电话：</w:t>
      </w:r>
      <w:bookmarkEnd w:id="0"/>
      <w:bookmarkEnd w:id="1"/>
      <w:bookmarkEnd w:id="2"/>
      <w:r w:rsidRPr="005A4997">
        <w:rPr>
          <w:rFonts w:ascii="Times New Roman" w:eastAsia="方正仿宋_GBK" w:hAnsi="Times New Roman"/>
          <w:sz w:val="32"/>
          <w:szCs w:val="32"/>
          <w:u w:val="single"/>
        </w:rPr>
        <w:t>徐华</w:t>
      </w:r>
      <w:r w:rsidRPr="005A4997">
        <w:rPr>
          <w:rFonts w:ascii="Times New Roman" w:eastAsia="方正仿宋_GBK" w:hAnsi="Times New Roman"/>
          <w:sz w:val="32"/>
          <w:szCs w:val="32"/>
          <w:u w:val="single"/>
        </w:rPr>
        <w:t xml:space="preserve">   17384798611            </w:t>
      </w:r>
      <w:r w:rsidRPr="005A4997">
        <w:rPr>
          <w:rFonts w:ascii="Times New Roman" w:eastAsia="方正仿宋_GBK" w:hAnsi="Times New Roman"/>
          <w:b/>
          <w:bCs/>
          <w:sz w:val="32"/>
          <w:szCs w:val="32"/>
        </w:rPr>
        <w:br w:type="page"/>
      </w:r>
      <w:r w:rsidRPr="005A4997">
        <w:rPr>
          <w:rFonts w:ascii="Times New Roman" w:eastAsia="宋体" w:hAnsi="宋体"/>
          <w:sz w:val="32"/>
          <w:szCs w:val="32"/>
        </w:rPr>
        <w:lastRenderedPageBreak/>
        <w:t>附件一</w:t>
      </w:r>
      <w:r w:rsidRPr="005A4997">
        <w:rPr>
          <w:rFonts w:ascii="Times New Roman" w:eastAsia="宋体" w:hAnsi="Times New Roman"/>
          <w:sz w:val="32"/>
          <w:szCs w:val="32"/>
        </w:rPr>
        <w:t xml:space="preserve">:          </w:t>
      </w:r>
    </w:p>
    <w:p w:rsidR="00607048" w:rsidRPr="005A4997" w:rsidRDefault="00607048">
      <w:pPr>
        <w:spacing w:after="0" w:line="240" w:lineRule="atLeast"/>
        <w:rPr>
          <w:rFonts w:ascii="Times New Roman" w:eastAsia="宋体" w:hAnsi="Times New Roman"/>
          <w:sz w:val="32"/>
          <w:szCs w:val="32"/>
        </w:rPr>
      </w:pPr>
    </w:p>
    <w:p w:rsidR="00607048" w:rsidRPr="005A4997" w:rsidRDefault="005A4997">
      <w:pPr>
        <w:spacing w:after="0" w:line="240" w:lineRule="atLeast"/>
        <w:jc w:val="center"/>
        <w:rPr>
          <w:rFonts w:ascii="Times New Roman" w:eastAsia="方正仿宋_GBK" w:hAnsi="Times New Roman"/>
          <w:b/>
          <w:sz w:val="44"/>
          <w:szCs w:val="44"/>
        </w:rPr>
      </w:pPr>
      <w:r w:rsidRPr="005A4997">
        <w:rPr>
          <w:rFonts w:ascii="Times New Roman" w:eastAsia="方正仿宋_GBK" w:hAnsi="Times New Roman"/>
          <w:b/>
          <w:sz w:val="44"/>
          <w:szCs w:val="44"/>
        </w:rPr>
        <w:t>比选申请人须知</w:t>
      </w:r>
    </w:p>
    <w:p w:rsidR="00607048" w:rsidRPr="005A4997" w:rsidRDefault="00607048">
      <w:pPr>
        <w:spacing w:after="0" w:line="240" w:lineRule="atLeast"/>
        <w:rPr>
          <w:rFonts w:ascii="Times New Roman" w:eastAsia="宋体" w:hAnsi="Times New Roman"/>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241"/>
        <w:gridCol w:w="6230"/>
      </w:tblGrid>
      <w:tr w:rsidR="00607048" w:rsidRPr="005A4997">
        <w:trPr>
          <w:trHeight w:val="1134"/>
          <w:tblHeader/>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b/>
                <w:color w:val="000000" w:themeColor="text1"/>
                <w:sz w:val="24"/>
                <w:szCs w:val="24"/>
              </w:rPr>
            </w:pPr>
            <w:r w:rsidRPr="005A4997">
              <w:rPr>
                <w:rFonts w:ascii="Times New Roman" w:eastAsia="方正仿宋_GBK" w:hAnsi="方正仿宋_GBK"/>
                <w:b/>
                <w:color w:val="000000" w:themeColor="text1"/>
                <w:sz w:val="24"/>
                <w:szCs w:val="24"/>
              </w:rPr>
              <w:t>条款号</w:t>
            </w:r>
          </w:p>
        </w:tc>
        <w:tc>
          <w:tcPr>
            <w:tcW w:w="1241" w:type="dxa"/>
            <w:vAlign w:val="center"/>
          </w:tcPr>
          <w:p w:rsidR="00607048" w:rsidRPr="005A4997" w:rsidRDefault="005A4997">
            <w:pPr>
              <w:spacing w:after="0" w:line="240" w:lineRule="atLeast"/>
              <w:jc w:val="center"/>
              <w:rPr>
                <w:rFonts w:ascii="Times New Roman" w:eastAsia="方正仿宋_GBK" w:hAnsi="Times New Roman"/>
                <w:b/>
                <w:color w:val="000000" w:themeColor="text1"/>
                <w:sz w:val="24"/>
                <w:szCs w:val="24"/>
              </w:rPr>
            </w:pPr>
            <w:r w:rsidRPr="005A4997">
              <w:rPr>
                <w:rFonts w:ascii="Times New Roman" w:eastAsia="方正仿宋_GBK" w:hAnsi="方正仿宋_GBK"/>
                <w:b/>
                <w:color w:val="000000" w:themeColor="text1"/>
                <w:sz w:val="24"/>
                <w:szCs w:val="24"/>
              </w:rPr>
              <w:t>条款名称</w:t>
            </w:r>
          </w:p>
        </w:tc>
        <w:tc>
          <w:tcPr>
            <w:tcW w:w="6230" w:type="dxa"/>
            <w:vAlign w:val="center"/>
          </w:tcPr>
          <w:p w:rsidR="00607048" w:rsidRPr="005A4997" w:rsidRDefault="005A4997">
            <w:pPr>
              <w:spacing w:after="0" w:line="240" w:lineRule="atLeast"/>
              <w:jc w:val="center"/>
              <w:rPr>
                <w:rFonts w:ascii="Times New Roman" w:eastAsia="方正仿宋_GBK" w:hAnsi="Times New Roman"/>
                <w:b/>
                <w:color w:val="000000" w:themeColor="text1"/>
                <w:sz w:val="24"/>
                <w:szCs w:val="24"/>
              </w:rPr>
            </w:pPr>
            <w:r w:rsidRPr="005A4997">
              <w:rPr>
                <w:rFonts w:ascii="Times New Roman" w:eastAsia="方正仿宋_GBK" w:hAnsi="方正仿宋_GBK"/>
                <w:b/>
                <w:color w:val="000000" w:themeColor="text1"/>
                <w:sz w:val="24"/>
                <w:szCs w:val="24"/>
              </w:rPr>
              <w:t>编</w:t>
            </w:r>
            <w:r w:rsidRPr="005A4997">
              <w:rPr>
                <w:rFonts w:ascii="Times New Roman" w:eastAsia="方正仿宋_GBK" w:hAnsi="Times New Roman"/>
                <w:b/>
                <w:color w:val="000000" w:themeColor="text1"/>
                <w:sz w:val="24"/>
                <w:szCs w:val="24"/>
              </w:rPr>
              <w:t xml:space="preserve">  </w:t>
            </w:r>
            <w:r w:rsidRPr="005A4997">
              <w:rPr>
                <w:rFonts w:ascii="Times New Roman" w:eastAsia="方正仿宋_GBK" w:hAnsi="方正仿宋_GBK"/>
                <w:b/>
                <w:color w:val="000000" w:themeColor="text1"/>
                <w:sz w:val="24"/>
                <w:szCs w:val="24"/>
              </w:rPr>
              <w:t>列</w:t>
            </w:r>
            <w:r w:rsidRPr="005A4997">
              <w:rPr>
                <w:rFonts w:ascii="Times New Roman" w:eastAsia="方正仿宋_GBK" w:hAnsi="Times New Roman"/>
                <w:b/>
                <w:color w:val="000000" w:themeColor="text1"/>
                <w:sz w:val="24"/>
                <w:szCs w:val="24"/>
              </w:rPr>
              <w:t xml:space="preserve">  </w:t>
            </w:r>
            <w:r w:rsidRPr="005A4997">
              <w:rPr>
                <w:rFonts w:ascii="Times New Roman" w:eastAsia="方正仿宋_GBK" w:hAnsi="方正仿宋_GBK"/>
                <w:b/>
                <w:color w:val="000000" w:themeColor="text1"/>
                <w:sz w:val="24"/>
                <w:szCs w:val="24"/>
              </w:rPr>
              <w:t>内</w:t>
            </w:r>
            <w:r w:rsidRPr="005A4997">
              <w:rPr>
                <w:rFonts w:ascii="Times New Roman" w:eastAsia="方正仿宋_GBK" w:hAnsi="Times New Roman"/>
                <w:b/>
                <w:color w:val="000000" w:themeColor="text1"/>
                <w:sz w:val="24"/>
                <w:szCs w:val="24"/>
              </w:rPr>
              <w:t xml:space="preserve">  </w:t>
            </w:r>
            <w:r w:rsidRPr="005A4997">
              <w:rPr>
                <w:rFonts w:ascii="Times New Roman" w:eastAsia="方正仿宋_GBK" w:hAnsi="方正仿宋_GBK"/>
                <w:b/>
                <w:color w:val="000000" w:themeColor="text1"/>
                <w:sz w:val="24"/>
                <w:szCs w:val="24"/>
              </w:rPr>
              <w:t>容</w:t>
            </w:r>
          </w:p>
        </w:tc>
      </w:tr>
      <w:tr w:rsidR="00607048" w:rsidRPr="005A4997">
        <w:trPr>
          <w:trHeight w:val="1349"/>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1.1</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w:t>
            </w:r>
          </w:p>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范围</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本项目拟分别在大地村和屋基村改造和新建一栋村级集体经营性用房，经营业态为餐饮。</w:t>
            </w:r>
            <w:r w:rsidRPr="005A4997">
              <w:rPr>
                <w:rFonts w:ascii="Times New Roman" w:eastAsia="方正仿宋_GBK" w:hAnsi="方正仿宋_GBK"/>
                <w:color w:val="000000" w:themeColor="text1"/>
                <w:sz w:val="24"/>
                <w:szCs w:val="24"/>
              </w:rPr>
              <w:t>①</w:t>
            </w:r>
            <w:r w:rsidRPr="005A4997">
              <w:rPr>
                <w:rFonts w:ascii="Times New Roman" w:eastAsia="方正仿宋_GBK" w:hAnsi="方正仿宋_GBK"/>
                <w:color w:val="000000" w:themeColor="text1"/>
                <w:sz w:val="24"/>
                <w:szCs w:val="24"/>
              </w:rPr>
              <w:t>大地</w:t>
            </w:r>
            <w:proofErr w:type="gramStart"/>
            <w:r w:rsidRPr="005A4997">
              <w:rPr>
                <w:rFonts w:ascii="Times New Roman" w:eastAsia="方正仿宋_GBK" w:hAnsi="方正仿宋_GBK"/>
                <w:color w:val="000000" w:themeColor="text1"/>
                <w:sz w:val="24"/>
                <w:szCs w:val="24"/>
              </w:rPr>
              <w:t>村村级集体</w:t>
            </w:r>
            <w:proofErr w:type="gramEnd"/>
            <w:r w:rsidRPr="005A4997">
              <w:rPr>
                <w:rFonts w:ascii="Times New Roman" w:eastAsia="方正仿宋_GBK" w:hAnsi="方正仿宋_GBK"/>
                <w:color w:val="000000" w:themeColor="text1"/>
                <w:sz w:val="24"/>
                <w:szCs w:val="24"/>
              </w:rPr>
              <w:t>经营性用房位于大地村</w:t>
            </w:r>
            <w:r w:rsidRPr="005A4997">
              <w:rPr>
                <w:rFonts w:ascii="Times New Roman" w:eastAsia="方正仿宋_GBK" w:hAnsi="Times New Roman"/>
                <w:color w:val="000000" w:themeColor="text1"/>
                <w:sz w:val="24"/>
                <w:szCs w:val="24"/>
              </w:rPr>
              <w:t>24</w:t>
            </w:r>
            <w:r w:rsidRPr="005A4997">
              <w:rPr>
                <w:rFonts w:ascii="Times New Roman" w:eastAsia="方正仿宋_GBK" w:hAnsi="方正仿宋_GBK"/>
                <w:color w:val="000000" w:themeColor="text1"/>
                <w:sz w:val="24"/>
                <w:szCs w:val="24"/>
              </w:rPr>
              <w:t>组，包含但不限于房屋主体和廊道的改造（建筑面积合计约</w:t>
            </w:r>
            <w:r w:rsidRPr="005A4997">
              <w:rPr>
                <w:rFonts w:ascii="Times New Roman" w:eastAsia="方正仿宋_GBK" w:hAnsi="Times New Roman"/>
                <w:color w:val="000000" w:themeColor="text1"/>
                <w:sz w:val="24"/>
                <w:szCs w:val="24"/>
              </w:rPr>
              <w:t>120</w:t>
            </w:r>
            <w:r w:rsidRPr="005A4997">
              <w:rPr>
                <w:rFonts w:ascii="Times New Roman" w:eastAsia="方正仿宋_GBK" w:hAnsi="方正仿宋_GBK"/>
                <w:color w:val="000000" w:themeColor="text1"/>
                <w:sz w:val="24"/>
                <w:szCs w:val="24"/>
              </w:rPr>
              <w:t>平方米）；</w:t>
            </w:r>
            <w:r w:rsidRPr="005A4997">
              <w:rPr>
                <w:rFonts w:ascii="Times New Roman" w:eastAsia="方正仿宋_GBK" w:hAnsi="方正仿宋_GBK"/>
                <w:color w:val="000000" w:themeColor="text1"/>
                <w:sz w:val="24"/>
                <w:szCs w:val="24"/>
              </w:rPr>
              <w:t>②</w:t>
            </w:r>
            <w:r w:rsidRPr="005A4997">
              <w:rPr>
                <w:rFonts w:ascii="Times New Roman" w:eastAsia="方正仿宋_GBK" w:hAnsi="方正仿宋_GBK"/>
                <w:color w:val="000000" w:themeColor="text1"/>
                <w:sz w:val="24"/>
                <w:szCs w:val="24"/>
              </w:rPr>
              <w:t>屋基</w:t>
            </w:r>
            <w:proofErr w:type="gramStart"/>
            <w:r w:rsidRPr="005A4997">
              <w:rPr>
                <w:rFonts w:ascii="Times New Roman" w:eastAsia="方正仿宋_GBK" w:hAnsi="方正仿宋_GBK"/>
                <w:color w:val="000000" w:themeColor="text1"/>
                <w:sz w:val="24"/>
                <w:szCs w:val="24"/>
              </w:rPr>
              <w:t>村村级集体</w:t>
            </w:r>
            <w:proofErr w:type="gramEnd"/>
            <w:r w:rsidRPr="005A4997">
              <w:rPr>
                <w:rFonts w:ascii="Times New Roman" w:eastAsia="方正仿宋_GBK" w:hAnsi="方正仿宋_GBK"/>
                <w:color w:val="000000" w:themeColor="text1"/>
                <w:sz w:val="24"/>
                <w:szCs w:val="24"/>
              </w:rPr>
              <w:t>经营性用房位于屋基村</w:t>
            </w:r>
            <w:r w:rsidRPr="005A4997">
              <w:rPr>
                <w:rFonts w:ascii="Times New Roman" w:eastAsia="方正仿宋_GBK" w:hAnsi="Times New Roman"/>
                <w:color w:val="000000" w:themeColor="text1"/>
                <w:sz w:val="24"/>
                <w:szCs w:val="24"/>
              </w:rPr>
              <w:t>26</w:t>
            </w:r>
            <w:r w:rsidRPr="005A4997">
              <w:rPr>
                <w:rFonts w:ascii="Times New Roman" w:eastAsia="方正仿宋_GBK" w:hAnsi="方正仿宋_GBK"/>
                <w:color w:val="000000" w:themeColor="text1"/>
                <w:sz w:val="24"/>
                <w:szCs w:val="24"/>
              </w:rPr>
              <w:t>组，包含但不限于房屋主体新建（建筑面积合计约</w:t>
            </w:r>
            <w:r w:rsidRPr="005A4997">
              <w:rPr>
                <w:rFonts w:ascii="Times New Roman" w:eastAsia="方正仿宋_GBK" w:hAnsi="Times New Roman"/>
                <w:color w:val="000000" w:themeColor="text1"/>
                <w:sz w:val="24"/>
                <w:szCs w:val="24"/>
              </w:rPr>
              <w:t>170</w:t>
            </w:r>
            <w:r w:rsidRPr="005A4997">
              <w:rPr>
                <w:rFonts w:ascii="Times New Roman" w:eastAsia="方正仿宋_GBK" w:hAnsi="方正仿宋_GBK"/>
                <w:color w:val="000000" w:themeColor="text1"/>
                <w:sz w:val="24"/>
                <w:szCs w:val="24"/>
              </w:rPr>
              <w:t>平方米）和周边环境整治，具体以本项目发布的工程量清单和图纸为准。</w:t>
            </w:r>
          </w:p>
        </w:tc>
      </w:tr>
      <w:tr w:rsidR="00607048" w:rsidRPr="005A4997">
        <w:trPr>
          <w:trHeight w:val="1694"/>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1.2</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计划</w:t>
            </w:r>
          </w:p>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工期</w:t>
            </w:r>
          </w:p>
        </w:tc>
        <w:tc>
          <w:tcPr>
            <w:tcW w:w="6230" w:type="dxa"/>
            <w:vAlign w:val="center"/>
          </w:tcPr>
          <w:p w:rsidR="00607048" w:rsidRPr="005A4997" w:rsidRDefault="005A4997" w:rsidP="00607048">
            <w:pPr>
              <w:spacing w:beforeLines="50"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计划工期：</w:t>
            </w:r>
            <w:r w:rsidRPr="005A4997">
              <w:rPr>
                <w:rFonts w:ascii="Times New Roman" w:eastAsia="方正仿宋_GBK" w:hAnsi="Times New Roman"/>
                <w:color w:val="000000" w:themeColor="text1"/>
                <w:sz w:val="24"/>
                <w:szCs w:val="24"/>
                <w:u w:val="single"/>
              </w:rPr>
              <w:t xml:space="preserve"> 60 </w:t>
            </w:r>
            <w:r w:rsidRPr="005A4997">
              <w:rPr>
                <w:rFonts w:ascii="Times New Roman" w:eastAsia="方正仿宋_GBK" w:hAnsi="方正仿宋_GBK"/>
                <w:color w:val="000000" w:themeColor="text1"/>
                <w:sz w:val="24"/>
                <w:szCs w:val="24"/>
              </w:rPr>
              <w:t>日历天</w:t>
            </w:r>
          </w:p>
          <w:p w:rsidR="00607048" w:rsidRPr="005A4997" w:rsidRDefault="005A4997" w:rsidP="00607048">
            <w:pPr>
              <w:spacing w:beforeLines="50"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计划开工日期：</w:t>
            </w:r>
            <w:r w:rsidRPr="005A4997">
              <w:rPr>
                <w:rFonts w:ascii="Times New Roman" w:eastAsia="方正仿宋_GBK" w:hAnsi="Times New Roman"/>
                <w:color w:val="000000" w:themeColor="text1"/>
                <w:sz w:val="24"/>
                <w:szCs w:val="24"/>
                <w:u w:val="single"/>
              </w:rPr>
              <w:t xml:space="preserve">  2022 </w:t>
            </w:r>
            <w:r w:rsidRPr="005A4997">
              <w:rPr>
                <w:rFonts w:ascii="Times New Roman" w:eastAsia="方正仿宋_GBK" w:hAnsi="方正仿宋_GBK"/>
                <w:color w:val="000000" w:themeColor="text1"/>
                <w:sz w:val="24"/>
                <w:szCs w:val="24"/>
              </w:rPr>
              <w:t>年</w:t>
            </w:r>
            <w:r w:rsidRPr="005A4997">
              <w:rPr>
                <w:rFonts w:ascii="Times New Roman" w:eastAsia="方正仿宋_GBK" w:hAnsi="Times New Roman"/>
                <w:color w:val="000000" w:themeColor="text1"/>
                <w:sz w:val="24"/>
                <w:szCs w:val="24"/>
                <w:u w:val="single"/>
              </w:rPr>
              <w:t xml:space="preserve"> 6 </w:t>
            </w:r>
            <w:r w:rsidRPr="005A4997">
              <w:rPr>
                <w:rFonts w:ascii="Times New Roman" w:eastAsia="方正仿宋_GBK" w:hAnsi="方正仿宋_GBK"/>
                <w:color w:val="000000" w:themeColor="text1"/>
                <w:sz w:val="24"/>
                <w:szCs w:val="24"/>
              </w:rPr>
              <w:t>月</w:t>
            </w:r>
            <w:r w:rsidRPr="005A4997">
              <w:rPr>
                <w:rFonts w:ascii="Times New Roman" w:eastAsia="方正仿宋_GBK" w:hAnsi="Times New Roman"/>
                <w:color w:val="000000" w:themeColor="text1"/>
                <w:sz w:val="24"/>
                <w:szCs w:val="24"/>
                <w:u w:val="single"/>
              </w:rPr>
              <w:t xml:space="preserve">15 </w:t>
            </w:r>
            <w:r w:rsidRPr="005A4997">
              <w:rPr>
                <w:rFonts w:ascii="Times New Roman" w:eastAsia="方正仿宋_GBK" w:hAnsi="方正仿宋_GBK"/>
                <w:color w:val="000000" w:themeColor="text1"/>
                <w:sz w:val="24"/>
                <w:szCs w:val="24"/>
              </w:rPr>
              <w:t>日</w:t>
            </w:r>
          </w:p>
          <w:p w:rsidR="00607048" w:rsidRPr="005A4997" w:rsidRDefault="005A4997" w:rsidP="00607048">
            <w:pPr>
              <w:spacing w:beforeLines="50"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计划竣工日期：</w:t>
            </w:r>
            <w:r w:rsidRPr="005A4997">
              <w:rPr>
                <w:rFonts w:ascii="Times New Roman" w:eastAsia="方正仿宋_GBK" w:hAnsi="Times New Roman"/>
                <w:color w:val="000000" w:themeColor="text1"/>
                <w:sz w:val="24"/>
                <w:szCs w:val="24"/>
                <w:u w:val="single"/>
              </w:rPr>
              <w:t xml:space="preserve">  2022 </w:t>
            </w:r>
            <w:r w:rsidRPr="005A4997">
              <w:rPr>
                <w:rFonts w:ascii="Times New Roman" w:eastAsia="方正仿宋_GBK" w:hAnsi="方正仿宋_GBK"/>
                <w:color w:val="000000" w:themeColor="text1"/>
                <w:sz w:val="24"/>
                <w:szCs w:val="24"/>
              </w:rPr>
              <w:t>年</w:t>
            </w:r>
            <w:r w:rsidRPr="005A4997">
              <w:rPr>
                <w:rFonts w:ascii="Times New Roman" w:eastAsia="方正仿宋_GBK" w:hAnsi="Times New Roman"/>
                <w:color w:val="000000" w:themeColor="text1"/>
                <w:sz w:val="24"/>
                <w:szCs w:val="24"/>
                <w:u w:val="single"/>
              </w:rPr>
              <w:t xml:space="preserve"> 8</w:t>
            </w:r>
            <w:r w:rsidRPr="005A4997">
              <w:rPr>
                <w:rFonts w:ascii="Times New Roman" w:eastAsia="方正仿宋_GBK" w:hAnsi="方正仿宋_GBK"/>
                <w:color w:val="000000" w:themeColor="text1"/>
                <w:sz w:val="24"/>
                <w:szCs w:val="24"/>
              </w:rPr>
              <w:t>月</w:t>
            </w:r>
            <w:r w:rsidRPr="005A4997">
              <w:rPr>
                <w:rFonts w:ascii="Times New Roman" w:eastAsia="方正仿宋_GBK" w:hAnsi="Times New Roman"/>
                <w:color w:val="000000" w:themeColor="text1"/>
                <w:sz w:val="24"/>
                <w:szCs w:val="24"/>
                <w:u w:val="single"/>
              </w:rPr>
              <w:t xml:space="preserve"> 15</w:t>
            </w:r>
            <w:r w:rsidRPr="005A4997">
              <w:rPr>
                <w:rFonts w:ascii="Times New Roman" w:eastAsia="方正仿宋_GBK" w:hAnsi="方正仿宋_GBK"/>
                <w:color w:val="000000" w:themeColor="text1"/>
                <w:sz w:val="24"/>
                <w:szCs w:val="24"/>
              </w:rPr>
              <w:t>日</w:t>
            </w:r>
          </w:p>
        </w:tc>
      </w:tr>
      <w:tr w:rsidR="00607048" w:rsidRPr="005A4997">
        <w:trPr>
          <w:trHeight w:val="940"/>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1.3</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质量要求</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达到国家和重庆市现行有关施工质量验收规范要求，并达到合格标准。</w:t>
            </w:r>
          </w:p>
        </w:tc>
      </w:tr>
      <w:tr w:rsidR="00607048" w:rsidRPr="005A4997">
        <w:trPr>
          <w:trHeight w:val="800"/>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1.4</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踏勘现场</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不组织</w:t>
            </w:r>
          </w:p>
        </w:tc>
      </w:tr>
      <w:tr w:rsidR="00607048" w:rsidRPr="005A4997">
        <w:trPr>
          <w:trHeight w:val="2042"/>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1.5</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比选申请人要求澄清抽选文件的截止时间</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比选申请人在收到比选公告及附件后，应仔细检查所有内容，如有残缺或文字表述不清，图纸尺寸标注不明以及存在错、碰、漏、缺、概念模糊和有可能出现歧义或理解上的偏差的内容等应在</w:t>
            </w:r>
            <w:r w:rsidRPr="005A4997">
              <w:rPr>
                <w:rFonts w:ascii="Times New Roman" w:eastAsia="方正仿宋_GBK" w:hAnsi="Times New Roman"/>
                <w:color w:val="000000" w:themeColor="text1"/>
                <w:sz w:val="24"/>
                <w:szCs w:val="24"/>
                <w:u w:val="single"/>
              </w:rPr>
              <w:t xml:space="preserve"> 2022 </w:t>
            </w:r>
            <w:r w:rsidRPr="005A4997">
              <w:rPr>
                <w:rFonts w:ascii="Times New Roman" w:eastAsia="方正仿宋_GBK" w:hAnsi="方正仿宋_GBK"/>
                <w:color w:val="000000" w:themeColor="text1"/>
                <w:sz w:val="24"/>
                <w:szCs w:val="24"/>
              </w:rPr>
              <w:t>年</w:t>
            </w:r>
            <w:r w:rsidRPr="005A4997">
              <w:rPr>
                <w:rFonts w:ascii="Times New Roman" w:eastAsia="方正仿宋_GBK" w:hAnsi="Times New Roman"/>
                <w:color w:val="000000" w:themeColor="text1"/>
                <w:sz w:val="24"/>
                <w:szCs w:val="24"/>
                <w:u w:val="single"/>
              </w:rPr>
              <w:t xml:space="preserve"> 6 </w:t>
            </w:r>
            <w:r w:rsidRPr="005A4997">
              <w:rPr>
                <w:rFonts w:ascii="Times New Roman" w:eastAsia="方正仿宋_GBK" w:hAnsi="方正仿宋_GBK"/>
                <w:color w:val="000000" w:themeColor="text1"/>
                <w:sz w:val="24"/>
                <w:szCs w:val="24"/>
              </w:rPr>
              <w:t>月</w:t>
            </w:r>
            <w:r w:rsidRPr="005A4997">
              <w:rPr>
                <w:rFonts w:ascii="Times New Roman" w:eastAsia="方正仿宋_GBK" w:hAnsi="Times New Roman"/>
                <w:color w:val="000000" w:themeColor="text1"/>
                <w:sz w:val="24"/>
                <w:szCs w:val="24"/>
                <w:u w:val="single"/>
              </w:rPr>
              <w:t xml:space="preserve"> 7 </w:t>
            </w:r>
            <w:r w:rsidRPr="005A4997">
              <w:rPr>
                <w:rFonts w:ascii="Times New Roman" w:eastAsia="方正仿宋_GBK" w:hAnsi="方正仿宋_GBK"/>
                <w:color w:val="000000" w:themeColor="text1"/>
                <w:sz w:val="24"/>
                <w:szCs w:val="24"/>
              </w:rPr>
              <w:t>日前书面通知比选人（项目业主）。</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联系人：徐华</w:t>
            </w:r>
            <w:r w:rsidRPr="005A4997">
              <w:rPr>
                <w:rFonts w:ascii="Times New Roman" w:eastAsia="方正仿宋_GBK" w:hAnsi="Times New Roman"/>
                <w:color w:val="000000" w:themeColor="text1"/>
                <w:sz w:val="24"/>
                <w:szCs w:val="24"/>
              </w:rPr>
              <w:t xml:space="preserve">          </w:t>
            </w:r>
            <w:r w:rsidRPr="005A4997">
              <w:rPr>
                <w:rFonts w:ascii="Times New Roman" w:eastAsia="方正仿宋_GBK" w:hAnsi="方正仿宋_GBK"/>
                <w:color w:val="000000" w:themeColor="text1"/>
                <w:sz w:val="24"/>
                <w:szCs w:val="24"/>
              </w:rPr>
              <w:t>联系电话：</w:t>
            </w:r>
            <w:r w:rsidRPr="005A4997">
              <w:rPr>
                <w:rFonts w:ascii="Times New Roman" w:eastAsia="方正仿宋_GBK" w:hAnsi="Times New Roman"/>
                <w:color w:val="000000" w:themeColor="text1"/>
                <w:sz w:val="24"/>
                <w:szCs w:val="24"/>
              </w:rPr>
              <w:t>17384798611</w:t>
            </w:r>
          </w:p>
        </w:tc>
      </w:tr>
      <w:tr w:rsidR="00607048" w:rsidRPr="005A4997">
        <w:trPr>
          <w:trHeight w:val="1373"/>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1.6</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业主书面澄清的时间</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u w:val="single"/>
              </w:rPr>
              <w:t xml:space="preserve"> 2022 </w:t>
            </w:r>
            <w:r w:rsidRPr="005A4997">
              <w:rPr>
                <w:rFonts w:ascii="Times New Roman" w:eastAsia="方正仿宋_GBK" w:hAnsi="方正仿宋_GBK"/>
                <w:color w:val="000000" w:themeColor="text1"/>
                <w:sz w:val="24"/>
                <w:szCs w:val="24"/>
              </w:rPr>
              <w:t>年</w:t>
            </w:r>
            <w:r w:rsidRPr="005A4997">
              <w:rPr>
                <w:rFonts w:ascii="Times New Roman" w:eastAsia="方正仿宋_GBK" w:hAnsi="Times New Roman"/>
                <w:color w:val="000000" w:themeColor="text1"/>
                <w:sz w:val="24"/>
                <w:szCs w:val="24"/>
                <w:u w:val="single"/>
              </w:rPr>
              <w:t xml:space="preserve"> 6 </w:t>
            </w:r>
            <w:r w:rsidRPr="005A4997">
              <w:rPr>
                <w:rFonts w:ascii="Times New Roman" w:eastAsia="方正仿宋_GBK" w:hAnsi="方正仿宋_GBK"/>
                <w:color w:val="000000" w:themeColor="text1"/>
                <w:sz w:val="24"/>
                <w:szCs w:val="24"/>
              </w:rPr>
              <w:t>月</w:t>
            </w:r>
            <w:r w:rsidRPr="005A4997">
              <w:rPr>
                <w:rFonts w:ascii="Times New Roman" w:eastAsia="方正仿宋_GBK" w:hAnsi="Times New Roman"/>
                <w:color w:val="000000" w:themeColor="text1"/>
                <w:sz w:val="24"/>
                <w:szCs w:val="24"/>
                <w:u w:val="single"/>
              </w:rPr>
              <w:t xml:space="preserve"> 8 </w:t>
            </w:r>
            <w:r w:rsidRPr="005A4997">
              <w:rPr>
                <w:rFonts w:ascii="Times New Roman" w:eastAsia="方正仿宋_GBK" w:hAnsi="方正仿宋_GBK"/>
                <w:color w:val="000000" w:themeColor="text1"/>
                <w:sz w:val="24"/>
                <w:szCs w:val="24"/>
              </w:rPr>
              <w:t>日</w:t>
            </w:r>
            <w:r w:rsidRPr="005A4997">
              <w:rPr>
                <w:rFonts w:ascii="Times New Roman" w:eastAsia="方正仿宋_GBK" w:hAnsi="Times New Roman"/>
                <w:color w:val="000000" w:themeColor="text1"/>
                <w:sz w:val="24"/>
                <w:szCs w:val="24"/>
                <w:u w:val="single"/>
              </w:rPr>
              <w:t xml:space="preserve"> 14 </w:t>
            </w:r>
            <w:r w:rsidRPr="005A4997">
              <w:rPr>
                <w:rFonts w:ascii="Times New Roman" w:eastAsia="方正仿宋_GBK" w:hAnsi="方正仿宋_GBK"/>
                <w:color w:val="000000" w:themeColor="text1"/>
                <w:sz w:val="24"/>
                <w:szCs w:val="24"/>
              </w:rPr>
              <w:t>时前，</w:t>
            </w:r>
            <w:r w:rsidRPr="005A4997">
              <w:rPr>
                <w:rFonts w:ascii="Times New Roman" w:eastAsia="方正仿宋_GBK" w:hAnsi="方正仿宋_GBK"/>
                <w:color w:val="000000" w:themeColor="text1"/>
                <w:sz w:val="24"/>
                <w:szCs w:val="24"/>
              </w:rPr>
              <w:t>比选</w:t>
            </w:r>
            <w:r w:rsidRPr="005A4997">
              <w:rPr>
                <w:rFonts w:ascii="Times New Roman" w:eastAsia="方正仿宋_GBK" w:hAnsi="方正仿宋_GBK"/>
                <w:color w:val="000000" w:themeColor="text1"/>
                <w:sz w:val="24"/>
                <w:szCs w:val="24"/>
              </w:rPr>
              <w:t>人将在</w:t>
            </w:r>
            <w:r w:rsidRPr="005A4997">
              <w:rPr>
                <w:rFonts w:ascii="Times New Roman" w:eastAsia="方正仿宋_GBK" w:hAnsi="方正仿宋_GBK"/>
                <w:color w:val="000000" w:themeColor="text1"/>
                <w:sz w:val="24"/>
                <w:szCs w:val="24"/>
              </w:rPr>
              <w:t>重庆市公共资源交易网（</w:t>
            </w:r>
            <w:r w:rsidRPr="005A4997">
              <w:rPr>
                <w:rFonts w:ascii="Times New Roman" w:eastAsia="方正仿宋_GBK" w:hAnsi="方正仿宋_GBK"/>
                <w:color w:val="000000" w:themeColor="text1"/>
                <w:sz w:val="24"/>
                <w:szCs w:val="24"/>
              </w:rPr>
              <w:t>北碚区</w:t>
            </w:r>
            <w:r w:rsidRPr="005A4997">
              <w:rPr>
                <w:rFonts w:ascii="Times New Roman" w:eastAsia="方正仿宋_GBK" w:hAnsi="方正仿宋_GBK"/>
                <w:color w:val="000000" w:themeColor="text1"/>
                <w:sz w:val="24"/>
                <w:szCs w:val="24"/>
              </w:rPr>
              <w:t>）</w:t>
            </w:r>
            <w:r w:rsidRPr="005A4997">
              <w:rPr>
                <w:rFonts w:ascii="Times New Roman" w:eastAsia="方正仿宋_GBK" w:hAnsi="方正仿宋_GBK"/>
                <w:color w:val="000000" w:themeColor="text1"/>
                <w:sz w:val="24"/>
                <w:szCs w:val="24"/>
              </w:rPr>
              <w:t>和水土街道办事处公示栏上公布，不管潜在</w:t>
            </w:r>
            <w:r w:rsidRPr="005A4997">
              <w:rPr>
                <w:rFonts w:ascii="Times New Roman" w:eastAsia="方正仿宋_GBK" w:hAnsi="方正仿宋_GBK"/>
                <w:color w:val="000000" w:themeColor="text1"/>
                <w:sz w:val="24"/>
                <w:szCs w:val="24"/>
              </w:rPr>
              <w:t>比选</w:t>
            </w:r>
            <w:r w:rsidRPr="005A4997">
              <w:rPr>
                <w:rFonts w:ascii="Times New Roman" w:eastAsia="方正仿宋_GBK" w:hAnsi="方正仿宋_GBK"/>
                <w:color w:val="000000" w:themeColor="text1"/>
                <w:sz w:val="24"/>
                <w:szCs w:val="24"/>
              </w:rPr>
              <w:t>申请人是否查看，均视为全部知晓。</w:t>
            </w:r>
          </w:p>
        </w:tc>
      </w:tr>
      <w:tr w:rsidR="00607048" w:rsidRPr="005A4997">
        <w:trPr>
          <w:trHeight w:val="1134"/>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1.7</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分包</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禁止</w:t>
            </w:r>
          </w:p>
        </w:tc>
      </w:tr>
      <w:tr w:rsidR="00607048" w:rsidRPr="005A4997">
        <w:trPr>
          <w:trHeight w:val="1134"/>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lastRenderedPageBreak/>
              <w:t>1.8</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构成比选文件的其他材料</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比选人发出的答疑及</w:t>
            </w:r>
            <w:proofErr w:type="gramStart"/>
            <w:r w:rsidRPr="005A4997">
              <w:rPr>
                <w:rFonts w:ascii="Times New Roman" w:eastAsia="方正仿宋_GBK" w:hAnsi="方正仿宋_GBK"/>
                <w:color w:val="000000" w:themeColor="text1"/>
                <w:sz w:val="24"/>
                <w:szCs w:val="24"/>
              </w:rPr>
              <w:t>补遗书</w:t>
            </w:r>
            <w:proofErr w:type="gramEnd"/>
          </w:p>
        </w:tc>
      </w:tr>
      <w:tr w:rsidR="00607048" w:rsidRPr="005A4997">
        <w:trPr>
          <w:trHeight w:val="971"/>
          <w:jc w:val="center"/>
        </w:trPr>
        <w:tc>
          <w:tcPr>
            <w:tcW w:w="105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1.9</w:t>
            </w:r>
          </w:p>
        </w:tc>
        <w:tc>
          <w:tcPr>
            <w:tcW w:w="124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参与比选</w:t>
            </w:r>
          </w:p>
          <w:p w:rsidR="00607048" w:rsidRPr="005A4997" w:rsidRDefault="005A4997">
            <w:pPr>
              <w:spacing w:after="0" w:line="240" w:lineRule="atLeast"/>
              <w:jc w:val="center"/>
              <w:rPr>
                <w:rFonts w:ascii="Times New Roman" w:eastAsia="方正仿宋_GBK" w:hAnsi="Times New Roman"/>
                <w:b/>
                <w:color w:val="000000" w:themeColor="text1"/>
                <w:sz w:val="24"/>
                <w:szCs w:val="24"/>
              </w:rPr>
            </w:pPr>
            <w:r w:rsidRPr="005A4997">
              <w:rPr>
                <w:rFonts w:ascii="Times New Roman" w:eastAsia="方正仿宋_GBK" w:hAnsi="方正仿宋_GBK"/>
                <w:color w:val="000000" w:themeColor="text1"/>
                <w:sz w:val="24"/>
                <w:szCs w:val="24"/>
              </w:rPr>
              <w:t>截止时间</w:t>
            </w:r>
          </w:p>
        </w:tc>
        <w:tc>
          <w:tcPr>
            <w:tcW w:w="6230" w:type="dxa"/>
            <w:tcBorders>
              <w:bottom w:val="single" w:sz="4" w:space="0" w:color="auto"/>
            </w:tcBorders>
            <w:vAlign w:val="center"/>
          </w:tcPr>
          <w:p w:rsidR="00607048" w:rsidRPr="005A4997" w:rsidRDefault="005A4997">
            <w:pPr>
              <w:tabs>
                <w:tab w:val="left" w:pos="546"/>
                <w:tab w:val="left" w:pos="711"/>
              </w:tabs>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2022</w:t>
            </w:r>
            <w:r w:rsidRPr="005A4997">
              <w:rPr>
                <w:rFonts w:ascii="Times New Roman" w:eastAsia="方正仿宋_GBK" w:hAnsi="方正仿宋_GBK"/>
                <w:color w:val="000000" w:themeColor="text1"/>
                <w:sz w:val="24"/>
                <w:szCs w:val="24"/>
              </w:rPr>
              <w:t>年</w:t>
            </w:r>
            <w:r w:rsidRPr="005A4997">
              <w:rPr>
                <w:rFonts w:ascii="Times New Roman" w:eastAsia="方正仿宋_GBK" w:hAnsi="Times New Roman"/>
                <w:color w:val="000000" w:themeColor="text1"/>
                <w:sz w:val="24"/>
                <w:szCs w:val="24"/>
              </w:rPr>
              <w:t>6</w:t>
            </w:r>
            <w:r w:rsidRPr="005A4997">
              <w:rPr>
                <w:rFonts w:ascii="Times New Roman" w:eastAsia="方正仿宋_GBK" w:hAnsi="方正仿宋_GBK"/>
                <w:color w:val="000000" w:themeColor="text1"/>
                <w:sz w:val="24"/>
                <w:szCs w:val="24"/>
              </w:rPr>
              <w:t>月</w:t>
            </w:r>
            <w:r w:rsidRPr="005A4997">
              <w:rPr>
                <w:rFonts w:ascii="Times New Roman" w:eastAsia="方正仿宋_GBK" w:hAnsi="Times New Roman"/>
                <w:color w:val="000000" w:themeColor="text1"/>
                <w:sz w:val="24"/>
                <w:szCs w:val="24"/>
              </w:rPr>
              <w:t>9</w:t>
            </w:r>
            <w:r w:rsidRPr="005A4997">
              <w:rPr>
                <w:rFonts w:ascii="Times New Roman" w:eastAsia="方正仿宋_GBK" w:hAnsi="方正仿宋_GBK"/>
                <w:color w:val="000000" w:themeColor="text1"/>
                <w:sz w:val="24"/>
                <w:szCs w:val="24"/>
              </w:rPr>
              <w:t>日</w:t>
            </w:r>
            <w:r w:rsidRPr="005A4997">
              <w:rPr>
                <w:rFonts w:ascii="Times New Roman" w:eastAsia="方正仿宋_GBK" w:hAnsi="Times New Roman"/>
                <w:color w:val="000000" w:themeColor="text1"/>
                <w:sz w:val="24"/>
                <w:szCs w:val="24"/>
              </w:rPr>
              <w:t>10</w:t>
            </w:r>
            <w:r w:rsidRPr="005A4997">
              <w:rPr>
                <w:rFonts w:ascii="Times New Roman" w:eastAsia="方正仿宋_GBK" w:hAnsi="方正仿宋_GBK"/>
                <w:color w:val="000000" w:themeColor="text1"/>
                <w:sz w:val="24"/>
                <w:szCs w:val="24"/>
              </w:rPr>
              <w:t>时</w:t>
            </w:r>
            <w:r w:rsidRPr="005A4997">
              <w:rPr>
                <w:rFonts w:ascii="Times New Roman" w:eastAsia="方正仿宋_GBK" w:hAnsi="Times New Roman"/>
                <w:color w:val="000000" w:themeColor="text1"/>
                <w:sz w:val="24"/>
                <w:szCs w:val="24"/>
              </w:rPr>
              <w:t>00</w:t>
            </w:r>
            <w:r w:rsidRPr="005A4997">
              <w:rPr>
                <w:rFonts w:ascii="Times New Roman" w:eastAsia="方正仿宋_GBK" w:hAnsi="方正仿宋_GBK"/>
                <w:color w:val="000000" w:themeColor="text1"/>
                <w:sz w:val="24"/>
                <w:szCs w:val="24"/>
              </w:rPr>
              <w:t>分（北京时间）</w:t>
            </w:r>
          </w:p>
        </w:tc>
      </w:tr>
      <w:tr w:rsidR="00607048" w:rsidRPr="005A4997">
        <w:trPr>
          <w:trHeight w:val="1134"/>
          <w:jc w:val="center"/>
        </w:trPr>
        <w:tc>
          <w:tcPr>
            <w:tcW w:w="1051" w:type="dxa"/>
            <w:vAlign w:val="center"/>
          </w:tcPr>
          <w:p w:rsidR="00607048" w:rsidRPr="005A4997" w:rsidRDefault="00607048">
            <w:pPr>
              <w:spacing w:after="0" w:line="240" w:lineRule="atLeast"/>
              <w:jc w:val="center"/>
              <w:rPr>
                <w:rFonts w:ascii="Times New Roman" w:eastAsia="方正仿宋_GBK" w:hAnsi="Times New Roman"/>
                <w:color w:val="000000" w:themeColor="text1"/>
                <w:sz w:val="24"/>
                <w:szCs w:val="24"/>
              </w:rPr>
            </w:pPr>
          </w:p>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2.0</w:t>
            </w:r>
          </w:p>
          <w:p w:rsidR="00607048" w:rsidRPr="005A4997" w:rsidRDefault="00607048">
            <w:pPr>
              <w:spacing w:after="0" w:line="240" w:lineRule="atLeast"/>
              <w:jc w:val="center"/>
              <w:rPr>
                <w:rFonts w:ascii="Times New Roman" w:eastAsia="方正仿宋_GBK" w:hAnsi="Times New Roman"/>
                <w:color w:val="000000" w:themeColor="text1"/>
                <w:sz w:val="24"/>
                <w:szCs w:val="24"/>
              </w:rPr>
            </w:pPr>
          </w:p>
          <w:p w:rsidR="00607048" w:rsidRPr="005A4997" w:rsidRDefault="00607048">
            <w:pPr>
              <w:spacing w:after="0" w:line="240" w:lineRule="atLeast"/>
              <w:jc w:val="center"/>
              <w:rPr>
                <w:rFonts w:ascii="Times New Roman" w:eastAsia="方正仿宋_GBK" w:hAnsi="Times New Roman"/>
                <w:color w:val="000000" w:themeColor="text1"/>
                <w:sz w:val="24"/>
                <w:szCs w:val="24"/>
              </w:rPr>
            </w:pPr>
          </w:p>
        </w:tc>
        <w:tc>
          <w:tcPr>
            <w:tcW w:w="1241" w:type="dxa"/>
            <w:vAlign w:val="center"/>
          </w:tcPr>
          <w:p w:rsidR="00607048" w:rsidRPr="005A4997" w:rsidRDefault="005A4997">
            <w:pPr>
              <w:spacing w:after="0" w:line="240" w:lineRule="atLeast"/>
              <w:jc w:val="both"/>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比选报价</w:t>
            </w:r>
          </w:p>
        </w:tc>
        <w:tc>
          <w:tcPr>
            <w:tcW w:w="6230" w:type="dxa"/>
            <w:vAlign w:val="center"/>
          </w:tcPr>
          <w:p w:rsidR="00607048" w:rsidRPr="005A4997" w:rsidRDefault="005A4997">
            <w:pPr>
              <w:pStyle w:val="pa-34"/>
              <w:snapToGrid w:val="0"/>
              <w:spacing w:line="240" w:lineRule="atLeast"/>
              <w:ind w:firstLine="0"/>
              <w:rPr>
                <w:rFonts w:ascii="Times New Roman" w:eastAsia="方正仿宋_GBK" w:hAnsi="Times New Roman" w:cs="Times New Roman"/>
                <w:color w:val="000000" w:themeColor="text1"/>
                <w:kern w:val="2"/>
              </w:rPr>
            </w:pPr>
            <w:r w:rsidRPr="005A4997">
              <w:rPr>
                <w:rFonts w:ascii="Times New Roman" w:eastAsia="方正仿宋_GBK" w:hAnsi="Times New Roman" w:cs="Times New Roman"/>
                <w:color w:val="000000" w:themeColor="text1"/>
                <w:kern w:val="2"/>
              </w:rPr>
              <w:t>1.</w:t>
            </w:r>
            <w:r w:rsidRPr="005A4997">
              <w:rPr>
                <w:rFonts w:ascii="Times New Roman" w:eastAsia="方正仿宋_GBK" w:hAnsi="方正仿宋_GBK" w:cs="Times New Roman"/>
                <w:color w:val="000000" w:themeColor="text1"/>
                <w:kern w:val="2"/>
              </w:rPr>
              <w:t>比选申请人按照业主给出的工程量清单的格式及内容填写报价，不得变更其它内容；工程量清单中所列出暂定价，比选申请人不得修改。否则，将被取消比选资格。</w:t>
            </w:r>
          </w:p>
          <w:p w:rsidR="00607048" w:rsidRPr="005A4997" w:rsidRDefault="005A4997">
            <w:pPr>
              <w:pStyle w:val="pa-34"/>
              <w:snapToGrid w:val="0"/>
              <w:spacing w:line="240" w:lineRule="atLeast"/>
              <w:ind w:firstLine="0"/>
              <w:rPr>
                <w:rFonts w:ascii="Times New Roman" w:eastAsia="方正仿宋_GBK" w:hAnsi="Times New Roman" w:cs="Times New Roman"/>
                <w:color w:val="000000" w:themeColor="text1"/>
                <w:kern w:val="2"/>
              </w:rPr>
            </w:pPr>
            <w:r w:rsidRPr="005A4997">
              <w:rPr>
                <w:rFonts w:ascii="Times New Roman" w:eastAsia="方正仿宋_GBK" w:hAnsi="Times New Roman" w:cs="Times New Roman"/>
                <w:color w:val="000000" w:themeColor="text1"/>
                <w:kern w:val="2"/>
              </w:rPr>
              <w:t>2.</w:t>
            </w:r>
            <w:r w:rsidRPr="005A4997">
              <w:rPr>
                <w:rFonts w:ascii="Times New Roman" w:eastAsia="方正仿宋_GBK" w:hAnsi="方正仿宋_GBK" w:cs="Times New Roman"/>
                <w:color w:val="000000" w:themeColor="text1"/>
                <w:kern w:val="2"/>
              </w:rPr>
              <w:t>本项目比选最高限价</w:t>
            </w:r>
            <w:r w:rsidRPr="005A4997">
              <w:rPr>
                <w:rFonts w:ascii="Times New Roman" w:eastAsia="方正仿宋_GBK" w:hAnsi="Times New Roman" w:cs="Times New Roman"/>
                <w:color w:val="000000" w:themeColor="text1"/>
                <w:kern w:val="2"/>
                <w:u w:val="single"/>
              </w:rPr>
              <w:t>1206978.77</w:t>
            </w:r>
            <w:r w:rsidRPr="005A4997">
              <w:rPr>
                <w:rFonts w:ascii="Times New Roman" w:eastAsia="方正仿宋_GBK" w:hAnsi="方正仿宋_GBK" w:cs="Times New Roman"/>
                <w:color w:val="000000" w:themeColor="text1"/>
                <w:kern w:val="2"/>
                <w:u w:val="single"/>
              </w:rPr>
              <w:t>元</w:t>
            </w:r>
            <w:r w:rsidRPr="005A4997">
              <w:rPr>
                <w:rFonts w:ascii="Times New Roman" w:eastAsia="方正仿宋_GBK" w:hAnsi="方正仿宋_GBK" w:cs="Times New Roman"/>
                <w:color w:val="000000" w:themeColor="text1"/>
                <w:kern w:val="2"/>
              </w:rPr>
              <w:t>（其中：安全生产费</w:t>
            </w:r>
            <w:r w:rsidRPr="005A4997">
              <w:rPr>
                <w:rFonts w:ascii="Times New Roman" w:eastAsia="方正仿宋_GBK" w:hAnsi="Times New Roman" w:cs="Times New Roman"/>
                <w:color w:val="000000" w:themeColor="text1"/>
                <w:kern w:val="2"/>
              </w:rPr>
              <w:t>39326.84</w:t>
            </w:r>
            <w:r w:rsidRPr="005A4997">
              <w:rPr>
                <w:rFonts w:ascii="Times New Roman" w:eastAsia="方正仿宋_GBK" w:hAnsi="方正仿宋_GBK" w:cs="Times New Roman"/>
                <w:color w:val="000000" w:themeColor="text1"/>
                <w:kern w:val="2"/>
              </w:rPr>
              <w:t>元）</w:t>
            </w:r>
            <w:r w:rsidRPr="005A4997">
              <w:rPr>
                <w:rFonts w:ascii="Times New Roman" w:eastAsia="方正仿宋_GBK" w:hAnsi="Times New Roman" w:cs="Times New Roman"/>
                <w:color w:val="000000" w:themeColor="text1"/>
                <w:kern w:val="2"/>
              </w:rPr>
              <w:t xml:space="preserve"> </w:t>
            </w:r>
            <w:r w:rsidRPr="005A4997">
              <w:rPr>
                <w:rFonts w:ascii="Times New Roman" w:eastAsia="方正仿宋_GBK" w:hAnsi="方正仿宋_GBK" w:cs="Times New Roman"/>
                <w:color w:val="000000" w:themeColor="text1"/>
                <w:kern w:val="2"/>
              </w:rPr>
              <w:t>。比选申请人的比选报价不得超过最高限价，否则取消比选资格。</w:t>
            </w:r>
          </w:p>
          <w:p w:rsidR="00607048" w:rsidRPr="005A4997" w:rsidRDefault="005A4997">
            <w:pPr>
              <w:pStyle w:val="pa-34"/>
              <w:snapToGrid w:val="0"/>
              <w:spacing w:line="240" w:lineRule="atLeast"/>
              <w:ind w:firstLine="0"/>
              <w:rPr>
                <w:rFonts w:ascii="Times New Roman" w:eastAsia="方正仿宋_GBK" w:hAnsi="Times New Roman" w:cs="Times New Roman"/>
                <w:color w:val="000000" w:themeColor="text1"/>
                <w:kern w:val="2"/>
              </w:rPr>
            </w:pPr>
            <w:r w:rsidRPr="005A4997">
              <w:rPr>
                <w:rFonts w:ascii="Times New Roman" w:eastAsia="方正仿宋_GBK" w:hAnsi="Times New Roman" w:cs="Times New Roman"/>
                <w:color w:val="000000" w:themeColor="text1"/>
                <w:kern w:val="2"/>
              </w:rPr>
              <w:t>3.</w:t>
            </w:r>
            <w:r w:rsidRPr="005A4997">
              <w:rPr>
                <w:rFonts w:ascii="Times New Roman" w:eastAsia="方正仿宋_GBK" w:hAnsi="方正仿宋_GBK" w:cs="Times New Roman"/>
                <w:color w:val="000000" w:themeColor="text1"/>
                <w:kern w:val="2"/>
              </w:rPr>
              <w:t>比选申请人不得多报或漏报清单子目，项目业主将不予接受，并取消其比选资格。</w:t>
            </w:r>
          </w:p>
        </w:tc>
      </w:tr>
      <w:tr w:rsidR="00607048" w:rsidRPr="005A4997">
        <w:trPr>
          <w:trHeight w:val="1134"/>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2.1</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比选文件的副本份数</w:t>
            </w:r>
          </w:p>
        </w:tc>
        <w:tc>
          <w:tcPr>
            <w:tcW w:w="6230" w:type="dxa"/>
            <w:vAlign w:val="center"/>
          </w:tcPr>
          <w:p w:rsidR="00607048" w:rsidRPr="005A4997" w:rsidRDefault="005A4997">
            <w:pPr>
              <w:autoSpaceDE w:val="0"/>
              <w:autoSpaceDN w:val="0"/>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kern w:val="2"/>
                <w:sz w:val="24"/>
                <w:szCs w:val="24"/>
              </w:rPr>
              <w:t>纸质抽选申请文件一式叁份，正本壹份，副本贰份，当正副本内容不一致时，以正本为准。</w:t>
            </w:r>
          </w:p>
        </w:tc>
      </w:tr>
      <w:tr w:rsidR="00607048" w:rsidRPr="005A4997">
        <w:trPr>
          <w:trHeight w:val="928"/>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2.2</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w:t>
            </w:r>
          </w:p>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有效期</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u w:val="single"/>
              </w:rPr>
              <w:t>30</w:t>
            </w:r>
            <w:proofErr w:type="gramStart"/>
            <w:r w:rsidRPr="005A4997">
              <w:rPr>
                <w:rFonts w:ascii="Times New Roman" w:eastAsia="方正仿宋_GBK" w:hAnsi="方正仿宋_GBK"/>
                <w:color w:val="000000" w:themeColor="text1"/>
                <w:sz w:val="24"/>
                <w:szCs w:val="24"/>
              </w:rPr>
              <w:t>日历天</w:t>
            </w:r>
            <w:proofErr w:type="gramEnd"/>
          </w:p>
        </w:tc>
      </w:tr>
      <w:tr w:rsidR="00607048" w:rsidRPr="005A4997">
        <w:trPr>
          <w:trHeight w:val="1134"/>
          <w:jc w:val="center"/>
        </w:trPr>
        <w:tc>
          <w:tcPr>
            <w:tcW w:w="105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2.3</w:t>
            </w:r>
          </w:p>
        </w:tc>
        <w:tc>
          <w:tcPr>
            <w:tcW w:w="124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装订要求</w:t>
            </w:r>
          </w:p>
        </w:tc>
        <w:tc>
          <w:tcPr>
            <w:tcW w:w="6230" w:type="dxa"/>
            <w:tcBorders>
              <w:bottom w:val="single" w:sz="4" w:space="0" w:color="auto"/>
            </w:tcBorders>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按照附件四的填报格式要求，将法定代表人身份证明及授权委托书、比选申请函、已标价工程量清单装订成册，并应编制目录。</w:t>
            </w:r>
          </w:p>
        </w:tc>
      </w:tr>
      <w:tr w:rsidR="00607048" w:rsidRPr="005A4997">
        <w:trPr>
          <w:trHeight w:val="1134"/>
          <w:jc w:val="center"/>
        </w:trPr>
        <w:tc>
          <w:tcPr>
            <w:tcW w:w="105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2.4</w:t>
            </w:r>
          </w:p>
        </w:tc>
        <w:tc>
          <w:tcPr>
            <w:tcW w:w="124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比选申请文件的密封</w:t>
            </w:r>
          </w:p>
        </w:tc>
        <w:tc>
          <w:tcPr>
            <w:tcW w:w="6230" w:type="dxa"/>
            <w:tcBorders>
              <w:bottom w:val="single" w:sz="4" w:space="0" w:color="auto"/>
            </w:tcBorders>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比选申请文件自行封装，密封并在封装袋上加盖比选申请人单位公章。</w:t>
            </w:r>
          </w:p>
        </w:tc>
      </w:tr>
      <w:tr w:rsidR="00607048" w:rsidRPr="005A4997">
        <w:trPr>
          <w:trHeight w:val="1134"/>
          <w:jc w:val="center"/>
        </w:trPr>
        <w:tc>
          <w:tcPr>
            <w:tcW w:w="105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2.5</w:t>
            </w:r>
          </w:p>
        </w:tc>
        <w:tc>
          <w:tcPr>
            <w:tcW w:w="1241" w:type="dxa"/>
            <w:tcBorders>
              <w:bottom w:val="single" w:sz="4" w:space="0" w:color="auto"/>
            </w:tcBorders>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递交比选文件地点</w:t>
            </w:r>
          </w:p>
        </w:tc>
        <w:tc>
          <w:tcPr>
            <w:tcW w:w="6230" w:type="dxa"/>
            <w:tcBorders>
              <w:bottom w:val="single" w:sz="4" w:space="0" w:color="auto"/>
            </w:tcBorders>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北碚区水土街道办事处</w:t>
            </w:r>
            <w:r w:rsidRPr="005A4997">
              <w:rPr>
                <w:rFonts w:ascii="Times New Roman" w:eastAsia="方正仿宋_GBK" w:hAnsi="Times New Roman"/>
                <w:color w:val="000000" w:themeColor="text1"/>
                <w:sz w:val="24"/>
                <w:szCs w:val="24"/>
              </w:rPr>
              <w:t>413</w:t>
            </w:r>
            <w:r w:rsidRPr="005A4997">
              <w:rPr>
                <w:rFonts w:ascii="Times New Roman" w:eastAsia="方正仿宋_GBK" w:hAnsi="方正仿宋_GBK"/>
                <w:color w:val="000000" w:themeColor="text1"/>
                <w:sz w:val="24"/>
                <w:szCs w:val="24"/>
              </w:rPr>
              <w:t>会议室</w:t>
            </w:r>
          </w:p>
        </w:tc>
      </w:tr>
      <w:tr w:rsidR="00607048" w:rsidRPr="005A4997">
        <w:trPr>
          <w:trHeight w:val="1134"/>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2.6</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比选时间</w:t>
            </w:r>
          </w:p>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和地点</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时间：同比选截止时间</w:t>
            </w:r>
          </w:p>
          <w:p w:rsidR="00607048" w:rsidRPr="005A4997" w:rsidRDefault="005A4997">
            <w:pPr>
              <w:spacing w:after="0" w:line="240" w:lineRule="atLeast"/>
              <w:rPr>
                <w:rFonts w:ascii="Times New Roman" w:eastAsia="方正仿宋_GBK" w:hAnsi="Times New Roman"/>
                <w:color w:val="000000" w:themeColor="text1"/>
                <w:sz w:val="24"/>
                <w:szCs w:val="24"/>
                <w:u w:val="single"/>
              </w:rPr>
            </w:pPr>
            <w:r w:rsidRPr="005A4997">
              <w:rPr>
                <w:rFonts w:ascii="Times New Roman" w:eastAsia="方正仿宋_GBK" w:hAnsi="方正仿宋_GBK"/>
                <w:color w:val="000000" w:themeColor="text1"/>
                <w:sz w:val="24"/>
                <w:szCs w:val="24"/>
              </w:rPr>
              <w:t>地点：北碚区水土街道办事处</w:t>
            </w:r>
            <w:r w:rsidRPr="005A4997">
              <w:rPr>
                <w:rFonts w:ascii="Times New Roman" w:eastAsia="方正仿宋_GBK" w:hAnsi="Times New Roman"/>
                <w:color w:val="000000" w:themeColor="text1"/>
                <w:sz w:val="24"/>
                <w:szCs w:val="24"/>
              </w:rPr>
              <w:t>413</w:t>
            </w:r>
            <w:r w:rsidRPr="005A4997">
              <w:rPr>
                <w:rFonts w:ascii="Times New Roman" w:eastAsia="方正仿宋_GBK" w:hAnsi="方正仿宋_GBK"/>
                <w:color w:val="000000" w:themeColor="text1"/>
                <w:sz w:val="24"/>
                <w:szCs w:val="24"/>
              </w:rPr>
              <w:t>会议室</w:t>
            </w:r>
          </w:p>
        </w:tc>
      </w:tr>
      <w:tr w:rsidR="00607048" w:rsidRPr="005A4997">
        <w:trPr>
          <w:trHeight w:val="1134"/>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2.7</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比选办法及程序</w:t>
            </w:r>
          </w:p>
        </w:tc>
        <w:tc>
          <w:tcPr>
            <w:tcW w:w="6230" w:type="dxa"/>
            <w:vAlign w:val="center"/>
          </w:tcPr>
          <w:p w:rsidR="00607048" w:rsidRPr="005A4997" w:rsidRDefault="005A4997">
            <w:pPr>
              <w:spacing w:after="0" w:line="240" w:lineRule="atLeast"/>
              <w:ind w:firstLineChars="200" w:firstLine="480"/>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本次比选采用经评审的最低法，在满足资格条件基础上按报价由低到高推荐中标候选人。若出现报价相等的，以</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投比选申请人提供的有效业绩金额大小</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的原则排序，</w:t>
            </w:r>
            <w:proofErr w:type="gramStart"/>
            <w:r w:rsidRPr="005A4997">
              <w:rPr>
                <w:rFonts w:ascii="Times New Roman" w:eastAsia="方正仿宋_GBK" w:hAnsi="方正仿宋_GBK"/>
                <w:color w:val="000000" w:themeColor="text1"/>
                <w:sz w:val="24"/>
                <w:szCs w:val="24"/>
              </w:rPr>
              <w:lastRenderedPageBreak/>
              <w:t>若业绩</w:t>
            </w:r>
            <w:proofErr w:type="gramEnd"/>
            <w:r w:rsidRPr="005A4997">
              <w:rPr>
                <w:rFonts w:ascii="Times New Roman" w:eastAsia="方正仿宋_GBK" w:hAnsi="方正仿宋_GBK"/>
                <w:color w:val="000000" w:themeColor="text1"/>
                <w:sz w:val="24"/>
                <w:szCs w:val="24"/>
              </w:rPr>
              <w:t>金额一致，则由项目业主在比选现场监督部门和各比选申请人的监督下，按随机抽取的方式确定一家为中选单位。</w:t>
            </w:r>
            <w:r w:rsidRPr="005A4997">
              <w:rPr>
                <w:rFonts w:ascii="Times New Roman" w:eastAsia="方正仿宋_GBK" w:hAnsi="Times New Roman"/>
                <w:color w:val="000000" w:themeColor="text1"/>
                <w:sz w:val="24"/>
                <w:szCs w:val="24"/>
              </w:rPr>
              <w:t xml:space="preserve"> </w:t>
            </w:r>
          </w:p>
          <w:p w:rsidR="00607048" w:rsidRPr="005A4997" w:rsidRDefault="005A4997">
            <w:pPr>
              <w:spacing w:after="0" w:line="240" w:lineRule="atLeast"/>
              <w:ind w:firstLineChars="200" w:firstLine="482"/>
              <w:rPr>
                <w:rFonts w:ascii="Times New Roman" w:eastAsia="方正仿宋_GBK" w:hAnsi="Times New Roman"/>
                <w:b/>
                <w:bCs/>
                <w:color w:val="000000" w:themeColor="text1"/>
                <w:sz w:val="24"/>
                <w:szCs w:val="24"/>
              </w:rPr>
            </w:pPr>
            <w:r w:rsidRPr="005A4997">
              <w:rPr>
                <w:rFonts w:ascii="Times New Roman" w:eastAsia="方正仿宋_GBK" w:hAnsi="方正仿宋_GBK"/>
                <w:b/>
                <w:bCs/>
                <w:color w:val="000000" w:themeColor="text1"/>
                <w:sz w:val="24"/>
                <w:szCs w:val="24"/>
              </w:rPr>
              <w:t>比选程序</w:t>
            </w:r>
          </w:p>
          <w:p w:rsidR="00607048" w:rsidRPr="005A4997" w:rsidRDefault="005A4997">
            <w:pPr>
              <w:spacing w:after="0"/>
              <w:ind w:leftChars="-1" w:left="-2" w:firstLineChars="200" w:firstLine="480"/>
              <w:rPr>
                <w:rFonts w:ascii="Times New Roman" w:eastAsia="方正仿宋_GBK" w:hAnsi="Times New Roman"/>
                <w:sz w:val="24"/>
                <w:szCs w:val="24"/>
              </w:rPr>
            </w:pPr>
            <w:r w:rsidRPr="005A4997">
              <w:rPr>
                <w:rFonts w:ascii="Times New Roman" w:eastAsia="方正仿宋_GBK" w:hAnsi="Times New Roman"/>
                <w:sz w:val="24"/>
                <w:szCs w:val="24"/>
              </w:rPr>
              <w:t>1</w:t>
            </w:r>
            <w:r w:rsidRPr="005A4997">
              <w:rPr>
                <w:rFonts w:ascii="Times New Roman" w:eastAsia="方正仿宋_GBK" w:hAnsi="Times New Roman"/>
                <w:sz w:val="24"/>
                <w:szCs w:val="24"/>
              </w:rPr>
              <w:t>、核验参加比选会的比选申请人的法定代表人或委托代理人本人身份证（原件），核验委托代理人的授权委托书、养老保险证明材料复印件，以确认其身份合法有效。</w:t>
            </w:r>
          </w:p>
          <w:p w:rsidR="00607048" w:rsidRPr="005A4997" w:rsidRDefault="005A4997">
            <w:pPr>
              <w:spacing w:after="0"/>
              <w:ind w:leftChars="-1" w:left="-2" w:firstLineChars="200" w:firstLine="480"/>
              <w:rPr>
                <w:rFonts w:ascii="Times New Roman" w:eastAsia="方正仿宋_GBK" w:hAnsi="Times New Roman"/>
                <w:sz w:val="24"/>
                <w:szCs w:val="24"/>
              </w:rPr>
            </w:pPr>
            <w:r w:rsidRPr="005A4997">
              <w:rPr>
                <w:rFonts w:ascii="Times New Roman" w:eastAsia="方正仿宋_GBK" w:hAnsi="Times New Roman"/>
                <w:sz w:val="24"/>
                <w:szCs w:val="24"/>
              </w:rPr>
              <w:t>2</w:t>
            </w:r>
            <w:r w:rsidRPr="005A4997">
              <w:rPr>
                <w:rFonts w:ascii="Times New Roman" w:eastAsia="方正仿宋_GBK" w:hAnsi="Times New Roman"/>
                <w:sz w:val="24"/>
                <w:szCs w:val="24"/>
              </w:rPr>
              <w:t>、开启参与比选会的单位的比选申请文件密封袋，唱出比选报价。</w:t>
            </w:r>
          </w:p>
          <w:p w:rsidR="00607048" w:rsidRPr="005A4997" w:rsidRDefault="005A4997">
            <w:pPr>
              <w:spacing w:after="0"/>
              <w:ind w:leftChars="-1" w:left="-2" w:firstLineChars="200" w:firstLine="480"/>
              <w:rPr>
                <w:rFonts w:ascii="Times New Roman" w:eastAsia="方正仿宋_GBK" w:hAnsi="Times New Roman"/>
                <w:color w:val="000000" w:themeColor="text1"/>
                <w:sz w:val="24"/>
                <w:szCs w:val="24"/>
              </w:rPr>
            </w:pPr>
            <w:r w:rsidRPr="005A4997">
              <w:rPr>
                <w:rFonts w:ascii="Times New Roman" w:eastAsia="方正仿宋_GBK" w:hAnsi="Times New Roman"/>
                <w:sz w:val="24"/>
                <w:szCs w:val="24"/>
              </w:rPr>
              <w:t>3</w:t>
            </w:r>
            <w:r w:rsidRPr="005A4997">
              <w:rPr>
                <w:rFonts w:ascii="Times New Roman" w:eastAsia="方正仿宋_GBK" w:hAnsi="Times New Roman"/>
                <w:sz w:val="24"/>
                <w:szCs w:val="24"/>
              </w:rPr>
              <w:t>、对比选单位的报价按照报价由低到高的顺序排序，取报价排序前</w:t>
            </w:r>
            <w:r w:rsidRPr="005A4997">
              <w:rPr>
                <w:rFonts w:ascii="Times New Roman" w:eastAsia="方正仿宋_GBK" w:hAnsi="Times New Roman"/>
                <w:sz w:val="24"/>
                <w:szCs w:val="24"/>
              </w:rPr>
              <w:t>3</w:t>
            </w:r>
            <w:r w:rsidRPr="005A4997">
              <w:rPr>
                <w:rFonts w:ascii="Times New Roman" w:eastAsia="方正仿宋_GBK" w:hAnsi="Times New Roman"/>
                <w:sz w:val="24"/>
                <w:szCs w:val="24"/>
              </w:rPr>
              <w:t>名进行资格审查，资格审查合格的比选申请人中，报价最低的成为第一中标候选人，报价次低的成为第二中标候选人，依次类推。</w:t>
            </w:r>
            <w:r w:rsidRPr="005A4997">
              <w:rPr>
                <w:rFonts w:ascii="Times New Roman" w:eastAsia="方正仿宋_GBK" w:hAnsi="Times New Roman"/>
                <w:sz w:val="24"/>
                <w:szCs w:val="24"/>
              </w:rPr>
              <w:t xml:space="preserve"> </w:t>
            </w:r>
          </w:p>
        </w:tc>
      </w:tr>
      <w:tr w:rsidR="00607048" w:rsidRPr="005A4997">
        <w:trPr>
          <w:trHeight w:val="2611"/>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lastRenderedPageBreak/>
              <w:t>2.8</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履约</w:t>
            </w:r>
          </w:p>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保证金</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w:t>
            </w:r>
            <w:r w:rsidRPr="005A4997">
              <w:rPr>
                <w:rFonts w:ascii="Times New Roman" w:eastAsia="方正仿宋_GBK" w:hAnsi="方正仿宋_GBK"/>
                <w:color w:val="000000" w:themeColor="text1"/>
                <w:sz w:val="24"/>
                <w:szCs w:val="24"/>
              </w:rPr>
              <w:t>担保形式：转账</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w:t>
            </w:r>
            <w:r w:rsidRPr="005A4997">
              <w:rPr>
                <w:rFonts w:ascii="Times New Roman" w:eastAsia="方正仿宋_GBK" w:hAnsi="方正仿宋_GBK"/>
                <w:color w:val="000000" w:themeColor="text1"/>
                <w:sz w:val="24"/>
                <w:szCs w:val="24"/>
              </w:rPr>
              <w:t>担保金额：履约保证金金额为中标价的</w:t>
            </w:r>
            <w:r w:rsidRPr="005A4997">
              <w:rPr>
                <w:rFonts w:ascii="Times New Roman" w:eastAsia="方正仿宋_GBK" w:hAnsi="Times New Roman"/>
                <w:color w:val="000000" w:themeColor="text1"/>
                <w:sz w:val="24"/>
                <w:szCs w:val="24"/>
              </w:rPr>
              <w:t>10%</w:t>
            </w:r>
            <w:r w:rsidRPr="005A4997">
              <w:rPr>
                <w:rFonts w:ascii="Times New Roman" w:eastAsia="方正仿宋_GBK" w:hAnsi="方正仿宋_GBK"/>
                <w:color w:val="000000" w:themeColor="text1"/>
                <w:sz w:val="24"/>
                <w:szCs w:val="24"/>
              </w:rPr>
              <w:t>。</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3.</w:t>
            </w:r>
            <w:r w:rsidRPr="005A4997">
              <w:rPr>
                <w:rFonts w:ascii="Times New Roman" w:eastAsia="方正仿宋_GBK" w:hAnsi="方正仿宋_GBK"/>
                <w:color w:val="000000" w:themeColor="text1"/>
                <w:sz w:val="24"/>
                <w:szCs w:val="24"/>
              </w:rPr>
              <w:t>中标人应在中标通知书发出后七个工作日内将履约保证金递交至招标人指定</w:t>
            </w:r>
            <w:proofErr w:type="gramStart"/>
            <w:r w:rsidRPr="005A4997">
              <w:rPr>
                <w:rFonts w:ascii="Times New Roman" w:eastAsia="方正仿宋_GBK" w:hAnsi="方正仿宋_GBK"/>
                <w:color w:val="000000" w:themeColor="text1"/>
                <w:sz w:val="24"/>
                <w:szCs w:val="24"/>
              </w:rPr>
              <w:t>帐户</w:t>
            </w:r>
            <w:proofErr w:type="gramEnd"/>
            <w:r w:rsidRPr="005A4997">
              <w:rPr>
                <w:rFonts w:ascii="Times New Roman" w:eastAsia="方正仿宋_GBK" w:hAnsi="方正仿宋_GBK"/>
                <w:color w:val="000000" w:themeColor="text1"/>
                <w:sz w:val="24"/>
                <w:szCs w:val="24"/>
              </w:rPr>
              <w:t>，否则取消中标资格，不予退还投标保证金，招标人将依序重新确定中标人。</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4.</w:t>
            </w:r>
            <w:r w:rsidRPr="005A4997">
              <w:rPr>
                <w:rFonts w:ascii="Times New Roman" w:eastAsia="方正仿宋_GBK" w:hAnsi="方正仿宋_GBK"/>
                <w:color w:val="000000" w:themeColor="text1"/>
                <w:sz w:val="24"/>
                <w:szCs w:val="24"/>
              </w:rPr>
              <w:t>履约保证金的退还：履约保证金在工程竣工验收合格后一次性退还（无息）。</w:t>
            </w:r>
          </w:p>
        </w:tc>
      </w:tr>
      <w:tr w:rsidR="00607048" w:rsidRPr="005A4997">
        <w:trPr>
          <w:trHeight w:val="2611"/>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w:t>
            </w:r>
            <w:r w:rsidRPr="005A4997">
              <w:rPr>
                <w:rFonts w:ascii="Times New Roman" w:eastAsia="方正仿宋_GBK" w:hAnsi="Times New Roman"/>
                <w:color w:val="000000" w:themeColor="text1"/>
                <w:sz w:val="24"/>
                <w:szCs w:val="24"/>
              </w:rPr>
              <w:t>9</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低价风险担保</w:t>
            </w:r>
          </w:p>
          <w:p w:rsidR="00607048" w:rsidRPr="005A4997" w:rsidRDefault="00607048">
            <w:pPr>
              <w:spacing w:after="0" w:line="240" w:lineRule="atLeast"/>
              <w:jc w:val="center"/>
              <w:rPr>
                <w:rFonts w:ascii="Times New Roman" w:eastAsia="方正仿宋_GBK" w:hAnsi="Times New Roman"/>
                <w:color w:val="000000" w:themeColor="text1"/>
                <w:sz w:val="24"/>
                <w:szCs w:val="24"/>
              </w:rPr>
            </w:pP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w:t>
            </w:r>
            <w:r w:rsidRPr="005A4997">
              <w:rPr>
                <w:rFonts w:ascii="Times New Roman" w:eastAsia="方正仿宋_GBK" w:hAnsi="方正仿宋_GBK"/>
                <w:color w:val="000000" w:themeColor="text1"/>
                <w:sz w:val="24"/>
                <w:szCs w:val="24"/>
              </w:rPr>
              <w:t>、低价风险担保：中标价低于最高限价的</w:t>
            </w:r>
            <w:r w:rsidRPr="005A4997">
              <w:rPr>
                <w:rFonts w:ascii="Times New Roman" w:eastAsia="方正仿宋_GBK" w:hAnsi="Times New Roman"/>
                <w:color w:val="000000" w:themeColor="text1"/>
                <w:sz w:val="24"/>
                <w:szCs w:val="24"/>
              </w:rPr>
              <w:t>85%</w:t>
            </w:r>
            <w:r w:rsidRPr="005A4997">
              <w:rPr>
                <w:rFonts w:ascii="Times New Roman" w:eastAsia="方正仿宋_GBK" w:hAnsi="方正仿宋_GBK"/>
                <w:color w:val="000000" w:themeColor="text1"/>
                <w:sz w:val="24"/>
                <w:szCs w:val="24"/>
              </w:rPr>
              <w:t>时提供，如不按时足额提供，视为中标人放弃中标，招标人有权不退还其投标保证金，并报招标投标行政监督部门按照信用管理办法的规定处理，对中标人的不良行为直接记</w:t>
            </w:r>
            <w:r w:rsidRPr="005A4997">
              <w:rPr>
                <w:rFonts w:ascii="Times New Roman" w:eastAsia="方正仿宋_GBK" w:hAnsi="Times New Roman"/>
                <w:color w:val="000000" w:themeColor="text1"/>
                <w:sz w:val="24"/>
                <w:szCs w:val="24"/>
              </w:rPr>
              <w:t>12</w:t>
            </w:r>
            <w:r w:rsidRPr="005A4997">
              <w:rPr>
                <w:rFonts w:ascii="Times New Roman" w:eastAsia="方正仿宋_GBK" w:hAnsi="方正仿宋_GBK"/>
                <w:color w:val="000000" w:themeColor="text1"/>
                <w:sz w:val="24"/>
                <w:szCs w:val="24"/>
              </w:rPr>
              <w:t>分，纳入重点关注名单。</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w:t>
            </w:r>
            <w:r w:rsidRPr="005A4997">
              <w:rPr>
                <w:rFonts w:ascii="Times New Roman" w:eastAsia="方正仿宋_GBK" w:hAnsi="方正仿宋_GBK"/>
                <w:color w:val="000000" w:themeColor="text1"/>
                <w:sz w:val="24"/>
                <w:szCs w:val="24"/>
              </w:rPr>
              <w:t>、中标人提供低价风险担保的形式、金额及期限</w:t>
            </w:r>
            <w:r w:rsidRPr="005A4997">
              <w:rPr>
                <w:rFonts w:ascii="Times New Roman" w:eastAsia="方正仿宋_GBK" w:hAnsi="方正仿宋_GBK"/>
                <w:color w:val="000000" w:themeColor="text1"/>
                <w:sz w:val="24"/>
                <w:szCs w:val="24"/>
              </w:rPr>
              <w:t>：</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w:t>
            </w:r>
            <w:r w:rsidRPr="005A4997">
              <w:rPr>
                <w:rFonts w:ascii="Times New Roman" w:eastAsia="方正仿宋_GBK" w:hAnsi="Times New Roman"/>
                <w:color w:val="000000" w:themeColor="text1"/>
                <w:sz w:val="24"/>
                <w:szCs w:val="24"/>
              </w:rPr>
              <w:t>1</w:t>
            </w:r>
            <w:r w:rsidRPr="005A4997">
              <w:rPr>
                <w:rFonts w:ascii="Times New Roman" w:eastAsia="方正仿宋_GBK" w:hAnsi="方正仿宋_GBK"/>
                <w:color w:val="000000" w:themeColor="text1"/>
                <w:sz w:val="24"/>
                <w:szCs w:val="24"/>
              </w:rPr>
              <w:t>）低价风险担保的形式：现金。</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w:t>
            </w:r>
            <w:r w:rsidRPr="005A4997">
              <w:rPr>
                <w:rFonts w:ascii="Times New Roman" w:eastAsia="方正仿宋_GBK" w:hAnsi="Times New Roman"/>
                <w:color w:val="000000" w:themeColor="text1"/>
                <w:sz w:val="24"/>
                <w:szCs w:val="24"/>
              </w:rPr>
              <w:t>2</w:t>
            </w:r>
            <w:r w:rsidRPr="005A4997">
              <w:rPr>
                <w:rFonts w:ascii="Times New Roman" w:eastAsia="方正仿宋_GBK" w:hAnsi="方正仿宋_GBK"/>
                <w:color w:val="000000" w:themeColor="text1"/>
                <w:sz w:val="24"/>
                <w:szCs w:val="24"/>
              </w:rPr>
              <w:t>）低价风险担保的金额：（最高限价</w:t>
            </w:r>
            <w:r w:rsidRPr="005A4997">
              <w:rPr>
                <w:rFonts w:ascii="Times New Roman" w:eastAsia="方正仿宋_GBK" w:hAnsi="Times New Roman"/>
                <w:color w:val="000000" w:themeColor="text1"/>
                <w:sz w:val="24"/>
                <w:szCs w:val="24"/>
              </w:rPr>
              <w:t>×85%-</w:t>
            </w:r>
            <w:r w:rsidRPr="005A4997">
              <w:rPr>
                <w:rFonts w:ascii="Times New Roman" w:eastAsia="方正仿宋_GBK" w:hAnsi="方正仿宋_GBK"/>
                <w:color w:val="000000" w:themeColor="text1"/>
                <w:sz w:val="24"/>
                <w:szCs w:val="24"/>
              </w:rPr>
              <w:t>中标价）</w:t>
            </w:r>
            <w:r w:rsidRPr="005A4997">
              <w:rPr>
                <w:rFonts w:ascii="Times New Roman" w:eastAsia="方正仿宋_GBK" w:hAnsi="Times New Roman"/>
                <w:color w:val="000000" w:themeColor="text1"/>
                <w:sz w:val="24"/>
                <w:szCs w:val="24"/>
              </w:rPr>
              <w:t>×3</w:t>
            </w:r>
            <w:r w:rsidRPr="005A4997">
              <w:rPr>
                <w:rFonts w:ascii="Times New Roman" w:eastAsia="方正仿宋_GBK" w:hAnsi="方正仿宋_GBK"/>
                <w:color w:val="000000" w:themeColor="text1"/>
                <w:sz w:val="24"/>
                <w:szCs w:val="24"/>
              </w:rPr>
              <w:t>，且最高不超过最高限价的</w:t>
            </w:r>
            <w:r w:rsidRPr="005A4997">
              <w:rPr>
                <w:rFonts w:ascii="Times New Roman" w:eastAsia="方正仿宋_GBK" w:hAnsi="Times New Roman"/>
                <w:color w:val="000000" w:themeColor="text1"/>
                <w:sz w:val="24"/>
                <w:szCs w:val="24"/>
              </w:rPr>
              <w:t>85%</w:t>
            </w:r>
            <w:r w:rsidRPr="005A4997">
              <w:rPr>
                <w:rFonts w:ascii="Times New Roman" w:eastAsia="方正仿宋_GBK" w:hAnsi="方正仿宋_GBK"/>
                <w:color w:val="000000" w:themeColor="text1"/>
                <w:sz w:val="24"/>
                <w:szCs w:val="24"/>
              </w:rPr>
              <w:t>。</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w:t>
            </w:r>
            <w:r w:rsidRPr="005A4997">
              <w:rPr>
                <w:rFonts w:ascii="Times New Roman" w:eastAsia="方正仿宋_GBK" w:hAnsi="Times New Roman"/>
                <w:color w:val="000000" w:themeColor="text1"/>
                <w:sz w:val="24"/>
                <w:szCs w:val="24"/>
              </w:rPr>
              <w:t>3</w:t>
            </w:r>
            <w:r w:rsidRPr="005A4997">
              <w:rPr>
                <w:rFonts w:ascii="Times New Roman" w:eastAsia="方正仿宋_GBK" w:hAnsi="方正仿宋_GBK"/>
                <w:color w:val="000000" w:themeColor="text1"/>
                <w:sz w:val="24"/>
                <w:szCs w:val="24"/>
              </w:rPr>
              <w:t>）低价风险担保缴纳时间：中标人应在中标通知书发出后七个工作日内将低价风险保证金递交至招标人指定</w:t>
            </w:r>
            <w:proofErr w:type="gramStart"/>
            <w:r w:rsidRPr="005A4997">
              <w:rPr>
                <w:rFonts w:ascii="Times New Roman" w:eastAsia="方正仿宋_GBK" w:hAnsi="方正仿宋_GBK"/>
                <w:color w:val="000000" w:themeColor="text1"/>
                <w:sz w:val="24"/>
                <w:szCs w:val="24"/>
              </w:rPr>
              <w:t>帐户</w:t>
            </w:r>
            <w:proofErr w:type="gramEnd"/>
            <w:r w:rsidRPr="005A4997">
              <w:rPr>
                <w:rFonts w:ascii="Times New Roman" w:eastAsia="方正仿宋_GBK" w:hAnsi="方正仿宋_GBK"/>
                <w:color w:val="000000" w:themeColor="text1"/>
                <w:sz w:val="24"/>
                <w:szCs w:val="24"/>
              </w:rPr>
              <w:t>。否则取消中标资格，不予退还投标保证金，招标人将依序重新确定中标人。</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3</w:t>
            </w:r>
            <w:r w:rsidRPr="005A4997">
              <w:rPr>
                <w:rFonts w:ascii="Times New Roman" w:eastAsia="方正仿宋_GBK" w:hAnsi="方正仿宋_GBK"/>
                <w:color w:val="000000" w:themeColor="text1"/>
                <w:sz w:val="24"/>
                <w:szCs w:val="24"/>
              </w:rPr>
              <w:t>、低价风险担保的退还时间：在工程竣工验收合格后一次性退还（无息）。</w:t>
            </w:r>
          </w:p>
        </w:tc>
      </w:tr>
      <w:tr w:rsidR="00607048" w:rsidRPr="005A4997">
        <w:trPr>
          <w:trHeight w:val="1791"/>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lastRenderedPageBreak/>
              <w:t>3.0</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结算方式</w:t>
            </w:r>
          </w:p>
        </w:tc>
        <w:tc>
          <w:tcPr>
            <w:tcW w:w="6230" w:type="dxa"/>
            <w:vAlign w:val="center"/>
          </w:tcPr>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1.</w:t>
            </w:r>
            <w:r w:rsidRPr="005A4997">
              <w:rPr>
                <w:rFonts w:ascii="Times New Roman" w:eastAsia="方正仿宋_GBK" w:hAnsi="方正仿宋_GBK"/>
                <w:color w:val="000000" w:themeColor="text1"/>
                <w:sz w:val="24"/>
                <w:szCs w:val="24"/>
              </w:rPr>
              <w:t>本工程的综合单价不因工程量的增减而调整，综合单价固定不变。</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结算总价</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分部分项工程量清单结算价</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措施费</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设计变更及新增项目结算价款</w:t>
            </w:r>
            <w:r w:rsidRPr="005A4997">
              <w:rPr>
                <w:rFonts w:ascii="Times New Roman" w:eastAsia="方正仿宋_GBK" w:hAnsi="Times New Roman"/>
                <w:color w:val="000000" w:themeColor="text1"/>
                <w:sz w:val="24"/>
                <w:szCs w:val="24"/>
              </w:rPr>
              <w:t>+</w:t>
            </w:r>
            <w:proofErr w:type="gramStart"/>
            <w:r w:rsidRPr="005A4997">
              <w:rPr>
                <w:rFonts w:ascii="Times New Roman" w:eastAsia="方正仿宋_GBK" w:hAnsi="方正仿宋_GBK"/>
                <w:color w:val="000000" w:themeColor="text1"/>
                <w:sz w:val="24"/>
                <w:szCs w:val="24"/>
              </w:rPr>
              <w:t>规</w:t>
            </w:r>
            <w:proofErr w:type="gramEnd"/>
            <w:r w:rsidRPr="005A4997">
              <w:rPr>
                <w:rFonts w:ascii="Times New Roman" w:eastAsia="方正仿宋_GBK" w:hAnsi="方正仿宋_GBK"/>
                <w:color w:val="000000" w:themeColor="text1"/>
                <w:sz w:val="24"/>
                <w:szCs w:val="24"/>
              </w:rPr>
              <w:t>费</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税金。</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各分部分项工程量清单结算价：分部分项工程量清单中子项综合单价</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子项工程量。</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2.</w:t>
            </w:r>
            <w:r w:rsidRPr="005A4997">
              <w:rPr>
                <w:rFonts w:ascii="Times New Roman" w:eastAsia="方正仿宋_GBK" w:hAnsi="方正仿宋_GBK"/>
                <w:color w:val="000000" w:themeColor="text1"/>
                <w:sz w:val="24"/>
                <w:szCs w:val="24"/>
              </w:rPr>
              <w:t>设计变更及调整、施工过程中出现新增项目由承包人在该变更、新增项目启动前</w:t>
            </w:r>
            <w:r w:rsidRPr="005A4997">
              <w:rPr>
                <w:rFonts w:ascii="Times New Roman" w:eastAsia="方正仿宋_GBK" w:hAnsi="Times New Roman"/>
                <w:color w:val="000000" w:themeColor="text1"/>
                <w:sz w:val="24"/>
                <w:szCs w:val="24"/>
              </w:rPr>
              <w:t>14</w:t>
            </w:r>
            <w:r w:rsidRPr="005A4997">
              <w:rPr>
                <w:rFonts w:ascii="Times New Roman" w:eastAsia="方正仿宋_GBK" w:hAnsi="方正仿宋_GBK"/>
                <w:color w:val="000000" w:themeColor="text1"/>
                <w:sz w:val="24"/>
                <w:szCs w:val="24"/>
              </w:rPr>
              <w:t>天内向监理单位、发包人提出，经发包人、监理单位审核同意后调整合同价款。调整方法如下：</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w:t>
            </w:r>
            <w:r w:rsidRPr="005A4997">
              <w:rPr>
                <w:rFonts w:ascii="Times New Roman" w:eastAsia="方正仿宋_GBK" w:hAnsi="Times New Roman"/>
                <w:color w:val="000000" w:themeColor="text1"/>
                <w:sz w:val="24"/>
                <w:szCs w:val="24"/>
              </w:rPr>
              <w:t>1</w:t>
            </w:r>
            <w:r w:rsidRPr="005A4997">
              <w:rPr>
                <w:rFonts w:ascii="Times New Roman" w:eastAsia="方正仿宋_GBK" w:hAnsi="方正仿宋_GBK"/>
                <w:color w:val="000000" w:themeColor="text1"/>
                <w:sz w:val="24"/>
                <w:szCs w:val="24"/>
              </w:rPr>
              <w:t>）工程内容与工程量清单中有相同的子项或类似子项，则按相同子项或类似子项的综合单价执行（类似子项的综合单价由发包人认定，最终类似子项的综合单价以审计为准）；</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w:t>
            </w:r>
            <w:r w:rsidRPr="005A4997">
              <w:rPr>
                <w:rFonts w:ascii="Times New Roman" w:eastAsia="方正仿宋_GBK" w:hAnsi="Times New Roman"/>
                <w:color w:val="000000" w:themeColor="text1"/>
                <w:sz w:val="24"/>
                <w:szCs w:val="24"/>
              </w:rPr>
              <w:t>2</w:t>
            </w:r>
            <w:r w:rsidRPr="005A4997">
              <w:rPr>
                <w:rFonts w:ascii="Times New Roman" w:eastAsia="方正仿宋_GBK" w:hAnsi="方正仿宋_GBK"/>
                <w:color w:val="000000" w:themeColor="text1"/>
                <w:sz w:val="24"/>
                <w:szCs w:val="24"/>
              </w:rPr>
              <w:t>）工程内容与工程量清单</w:t>
            </w:r>
            <w:r w:rsidRPr="005A4997">
              <w:rPr>
                <w:rFonts w:ascii="Times New Roman" w:eastAsia="方正仿宋_GBK" w:hAnsi="方正仿宋_GBK"/>
                <w:color w:val="000000" w:themeColor="text1"/>
                <w:sz w:val="24"/>
                <w:szCs w:val="24"/>
              </w:rPr>
              <w:t>中不同的子项，则按照现行清单、定额等及相关配套文件编制。</w:t>
            </w:r>
            <w:r w:rsidRPr="005A4997">
              <w:rPr>
                <w:rFonts w:ascii="Times New Roman" w:eastAsia="方正仿宋_GBK" w:hAnsi="方正仿宋_GBK"/>
                <w:color w:val="000000" w:themeColor="text1"/>
                <w:kern w:val="2"/>
                <w:sz w:val="24"/>
                <w:szCs w:val="24"/>
              </w:rPr>
              <w:t>材料由建设方、监理方和施工方共同认质、认价，人工费调整按施工期间的造价信息平均值进行调整，并按承包人报价浮动率下浮（</w:t>
            </w:r>
            <w:proofErr w:type="gramStart"/>
            <w:r w:rsidRPr="005A4997">
              <w:rPr>
                <w:rFonts w:ascii="Times New Roman" w:eastAsia="方正仿宋_GBK" w:hAnsi="方正仿宋_GBK"/>
                <w:color w:val="000000" w:themeColor="text1"/>
                <w:kern w:val="2"/>
                <w:sz w:val="24"/>
                <w:szCs w:val="24"/>
              </w:rPr>
              <w:t>认质核价</w:t>
            </w:r>
            <w:proofErr w:type="gramEnd"/>
            <w:r w:rsidRPr="005A4997">
              <w:rPr>
                <w:rFonts w:ascii="Times New Roman" w:eastAsia="方正仿宋_GBK" w:hAnsi="方正仿宋_GBK"/>
                <w:color w:val="000000" w:themeColor="text1"/>
                <w:kern w:val="2"/>
                <w:sz w:val="24"/>
                <w:szCs w:val="24"/>
              </w:rPr>
              <w:t>的设备和材料不参与浮动），经发包人审定后执行，承包人报价浮动率</w:t>
            </w:r>
            <w:r w:rsidRPr="005A4997">
              <w:rPr>
                <w:rFonts w:ascii="Times New Roman" w:eastAsia="方正仿宋_GBK" w:hAnsi="Times New Roman"/>
                <w:color w:val="000000" w:themeColor="text1"/>
                <w:kern w:val="2"/>
                <w:sz w:val="24"/>
                <w:szCs w:val="24"/>
              </w:rPr>
              <w:t>=</w:t>
            </w:r>
            <w:r w:rsidRPr="005A4997">
              <w:rPr>
                <w:rFonts w:ascii="Times New Roman" w:eastAsia="方正仿宋_GBK" w:hAnsi="方正仿宋_GBK"/>
                <w:color w:val="000000" w:themeColor="text1"/>
                <w:kern w:val="2"/>
                <w:sz w:val="24"/>
                <w:szCs w:val="24"/>
              </w:rPr>
              <w:t>（</w:t>
            </w:r>
            <w:r w:rsidRPr="005A4997">
              <w:rPr>
                <w:rFonts w:ascii="Times New Roman" w:eastAsia="方正仿宋_GBK" w:hAnsi="Times New Roman"/>
                <w:color w:val="000000" w:themeColor="text1"/>
                <w:kern w:val="2"/>
                <w:sz w:val="24"/>
                <w:szCs w:val="24"/>
              </w:rPr>
              <w:t>1-</w:t>
            </w:r>
            <w:r w:rsidRPr="005A4997">
              <w:rPr>
                <w:rFonts w:ascii="Times New Roman" w:eastAsia="方正仿宋_GBK" w:hAnsi="方正仿宋_GBK"/>
                <w:color w:val="000000" w:themeColor="text1"/>
                <w:kern w:val="2"/>
                <w:sz w:val="24"/>
                <w:szCs w:val="24"/>
              </w:rPr>
              <w:t>中标价</w:t>
            </w:r>
            <w:r w:rsidRPr="005A4997">
              <w:rPr>
                <w:rFonts w:ascii="Times New Roman" w:eastAsia="方正仿宋_GBK" w:hAnsi="Times New Roman"/>
                <w:color w:val="000000" w:themeColor="text1"/>
                <w:kern w:val="2"/>
                <w:sz w:val="24"/>
                <w:szCs w:val="24"/>
              </w:rPr>
              <w:t>/</w:t>
            </w:r>
            <w:r w:rsidRPr="005A4997">
              <w:rPr>
                <w:rFonts w:ascii="Times New Roman" w:eastAsia="方正仿宋_GBK" w:hAnsi="方正仿宋_GBK"/>
                <w:color w:val="000000" w:themeColor="text1"/>
                <w:kern w:val="2"/>
                <w:sz w:val="24"/>
                <w:szCs w:val="24"/>
              </w:rPr>
              <w:t>最高限价）</w:t>
            </w:r>
            <w:r w:rsidRPr="005A4997">
              <w:rPr>
                <w:rFonts w:ascii="Times New Roman" w:eastAsia="方正仿宋_GBK" w:hAnsi="Times New Roman"/>
                <w:color w:val="000000" w:themeColor="text1"/>
                <w:kern w:val="2"/>
                <w:sz w:val="24"/>
                <w:szCs w:val="24"/>
              </w:rPr>
              <w:t>×100%</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3</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措施费：包干使用，结算时不做调整。</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4</w:t>
            </w:r>
            <w:r w:rsidRPr="005A4997">
              <w:rPr>
                <w:rFonts w:ascii="Times New Roman" w:eastAsia="方正仿宋_GBK" w:hAnsi="Times New Roman"/>
                <w:color w:val="000000" w:themeColor="text1"/>
                <w:sz w:val="24"/>
                <w:szCs w:val="24"/>
              </w:rPr>
              <w:t>.</w:t>
            </w:r>
            <w:proofErr w:type="gramStart"/>
            <w:r w:rsidRPr="005A4997">
              <w:rPr>
                <w:rFonts w:ascii="Times New Roman" w:eastAsia="方正仿宋_GBK" w:hAnsi="方正仿宋_GBK"/>
                <w:color w:val="000000" w:themeColor="text1"/>
                <w:sz w:val="24"/>
                <w:szCs w:val="24"/>
              </w:rPr>
              <w:t>规</w:t>
            </w:r>
            <w:proofErr w:type="gramEnd"/>
            <w:r w:rsidRPr="005A4997">
              <w:rPr>
                <w:rFonts w:ascii="Times New Roman" w:eastAsia="方正仿宋_GBK" w:hAnsi="方正仿宋_GBK"/>
                <w:color w:val="000000" w:themeColor="text1"/>
                <w:sz w:val="24"/>
                <w:szCs w:val="24"/>
              </w:rPr>
              <w:t>费：按规定费率结算。</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5</w:t>
            </w:r>
            <w:r w:rsidRPr="005A4997">
              <w:rPr>
                <w:rFonts w:ascii="Times New Roman" w:eastAsia="方正仿宋_GBK" w:hAnsi="Times New Roman"/>
                <w:color w:val="000000" w:themeColor="text1"/>
                <w:sz w:val="24"/>
                <w:szCs w:val="24"/>
              </w:rPr>
              <w:t>.</w:t>
            </w:r>
            <w:r w:rsidRPr="005A4997">
              <w:rPr>
                <w:rFonts w:ascii="Times New Roman" w:eastAsia="方正仿宋_GBK" w:hAnsi="方正仿宋_GBK"/>
                <w:color w:val="000000" w:themeColor="text1"/>
                <w:sz w:val="24"/>
                <w:szCs w:val="24"/>
              </w:rPr>
              <w:t>税金：按规定费率结算。</w:t>
            </w:r>
          </w:p>
          <w:p w:rsidR="00607048" w:rsidRPr="005A4997" w:rsidRDefault="005A4997">
            <w:pPr>
              <w:spacing w:after="0" w:line="240" w:lineRule="atLeas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6</w:t>
            </w:r>
            <w:r w:rsidRPr="005A4997">
              <w:rPr>
                <w:rFonts w:ascii="Times New Roman" w:eastAsia="方正仿宋_GBK" w:hAnsi="Times New Roman"/>
                <w:color w:val="000000" w:themeColor="text1"/>
                <w:sz w:val="24"/>
                <w:szCs w:val="24"/>
              </w:rPr>
              <w:t xml:space="preserve">. </w:t>
            </w:r>
            <w:r w:rsidRPr="005A4997">
              <w:rPr>
                <w:rFonts w:ascii="Times New Roman" w:eastAsia="方正仿宋_GBK" w:hAnsi="方正仿宋_GBK"/>
                <w:color w:val="000000" w:themeColor="text1"/>
                <w:sz w:val="24"/>
                <w:szCs w:val="24"/>
              </w:rPr>
              <w:t>本工程结算金额以第三方出具的结算审核报告为准。</w:t>
            </w:r>
          </w:p>
          <w:p w:rsidR="00607048" w:rsidRPr="005A4997" w:rsidRDefault="005A4997">
            <w:pPr>
              <w:spacing w:after="0" w:line="340" w:lineRule="exact"/>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kern w:val="2"/>
                <w:sz w:val="24"/>
                <w:szCs w:val="24"/>
              </w:rPr>
              <w:t>7</w:t>
            </w:r>
            <w:r w:rsidRPr="005A4997">
              <w:rPr>
                <w:rFonts w:ascii="Times New Roman" w:eastAsia="方正仿宋_GBK" w:hAnsi="Times New Roman"/>
                <w:color w:val="000000" w:themeColor="text1"/>
                <w:kern w:val="2"/>
                <w:sz w:val="24"/>
                <w:szCs w:val="24"/>
              </w:rPr>
              <w:t>.</w:t>
            </w:r>
            <w:r w:rsidRPr="005A4997">
              <w:rPr>
                <w:rFonts w:ascii="Times New Roman" w:eastAsia="方正仿宋_GBK" w:hAnsi="方正仿宋_GBK"/>
                <w:color w:val="000000" w:themeColor="text1"/>
                <w:kern w:val="2"/>
                <w:sz w:val="24"/>
                <w:szCs w:val="24"/>
              </w:rPr>
              <w:t>本工程承包范围内所用的全部材料、设备原则上符合相关质量要求，由承包人按施工图纸和比选文件上的要求负责采购、运输、保管，但承包人必须提供材料、设备的产地、生产企业、数量、规格、技术经济参数、质量等级、色彩、价格等报发包人及监理人书面认可后才能采购，材料到现场必须经发包人及监理人现场验收方能使用，否则一切后果，由承包人承担。</w:t>
            </w:r>
          </w:p>
        </w:tc>
      </w:tr>
      <w:tr w:rsidR="00607048" w:rsidRPr="005A4997">
        <w:trPr>
          <w:trHeight w:val="3055"/>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lastRenderedPageBreak/>
              <w:t>3.</w:t>
            </w:r>
            <w:r w:rsidRPr="005A4997">
              <w:rPr>
                <w:rFonts w:ascii="Times New Roman" w:eastAsia="方正仿宋_GBK" w:hAnsi="Times New Roman"/>
                <w:color w:val="000000" w:themeColor="text1"/>
                <w:sz w:val="24"/>
                <w:szCs w:val="24"/>
              </w:rPr>
              <w:t>1</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付款方式</w:t>
            </w:r>
          </w:p>
        </w:tc>
        <w:tc>
          <w:tcPr>
            <w:tcW w:w="6230" w:type="dxa"/>
            <w:vAlign w:val="center"/>
          </w:tcPr>
          <w:p w:rsidR="00607048" w:rsidRPr="005A4997" w:rsidRDefault="005A4997">
            <w:pPr>
              <w:numPr>
                <w:ilvl w:val="0"/>
                <w:numId w:val="1"/>
              </w:numPr>
              <w:spacing w:after="0" w:line="340" w:lineRule="exact"/>
              <w:rPr>
                <w:rFonts w:ascii="Times New Roman" w:eastAsia="方正仿宋_GBK" w:hAnsi="Times New Roman"/>
                <w:sz w:val="24"/>
                <w:szCs w:val="24"/>
              </w:rPr>
            </w:pPr>
            <w:r w:rsidRPr="005A4997">
              <w:rPr>
                <w:rFonts w:ascii="Times New Roman" w:eastAsia="方正仿宋_GBK" w:hAnsi="方正仿宋_GBK"/>
                <w:sz w:val="24"/>
                <w:szCs w:val="24"/>
              </w:rPr>
              <w:t>本工程不支付预付款；</w:t>
            </w:r>
          </w:p>
          <w:p w:rsidR="00607048" w:rsidRPr="005A4997" w:rsidRDefault="005A4997">
            <w:pPr>
              <w:pStyle w:val="a3"/>
              <w:numPr>
                <w:ilvl w:val="0"/>
                <w:numId w:val="1"/>
              </w:numPr>
              <w:rPr>
                <w:rFonts w:ascii="Times New Roman" w:eastAsia="方正仿宋_GBK" w:hAnsi="Times New Roman"/>
                <w:sz w:val="24"/>
                <w:szCs w:val="24"/>
              </w:rPr>
            </w:pPr>
            <w:r w:rsidRPr="005A4997">
              <w:rPr>
                <w:rFonts w:ascii="Times New Roman" w:eastAsia="方正仿宋_GBK" w:hAnsi="方正仿宋_GBK"/>
                <w:sz w:val="24"/>
                <w:szCs w:val="24"/>
              </w:rPr>
              <w:t>工程全部竣工且经验收合格，支付审定金额的</w:t>
            </w:r>
            <w:r w:rsidRPr="005A4997">
              <w:rPr>
                <w:rFonts w:ascii="Times New Roman" w:eastAsia="方正仿宋_GBK" w:hAnsi="Times New Roman"/>
                <w:sz w:val="24"/>
                <w:szCs w:val="24"/>
              </w:rPr>
              <w:t>90%</w:t>
            </w:r>
            <w:r w:rsidRPr="005A4997">
              <w:rPr>
                <w:rFonts w:ascii="Times New Roman" w:eastAsia="方正仿宋_GBK" w:hAnsi="方正仿宋_GBK"/>
                <w:sz w:val="24"/>
                <w:szCs w:val="24"/>
              </w:rPr>
              <w:t>，余</w:t>
            </w:r>
            <w:r w:rsidRPr="005A4997">
              <w:rPr>
                <w:rFonts w:ascii="Times New Roman" w:eastAsia="方正仿宋_GBK" w:hAnsi="Times New Roman"/>
                <w:sz w:val="24"/>
                <w:szCs w:val="24"/>
              </w:rPr>
              <w:t>10%</w:t>
            </w:r>
            <w:r w:rsidRPr="005A4997">
              <w:rPr>
                <w:rFonts w:ascii="Times New Roman" w:eastAsia="方正仿宋_GBK" w:hAnsi="方正仿宋_GBK"/>
                <w:sz w:val="24"/>
                <w:szCs w:val="24"/>
              </w:rPr>
              <w:t>留作质保金。质保期满验收合格后三十日内，无息退还工程质保金（工程保修期按国家工程质量保修</w:t>
            </w:r>
            <w:r w:rsidRPr="005A4997">
              <w:rPr>
                <w:rFonts w:ascii="Times New Roman" w:eastAsia="方正仿宋_GBK" w:hAnsi="方正仿宋_GBK"/>
                <w:sz w:val="24"/>
                <w:szCs w:val="24"/>
              </w:rPr>
              <w:t>条款规定执行）。</w:t>
            </w:r>
          </w:p>
        </w:tc>
      </w:tr>
      <w:tr w:rsidR="00607048" w:rsidRPr="005A4997">
        <w:trPr>
          <w:trHeight w:val="2305"/>
          <w:jc w:val="center"/>
        </w:trPr>
        <w:tc>
          <w:tcPr>
            <w:tcW w:w="105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Times New Roman"/>
                <w:color w:val="000000" w:themeColor="text1"/>
                <w:sz w:val="24"/>
                <w:szCs w:val="24"/>
              </w:rPr>
              <w:t>3.</w:t>
            </w:r>
            <w:r w:rsidRPr="005A4997">
              <w:rPr>
                <w:rFonts w:ascii="Times New Roman" w:eastAsia="方正仿宋_GBK" w:hAnsi="Times New Roman"/>
                <w:color w:val="000000" w:themeColor="text1"/>
                <w:sz w:val="24"/>
                <w:szCs w:val="24"/>
              </w:rPr>
              <w:t>2</w:t>
            </w:r>
          </w:p>
        </w:tc>
        <w:tc>
          <w:tcPr>
            <w:tcW w:w="1241" w:type="dxa"/>
            <w:vAlign w:val="center"/>
          </w:tcPr>
          <w:p w:rsidR="00607048" w:rsidRPr="005A4997" w:rsidRDefault="005A4997">
            <w:pPr>
              <w:spacing w:after="0" w:line="240" w:lineRule="atLeast"/>
              <w:jc w:val="center"/>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中标公示</w:t>
            </w:r>
          </w:p>
        </w:tc>
        <w:tc>
          <w:tcPr>
            <w:tcW w:w="6230" w:type="dxa"/>
            <w:vAlign w:val="center"/>
          </w:tcPr>
          <w:p w:rsidR="00607048" w:rsidRPr="005A4997" w:rsidRDefault="005A4997">
            <w:pPr>
              <w:spacing w:after="0" w:line="340" w:lineRule="exact"/>
              <w:rPr>
                <w:rFonts w:ascii="Times New Roman" w:eastAsia="方正仿宋_GBK" w:hAnsi="Times New Roman"/>
                <w:color w:val="000000" w:themeColor="text1"/>
                <w:sz w:val="24"/>
                <w:szCs w:val="24"/>
              </w:rPr>
            </w:pPr>
            <w:r w:rsidRPr="005A4997">
              <w:rPr>
                <w:rFonts w:ascii="Times New Roman" w:eastAsia="方正仿宋_GBK" w:hAnsi="方正仿宋_GBK"/>
                <w:color w:val="000000" w:themeColor="text1"/>
                <w:sz w:val="24"/>
                <w:szCs w:val="24"/>
              </w:rPr>
              <w:t>本中标</w:t>
            </w:r>
            <w:bookmarkStart w:id="3" w:name="_GoBack"/>
            <w:bookmarkEnd w:id="3"/>
            <w:r w:rsidRPr="005A4997">
              <w:rPr>
                <w:rFonts w:ascii="Times New Roman" w:eastAsia="方正仿宋_GBK" w:hAnsi="方正仿宋_GBK"/>
                <w:color w:val="000000" w:themeColor="text1"/>
                <w:sz w:val="24"/>
                <w:szCs w:val="24"/>
              </w:rPr>
              <w:t>公示在</w:t>
            </w:r>
            <w:r w:rsidRPr="005A4997">
              <w:rPr>
                <w:rFonts w:ascii="Times New Roman" w:eastAsia="方正仿宋_GBK" w:hAnsi="方正仿宋_GBK"/>
                <w:color w:val="000000" w:themeColor="text1"/>
                <w:sz w:val="24"/>
                <w:szCs w:val="24"/>
              </w:rPr>
              <w:t>重庆市公共资源交易网（</w:t>
            </w:r>
            <w:r w:rsidRPr="005A4997">
              <w:rPr>
                <w:rFonts w:ascii="Times New Roman" w:eastAsia="方正仿宋_GBK" w:hAnsi="方正仿宋_GBK"/>
                <w:color w:val="000000" w:themeColor="text1"/>
                <w:sz w:val="24"/>
                <w:szCs w:val="24"/>
              </w:rPr>
              <w:t>北碚区</w:t>
            </w:r>
            <w:r w:rsidRPr="005A4997">
              <w:rPr>
                <w:rFonts w:ascii="Times New Roman" w:eastAsia="方正仿宋_GBK" w:hAnsi="方正仿宋_GBK"/>
                <w:color w:val="000000" w:themeColor="text1"/>
                <w:sz w:val="24"/>
                <w:szCs w:val="24"/>
              </w:rPr>
              <w:t>）</w:t>
            </w:r>
            <w:r w:rsidRPr="005A4997">
              <w:rPr>
                <w:rFonts w:ascii="Times New Roman" w:eastAsia="方正仿宋_GBK" w:hAnsi="方正仿宋_GBK"/>
                <w:color w:val="000000" w:themeColor="text1"/>
                <w:sz w:val="24"/>
                <w:szCs w:val="24"/>
              </w:rPr>
              <w:t>和水土街道办事处公示栏发布，公示期为</w:t>
            </w:r>
            <w:r w:rsidRPr="005A4997">
              <w:rPr>
                <w:rFonts w:ascii="Times New Roman" w:eastAsia="方正仿宋_GBK" w:hAnsi="Times New Roman"/>
                <w:color w:val="000000" w:themeColor="text1"/>
                <w:sz w:val="24"/>
                <w:szCs w:val="24"/>
              </w:rPr>
              <w:t>3</w:t>
            </w:r>
            <w:r w:rsidRPr="005A4997">
              <w:rPr>
                <w:rFonts w:ascii="Times New Roman" w:eastAsia="方正仿宋_GBK" w:hAnsi="方正仿宋_GBK"/>
                <w:color w:val="000000" w:themeColor="text1"/>
                <w:sz w:val="24"/>
                <w:szCs w:val="24"/>
              </w:rPr>
              <w:t>个工作日。</w:t>
            </w:r>
          </w:p>
        </w:tc>
      </w:tr>
    </w:tbl>
    <w:p w:rsidR="00607048" w:rsidRPr="005A4997" w:rsidRDefault="00607048">
      <w:pPr>
        <w:spacing w:after="0" w:line="240" w:lineRule="atLeast"/>
        <w:rPr>
          <w:rFonts w:ascii="Times New Roman" w:eastAsia="宋体" w:hAnsi="Times New Roman"/>
          <w:sz w:val="20"/>
          <w:szCs w:val="20"/>
        </w:rPr>
      </w:pPr>
    </w:p>
    <w:p w:rsidR="00607048" w:rsidRPr="005A4997" w:rsidRDefault="00607048">
      <w:pPr>
        <w:spacing w:after="0" w:line="240" w:lineRule="atLeast"/>
        <w:rPr>
          <w:rFonts w:ascii="Times New Roman" w:eastAsia="宋体" w:hAnsi="Times New Roman"/>
        </w:rPr>
      </w:pPr>
    </w:p>
    <w:p w:rsidR="00607048" w:rsidRPr="005A4997" w:rsidRDefault="005A4997">
      <w:pPr>
        <w:spacing w:after="0" w:line="240" w:lineRule="atLeast"/>
        <w:rPr>
          <w:rFonts w:ascii="Times New Roman" w:eastAsia="宋体" w:hAnsi="Times New Roman"/>
        </w:rPr>
      </w:pPr>
      <w:r w:rsidRPr="005A4997">
        <w:rPr>
          <w:rFonts w:ascii="Times New Roman" w:eastAsia="宋体" w:hAnsi="Times New Roman"/>
        </w:rPr>
        <w:br w:type="page"/>
      </w:r>
    </w:p>
    <w:p w:rsidR="00607048" w:rsidRPr="005A4997" w:rsidRDefault="00607048">
      <w:pPr>
        <w:pStyle w:val="a3"/>
        <w:rPr>
          <w:rFonts w:ascii="Times New Roman" w:hAnsi="Times New Roman"/>
        </w:rPr>
      </w:pPr>
    </w:p>
    <w:p w:rsidR="00607048" w:rsidRPr="005A4997" w:rsidRDefault="005A4997">
      <w:pPr>
        <w:spacing w:after="0" w:line="240" w:lineRule="atLeast"/>
        <w:jc w:val="center"/>
        <w:rPr>
          <w:rFonts w:ascii="Times New Roman" w:eastAsia="方正仿宋_GBK" w:hAnsi="Times New Roman"/>
          <w:b/>
          <w:sz w:val="44"/>
          <w:szCs w:val="44"/>
        </w:rPr>
      </w:pPr>
      <w:r w:rsidRPr="005A4997">
        <w:rPr>
          <w:rFonts w:ascii="Times New Roman" w:eastAsia="方正仿宋_GBK" w:hAnsi="Times New Roman"/>
          <w:b/>
          <w:sz w:val="44"/>
          <w:szCs w:val="44"/>
        </w:rPr>
        <w:t>附件二、比选人（业主）发布的工程量</w:t>
      </w:r>
    </w:p>
    <w:p w:rsidR="00607048" w:rsidRPr="005A4997" w:rsidRDefault="005A4997">
      <w:pPr>
        <w:spacing w:after="0" w:line="240" w:lineRule="atLeast"/>
        <w:jc w:val="center"/>
        <w:rPr>
          <w:rFonts w:ascii="Times New Roman" w:eastAsia="方正仿宋_GBK" w:hAnsi="Times New Roman"/>
          <w:b/>
          <w:sz w:val="44"/>
          <w:szCs w:val="44"/>
        </w:rPr>
      </w:pPr>
      <w:r w:rsidRPr="005A4997">
        <w:rPr>
          <w:rFonts w:ascii="Times New Roman" w:eastAsia="方正仿宋_GBK" w:hAnsi="Times New Roman"/>
          <w:b/>
          <w:sz w:val="44"/>
          <w:szCs w:val="44"/>
        </w:rPr>
        <w:t>限价及图纸</w:t>
      </w: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5A4997">
      <w:pPr>
        <w:spacing w:after="0" w:line="240" w:lineRule="atLeast"/>
        <w:jc w:val="center"/>
        <w:rPr>
          <w:rFonts w:ascii="Times New Roman" w:eastAsia="宋体" w:hAnsi="Times New Roman"/>
          <w:sz w:val="32"/>
          <w:szCs w:val="32"/>
        </w:rPr>
      </w:pPr>
      <w:r w:rsidRPr="005A4997">
        <w:rPr>
          <w:rFonts w:ascii="Times New Roman" w:eastAsia="宋体" w:hAnsi="Times New Roman"/>
          <w:sz w:val="32"/>
          <w:szCs w:val="32"/>
        </w:rPr>
        <w:br w:type="page"/>
      </w:r>
    </w:p>
    <w:p w:rsidR="00607048" w:rsidRPr="005A4997" w:rsidRDefault="00607048">
      <w:pPr>
        <w:spacing w:after="0" w:line="240" w:lineRule="atLeast"/>
        <w:jc w:val="center"/>
        <w:rPr>
          <w:rFonts w:ascii="Times New Roman" w:eastAsia="宋体" w:hAnsi="Times New Roman"/>
          <w:sz w:val="32"/>
          <w:szCs w:val="32"/>
        </w:rPr>
      </w:pPr>
    </w:p>
    <w:p w:rsidR="00607048" w:rsidRPr="005A4997" w:rsidRDefault="005A4997">
      <w:pPr>
        <w:spacing w:after="0" w:line="240" w:lineRule="atLeast"/>
        <w:jc w:val="center"/>
        <w:rPr>
          <w:rFonts w:ascii="Times New Roman" w:eastAsia="方正仿宋_GBK" w:hAnsi="Times New Roman"/>
          <w:b/>
          <w:sz w:val="44"/>
          <w:szCs w:val="44"/>
        </w:rPr>
      </w:pPr>
      <w:r w:rsidRPr="005A4997">
        <w:rPr>
          <w:rFonts w:ascii="Times New Roman" w:eastAsia="方正仿宋_GBK" w:hAnsi="Times New Roman"/>
          <w:b/>
          <w:sz w:val="44"/>
          <w:szCs w:val="44"/>
        </w:rPr>
        <w:t>附件三、合同</w:t>
      </w: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jc w:val="both"/>
        <w:rPr>
          <w:rFonts w:ascii="Times New Roman" w:eastAsia="宋体" w:hAnsi="Times New Roman"/>
          <w:sz w:val="32"/>
          <w:szCs w:val="32"/>
        </w:rPr>
      </w:pPr>
    </w:p>
    <w:p w:rsidR="00607048" w:rsidRPr="005A4997" w:rsidRDefault="005A4997">
      <w:pPr>
        <w:spacing w:after="0" w:line="240" w:lineRule="atLeast"/>
        <w:jc w:val="center"/>
        <w:rPr>
          <w:rFonts w:ascii="Times New Roman" w:eastAsia="方正仿宋_GBK" w:hAnsi="Times New Roman"/>
          <w:b/>
          <w:sz w:val="44"/>
          <w:szCs w:val="44"/>
        </w:rPr>
      </w:pPr>
      <w:r w:rsidRPr="005A4997">
        <w:rPr>
          <w:rFonts w:ascii="Times New Roman" w:eastAsia="方正仿宋_GBK" w:hAnsi="Times New Roman"/>
          <w:b/>
          <w:sz w:val="44"/>
          <w:szCs w:val="44"/>
        </w:rPr>
        <w:t>附件四、竞争性比</w:t>
      </w:r>
      <w:proofErr w:type="gramStart"/>
      <w:r w:rsidRPr="005A4997">
        <w:rPr>
          <w:rFonts w:ascii="Times New Roman" w:eastAsia="方正仿宋_GBK" w:hAnsi="Times New Roman"/>
          <w:b/>
          <w:sz w:val="44"/>
          <w:szCs w:val="44"/>
        </w:rPr>
        <w:t>选申请</w:t>
      </w:r>
      <w:proofErr w:type="gramEnd"/>
      <w:r w:rsidRPr="005A4997">
        <w:rPr>
          <w:rFonts w:ascii="Times New Roman" w:eastAsia="方正仿宋_GBK" w:hAnsi="Times New Roman"/>
          <w:b/>
          <w:sz w:val="44"/>
          <w:szCs w:val="44"/>
        </w:rPr>
        <w:t>文件格式</w:t>
      </w:r>
    </w:p>
    <w:p w:rsidR="00607048" w:rsidRPr="005A4997" w:rsidRDefault="00607048">
      <w:pPr>
        <w:spacing w:after="0" w:line="240" w:lineRule="atLeast"/>
        <w:jc w:val="center"/>
        <w:rPr>
          <w:rFonts w:ascii="Times New Roman" w:eastAsia="宋体" w:hAnsi="Times New Roman"/>
        </w:rPr>
      </w:pPr>
    </w:p>
    <w:p w:rsidR="00607048" w:rsidRPr="005A4997" w:rsidRDefault="00607048">
      <w:pPr>
        <w:spacing w:after="0" w:line="240" w:lineRule="atLeast"/>
        <w:jc w:val="center"/>
        <w:rPr>
          <w:rFonts w:ascii="Times New Roman" w:eastAsia="宋体" w:hAnsi="Times New Roman"/>
        </w:rPr>
      </w:pPr>
    </w:p>
    <w:p w:rsidR="00607048" w:rsidRPr="005A4997" w:rsidRDefault="00607048">
      <w:pPr>
        <w:spacing w:after="0" w:line="240" w:lineRule="atLeast"/>
        <w:jc w:val="center"/>
        <w:rPr>
          <w:rFonts w:ascii="Times New Roman" w:eastAsia="宋体" w:hAnsi="Times New Roman"/>
        </w:rPr>
      </w:pPr>
    </w:p>
    <w:p w:rsidR="00607048" w:rsidRPr="005A4997" w:rsidRDefault="00607048">
      <w:pPr>
        <w:spacing w:after="0" w:line="240" w:lineRule="atLeast"/>
        <w:ind w:firstLine="870"/>
        <w:jc w:val="center"/>
        <w:rPr>
          <w:rFonts w:ascii="Times New Roman" w:eastAsia="宋体" w:hAnsi="Times New Roman"/>
          <w:sz w:val="44"/>
          <w:szCs w:val="44"/>
          <w:u w:val="single"/>
        </w:rPr>
      </w:pPr>
    </w:p>
    <w:p w:rsidR="00607048" w:rsidRPr="005A4997" w:rsidRDefault="005A4997">
      <w:pPr>
        <w:spacing w:after="0" w:line="240" w:lineRule="atLeast"/>
        <w:ind w:firstLine="870"/>
        <w:rPr>
          <w:rFonts w:ascii="Times New Roman" w:eastAsia="宋体" w:hAnsi="Times New Roman"/>
          <w:sz w:val="44"/>
          <w:szCs w:val="44"/>
          <w:u w:val="single"/>
        </w:rPr>
      </w:pPr>
      <w:r w:rsidRPr="005A4997">
        <w:rPr>
          <w:rFonts w:ascii="Times New Roman" w:eastAsia="宋体" w:hAnsi="Times New Roman"/>
          <w:sz w:val="44"/>
          <w:szCs w:val="44"/>
          <w:u w:val="single"/>
        </w:rPr>
        <w:br w:type="page"/>
      </w:r>
      <w:r w:rsidRPr="005A4997">
        <w:rPr>
          <w:rFonts w:ascii="Times New Roman" w:eastAsia="方正仿宋_GBK" w:hAnsi="Times New Roman"/>
          <w:b/>
          <w:sz w:val="44"/>
          <w:szCs w:val="44"/>
          <w:u w:val="single"/>
        </w:rPr>
        <w:lastRenderedPageBreak/>
        <w:t xml:space="preserve">      </w:t>
      </w:r>
      <w:r w:rsidRPr="005A4997">
        <w:rPr>
          <w:rFonts w:ascii="Times New Roman" w:eastAsia="方正仿宋_GBK" w:hAnsi="Times New Roman"/>
          <w:b/>
          <w:sz w:val="44"/>
          <w:szCs w:val="44"/>
          <w:u w:val="single"/>
        </w:rPr>
        <w:t>（项目名称</w:t>
      </w:r>
      <w:r w:rsidRPr="005A4997">
        <w:rPr>
          <w:rFonts w:ascii="Times New Roman" w:eastAsia="方正仿宋_GBK" w:hAnsi="Times New Roman"/>
          <w:b/>
          <w:sz w:val="44"/>
          <w:szCs w:val="44"/>
          <w:u w:val="single"/>
        </w:rPr>
        <w:t xml:space="preserve"> </w:t>
      </w:r>
      <w:r w:rsidRPr="005A4997">
        <w:rPr>
          <w:rFonts w:ascii="Times New Roman" w:eastAsia="方正仿宋_GBK" w:hAnsi="Times New Roman"/>
          <w:b/>
          <w:sz w:val="44"/>
          <w:szCs w:val="44"/>
          <w:u w:val="single"/>
        </w:rPr>
        <w:t>）</w:t>
      </w:r>
      <w:r w:rsidRPr="005A4997">
        <w:rPr>
          <w:rFonts w:ascii="Times New Roman" w:eastAsia="方正仿宋_GBK" w:hAnsi="Times New Roman"/>
          <w:b/>
          <w:sz w:val="44"/>
          <w:szCs w:val="44"/>
          <w:u w:val="single"/>
        </w:rPr>
        <w:t xml:space="preserve">       </w:t>
      </w: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5A4997">
      <w:pPr>
        <w:spacing w:after="0" w:line="240" w:lineRule="atLeast"/>
        <w:jc w:val="center"/>
        <w:rPr>
          <w:rFonts w:ascii="Times New Roman" w:eastAsia="宋体" w:hAnsi="Times New Roman"/>
          <w:b/>
          <w:sz w:val="62"/>
          <w:szCs w:val="44"/>
        </w:rPr>
      </w:pPr>
      <w:r w:rsidRPr="005A4997">
        <w:rPr>
          <w:rFonts w:ascii="Times New Roman" w:eastAsia="宋体" w:hAnsi="宋体"/>
          <w:b/>
          <w:sz w:val="62"/>
          <w:szCs w:val="44"/>
        </w:rPr>
        <w:t>竞争性比</w:t>
      </w:r>
      <w:proofErr w:type="gramStart"/>
      <w:r w:rsidRPr="005A4997">
        <w:rPr>
          <w:rFonts w:ascii="Times New Roman" w:eastAsia="宋体" w:hAnsi="宋体"/>
          <w:b/>
          <w:sz w:val="62"/>
          <w:szCs w:val="44"/>
        </w:rPr>
        <w:t>选申请</w:t>
      </w:r>
      <w:proofErr w:type="gramEnd"/>
      <w:r w:rsidRPr="005A4997">
        <w:rPr>
          <w:rFonts w:ascii="Times New Roman" w:eastAsia="宋体" w:hAnsi="宋体"/>
          <w:b/>
          <w:sz w:val="62"/>
          <w:szCs w:val="44"/>
        </w:rPr>
        <w:t>文件</w:t>
      </w: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ind w:firstLine="870"/>
        <w:jc w:val="center"/>
        <w:rPr>
          <w:rFonts w:ascii="Times New Roman" w:eastAsia="宋体" w:hAnsi="Times New Roman"/>
          <w:sz w:val="44"/>
          <w:szCs w:val="44"/>
        </w:rPr>
      </w:pPr>
    </w:p>
    <w:p w:rsidR="00607048" w:rsidRPr="005A4997" w:rsidRDefault="00607048">
      <w:pPr>
        <w:spacing w:after="0" w:line="240" w:lineRule="atLeast"/>
        <w:rPr>
          <w:rFonts w:ascii="Times New Roman" w:eastAsia="宋体" w:hAnsi="Times New Roman"/>
          <w:sz w:val="44"/>
          <w:szCs w:val="44"/>
        </w:rPr>
      </w:pPr>
    </w:p>
    <w:p w:rsidR="00607048" w:rsidRPr="005A4997" w:rsidRDefault="005A4997" w:rsidP="00607048">
      <w:pPr>
        <w:spacing w:beforeLines="100" w:after="0" w:line="240" w:lineRule="atLeast"/>
        <w:ind w:firstLineChars="400" w:firstLine="1280"/>
        <w:rPr>
          <w:rFonts w:ascii="Times New Roman" w:eastAsia="宋体" w:hAnsi="Times New Roman"/>
          <w:sz w:val="32"/>
          <w:szCs w:val="32"/>
        </w:rPr>
      </w:pPr>
      <w:r w:rsidRPr="005A4997">
        <w:rPr>
          <w:rFonts w:ascii="Times New Roman" w:eastAsia="宋体" w:hAnsi="宋体"/>
          <w:sz w:val="32"/>
          <w:szCs w:val="32"/>
        </w:rPr>
        <w:t>比选申请人：</w:t>
      </w:r>
      <w:r w:rsidRPr="005A4997">
        <w:rPr>
          <w:rFonts w:ascii="Times New Roman" w:eastAsia="宋体" w:hAnsi="宋体"/>
          <w:sz w:val="32"/>
          <w:szCs w:val="32"/>
        </w:rPr>
        <w:t>（单位盖章）</w:t>
      </w:r>
    </w:p>
    <w:p w:rsidR="00607048" w:rsidRPr="005A4997" w:rsidRDefault="005A4997" w:rsidP="00607048">
      <w:pPr>
        <w:spacing w:beforeLines="100" w:after="0" w:line="240" w:lineRule="atLeast"/>
        <w:ind w:firstLineChars="400" w:firstLine="1280"/>
        <w:rPr>
          <w:rFonts w:ascii="Times New Roman" w:eastAsia="宋体" w:hAnsi="Times New Roman"/>
          <w:sz w:val="32"/>
          <w:szCs w:val="32"/>
        </w:rPr>
      </w:pPr>
      <w:r w:rsidRPr="005A4997">
        <w:rPr>
          <w:rFonts w:ascii="Times New Roman" w:eastAsia="宋体" w:hAnsi="宋体"/>
          <w:sz w:val="32"/>
          <w:szCs w:val="32"/>
        </w:rPr>
        <w:t>法定代表人或其委托代理人：（签字）</w:t>
      </w:r>
    </w:p>
    <w:p w:rsidR="00607048" w:rsidRPr="005A4997" w:rsidRDefault="005A4997" w:rsidP="00607048">
      <w:pPr>
        <w:spacing w:beforeLines="100" w:after="0" w:line="240" w:lineRule="atLeast"/>
        <w:ind w:firstLineChars="843" w:firstLine="2698"/>
        <w:rPr>
          <w:rFonts w:ascii="Times New Roman" w:eastAsia="宋体" w:hAnsi="Times New Roman"/>
          <w:sz w:val="32"/>
          <w:szCs w:val="32"/>
          <w:u w:val="single"/>
        </w:rPr>
      </w:pPr>
      <w:r w:rsidRPr="005A4997">
        <w:rPr>
          <w:rFonts w:ascii="Times New Roman" w:eastAsia="宋体" w:hAnsi="宋体"/>
          <w:sz w:val="32"/>
          <w:szCs w:val="32"/>
        </w:rPr>
        <w:t>年月日</w:t>
      </w:r>
    </w:p>
    <w:p w:rsidR="00607048" w:rsidRPr="005A4997" w:rsidRDefault="00607048" w:rsidP="00607048">
      <w:pPr>
        <w:spacing w:beforeLines="100" w:after="0" w:line="240" w:lineRule="atLeast"/>
        <w:jc w:val="center"/>
        <w:rPr>
          <w:rFonts w:ascii="Times New Roman" w:eastAsia="宋体" w:hAnsi="Times New Roman"/>
        </w:rPr>
      </w:pPr>
    </w:p>
    <w:p w:rsidR="00607048" w:rsidRPr="005A4997" w:rsidRDefault="00607048">
      <w:pPr>
        <w:spacing w:after="0" w:line="240" w:lineRule="atLeast"/>
        <w:jc w:val="center"/>
        <w:rPr>
          <w:rFonts w:ascii="Times New Roman" w:eastAsia="宋体" w:hAnsi="Times New Roman"/>
        </w:rPr>
      </w:pPr>
    </w:p>
    <w:p w:rsidR="00607048" w:rsidRPr="005A4997" w:rsidRDefault="00607048">
      <w:pPr>
        <w:spacing w:after="0" w:line="240" w:lineRule="atLeast"/>
        <w:jc w:val="center"/>
        <w:rPr>
          <w:rFonts w:ascii="Times New Roman" w:eastAsia="宋体" w:hAnsi="Times New Roman"/>
        </w:rPr>
      </w:pPr>
    </w:p>
    <w:p w:rsidR="00607048" w:rsidRPr="005A4997" w:rsidRDefault="005A4997">
      <w:pPr>
        <w:spacing w:after="0" w:line="240" w:lineRule="atLeast"/>
        <w:jc w:val="center"/>
        <w:rPr>
          <w:rFonts w:ascii="Times New Roman" w:eastAsia="宋体" w:hAnsi="Times New Roman"/>
          <w:b/>
          <w:sz w:val="44"/>
          <w:szCs w:val="44"/>
        </w:rPr>
      </w:pPr>
      <w:r w:rsidRPr="005A4997">
        <w:rPr>
          <w:rFonts w:ascii="Times New Roman" w:eastAsia="宋体" w:hAnsi="Times New Roman"/>
          <w:b/>
          <w:sz w:val="44"/>
          <w:szCs w:val="44"/>
        </w:rPr>
        <w:br w:type="page"/>
      </w:r>
      <w:r w:rsidRPr="005A4997">
        <w:rPr>
          <w:rFonts w:ascii="Times New Roman" w:eastAsia="宋体" w:hAnsi="宋体"/>
          <w:b/>
          <w:sz w:val="44"/>
          <w:szCs w:val="44"/>
        </w:rPr>
        <w:lastRenderedPageBreak/>
        <w:t>目</w:t>
      </w:r>
      <w:r w:rsidRPr="005A4997">
        <w:rPr>
          <w:rFonts w:ascii="Times New Roman" w:eastAsia="宋体" w:hAnsi="Times New Roman"/>
          <w:b/>
          <w:sz w:val="44"/>
          <w:szCs w:val="44"/>
        </w:rPr>
        <w:t xml:space="preserve">    </w:t>
      </w:r>
      <w:r w:rsidRPr="005A4997">
        <w:rPr>
          <w:rFonts w:ascii="Times New Roman" w:eastAsia="宋体" w:hAnsi="宋体"/>
          <w:b/>
          <w:sz w:val="44"/>
          <w:szCs w:val="44"/>
        </w:rPr>
        <w:t>录</w:t>
      </w:r>
    </w:p>
    <w:p w:rsidR="00607048" w:rsidRPr="005A4997" w:rsidRDefault="00607048">
      <w:pPr>
        <w:spacing w:after="0" w:line="240" w:lineRule="atLeast"/>
        <w:ind w:firstLineChars="50" w:firstLine="160"/>
        <w:jc w:val="center"/>
        <w:rPr>
          <w:rFonts w:ascii="Times New Roman" w:eastAsia="宋体" w:hAnsi="Times New Roman"/>
          <w:sz w:val="32"/>
          <w:szCs w:val="32"/>
        </w:rPr>
      </w:pPr>
    </w:p>
    <w:p w:rsidR="00607048" w:rsidRPr="005A4997" w:rsidRDefault="00607048">
      <w:pPr>
        <w:spacing w:after="0" w:line="240" w:lineRule="atLeast"/>
        <w:ind w:firstLineChars="50" w:firstLine="110"/>
        <w:rPr>
          <w:rFonts w:ascii="Times New Roman" w:eastAsia="宋体" w:hAnsi="Times New Roman"/>
        </w:rPr>
      </w:pPr>
    </w:p>
    <w:p w:rsidR="00607048" w:rsidRPr="005A4997" w:rsidRDefault="00607048">
      <w:pPr>
        <w:spacing w:after="0" w:line="240" w:lineRule="atLeast"/>
        <w:ind w:firstLineChars="50" w:firstLine="110"/>
        <w:rPr>
          <w:rFonts w:ascii="Times New Roman" w:eastAsia="宋体" w:hAnsi="Times New Roman"/>
        </w:rPr>
      </w:pPr>
    </w:p>
    <w:p w:rsidR="00607048" w:rsidRPr="005A4997" w:rsidRDefault="005A4997" w:rsidP="00607048">
      <w:pPr>
        <w:spacing w:beforeLines="50" w:after="0" w:line="240" w:lineRule="atLeast"/>
        <w:ind w:firstLineChars="50" w:firstLine="140"/>
        <w:rPr>
          <w:rFonts w:ascii="Times New Roman" w:eastAsia="宋体" w:hAnsi="Times New Roman"/>
          <w:sz w:val="28"/>
          <w:szCs w:val="28"/>
        </w:rPr>
      </w:pPr>
      <w:r w:rsidRPr="005A4997">
        <w:rPr>
          <w:rFonts w:ascii="Times New Roman" w:eastAsia="宋体" w:hAnsi="Times New Roman"/>
          <w:sz w:val="28"/>
          <w:szCs w:val="28"/>
        </w:rPr>
        <w:t>(</w:t>
      </w:r>
      <w:proofErr w:type="gramStart"/>
      <w:r w:rsidRPr="005A4997">
        <w:rPr>
          <w:rFonts w:ascii="Times New Roman" w:eastAsia="宋体" w:hAnsi="宋体"/>
          <w:sz w:val="28"/>
          <w:szCs w:val="28"/>
        </w:rPr>
        <w:t>一</w:t>
      </w:r>
      <w:proofErr w:type="gramEnd"/>
      <w:r w:rsidRPr="005A4997">
        <w:rPr>
          <w:rFonts w:ascii="Times New Roman" w:eastAsia="宋体" w:hAnsi="Times New Roman"/>
          <w:sz w:val="28"/>
          <w:szCs w:val="28"/>
        </w:rPr>
        <w:t xml:space="preserve">) </w:t>
      </w:r>
      <w:r w:rsidRPr="005A4997">
        <w:rPr>
          <w:rFonts w:ascii="Times New Roman" w:eastAsia="宋体" w:hAnsi="宋体"/>
          <w:sz w:val="28"/>
          <w:szCs w:val="28"/>
        </w:rPr>
        <w:t>比选申请函</w:t>
      </w:r>
    </w:p>
    <w:p w:rsidR="00607048" w:rsidRPr="005A4997" w:rsidRDefault="005A4997" w:rsidP="00607048">
      <w:pPr>
        <w:spacing w:beforeLines="50" w:after="0" w:line="240" w:lineRule="atLeast"/>
        <w:rPr>
          <w:rFonts w:ascii="Times New Roman" w:eastAsia="宋体" w:hAnsi="Times New Roman"/>
          <w:sz w:val="28"/>
          <w:szCs w:val="28"/>
        </w:rPr>
      </w:pPr>
      <w:r w:rsidRPr="005A4997">
        <w:rPr>
          <w:rFonts w:ascii="Times New Roman" w:eastAsia="宋体" w:hAnsi="宋体"/>
          <w:sz w:val="28"/>
          <w:szCs w:val="28"/>
        </w:rPr>
        <w:t>（二）法定代表人身份证明、授权委托书及投标人信用承诺书</w:t>
      </w:r>
    </w:p>
    <w:p w:rsidR="00607048" w:rsidRPr="005A4997" w:rsidRDefault="005A4997" w:rsidP="00607048">
      <w:pPr>
        <w:spacing w:beforeLines="50" w:after="0" w:line="240" w:lineRule="atLeast"/>
        <w:rPr>
          <w:rFonts w:ascii="Times New Roman" w:eastAsia="宋体" w:hAnsi="Times New Roman"/>
          <w:sz w:val="28"/>
          <w:szCs w:val="28"/>
        </w:rPr>
      </w:pPr>
      <w:r w:rsidRPr="005A4997">
        <w:rPr>
          <w:rFonts w:ascii="Times New Roman" w:eastAsia="宋体" w:hAnsi="宋体"/>
          <w:sz w:val="28"/>
          <w:szCs w:val="28"/>
        </w:rPr>
        <w:t>（三）已标价工程量清单</w:t>
      </w:r>
    </w:p>
    <w:p w:rsidR="00607048" w:rsidRPr="005A4997" w:rsidRDefault="005A4997" w:rsidP="00607048">
      <w:pPr>
        <w:spacing w:beforeLines="50" w:after="0" w:line="240" w:lineRule="atLeast"/>
        <w:rPr>
          <w:rFonts w:ascii="Times New Roman" w:eastAsia="宋体" w:hAnsi="Times New Roman"/>
          <w:sz w:val="28"/>
          <w:szCs w:val="28"/>
        </w:rPr>
      </w:pPr>
      <w:r w:rsidRPr="005A4997">
        <w:rPr>
          <w:rFonts w:ascii="Times New Roman" w:eastAsia="宋体" w:hAnsi="宋体"/>
          <w:sz w:val="28"/>
          <w:szCs w:val="28"/>
        </w:rPr>
        <w:t>（四）其他资料</w:t>
      </w:r>
    </w:p>
    <w:p w:rsidR="00607048" w:rsidRPr="005A4997" w:rsidRDefault="00607048" w:rsidP="00607048">
      <w:pPr>
        <w:spacing w:beforeLines="50" w:after="0" w:line="240" w:lineRule="atLeast"/>
        <w:rPr>
          <w:rFonts w:ascii="Times New Roman" w:eastAsia="宋体" w:hAnsi="Times New Roman"/>
          <w:sz w:val="28"/>
          <w:szCs w:val="28"/>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607048">
      <w:pPr>
        <w:spacing w:after="0" w:line="240" w:lineRule="atLeast"/>
        <w:rPr>
          <w:rFonts w:ascii="Times New Roman" w:eastAsia="宋体" w:hAnsi="Times New Roman"/>
        </w:rPr>
      </w:pPr>
    </w:p>
    <w:p w:rsidR="00607048" w:rsidRPr="005A4997" w:rsidRDefault="005A4997">
      <w:pPr>
        <w:widowControl w:val="0"/>
        <w:adjustRightInd/>
        <w:spacing w:after="0" w:line="240" w:lineRule="atLeast"/>
        <w:ind w:left="420"/>
        <w:jc w:val="center"/>
        <w:rPr>
          <w:rFonts w:ascii="Times New Roman" w:eastAsia="方正仿宋_GBK" w:hAnsi="Times New Roman"/>
          <w:b/>
          <w:sz w:val="44"/>
          <w:szCs w:val="44"/>
        </w:rPr>
      </w:pPr>
      <w:r w:rsidRPr="005A4997">
        <w:rPr>
          <w:rFonts w:ascii="Times New Roman" w:eastAsia="方正仿宋_GBK" w:hAnsi="Times New Roman"/>
          <w:b/>
          <w:sz w:val="44"/>
          <w:szCs w:val="44"/>
        </w:rPr>
        <w:t>（一）比选申请函</w:t>
      </w: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607048">
      <w:pPr>
        <w:autoSpaceDE w:val="0"/>
        <w:autoSpaceDN w:val="0"/>
        <w:spacing w:after="0" w:line="240" w:lineRule="atLeast"/>
        <w:rPr>
          <w:rFonts w:ascii="Times New Roman" w:eastAsia="宋体" w:hAnsi="Times New Roman"/>
          <w:snapToGrid w:val="0"/>
          <w:sz w:val="24"/>
          <w:szCs w:val="24"/>
        </w:rPr>
      </w:pPr>
    </w:p>
    <w:p w:rsidR="00607048" w:rsidRPr="005A4997" w:rsidRDefault="005A4997">
      <w:pPr>
        <w:tabs>
          <w:tab w:val="left" w:pos="2640"/>
        </w:tabs>
        <w:autoSpaceDE w:val="0"/>
        <w:autoSpaceDN w:val="0"/>
        <w:spacing w:after="0" w:line="240" w:lineRule="atLeast"/>
        <w:ind w:left="120" w:right="-20"/>
        <w:rPr>
          <w:rFonts w:ascii="Times New Roman" w:eastAsia="宋体" w:hAnsi="Times New Roman"/>
          <w:snapToGrid w:val="0"/>
          <w:sz w:val="24"/>
          <w:szCs w:val="24"/>
        </w:rPr>
      </w:pPr>
      <w:r w:rsidRPr="005A4997">
        <w:rPr>
          <w:rFonts w:ascii="Times New Roman" w:eastAsia="宋体" w:hAnsi="Times New Roman"/>
          <w:snapToGrid w:val="0"/>
          <w:sz w:val="24"/>
          <w:szCs w:val="24"/>
          <w:u w:val="single"/>
        </w:rPr>
        <w:lastRenderedPageBreak/>
        <w:tab/>
      </w:r>
      <w:r w:rsidRPr="005A4997">
        <w:rPr>
          <w:rFonts w:ascii="Times New Roman" w:eastAsia="宋体" w:hAnsi="宋体"/>
          <w:snapToGrid w:val="0"/>
          <w:sz w:val="24"/>
          <w:szCs w:val="24"/>
        </w:rPr>
        <w:t>（比选人名称）：</w:t>
      </w:r>
    </w:p>
    <w:p w:rsidR="00607048" w:rsidRPr="005A4997" w:rsidRDefault="00607048">
      <w:pPr>
        <w:autoSpaceDE w:val="0"/>
        <w:autoSpaceDN w:val="0"/>
        <w:spacing w:after="0" w:line="240" w:lineRule="atLeast"/>
        <w:rPr>
          <w:rFonts w:ascii="Times New Roman" w:eastAsia="宋体" w:hAnsi="Times New Roman"/>
          <w:snapToGrid w:val="0"/>
          <w:sz w:val="24"/>
          <w:szCs w:val="24"/>
        </w:rPr>
      </w:pPr>
    </w:p>
    <w:p w:rsidR="00607048" w:rsidRPr="005A4997" w:rsidRDefault="005A4997">
      <w:pPr>
        <w:tabs>
          <w:tab w:val="left" w:pos="2655"/>
          <w:tab w:val="left" w:pos="3520"/>
          <w:tab w:val="left" w:pos="4920"/>
          <w:tab w:val="left" w:pos="5715"/>
          <w:tab w:val="left" w:pos="6945"/>
          <w:tab w:val="left" w:pos="7980"/>
        </w:tabs>
        <w:autoSpaceDE w:val="0"/>
        <w:autoSpaceDN w:val="0"/>
        <w:spacing w:after="0" w:line="500" w:lineRule="atLeast"/>
        <w:ind w:leftChars="57" w:left="125" w:right="94" w:firstLineChars="200" w:firstLine="480"/>
        <w:rPr>
          <w:rFonts w:ascii="Times New Roman" w:eastAsia="宋体" w:hAnsi="Times New Roman"/>
          <w:snapToGrid w:val="0"/>
          <w:sz w:val="24"/>
          <w:szCs w:val="24"/>
        </w:rPr>
      </w:pPr>
      <w:r w:rsidRPr="005A4997">
        <w:rPr>
          <w:rFonts w:ascii="Times New Roman" w:eastAsia="宋体" w:hAnsi="Times New Roman"/>
          <w:snapToGrid w:val="0"/>
          <w:sz w:val="24"/>
          <w:szCs w:val="24"/>
        </w:rPr>
        <w:t>1</w:t>
      </w:r>
      <w:r w:rsidRPr="005A4997">
        <w:rPr>
          <w:rFonts w:ascii="Times New Roman" w:eastAsia="宋体" w:hAnsi="宋体"/>
          <w:snapToGrid w:val="0"/>
          <w:sz w:val="24"/>
          <w:szCs w:val="24"/>
        </w:rPr>
        <w:t>．我方已仔细研究了</w:t>
      </w:r>
      <w:r w:rsidRPr="005A4997">
        <w:rPr>
          <w:rFonts w:ascii="Times New Roman" w:eastAsia="宋体" w:hAnsi="Times New Roman"/>
          <w:snapToGrid w:val="0"/>
          <w:sz w:val="24"/>
          <w:szCs w:val="24"/>
          <w:u w:val="single"/>
        </w:rPr>
        <w:tab/>
      </w:r>
      <w:r w:rsidRPr="005A4997">
        <w:rPr>
          <w:rFonts w:ascii="Times New Roman" w:eastAsia="宋体" w:hAnsi="Times New Roman"/>
          <w:snapToGrid w:val="0"/>
          <w:sz w:val="24"/>
          <w:szCs w:val="24"/>
          <w:u w:val="single"/>
        </w:rPr>
        <w:tab/>
      </w:r>
      <w:r w:rsidRPr="005A4997">
        <w:rPr>
          <w:rFonts w:ascii="Times New Roman" w:eastAsia="宋体" w:hAnsi="宋体"/>
          <w:snapToGrid w:val="0"/>
          <w:sz w:val="24"/>
          <w:szCs w:val="24"/>
        </w:rPr>
        <w:t>（项目名称）比选文件的全部内容，愿意以人民币（大写）</w:t>
      </w:r>
      <w:r w:rsidRPr="005A4997">
        <w:rPr>
          <w:rFonts w:ascii="Times New Roman" w:eastAsia="宋体" w:hAnsi="Times New Roman"/>
          <w:snapToGrid w:val="0"/>
          <w:sz w:val="24"/>
          <w:szCs w:val="24"/>
          <w:u w:val="single"/>
        </w:rPr>
        <w:tab/>
      </w:r>
      <w:r w:rsidRPr="005A4997">
        <w:rPr>
          <w:rFonts w:ascii="Times New Roman" w:eastAsia="宋体" w:hAnsi="宋体"/>
          <w:snapToGrid w:val="0"/>
          <w:sz w:val="24"/>
          <w:szCs w:val="24"/>
        </w:rPr>
        <w:t>元（</w:t>
      </w:r>
      <w:r w:rsidRPr="005A4997">
        <w:rPr>
          <w:rFonts w:ascii="Times New Roman" w:eastAsia="宋体" w:hAnsi="Times New Roman"/>
          <w:snapToGrid w:val="0"/>
          <w:sz w:val="24"/>
          <w:szCs w:val="24"/>
        </w:rPr>
        <w:t>¥</w:t>
      </w:r>
      <w:r w:rsidRPr="005A4997">
        <w:rPr>
          <w:rFonts w:ascii="Times New Roman" w:eastAsia="宋体" w:hAnsi="Times New Roman"/>
          <w:snapToGrid w:val="0"/>
          <w:sz w:val="24"/>
          <w:szCs w:val="24"/>
          <w:u w:val="single"/>
        </w:rPr>
        <w:tab/>
      </w:r>
      <w:r w:rsidRPr="005A4997">
        <w:rPr>
          <w:rFonts w:ascii="Times New Roman" w:eastAsia="宋体" w:hAnsi="宋体"/>
          <w:snapToGrid w:val="0"/>
          <w:sz w:val="24"/>
          <w:szCs w:val="24"/>
          <w:u w:val="single"/>
        </w:rPr>
        <w:t>元</w:t>
      </w:r>
      <w:r w:rsidRPr="005A4997">
        <w:rPr>
          <w:rFonts w:ascii="Times New Roman" w:eastAsia="宋体" w:hAnsi="宋体"/>
          <w:snapToGrid w:val="0"/>
          <w:sz w:val="24"/>
          <w:szCs w:val="24"/>
        </w:rPr>
        <w:t>）的比选总报价，其中</w:t>
      </w:r>
      <w:r w:rsidRPr="005A4997">
        <w:rPr>
          <w:rFonts w:ascii="Times New Roman" w:eastAsia="宋体" w:hAnsi="宋体"/>
          <w:snapToGrid w:val="0"/>
          <w:sz w:val="24"/>
          <w:szCs w:val="24"/>
        </w:rPr>
        <w:t>安全文明施工费暂定金额为</w:t>
      </w:r>
      <w:r w:rsidRPr="005A4997">
        <w:rPr>
          <w:rFonts w:ascii="Times New Roman" w:eastAsia="宋体" w:hAnsi="宋体"/>
          <w:snapToGrid w:val="0"/>
          <w:sz w:val="24"/>
          <w:szCs w:val="24"/>
        </w:rPr>
        <w:t>人民币</w:t>
      </w:r>
      <w:r w:rsidRPr="005A4997">
        <w:rPr>
          <w:rFonts w:ascii="Times New Roman" w:eastAsia="宋体" w:hAnsi="Times New Roman"/>
          <w:snapToGrid w:val="0"/>
          <w:sz w:val="24"/>
          <w:szCs w:val="24"/>
          <w:u w:val="single"/>
        </w:rPr>
        <w:t> </w:t>
      </w:r>
      <w:r w:rsidRPr="005A4997">
        <w:rPr>
          <w:rFonts w:ascii="Times New Roman" w:eastAsia="宋体" w:hAnsi="宋体"/>
          <w:snapToGrid w:val="0"/>
          <w:sz w:val="24"/>
          <w:szCs w:val="24"/>
        </w:rPr>
        <w:t>元</w:t>
      </w:r>
      <w:r w:rsidRPr="005A4997">
        <w:rPr>
          <w:rFonts w:ascii="Times New Roman" w:eastAsia="宋体" w:hAnsi="宋体"/>
          <w:snapToGrid w:val="0"/>
          <w:sz w:val="24"/>
          <w:szCs w:val="24"/>
        </w:rPr>
        <w:t>。项目经理为，工期日历天，</w:t>
      </w:r>
      <w:r w:rsidRPr="005A4997">
        <w:rPr>
          <w:rFonts w:ascii="Times New Roman" w:eastAsia="宋体" w:hAnsi="宋体"/>
          <w:snapToGrid w:val="0"/>
          <w:sz w:val="24"/>
          <w:szCs w:val="24"/>
        </w:rPr>
        <w:t>按合同约定实施和完成承包工程，修补工程中的任何缺陷，工程质量达到</w:t>
      </w:r>
      <w:r w:rsidRPr="005A4997">
        <w:rPr>
          <w:rFonts w:ascii="Times New Roman" w:eastAsia="宋体" w:hAnsi="Times New Roman"/>
          <w:snapToGrid w:val="0"/>
          <w:sz w:val="24"/>
          <w:szCs w:val="24"/>
          <w:u w:val="single"/>
        </w:rPr>
        <w:tab/>
      </w:r>
      <w:r w:rsidRPr="005A4997">
        <w:rPr>
          <w:rFonts w:ascii="Times New Roman" w:eastAsia="宋体" w:hAnsi="Times New Roman"/>
          <w:snapToGrid w:val="0"/>
          <w:sz w:val="24"/>
          <w:szCs w:val="24"/>
          <w:u w:val="single"/>
        </w:rPr>
        <w:tab/>
      </w:r>
      <w:r w:rsidRPr="005A4997">
        <w:rPr>
          <w:rFonts w:ascii="Times New Roman" w:eastAsia="宋体" w:hAnsi="宋体"/>
          <w:snapToGrid w:val="0"/>
          <w:sz w:val="24"/>
          <w:szCs w:val="24"/>
        </w:rPr>
        <w:t>。</w:t>
      </w:r>
    </w:p>
    <w:p w:rsidR="00607048" w:rsidRPr="005A4997" w:rsidRDefault="005A4997">
      <w:pPr>
        <w:autoSpaceDE w:val="0"/>
        <w:autoSpaceDN w:val="0"/>
        <w:spacing w:after="0" w:line="400" w:lineRule="atLeast"/>
        <w:ind w:left="540" w:right="-20"/>
        <w:rPr>
          <w:rFonts w:ascii="Times New Roman" w:eastAsia="宋体" w:hAnsi="Times New Roman"/>
          <w:snapToGrid w:val="0"/>
          <w:sz w:val="24"/>
          <w:szCs w:val="24"/>
        </w:rPr>
      </w:pPr>
      <w:r w:rsidRPr="005A4997">
        <w:rPr>
          <w:rFonts w:ascii="Times New Roman" w:eastAsia="宋体" w:hAnsi="Times New Roman"/>
          <w:snapToGrid w:val="0"/>
          <w:sz w:val="24"/>
          <w:szCs w:val="24"/>
        </w:rPr>
        <w:t>2</w:t>
      </w:r>
      <w:r w:rsidRPr="005A4997">
        <w:rPr>
          <w:rFonts w:ascii="Times New Roman" w:eastAsia="宋体" w:hAnsi="宋体"/>
          <w:snapToGrid w:val="0"/>
          <w:sz w:val="24"/>
          <w:szCs w:val="24"/>
        </w:rPr>
        <w:t>．我方承诺在比选有效期内不修改、撤销比选文件。</w:t>
      </w:r>
    </w:p>
    <w:p w:rsidR="00607048" w:rsidRPr="005A4997" w:rsidRDefault="005A4997">
      <w:pPr>
        <w:autoSpaceDE w:val="0"/>
        <w:autoSpaceDN w:val="0"/>
        <w:spacing w:after="0" w:line="400" w:lineRule="atLeast"/>
        <w:ind w:left="540" w:right="-20"/>
        <w:rPr>
          <w:rFonts w:ascii="Times New Roman" w:eastAsia="宋体" w:hAnsi="Times New Roman"/>
          <w:snapToGrid w:val="0"/>
          <w:sz w:val="24"/>
          <w:szCs w:val="24"/>
        </w:rPr>
      </w:pPr>
      <w:r w:rsidRPr="005A4997">
        <w:rPr>
          <w:rFonts w:ascii="Times New Roman" w:eastAsia="宋体" w:hAnsi="Times New Roman"/>
          <w:snapToGrid w:val="0"/>
          <w:sz w:val="24"/>
          <w:szCs w:val="24"/>
        </w:rPr>
        <w:t>3</w:t>
      </w:r>
      <w:r w:rsidRPr="005A4997">
        <w:rPr>
          <w:rFonts w:ascii="Times New Roman" w:eastAsia="宋体" w:hAnsi="宋体"/>
          <w:snapToGrid w:val="0"/>
          <w:sz w:val="24"/>
          <w:szCs w:val="24"/>
        </w:rPr>
        <w:t>．如我方中选：</w:t>
      </w:r>
    </w:p>
    <w:p w:rsidR="00607048" w:rsidRPr="005A4997" w:rsidRDefault="005A4997">
      <w:pPr>
        <w:autoSpaceDE w:val="0"/>
        <w:autoSpaceDN w:val="0"/>
        <w:spacing w:after="0" w:line="400" w:lineRule="atLeast"/>
        <w:ind w:left="838" w:right="-80"/>
        <w:rPr>
          <w:rFonts w:ascii="Times New Roman" w:eastAsia="宋体" w:hAnsi="Times New Roman"/>
          <w:snapToGrid w:val="0"/>
          <w:sz w:val="24"/>
          <w:szCs w:val="24"/>
        </w:rPr>
      </w:pPr>
      <w:r w:rsidRPr="005A4997">
        <w:rPr>
          <w:rFonts w:ascii="Times New Roman" w:eastAsia="宋体" w:hAnsi="宋体"/>
          <w:snapToGrid w:val="0"/>
          <w:sz w:val="24"/>
          <w:szCs w:val="24"/>
        </w:rPr>
        <w:t>（</w:t>
      </w:r>
      <w:r w:rsidRPr="005A4997">
        <w:rPr>
          <w:rFonts w:ascii="Times New Roman" w:eastAsia="宋体" w:hAnsi="Times New Roman"/>
          <w:snapToGrid w:val="0"/>
          <w:sz w:val="24"/>
          <w:szCs w:val="24"/>
        </w:rPr>
        <w:t>1</w:t>
      </w:r>
      <w:r w:rsidRPr="005A4997">
        <w:rPr>
          <w:rFonts w:ascii="Times New Roman" w:eastAsia="宋体" w:hAnsi="宋体"/>
          <w:snapToGrid w:val="0"/>
          <w:sz w:val="24"/>
          <w:szCs w:val="24"/>
        </w:rPr>
        <w:t>）我方承诺在收到中选通知书后，在中选通知书规定的期限内与你方签订合同。</w:t>
      </w:r>
    </w:p>
    <w:p w:rsidR="00607048" w:rsidRPr="005A4997" w:rsidRDefault="005A4997">
      <w:pPr>
        <w:autoSpaceDE w:val="0"/>
        <w:autoSpaceDN w:val="0"/>
        <w:spacing w:after="0" w:line="400" w:lineRule="atLeast"/>
        <w:ind w:left="838" w:right="-20"/>
        <w:rPr>
          <w:rFonts w:ascii="Times New Roman" w:eastAsia="宋体" w:hAnsi="Times New Roman"/>
          <w:snapToGrid w:val="0"/>
          <w:sz w:val="24"/>
          <w:szCs w:val="24"/>
        </w:rPr>
      </w:pPr>
      <w:r w:rsidRPr="005A4997">
        <w:rPr>
          <w:rFonts w:ascii="Times New Roman" w:eastAsia="宋体" w:hAnsi="宋体"/>
          <w:snapToGrid w:val="0"/>
          <w:sz w:val="24"/>
          <w:szCs w:val="24"/>
        </w:rPr>
        <w:t>（</w:t>
      </w:r>
      <w:r w:rsidRPr="005A4997">
        <w:rPr>
          <w:rFonts w:ascii="Times New Roman" w:eastAsia="宋体" w:hAnsi="Times New Roman"/>
          <w:snapToGrid w:val="0"/>
          <w:sz w:val="24"/>
          <w:szCs w:val="24"/>
        </w:rPr>
        <w:t>2</w:t>
      </w:r>
      <w:r w:rsidRPr="005A4997">
        <w:rPr>
          <w:rFonts w:ascii="Times New Roman" w:eastAsia="宋体" w:hAnsi="宋体"/>
          <w:snapToGrid w:val="0"/>
          <w:sz w:val="24"/>
          <w:szCs w:val="24"/>
        </w:rPr>
        <w:t>）我方承诺在施工期间不更换项目经理，否则所引起的一切后果由我方承担。</w:t>
      </w:r>
    </w:p>
    <w:p w:rsidR="00607048" w:rsidRPr="005A4997" w:rsidRDefault="005A4997">
      <w:pPr>
        <w:autoSpaceDE w:val="0"/>
        <w:autoSpaceDN w:val="0"/>
        <w:spacing w:after="0" w:line="400" w:lineRule="atLeast"/>
        <w:ind w:left="838" w:right="-20"/>
        <w:rPr>
          <w:rFonts w:ascii="Times New Roman" w:eastAsia="宋体" w:hAnsi="Times New Roman"/>
          <w:snapToGrid w:val="0"/>
          <w:sz w:val="24"/>
          <w:szCs w:val="24"/>
        </w:rPr>
      </w:pPr>
      <w:r w:rsidRPr="005A4997">
        <w:rPr>
          <w:rFonts w:ascii="Times New Roman" w:eastAsia="宋体" w:hAnsi="宋体"/>
          <w:snapToGrid w:val="0"/>
          <w:sz w:val="24"/>
          <w:szCs w:val="24"/>
        </w:rPr>
        <w:t>（</w:t>
      </w:r>
      <w:r w:rsidRPr="005A4997">
        <w:rPr>
          <w:rFonts w:ascii="Times New Roman" w:eastAsia="宋体" w:hAnsi="Times New Roman"/>
          <w:snapToGrid w:val="0"/>
          <w:sz w:val="24"/>
          <w:szCs w:val="24"/>
        </w:rPr>
        <w:t>3</w:t>
      </w:r>
      <w:r w:rsidRPr="005A4997">
        <w:rPr>
          <w:rFonts w:ascii="Times New Roman" w:eastAsia="宋体" w:hAnsi="宋体"/>
          <w:snapToGrid w:val="0"/>
          <w:sz w:val="24"/>
          <w:szCs w:val="24"/>
        </w:rPr>
        <w:t>）我方承诺在合同约定的期限内完成并移交全部合同工程。</w:t>
      </w:r>
    </w:p>
    <w:p w:rsidR="00607048" w:rsidRPr="005A4997" w:rsidRDefault="005A4997">
      <w:pPr>
        <w:autoSpaceDE w:val="0"/>
        <w:autoSpaceDN w:val="0"/>
        <w:spacing w:after="0" w:line="400" w:lineRule="atLeast"/>
        <w:ind w:left="120" w:right="-9" w:firstLine="420"/>
        <w:rPr>
          <w:rFonts w:ascii="Times New Roman" w:eastAsia="宋体" w:hAnsi="Times New Roman"/>
          <w:snapToGrid w:val="0"/>
          <w:sz w:val="24"/>
          <w:szCs w:val="24"/>
        </w:rPr>
      </w:pPr>
      <w:r w:rsidRPr="005A4997">
        <w:rPr>
          <w:rFonts w:ascii="Times New Roman" w:eastAsia="宋体" w:hAnsi="Times New Roman"/>
          <w:snapToGrid w:val="0"/>
          <w:sz w:val="24"/>
          <w:szCs w:val="24"/>
        </w:rPr>
        <w:t>4</w:t>
      </w:r>
      <w:r w:rsidRPr="005A4997">
        <w:rPr>
          <w:rFonts w:ascii="Times New Roman" w:eastAsia="宋体" w:hAnsi="宋体"/>
          <w:snapToGrid w:val="0"/>
          <w:sz w:val="24"/>
          <w:szCs w:val="24"/>
        </w:rPr>
        <w:t>．我方在此声明，所递交的比选文件及有关资料内容完整、真实和准确。</w:t>
      </w:r>
    </w:p>
    <w:p w:rsidR="00607048" w:rsidRPr="005A4997" w:rsidRDefault="005A4997">
      <w:pPr>
        <w:tabs>
          <w:tab w:val="left" w:pos="4940"/>
        </w:tabs>
        <w:autoSpaceDE w:val="0"/>
        <w:autoSpaceDN w:val="0"/>
        <w:spacing w:after="0" w:line="400" w:lineRule="atLeast"/>
        <w:ind w:left="540" w:right="-20"/>
        <w:rPr>
          <w:rFonts w:ascii="Times New Roman" w:eastAsia="宋体" w:hAnsi="Times New Roman"/>
          <w:snapToGrid w:val="0"/>
          <w:sz w:val="24"/>
          <w:szCs w:val="24"/>
        </w:rPr>
      </w:pPr>
      <w:r w:rsidRPr="005A4997">
        <w:rPr>
          <w:rFonts w:ascii="Times New Roman" w:eastAsia="宋体" w:hAnsi="Times New Roman"/>
          <w:snapToGrid w:val="0"/>
          <w:sz w:val="24"/>
          <w:szCs w:val="24"/>
        </w:rPr>
        <w:t>5</w:t>
      </w:r>
      <w:r w:rsidRPr="005A4997">
        <w:rPr>
          <w:rFonts w:ascii="Times New Roman" w:eastAsia="宋体" w:hAnsi="宋体"/>
          <w:snapToGrid w:val="0"/>
          <w:sz w:val="24"/>
          <w:szCs w:val="24"/>
        </w:rPr>
        <w:t>．</w:t>
      </w:r>
      <w:r w:rsidRPr="005A4997">
        <w:rPr>
          <w:rFonts w:ascii="Times New Roman" w:eastAsia="宋体" w:hAnsi="Times New Roman"/>
          <w:snapToGrid w:val="0"/>
          <w:sz w:val="24"/>
          <w:szCs w:val="24"/>
          <w:u w:val="single"/>
        </w:rPr>
        <w:tab/>
      </w:r>
      <w:r w:rsidRPr="005A4997">
        <w:rPr>
          <w:rFonts w:ascii="Times New Roman" w:eastAsia="宋体" w:hAnsi="宋体"/>
          <w:snapToGrid w:val="0"/>
          <w:sz w:val="24"/>
          <w:szCs w:val="24"/>
        </w:rPr>
        <w:t>（其他补充说明）。</w:t>
      </w:r>
    </w:p>
    <w:p w:rsidR="00607048" w:rsidRPr="005A4997" w:rsidRDefault="00607048">
      <w:pPr>
        <w:tabs>
          <w:tab w:val="left" w:pos="4940"/>
        </w:tabs>
        <w:autoSpaceDE w:val="0"/>
        <w:autoSpaceDN w:val="0"/>
        <w:spacing w:after="0" w:line="400" w:lineRule="atLeast"/>
        <w:ind w:left="540" w:right="-20"/>
        <w:rPr>
          <w:rFonts w:ascii="Times New Roman" w:eastAsia="宋体" w:hAnsi="Times New Roman"/>
          <w:snapToGrid w:val="0"/>
          <w:sz w:val="24"/>
          <w:szCs w:val="24"/>
        </w:rPr>
      </w:pPr>
    </w:p>
    <w:p w:rsidR="00607048" w:rsidRPr="005A4997" w:rsidRDefault="005A4997" w:rsidP="00607048">
      <w:pPr>
        <w:tabs>
          <w:tab w:val="left" w:pos="7140"/>
          <w:tab w:val="left" w:pos="7560"/>
          <w:tab w:val="left" w:pos="8300"/>
        </w:tabs>
        <w:autoSpaceDE w:val="0"/>
        <w:autoSpaceDN w:val="0"/>
        <w:spacing w:beforeLines="50" w:after="0" w:line="240" w:lineRule="atLeast"/>
        <w:ind w:right="210" w:firstLineChars="750" w:firstLine="1800"/>
        <w:rPr>
          <w:rFonts w:ascii="Times New Roman" w:eastAsia="宋体" w:hAnsi="Times New Roman"/>
          <w:snapToGrid w:val="0"/>
          <w:sz w:val="24"/>
          <w:szCs w:val="24"/>
        </w:rPr>
      </w:pPr>
      <w:r w:rsidRPr="005A4997">
        <w:rPr>
          <w:rFonts w:ascii="Times New Roman" w:eastAsia="宋体" w:hAnsi="宋体"/>
          <w:snapToGrid w:val="0"/>
          <w:sz w:val="24"/>
          <w:szCs w:val="24"/>
        </w:rPr>
        <w:t>比选申请人：</w:t>
      </w:r>
      <w:r w:rsidRPr="005A4997">
        <w:rPr>
          <w:rFonts w:ascii="Times New Roman" w:eastAsia="宋体" w:hAnsi="Times New Roman"/>
          <w:snapToGrid w:val="0"/>
          <w:sz w:val="24"/>
          <w:szCs w:val="24"/>
          <w:u w:val="single"/>
        </w:rPr>
        <w:t xml:space="preserve">                </w:t>
      </w:r>
      <w:r w:rsidRPr="005A4997">
        <w:rPr>
          <w:rFonts w:ascii="Times New Roman" w:eastAsia="宋体" w:hAnsi="宋体"/>
          <w:snapToGrid w:val="0"/>
          <w:sz w:val="24"/>
          <w:szCs w:val="24"/>
          <w:u w:val="single"/>
        </w:rPr>
        <w:t xml:space="preserve">　　　　　</w:t>
      </w:r>
      <w:r w:rsidRPr="005A4997">
        <w:rPr>
          <w:rFonts w:ascii="Times New Roman" w:eastAsia="宋体" w:hAnsi="Times New Roman"/>
          <w:snapToGrid w:val="0"/>
          <w:sz w:val="24"/>
          <w:szCs w:val="24"/>
          <w:u w:val="single"/>
        </w:rPr>
        <w:t xml:space="preserve">     </w:t>
      </w:r>
      <w:r w:rsidRPr="005A4997">
        <w:rPr>
          <w:rFonts w:ascii="Times New Roman" w:eastAsia="宋体" w:hAnsi="宋体"/>
          <w:snapToGrid w:val="0"/>
          <w:sz w:val="24"/>
          <w:szCs w:val="24"/>
        </w:rPr>
        <w:t>（盖单位章）</w:t>
      </w:r>
    </w:p>
    <w:p w:rsidR="00607048" w:rsidRPr="005A4997" w:rsidRDefault="005A4997" w:rsidP="00607048">
      <w:pPr>
        <w:tabs>
          <w:tab w:val="left" w:pos="7140"/>
          <w:tab w:val="left" w:pos="7560"/>
          <w:tab w:val="left" w:pos="8300"/>
        </w:tabs>
        <w:autoSpaceDE w:val="0"/>
        <w:autoSpaceDN w:val="0"/>
        <w:spacing w:beforeLines="50" w:after="0" w:line="240" w:lineRule="atLeast"/>
        <w:ind w:right="210" w:firstLineChars="750" w:firstLine="1800"/>
        <w:rPr>
          <w:rFonts w:ascii="Times New Roman" w:eastAsia="宋体" w:hAnsi="Times New Roman"/>
          <w:snapToGrid w:val="0"/>
          <w:sz w:val="24"/>
          <w:szCs w:val="24"/>
        </w:rPr>
      </w:pPr>
      <w:r w:rsidRPr="005A4997">
        <w:rPr>
          <w:rFonts w:ascii="Times New Roman" w:eastAsia="宋体" w:hAnsi="宋体"/>
          <w:snapToGrid w:val="0"/>
          <w:sz w:val="24"/>
          <w:szCs w:val="24"/>
        </w:rPr>
        <w:t>法定代表人或其委托代理人：</w:t>
      </w:r>
      <w:r w:rsidRPr="005A4997">
        <w:rPr>
          <w:rFonts w:ascii="Times New Roman" w:eastAsia="宋体" w:hAnsi="Times New Roman"/>
          <w:snapToGrid w:val="0"/>
          <w:sz w:val="24"/>
          <w:szCs w:val="24"/>
          <w:u w:val="single"/>
        </w:rPr>
        <w:tab/>
      </w:r>
      <w:r w:rsidRPr="005A4997">
        <w:rPr>
          <w:rFonts w:ascii="Times New Roman" w:eastAsia="宋体" w:hAnsi="宋体"/>
          <w:snapToGrid w:val="0"/>
          <w:sz w:val="24"/>
          <w:szCs w:val="24"/>
        </w:rPr>
        <w:t>（签字）</w:t>
      </w:r>
    </w:p>
    <w:p w:rsidR="00607048" w:rsidRPr="005A4997" w:rsidRDefault="005A4997" w:rsidP="00607048">
      <w:pPr>
        <w:tabs>
          <w:tab w:val="left" w:pos="7035"/>
          <w:tab w:val="left" w:pos="7560"/>
          <w:tab w:val="left" w:pos="8300"/>
        </w:tabs>
        <w:autoSpaceDE w:val="0"/>
        <w:autoSpaceDN w:val="0"/>
        <w:spacing w:beforeLines="50" w:after="0" w:line="240" w:lineRule="atLeast"/>
        <w:ind w:right="210" w:firstLineChars="750" w:firstLine="1800"/>
        <w:rPr>
          <w:rFonts w:ascii="Times New Roman" w:eastAsia="宋体" w:hAnsi="Times New Roman"/>
          <w:snapToGrid w:val="0"/>
          <w:sz w:val="24"/>
          <w:szCs w:val="24"/>
        </w:rPr>
      </w:pPr>
      <w:r w:rsidRPr="005A4997">
        <w:rPr>
          <w:rFonts w:ascii="Times New Roman" w:eastAsia="宋体" w:hAnsi="宋体"/>
          <w:snapToGrid w:val="0"/>
          <w:sz w:val="24"/>
          <w:szCs w:val="24"/>
        </w:rPr>
        <w:t>地址：</w:t>
      </w:r>
      <w:r w:rsidRPr="005A4997">
        <w:rPr>
          <w:rFonts w:ascii="Times New Roman" w:eastAsia="宋体" w:hAnsi="Times New Roman"/>
          <w:snapToGrid w:val="0"/>
          <w:sz w:val="24"/>
          <w:szCs w:val="24"/>
          <w:u w:val="single"/>
        </w:rPr>
        <w:tab/>
      </w:r>
    </w:p>
    <w:p w:rsidR="00607048" w:rsidRPr="005A4997" w:rsidRDefault="005A4997" w:rsidP="00607048">
      <w:pPr>
        <w:tabs>
          <w:tab w:val="left" w:pos="8300"/>
        </w:tabs>
        <w:autoSpaceDE w:val="0"/>
        <w:autoSpaceDN w:val="0"/>
        <w:spacing w:beforeLines="50" w:after="0" w:line="240" w:lineRule="atLeast"/>
        <w:ind w:right="-20" w:firstLineChars="750" w:firstLine="1800"/>
        <w:rPr>
          <w:rFonts w:ascii="Times New Roman" w:eastAsia="宋体" w:hAnsi="Times New Roman"/>
          <w:snapToGrid w:val="0"/>
          <w:sz w:val="24"/>
          <w:szCs w:val="24"/>
        </w:rPr>
      </w:pPr>
      <w:r w:rsidRPr="005A4997">
        <w:rPr>
          <w:rFonts w:ascii="Times New Roman" w:eastAsia="宋体" w:hAnsi="宋体"/>
          <w:snapToGrid w:val="0"/>
          <w:sz w:val="24"/>
          <w:szCs w:val="24"/>
        </w:rPr>
        <w:t>网址：</w:t>
      </w:r>
      <w:r w:rsidRPr="005A4997">
        <w:rPr>
          <w:rFonts w:ascii="Times New Roman" w:eastAsia="宋体" w:hAnsi="宋体"/>
          <w:snapToGrid w:val="0"/>
          <w:sz w:val="24"/>
          <w:szCs w:val="24"/>
          <w:u w:val="single"/>
        </w:rPr>
        <w:t xml:space="preserve">　　　　　　　　　　　　　　　　　　　　</w:t>
      </w:r>
    </w:p>
    <w:p w:rsidR="00607048" w:rsidRPr="005A4997" w:rsidRDefault="005A4997" w:rsidP="00607048">
      <w:pPr>
        <w:tabs>
          <w:tab w:val="left" w:pos="8300"/>
        </w:tabs>
        <w:autoSpaceDE w:val="0"/>
        <w:autoSpaceDN w:val="0"/>
        <w:spacing w:beforeLines="50" w:after="0" w:line="240" w:lineRule="atLeast"/>
        <w:ind w:right="-20" w:firstLineChars="750" w:firstLine="1800"/>
        <w:rPr>
          <w:rFonts w:ascii="Times New Roman" w:eastAsia="宋体" w:hAnsi="Times New Roman"/>
          <w:snapToGrid w:val="0"/>
          <w:sz w:val="24"/>
          <w:szCs w:val="24"/>
        </w:rPr>
      </w:pPr>
      <w:r w:rsidRPr="005A4997">
        <w:rPr>
          <w:rFonts w:ascii="Times New Roman" w:eastAsia="宋体" w:hAnsi="宋体"/>
          <w:snapToGrid w:val="0"/>
          <w:sz w:val="24"/>
          <w:szCs w:val="24"/>
        </w:rPr>
        <w:t>电话：</w:t>
      </w:r>
      <w:r w:rsidRPr="005A4997">
        <w:rPr>
          <w:rFonts w:ascii="Times New Roman" w:eastAsia="宋体" w:hAnsi="宋体"/>
          <w:snapToGrid w:val="0"/>
          <w:sz w:val="24"/>
          <w:szCs w:val="24"/>
          <w:u w:val="single"/>
        </w:rPr>
        <w:t xml:space="preserve">　　　　　　　　　　　　　　　　　　　　</w:t>
      </w:r>
    </w:p>
    <w:p w:rsidR="00607048" w:rsidRPr="005A4997" w:rsidRDefault="005A4997" w:rsidP="00607048">
      <w:pPr>
        <w:tabs>
          <w:tab w:val="left" w:pos="8300"/>
        </w:tabs>
        <w:autoSpaceDE w:val="0"/>
        <w:autoSpaceDN w:val="0"/>
        <w:spacing w:beforeLines="50" w:after="0" w:line="240" w:lineRule="atLeast"/>
        <w:ind w:right="-20" w:firstLineChars="750" w:firstLine="1800"/>
        <w:rPr>
          <w:rFonts w:ascii="Times New Roman" w:eastAsia="宋体" w:hAnsi="Times New Roman"/>
          <w:snapToGrid w:val="0"/>
          <w:sz w:val="24"/>
          <w:szCs w:val="24"/>
        </w:rPr>
      </w:pPr>
      <w:r w:rsidRPr="005A4997">
        <w:rPr>
          <w:rFonts w:ascii="Times New Roman" w:eastAsia="宋体" w:hAnsi="宋体"/>
          <w:snapToGrid w:val="0"/>
          <w:sz w:val="24"/>
          <w:szCs w:val="24"/>
        </w:rPr>
        <w:t>传真：</w:t>
      </w:r>
      <w:r w:rsidRPr="005A4997">
        <w:rPr>
          <w:rFonts w:ascii="Times New Roman" w:eastAsia="宋体" w:hAnsi="宋体"/>
          <w:snapToGrid w:val="0"/>
          <w:sz w:val="24"/>
          <w:szCs w:val="24"/>
          <w:u w:val="single"/>
        </w:rPr>
        <w:t xml:space="preserve">　　　　　　　　　　　　　　　　　　　　</w:t>
      </w:r>
    </w:p>
    <w:p w:rsidR="00607048" w:rsidRPr="005A4997" w:rsidRDefault="005A4997" w:rsidP="00607048">
      <w:pPr>
        <w:tabs>
          <w:tab w:val="left" w:pos="8300"/>
        </w:tabs>
        <w:autoSpaceDE w:val="0"/>
        <w:autoSpaceDN w:val="0"/>
        <w:spacing w:beforeLines="50" w:after="0" w:line="240" w:lineRule="atLeast"/>
        <w:ind w:right="-20" w:firstLineChars="750" w:firstLine="1800"/>
        <w:rPr>
          <w:rFonts w:ascii="Times New Roman" w:eastAsia="宋体" w:hAnsi="Times New Roman"/>
          <w:snapToGrid w:val="0"/>
          <w:sz w:val="24"/>
          <w:szCs w:val="24"/>
        </w:rPr>
      </w:pPr>
      <w:r w:rsidRPr="005A4997">
        <w:rPr>
          <w:rFonts w:ascii="Times New Roman" w:eastAsia="宋体" w:hAnsi="宋体"/>
          <w:snapToGrid w:val="0"/>
          <w:sz w:val="24"/>
          <w:szCs w:val="24"/>
        </w:rPr>
        <w:t>邮政编码：</w:t>
      </w:r>
      <w:r w:rsidRPr="005A4997">
        <w:rPr>
          <w:rFonts w:ascii="Times New Roman" w:eastAsia="宋体" w:hAnsi="Times New Roman"/>
          <w:snapToGrid w:val="0"/>
          <w:w w:val="200"/>
          <w:sz w:val="24"/>
          <w:szCs w:val="24"/>
          <w:u w:val="single"/>
        </w:rPr>
        <w:t xml:space="preserve"> </w:t>
      </w:r>
      <w:r w:rsidRPr="005A4997">
        <w:rPr>
          <w:rFonts w:ascii="Times New Roman" w:eastAsia="宋体" w:hAnsi="宋体"/>
          <w:snapToGrid w:val="0"/>
          <w:w w:val="200"/>
          <w:sz w:val="24"/>
          <w:szCs w:val="24"/>
          <w:u w:val="single"/>
        </w:rPr>
        <w:t xml:space="preserve">　　　　　　　　　</w:t>
      </w:r>
    </w:p>
    <w:p w:rsidR="00607048" w:rsidRPr="005A4997" w:rsidRDefault="00607048" w:rsidP="00607048">
      <w:pPr>
        <w:autoSpaceDE w:val="0"/>
        <w:autoSpaceDN w:val="0"/>
        <w:spacing w:beforeLines="50" w:after="0" w:line="240" w:lineRule="atLeast"/>
        <w:rPr>
          <w:rFonts w:ascii="Times New Roman" w:eastAsia="宋体" w:hAnsi="Times New Roman"/>
          <w:snapToGrid w:val="0"/>
          <w:sz w:val="24"/>
          <w:szCs w:val="24"/>
        </w:rPr>
      </w:pPr>
    </w:p>
    <w:p w:rsidR="00607048" w:rsidRPr="005A4997" w:rsidRDefault="005A4997" w:rsidP="00607048">
      <w:pPr>
        <w:tabs>
          <w:tab w:val="left" w:pos="6000"/>
          <w:tab w:val="left" w:pos="7040"/>
          <w:tab w:val="left" w:pos="8100"/>
        </w:tabs>
        <w:autoSpaceDE w:val="0"/>
        <w:autoSpaceDN w:val="0"/>
        <w:spacing w:beforeLines="50" w:after="0" w:line="240" w:lineRule="atLeast"/>
        <w:ind w:right="-20" w:firstLineChars="2345" w:firstLine="5628"/>
        <w:rPr>
          <w:rFonts w:ascii="Times New Roman" w:eastAsia="宋体" w:hAnsi="Times New Roman"/>
          <w:snapToGrid w:val="0"/>
          <w:sz w:val="24"/>
          <w:szCs w:val="24"/>
        </w:rPr>
      </w:pPr>
      <w:r w:rsidRPr="005A4997">
        <w:rPr>
          <w:rFonts w:ascii="Times New Roman" w:eastAsia="宋体" w:hAnsi="宋体"/>
          <w:snapToGrid w:val="0"/>
          <w:sz w:val="24"/>
          <w:szCs w:val="24"/>
        </w:rPr>
        <w:t>年月日</w:t>
      </w:r>
    </w:p>
    <w:p w:rsidR="00607048" w:rsidRPr="005A4997" w:rsidRDefault="00607048" w:rsidP="00607048">
      <w:pPr>
        <w:spacing w:beforeLines="50" w:after="0" w:line="240" w:lineRule="atLeast"/>
        <w:jc w:val="center"/>
        <w:rPr>
          <w:rFonts w:ascii="Times New Roman" w:eastAsia="宋体" w:hAnsi="Times New Roman"/>
          <w:sz w:val="24"/>
          <w:szCs w:val="24"/>
        </w:rPr>
      </w:pPr>
    </w:p>
    <w:p w:rsidR="00607048" w:rsidRPr="005A4997" w:rsidRDefault="00607048">
      <w:pPr>
        <w:spacing w:after="0" w:line="240" w:lineRule="atLeast"/>
        <w:jc w:val="center"/>
        <w:rPr>
          <w:rFonts w:ascii="Times New Roman" w:eastAsia="宋体" w:hAnsi="Times New Roman"/>
          <w:sz w:val="24"/>
          <w:szCs w:val="24"/>
        </w:rPr>
      </w:pPr>
    </w:p>
    <w:p w:rsidR="00607048" w:rsidRPr="005A4997" w:rsidRDefault="005A4997">
      <w:pPr>
        <w:spacing w:after="0" w:line="240" w:lineRule="atLeast"/>
        <w:jc w:val="center"/>
        <w:rPr>
          <w:rFonts w:ascii="Times New Roman" w:eastAsia="方正大标宋_GBK" w:hAnsi="Times New Roman"/>
          <w:sz w:val="36"/>
          <w:szCs w:val="30"/>
        </w:rPr>
      </w:pPr>
      <w:r w:rsidRPr="005A4997">
        <w:rPr>
          <w:rFonts w:ascii="Times New Roman" w:eastAsia="宋体" w:hAnsi="Times New Roman"/>
          <w:sz w:val="36"/>
          <w:szCs w:val="36"/>
        </w:rPr>
        <w:br w:type="page"/>
      </w:r>
      <w:r w:rsidRPr="005A4997">
        <w:rPr>
          <w:rFonts w:ascii="Times New Roman" w:eastAsia="方正仿宋_GBK" w:hAnsi="Times New Roman"/>
          <w:b/>
          <w:sz w:val="44"/>
          <w:szCs w:val="44"/>
        </w:rPr>
        <w:lastRenderedPageBreak/>
        <w:t>（二）法定代表人身份证明、授权委托书及投标人信用承诺书</w:t>
      </w:r>
    </w:p>
    <w:p w:rsidR="00607048" w:rsidRPr="005A4997" w:rsidRDefault="00607048">
      <w:pPr>
        <w:spacing w:after="0" w:line="240" w:lineRule="atLeast"/>
        <w:rPr>
          <w:rFonts w:ascii="Times New Roman" w:eastAsia="宋体" w:hAnsi="Times New Roman"/>
          <w:b/>
          <w:sz w:val="24"/>
          <w:szCs w:val="24"/>
        </w:rPr>
      </w:pPr>
    </w:p>
    <w:p w:rsidR="00607048" w:rsidRPr="005A4997" w:rsidRDefault="005A4997">
      <w:pPr>
        <w:spacing w:after="0" w:line="240" w:lineRule="atLeast"/>
        <w:jc w:val="center"/>
        <w:rPr>
          <w:rFonts w:ascii="Times New Roman" w:eastAsia="方正大标宋_GBK" w:hAnsi="Times New Roman"/>
          <w:sz w:val="36"/>
          <w:szCs w:val="30"/>
        </w:rPr>
      </w:pPr>
      <w:r w:rsidRPr="005A4997">
        <w:rPr>
          <w:rFonts w:ascii="Times New Roman" w:eastAsia="方正大标宋_GBK" w:hAnsi="Times New Roman"/>
          <w:sz w:val="36"/>
          <w:szCs w:val="30"/>
        </w:rPr>
        <w:t>法定代表人身份证明</w:t>
      </w:r>
    </w:p>
    <w:p w:rsidR="00607048" w:rsidRPr="005A4997" w:rsidRDefault="00607048">
      <w:pPr>
        <w:spacing w:after="0" w:line="240" w:lineRule="atLeast"/>
        <w:ind w:left="765"/>
        <w:rPr>
          <w:rFonts w:ascii="Times New Roman" w:eastAsia="宋体" w:hAnsi="Times New Roman"/>
          <w:sz w:val="24"/>
          <w:szCs w:val="24"/>
        </w:rPr>
      </w:pPr>
    </w:p>
    <w:p w:rsidR="00607048" w:rsidRPr="005A4997" w:rsidRDefault="00607048">
      <w:pPr>
        <w:spacing w:after="0" w:line="240" w:lineRule="atLeast"/>
        <w:ind w:left="765"/>
        <w:rPr>
          <w:rFonts w:ascii="Times New Roman" w:eastAsia="宋体" w:hAnsi="Times New Roman"/>
          <w:sz w:val="24"/>
          <w:szCs w:val="24"/>
        </w:rPr>
      </w:pPr>
    </w:p>
    <w:p w:rsidR="00607048" w:rsidRPr="005A4997" w:rsidRDefault="00607048">
      <w:pPr>
        <w:spacing w:after="0" w:line="240" w:lineRule="atLeast"/>
        <w:ind w:left="765"/>
        <w:rPr>
          <w:rFonts w:ascii="Times New Roman" w:eastAsia="宋体" w:hAnsi="Times New Roman"/>
          <w:sz w:val="24"/>
          <w:szCs w:val="24"/>
        </w:rPr>
      </w:pPr>
    </w:p>
    <w:p w:rsidR="00607048" w:rsidRPr="005A4997" w:rsidRDefault="005A4997">
      <w:pPr>
        <w:tabs>
          <w:tab w:val="left" w:pos="5565"/>
        </w:tabs>
        <w:autoSpaceDE w:val="0"/>
        <w:autoSpaceDN w:val="0"/>
        <w:spacing w:after="0" w:line="240" w:lineRule="atLeast"/>
        <w:ind w:firstLineChars="186" w:firstLine="446"/>
        <w:rPr>
          <w:rFonts w:ascii="Times New Roman" w:eastAsia="宋体" w:hAnsi="Times New Roman"/>
          <w:sz w:val="24"/>
          <w:szCs w:val="24"/>
        </w:rPr>
      </w:pPr>
      <w:r w:rsidRPr="005A4997">
        <w:rPr>
          <w:rFonts w:ascii="Times New Roman" w:eastAsia="宋体" w:hAnsi="宋体"/>
          <w:sz w:val="24"/>
          <w:szCs w:val="24"/>
        </w:rPr>
        <w:t>比选申请人名称：</w:t>
      </w:r>
      <w:r w:rsidRPr="005A4997">
        <w:rPr>
          <w:rFonts w:ascii="Times New Roman" w:eastAsia="宋体" w:hAnsi="Times New Roman"/>
          <w:sz w:val="24"/>
          <w:szCs w:val="24"/>
          <w:u w:val="single"/>
        </w:rPr>
        <w:tab/>
      </w:r>
    </w:p>
    <w:p w:rsidR="00607048" w:rsidRPr="005A4997" w:rsidRDefault="00607048">
      <w:pPr>
        <w:autoSpaceDE w:val="0"/>
        <w:autoSpaceDN w:val="0"/>
        <w:spacing w:after="0" w:line="240" w:lineRule="atLeast"/>
        <w:ind w:firstLineChars="186" w:firstLine="446"/>
        <w:rPr>
          <w:rFonts w:ascii="Times New Roman" w:eastAsia="宋体" w:hAnsi="Times New Roman"/>
          <w:sz w:val="24"/>
          <w:szCs w:val="24"/>
        </w:rPr>
      </w:pPr>
    </w:p>
    <w:p w:rsidR="00607048" w:rsidRPr="005A4997" w:rsidRDefault="005A4997">
      <w:pPr>
        <w:tabs>
          <w:tab w:val="left" w:pos="5475"/>
        </w:tabs>
        <w:autoSpaceDE w:val="0"/>
        <w:autoSpaceDN w:val="0"/>
        <w:spacing w:after="0" w:line="240" w:lineRule="atLeast"/>
        <w:ind w:firstLineChars="186" w:firstLine="446"/>
        <w:rPr>
          <w:rFonts w:ascii="Times New Roman" w:eastAsia="宋体" w:hAnsi="Times New Roman"/>
          <w:sz w:val="24"/>
          <w:szCs w:val="24"/>
        </w:rPr>
      </w:pPr>
      <w:r w:rsidRPr="005A4997">
        <w:rPr>
          <w:rFonts w:ascii="Times New Roman" w:eastAsia="宋体" w:hAnsi="宋体"/>
          <w:sz w:val="24"/>
          <w:szCs w:val="24"/>
        </w:rPr>
        <w:t>单位性质：</w:t>
      </w:r>
      <w:r w:rsidRPr="005A4997">
        <w:rPr>
          <w:rFonts w:ascii="Times New Roman" w:eastAsia="宋体" w:hAnsi="Times New Roman"/>
          <w:sz w:val="24"/>
          <w:szCs w:val="24"/>
          <w:u w:val="single"/>
        </w:rPr>
        <w:tab/>
      </w:r>
    </w:p>
    <w:p w:rsidR="00607048" w:rsidRPr="005A4997" w:rsidRDefault="00607048">
      <w:pPr>
        <w:autoSpaceDE w:val="0"/>
        <w:autoSpaceDN w:val="0"/>
        <w:spacing w:after="0" w:line="240" w:lineRule="atLeast"/>
        <w:ind w:firstLineChars="186" w:firstLine="446"/>
        <w:rPr>
          <w:rFonts w:ascii="Times New Roman" w:eastAsia="宋体" w:hAnsi="Times New Roman"/>
          <w:sz w:val="24"/>
          <w:szCs w:val="24"/>
        </w:rPr>
      </w:pPr>
    </w:p>
    <w:p w:rsidR="00607048" w:rsidRPr="005A4997" w:rsidRDefault="005A4997">
      <w:pPr>
        <w:tabs>
          <w:tab w:val="left" w:pos="5475"/>
        </w:tabs>
        <w:autoSpaceDE w:val="0"/>
        <w:autoSpaceDN w:val="0"/>
        <w:spacing w:after="0" w:line="240" w:lineRule="atLeast"/>
        <w:ind w:firstLineChars="186" w:firstLine="446"/>
        <w:rPr>
          <w:rFonts w:ascii="Times New Roman" w:eastAsia="宋体" w:hAnsi="Times New Roman"/>
          <w:sz w:val="24"/>
          <w:szCs w:val="24"/>
        </w:rPr>
      </w:pPr>
      <w:r w:rsidRPr="005A4997">
        <w:rPr>
          <w:rFonts w:ascii="Times New Roman" w:eastAsia="宋体" w:hAnsi="宋体"/>
          <w:sz w:val="24"/>
          <w:szCs w:val="24"/>
        </w:rPr>
        <w:t>地址：</w:t>
      </w:r>
      <w:r w:rsidRPr="005A4997">
        <w:rPr>
          <w:rFonts w:ascii="Times New Roman" w:eastAsia="宋体" w:hAnsi="Times New Roman"/>
          <w:sz w:val="24"/>
          <w:szCs w:val="24"/>
          <w:u w:val="single"/>
        </w:rPr>
        <w:tab/>
      </w:r>
    </w:p>
    <w:p w:rsidR="00607048" w:rsidRPr="005A4997" w:rsidRDefault="00607048">
      <w:pPr>
        <w:autoSpaceDE w:val="0"/>
        <w:autoSpaceDN w:val="0"/>
        <w:spacing w:after="0" w:line="240" w:lineRule="atLeast"/>
        <w:ind w:firstLineChars="186" w:firstLine="446"/>
        <w:rPr>
          <w:rFonts w:ascii="Times New Roman" w:eastAsia="宋体" w:hAnsi="Times New Roman"/>
          <w:sz w:val="24"/>
          <w:szCs w:val="24"/>
        </w:rPr>
      </w:pPr>
    </w:p>
    <w:p w:rsidR="00607048" w:rsidRPr="005A4997" w:rsidRDefault="005A4997">
      <w:pPr>
        <w:tabs>
          <w:tab w:val="left" w:pos="2520"/>
          <w:tab w:val="left" w:pos="3836"/>
        </w:tabs>
        <w:autoSpaceDE w:val="0"/>
        <w:autoSpaceDN w:val="0"/>
        <w:spacing w:after="0" w:line="240" w:lineRule="atLeast"/>
        <w:ind w:firstLineChars="186" w:firstLine="446"/>
        <w:rPr>
          <w:rFonts w:ascii="Times New Roman" w:eastAsia="宋体" w:hAnsi="Times New Roman"/>
          <w:sz w:val="24"/>
          <w:szCs w:val="24"/>
        </w:rPr>
      </w:pPr>
      <w:r w:rsidRPr="005A4997">
        <w:rPr>
          <w:rFonts w:ascii="Times New Roman" w:eastAsia="宋体" w:hAnsi="宋体"/>
          <w:sz w:val="24"/>
          <w:szCs w:val="24"/>
        </w:rPr>
        <w:t>成立时间：</w:t>
      </w:r>
      <w:r w:rsidRPr="005A4997">
        <w:rPr>
          <w:rFonts w:ascii="Times New Roman" w:eastAsia="宋体" w:hAnsi="Times New Roman"/>
          <w:sz w:val="24"/>
          <w:szCs w:val="24"/>
          <w:u w:val="single"/>
        </w:rPr>
        <w:tab/>
      </w:r>
      <w:r w:rsidRPr="005A4997">
        <w:rPr>
          <w:rFonts w:ascii="Times New Roman" w:eastAsia="宋体" w:hAnsi="宋体"/>
          <w:spacing w:val="-1"/>
          <w:sz w:val="24"/>
          <w:szCs w:val="24"/>
        </w:rPr>
        <w:t>年</w:t>
      </w:r>
      <w:r w:rsidRPr="005A4997">
        <w:rPr>
          <w:rFonts w:ascii="Times New Roman" w:eastAsia="宋体" w:hAnsi="Times New Roman"/>
          <w:sz w:val="24"/>
          <w:szCs w:val="24"/>
          <w:u w:val="single"/>
        </w:rPr>
        <w:tab/>
      </w:r>
      <w:r w:rsidRPr="005A4997">
        <w:rPr>
          <w:rFonts w:ascii="Times New Roman" w:eastAsia="宋体" w:hAnsi="宋体"/>
          <w:spacing w:val="-1"/>
          <w:sz w:val="24"/>
          <w:szCs w:val="24"/>
        </w:rPr>
        <w:t>月</w:t>
      </w:r>
      <w:r w:rsidRPr="005A4997">
        <w:rPr>
          <w:rFonts w:ascii="Times New Roman" w:eastAsia="宋体" w:hAnsi="宋体"/>
          <w:sz w:val="24"/>
          <w:szCs w:val="24"/>
        </w:rPr>
        <w:t>日</w:t>
      </w:r>
    </w:p>
    <w:p w:rsidR="00607048" w:rsidRPr="005A4997" w:rsidRDefault="00607048">
      <w:pPr>
        <w:autoSpaceDE w:val="0"/>
        <w:autoSpaceDN w:val="0"/>
        <w:spacing w:after="0" w:line="240" w:lineRule="atLeast"/>
        <w:ind w:firstLineChars="186" w:firstLine="446"/>
        <w:rPr>
          <w:rFonts w:ascii="Times New Roman" w:eastAsia="宋体" w:hAnsi="Times New Roman"/>
          <w:sz w:val="24"/>
          <w:szCs w:val="24"/>
        </w:rPr>
      </w:pPr>
    </w:p>
    <w:p w:rsidR="00607048" w:rsidRPr="005A4997" w:rsidRDefault="005A4997">
      <w:pPr>
        <w:tabs>
          <w:tab w:val="left" w:pos="5475"/>
        </w:tabs>
        <w:autoSpaceDE w:val="0"/>
        <w:autoSpaceDN w:val="0"/>
        <w:spacing w:after="0" w:line="240" w:lineRule="atLeast"/>
        <w:ind w:firstLineChars="186" w:firstLine="446"/>
        <w:rPr>
          <w:rFonts w:ascii="Times New Roman" w:eastAsia="宋体" w:hAnsi="Times New Roman"/>
          <w:sz w:val="24"/>
          <w:szCs w:val="24"/>
        </w:rPr>
      </w:pPr>
      <w:r w:rsidRPr="005A4997">
        <w:rPr>
          <w:rFonts w:ascii="Times New Roman" w:eastAsia="宋体" w:hAnsi="宋体"/>
          <w:sz w:val="24"/>
          <w:szCs w:val="24"/>
        </w:rPr>
        <w:t>经营期限：</w:t>
      </w:r>
      <w:r w:rsidRPr="005A4997">
        <w:rPr>
          <w:rFonts w:ascii="Times New Roman" w:eastAsia="宋体" w:hAnsi="Times New Roman"/>
          <w:sz w:val="24"/>
          <w:szCs w:val="24"/>
          <w:u w:val="single"/>
        </w:rPr>
        <w:tab/>
      </w:r>
    </w:p>
    <w:p w:rsidR="00607048" w:rsidRPr="005A4997" w:rsidRDefault="00607048">
      <w:pPr>
        <w:autoSpaceDE w:val="0"/>
        <w:autoSpaceDN w:val="0"/>
        <w:spacing w:after="0" w:line="240" w:lineRule="atLeast"/>
        <w:ind w:firstLineChars="186" w:firstLine="446"/>
        <w:rPr>
          <w:rFonts w:ascii="Times New Roman" w:eastAsia="宋体" w:hAnsi="Times New Roman"/>
          <w:sz w:val="24"/>
          <w:szCs w:val="24"/>
        </w:rPr>
      </w:pPr>
    </w:p>
    <w:p w:rsidR="00607048" w:rsidRPr="005A4997" w:rsidRDefault="005A4997">
      <w:pPr>
        <w:tabs>
          <w:tab w:val="left" w:pos="1580"/>
          <w:tab w:val="left" w:pos="3260"/>
          <w:tab w:val="left" w:pos="4840"/>
          <w:tab w:val="left" w:pos="6300"/>
        </w:tabs>
        <w:autoSpaceDE w:val="0"/>
        <w:autoSpaceDN w:val="0"/>
        <w:spacing w:after="0" w:line="240" w:lineRule="atLeast"/>
        <w:ind w:firstLineChars="186" w:firstLine="446"/>
        <w:rPr>
          <w:rFonts w:ascii="Times New Roman" w:eastAsia="宋体" w:hAnsi="Times New Roman"/>
          <w:sz w:val="24"/>
          <w:szCs w:val="24"/>
        </w:rPr>
      </w:pPr>
      <w:r w:rsidRPr="005A4997">
        <w:rPr>
          <w:rFonts w:ascii="Times New Roman" w:eastAsia="宋体" w:hAnsi="宋体"/>
          <w:sz w:val="24"/>
          <w:szCs w:val="24"/>
        </w:rPr>
        <w:t>姓名：性别</w:t>
      </w:r>
      <w:r w:rsidRPr="005A4997">
        <w:rPr>
          <w:rFonts w:ascii="Times New Roman" w:eastAsia="宋体" w:hAnsi="宋体"/>
          <w:spacing w:val="-1"/>
          <w:sz w:val="24"/>
          <w:szCs w:val="24"/>
        </w:rPr>
        <w:t>：</w:t>
      </w:r>
      <w:r w:rsidRPr="005A4997">
        <w:rPr>
          <w:rFonts w:ascii="Times New Roman" w:eastAsia="宋体" w:hAnsi="Times New Roman"/>
          <w:sz w:val="24"/>
          <w:szCs w:val="24"/>
          <w:u w:val="single"/>
        </w:rPr>
        <w:tab/>
      </w:r>
      <w:r w:rsidRPr="005A4997">
        <w:rPr>
          <w:rFonts w:ascii="Times New Roman" w:eastAsia="宋体" w:hAnsi="宋体"/>
          <w:spacing w:val="-1"/>
          <w:sz w:val="24"/>
          <w:szCs w:val="24"/>
        </w:rPr>
        <w:t>年</w:t>
      </w:r>
      <w:r w:rsidRPr="005A4997">
        <w:rPr>
          <w:rFonts w:ascii="Times New Roman" w:eastAsia="宋体" w:hAnsi="宋体"/>
          <w:sz w:val="24"/>
          <w:szCs w:val="24"/>
        </w:rPr>
        <w:t>龄：</w:t>
      </w:r>
      <w:r w:rsidRPr="005A4997">
        <w:rPr>
          <w:rFonts w:ascii="Times New Roman" w:eastAsia="宋体" w:hAnsi="Times New Roman"/>
          <w:sz w:val="24"/>
          <w:szCs w:val="24"/>
          <w:u w:val="single"/>
        </w:rPr>
        <w:tab/>
      </w:r>
      <w:r w:rsidRPr="005A4997">
        <w:rPr>
          <w:rFonts w:ascii="Times New Roman" w:eastAsia="宋体" w:hAnsi="宋体"/>
          <w:sz w:val="24"/>
          <w:szCs w:val="24"/>
        </w:rPr>
        <w:t>职务：</w:t>
      </w:r>
      <w:r w:rsidRPr="005A4997">
        <w:rPr>
          <w:rFonts w:ascii="Times New Roman" w:eastAsia="宋体" w:hAnsi="Times New Roman"/>
          <w:sz w:val="24"/>
          <w:szCs w:val="24"/>
          <w:u w:val="single"/>
        </w:rPr>
        <w:tab/>
      </w:r>
    </w:p>
    <w:p w:rsidR="00607048" w:rsidRPr="005A4997" w:rsidRDefault="00607048">
      <w:pPr>
        <w:autoSpaceDE w:val="0"/>
        <w:autoSpaceDN w:val="0"/>
        <w:spacing w:after="0" w:line="240" w:lineRule="atLeast"/>
        <w:ind w:firstLineChars="186" w:firstLine="446"/>
        <w:rPr>
          <w:rFonts w:ascii="Times New Roman" w:eastAsia="宋体" w:hAnsi="Times New Roman"/>
          <w:sz w:val="24"/>
          <w:szCs w:val="24"/>
        </w:rPr>
      </w:pPr>
    </w:p>
    <w:p w:rsidR="00607048" w:rsidRPr="005A4997" w:rsidRDefault="005A4997">
      <w:pPr>
        <w:tabs>
          <w:tab w:val="left" w:pos="3360"/>
        </w:tabs>
        <w:autoSpaceDE w:val="0"/>
        <w:autoSpaceDN w:val="0"/>
        <w:spacing w:after="0" w:line="240" w:lineRule="atLeast"/>
        <w:ind w:firstLineChars="186" w:firstLine="446"/>
        <w:rPr>
          <w:rFonts w:ascii="Times New Roman" w:eastAsia="宋体" w:hAnsi="Times New Roman"/>
          <w:sz w:val="24"/>
          <w:szCs w:val="24"/>
        </w:rPr>
      </w:pPr>
      <w:r w:rsidRPr="005A4997">
        <w:rPr>
          <w:rFonts w:ascii="Times New Roman" w:eastAsia="宋体" w:hAnsi="宋体"/>
          <w:sz w:val="24"/>
          <w:szCs w:val="24"/>
        </w:rPr>
        <w:t>系</w:t>
      </w:r>
      <w:r w:rsidRPr="005A4997">
        <w:rPr>
          <w:rFonts w:ascii="Times New Roman" w:eastAsia="宋体" w:hAnsi="Times New Roman"/>
          <w:sz w:val="24"/>
          <w:szCs w:val="24"/>
          <w:u w:val="single"/>
        </w:rPr>
        <w:tab/>
      </w:r>
      <w:r w:rsidRPr="005A4997">
        <w:rPr>
          <w:rFonts w:ascii="Times New Roman" w:eastAsia="宋体" w:hAnsi="宋体"/>
          <w:sz w:val="24"/>
          <w:szCs w:val="24"/>
        </w:rPr>
        <w:t>（比选申请人名称）的法定代表人。</w:t>
      </w:r>
    </w:p>
    <w:p w:rsidR="00607048" w:rsidRPr="005A4997" w:rsidRDefault="00607048">
      <w:pPr>
        <w:autoSpaceDE w:val="0"/>
        <w:autoSpaceDN w:val="0"/>
        <w:spacing w:after="0" w:line="240" w:lineRule="atLeast"/>
        <w:ind w:firstLineChars="186" w:firstLine="446"/>
        <w:rPr>
          <w:rFonts w:ascii="Times New Roman" w:eastAsia="宋体" w:hAnsi="Times New Roman"/>
          <w:sz w:val="24"/>
          <w:szCs w:val="24"/>
        </w:rPr>
      </w:pPr>
    </w:p>
    <w:p w:rsidR="00607048" w:rsidRPr="005A4997" w:rsidRDefault="005A4997">
      <w:pPr>
        <w:autoSpaceDE w:val="0"/>
        <w:autoSpaceDN w:val="0"/>
        <w:spacing w:after="0" w:line="240" w:lineRule="atLeast"/>
        <w:ind w:firstLineChars="386" w:firstLine="926"/>
        <w:rPr>
          <w:rFonts w:ascii="Times New Roman" w:eastAsia="宋体" w:hAnsi="Times New Roman"/>
          <w:sz w:val="24"/>
          <w:szCs w:val="24"/>
        </w:rPr>
      </w:pPr>
      <w:r w:rsidRPr="005A4997">
        <w:rPr>
          <w:rFonts w:ascii="Times New Roman" w:eastAsia="宋体" w:hAnsi="宋体"/>
          <w:sz w:val="24"/>
          <w:szCs w:val="24"/>
        </w:rPr>
        <w:t>特此证明。</w:t>
      </w: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5A4997">
      <w:pPr>
        <w:tabs>
          <w:tab w:val="left" w:pos="5460"/>
        </w:tabs>
        <w:autoSpaceDE w:val="0"/>
        <w:autoSpaceDN w:val="0"/>
        <w:spacing w:after="0" w:line="240" w:lineRule="atLeast"/>
        <w:ind w:firstLine="2100"/>
        <w:rPr>
          <w:rFonts w:ascii="Times New Roman" w:eastAsia="宋体" w:hAnsi="Times New Roman"/>
          <w:sz w:val="24"/>
          <w:szCs w:val="24"/>
        </w:rPr>
      </w:pPr>
      <w:r w:rsidRPr="005A4997">
        <w:rPr>
          <w:rFonts w:ascii="Times New Roman" w:eastAsia="宋体" w:hAnsi="宋体"/>
          <w:sz w:val="24"/>
          <w:szCs w:val="24"/>
        </w:rPr>
        <w:t>比选申请</w:t>
      </w:r>
      <w:r w:rsidRPr="005A4997">
        <w:rPr>
          <w:rFonts w:ascii="Times New Roman" w:eastAsia="宋体" w:hAnsi="宋体"/>
          <w:spacing w:val="-1"/>
          <w:sz w:val="24"/>
          <w:szCs w:val="24"/>
        </w:rPr>
        <w:t>人</w:t>
      </w:r>
      <w:r w:rsidRPr="005A4997">
        <w:rPr>
          <w:rFonts w:ascii="Times New Roman" w:eastAsia="宋体" w:hAnsi="宋体"/>
          <w:sz w:val="24"/>
          <w:szCs w:val="24"/>
        </w:rPr>
        <w:t>：</w:t>
      </w:r>
      <w:r w:rsidRPr="005A4997">
        <w:rPr>
          <w:rFonts w:ascii="Times New Roman" w:eastAsia="宋体" w:hAnsi="Times New Roman"/>
          <w:sz w:val="24"/>
          <w:szCs w:val="24"/>
          <w:u w:val="single"/>
        </w:rPr>
        <w:tab/>
      </w:r>
      <w:r w:rsidRPr="005A4997">
        <w:rPr>
          <w:rFonts w:ascii="Times New Roman" w:eastAsia="宋体" w:hAnsi="宋体"/>
          <w:spacing w:val="-1"/>
          <w:sz w:val="24"/>
          <w:szCs w:val="24"/>
        </w:rPr>
        <w:t>（</w:t>
      </w:r>
      <w:r w:rsidRPr="005A4997">
        <w:rPr>
          <w:rFonts w:ascii="Times New Roman" w:eastAsia="宋体" w:hAnsi="宋体"/>
          <w:sz w:val="24"/>
          <w:szCs w:val="24"/>
        </w:rPr>
        <w:t>盖单位章）</w:t>
      </w: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5A4997">
      <w:pPr>
        <w:tabs>
          <w:tab w:val="left" w:pos="4935"/>
          <w:tab w:val="left" w:pos="5460"/>
          <w:tab w:val="left" w:pos="6400"/>
        </w:tabs>
        <w:autoSpaceDE w:val="0"/>
        <w:autoSpaceDN w:val="0"/>
        <w:spacing w:after="0" w:line="240" w:lineRule="atLeast"/>
        <w:ind w:firstLine="3780"/>
        <w:rPr>
          <w:rFonts w:ascii="Times New Roman" w:eastAsia="宋体" w:hAnsi="Times New Roman"/>
          <w:sz w:val="24"/>
          <w:szCs w:val="24"/>
        </w:rPr>
      </w:pPr>
      <w:r w:rsidRPr="005A4997">
        <w:rPr>
          <w:rFonts w:ascii="Times New Roman" w:eastAsia="宋体" w:hAnsi="Times New Roman"/>
          <w:sz w:val="24"/>
          <w:szCs w:val="24"/>
          <w:u w:val="single"/>
        </w:rPr>
        <w:tab/>
      </w:r>
      <w:r w:rsidRPr="005A4997">
        <w:rPr>
          <w:rFonts w:ascii="Times New Roman" w:eastAsia="宋体" w:hAnsi="宋体"/>
          <w:spacing w:val="-1"/>
          <w:sz w:val="24"/>
          <w:szCs w:val="24"/>
        </w:rPr>
        <w:t>年</w:t>
      </w:r>
      <w:r w:rsidRPr="005A4997">
        <w:rPr>
          <w:rFonts w:ascii="Times New Roman" w:eastAsia="宋体" w:hAnsi="宋体"/>
          <w:sz w:val="24"/>
          <w:szCs w:val="24"/>
        </w:rPr>
        <w:t>月日</w:t>
      </w:r>
    </w:p>
    <w:p w:rsidR="00607048" w:rsidRPr="005A4997" w:rsidRDefault="00607048">
      <w:pPr>
        <w:autoSpaceDE w:val="0"/>
        <w:autoSpaceDN w:val="0"/>
        <w:spacing w:after="0" w:line="240" w:lineRule="atLeast"/>
        <w:rPr>
          <w:rFonts w:ascii="Times New Roman" w:eastAsia="宋体" w:hAnsi="Times New Roman"/>
          <w:sz w:val="24"/>
          <w:szCs w:val="24"/>
        </w:rPr>
      </w:pPr>
    </w:p>
    <w:p w:rsidR="00607048" w:rsidRPr="005A4997" w:rsidRDefault="005A4997">
      <w:pPr>
        <w:autoSpaceDE w:val="0"/>
        <w:autoSpaceDN w:val="0"/>
        <w:spacing w:after="0" w:line="240" w:lineRule="atLeast"/>
        <w:rPr>
          <w:rFonts w:ascii="Times New Roman" w:eastAsia="宋体" w:hAnsi="Times New Roman"/>
          <w:sz w:val="24"/>
          <w:szCs w:val="24"/>
        </w:rPr>
      </w:pPr>
      <w:r w:rsidRPr="005A4997">
        <w:rPr>
          <w:rFonts w:ascii="Times New Roman" w:eastAsia="宋体" w:hAnsi="宋体"/>
          <w:sz w:val="24"/>
          <w:szCs w:val="24"/>
        </w:rPr>
        <w:t>注：法定代表人身份证明需按上述格式填写完整，不可缺少内容，在此基础上增加内容的不影响其有效性。</w:t>
      </w:r>
    </w:p>
    <w:p w:rsidR="00607048" w:rsidRPr="005A4997" w:rsidRDefault="00607048">
      <w:pPr>
        <w:spacing w:after="0" w:line="240" w:lineRule="atLeast"/>
        <w:ind w:left="420"/>
        <w:rPr>
          <w:rFonts w:ascii="Times New Roman" w:eastAsia="宋体" w:hAnsi="Times New Roman"/>
          <w:sz w:val="24"/>
          <w:szCs w:val="24"/>
        </w:rPr>
      </w:pPr>
    </w:p>
    <w:p w:rsidR="00607048" w:rsidRPr="005A4997" w:rsidRDefault="00607048">
      <w:pPr>
        <w:spacing w:after="0" w:line="240" w:lineRule="atLeast"/>
        <w:ind w:left="420"/>
        <w:rPr>
          <w:rFonts w:ascii="Times New Roman" w:eastAsia="宋体" w:hAnsi="Times New Roman"/>
          <w:sz w:val="24"/>
          <w:szCs w:val="24"/>
        </w:rPr>
      </w:pPr>
    </w:p>
    <w:p w:rsidR="00607048" w:rsidRPr="005A4997" w:rsidRDefault="00607048">
      <w:pPr>
        <w:spacing w:after="0" w:line="240" w:lineRule="atLeast"/>
        <w:ind w:left="420"/>
        <w:rPr>
          <w:rFonts w:ascii="Times New Roman" w:eastAsia="宋体" w:hAnsi="Times New Roman"/>
          <w:sz w:val="24"/>
          <w:szCs w:val="24"/>
        </w:rPr>
      </w:pPr>
    </w:p>
    <w:p w:rsidR="00607048" w:rsidRPr="005A4997" w:rsidRDefault="00607048">
      <w:pPr>
        <w:spacing w:after="0" w:line="240" w:lineRule="atLeast"/>
        <w:jc w:val="center"/>
        <w:outlineLvl w:val="0"/>
        <w:rPr>
          <w:rFonts w:ascii="Times New Roman" w:eastAsia="宋体" w:hAnsi="Times New Roman"/>
          <w:bCs/>
          <w:kern w:val="44"/>
          <w:sz w:val="24"/>
          <w:szCs w:val="24"/>
        </w:rPr>
      </w:pPr>
      <w:bookmarkStart w:id="4" w:name="_Toc8663"/>
    </w:p>
    <w:p w:rsidR="00607048" w:rsidRPr="005A4997" w:rsidRDefault="005A4997">
      <w:pPr>
        <w:spacing w:after="0" w:line="240" w:lineRule="atLeast"/>
        <w:jc w:val="center"/>
        <w:rPr>
          <w:rFonts w:ascii="Times New Roman" w:eastAsia="方正大标宋_GBK" w:hAnsi="Times New Roman"/>
          <w:sz w:val="36"/>
          <w:szCs w:val="30"/>
        </w:rPr>
      </w:pPr>
      <w:r w:rsidRPr="005A4997">
        <w:rPr>
          <w:rFonts w:ascii="Times New Roman" w:eastAsia="宋体" w:hAnsi="Times New Roman"/>
          <w:bCs/>
          <w:kern w:val="44"/>
          <w:sz w:val="24"/>
          <w:szCs w:val="24"/>
        </w:rPr>
        <w:br w:type="page"/>
      </w:r>
      <w:r w:rsidRPr="005A4997">
        <w:rPr>
          <w:rFonts w:ascii="Times New Roman" w:eastAsia="方正大标宋_GBK" w:hAnsi="Times New Roman"/>
          <w:sz w:val="36"/>
          <w:szCs w:val="30"/>
        </w:rPr>
        <w:lastRenderedPageBreak/>
        <w:t>授权委托书</w:t>
      </w:r>
      <w:bookmarkEnd w:id="4"/>
    </w:p>
    <w:p w:rsidR="00607048" w:rsidRPr="005A4997" w:rsidRDefault="00607048">
      <w:pPr>
        <w:spacing w:after="0" w:line="240" w:lineRule="atLeast"/>
        <w:ind w:firstLineChars="200" w:firstLine="480"/>
        <w:rPr>
          <w:rFonts w:ascii="Times New Roman" w:eastAsia="宋体" w:hAnsi="Times New Roman"/>
          <w:sz w:val="24"/>
          <w:szCs w:val="24"/>
        </w:rPr>
      </w:pPr>
    </w:p>
    <w:p w:rsidR="00607048" w:rsidRPr="005A4997" w:rsidRDefault="005A4997">
      <w:pPr>
        <w:spacing w:after="0" w:line="400" w:lineRule="atLeast"/>
        <w:ind w:firstLineChars="200" w:firstLine="480"/>
        <w:rPr>
          <w:rFonts w:ascii="Times New Roman" w:eastAsia="宋体" w:hAnsi="Times New Roman"/>
          <w:sz w:val="24"/>
          <w:szCs w:val="24"/>
        </w:rPr>
      </w:pPr>
      <w:r w:rsidRPr="005A4997">
        <w:rPr>
          <w:rFonts w:ascii="Times New Roman" w:eastAsia="宋体" w:hAnsi="宋体"/>
          <w:sz w:val="24"/>
          <w:szCs w:val="24"/>
        </w:rPr>
        <w:t>本人（姓名）系（比选申请人）的法定代表人，现委托（姓名）为我方代理人。代理人根据授权，以我方名义递交、撤回、修改（项目名称）竞争性比选资料，其法律后果由我方承担。</w:t>
      </w:r>
    </w:p>
    <w:p w:rsidR="00607048" w:rsidRPr="005A4997" w:rsidRDefault="005A4997">
      <w:pPr>
        <w:spacing w:after="0" w:line="400" w:lineRule="atLeast"/>
        <w:ind w:firstLineChars="200" w:firstLine="480"/>
        <w:rPr>
          <w:rFonts w:ascii="Times New Roman" w:eastAsia="宋体" w:hAnsi="Times New Roman"/>
          <w:sz w:val="24"/>
          <w:szCs w:val="24"/>
        </w:rPr>
      </w:pPr>
      <w:r w:rsidRPr="005A4997">
        <w:rPr>
          <w:rFonts w:ascii="Times New Roman" w:eastAsia="宋体" w:hAnsi="宋体"/>
          <w:sz w:val="24"/>
          <w:szCs w:val="24"/>
        </w:rPr>
        <w:t>委托期限：。</w:t>
      </w:r>
    </w:p>
    <w:p w:rsidR="00607048" w:rsidRPr="005A4997" w:rsidRDefault="005A4997">
      <w:pPr>
        <w:spacing w:after="0" w:line="400" w:lineRule="atLeast"/>
        <w:ind w:firstLineChars="200" w:firstLine="480"/>
        <w:rPr>
          <w:rFonts w:ascii="Times New Roman" w:eastAsia="宋体" w:hAnsi="Times New Roman"/>
          <w:sz w:val="24"/>
          <w:szCs w:val="24"/>
        </w:rPr>
      </w:pPr>
      <w:r w:rsidRPr="005A4997">
        <w:rPr>
          <w:rFonts w:ascii="Times New Roman" w:eastAsia="宋体" w:hAnsi="宋体"/>
          <w:sz w:val="24"/>
          <w:szCs w:val="24"/>
        </w:rPr>
        <w:t>代理人无转委托权。</w:t>
      </w:r>
      <w:r w:rsidRPr="005A4997">
        <w:rPr>
          <w:rFonts w:ascii="Times New Roman" w:eastAsia="宋体" w:hAnsi="Times New Roman"/>
          <w:sz w:val="24"/>
          <w:szCs w:val="24"/>
        </w:rPr>
        <w:t xml:space="preserve"> </w:t>
      </w:r>
    </w:p>
    <w:p w:rsidR="00607048" w:rsidRPr="005A4997" w:rsidRDefault="00607048">
      <w:pPr>
        <w:spacing w:after="0" w:line="400" w:lineRule="atLeast"/>
        <w:ind w:firstLineChars="200" w:firstLine="480"/>
        <w:rPr>
          <w:rFonts w:ascii="Times New Roman" w:eastAsia="宋体" w:hAnsi="Times New Roman"/>
          <w:sz w:val="24"/>
          <w:szCs w:val="24"/>
        </w:rPr>
      </w:pP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Times New Roman"/>
          <w:sz w:val="24"/>
          <w:szCs w:val="24"/>
        </w:rPr>
        <w:t xml:space="preserve">                                </w:t>
      </w:r>
      <w:r w:rsidRPr="005A4997">
        <w:rPr>
          <w:rFonts w:ascii="Times New Roman" w:eastAsia="宋体" w:hAnsi="宋体"/>
          <w:sz w:val="24"/>
          <w:szCs w:val="24"/>
        </w:rPr>
        <w:t>承</w:t>
      </w:r>
      <w:r w:rsidRPr="005A4997">
        <w:rPr>
          <w:rFonts w:ascii="Times New Roman" w:eastAsia="宋体" w:hAnsi="Times New Roman"/>
          <w:sz w:val="24"/>
          <w:szCs w:val="24"/>
        </w:rPr>
        <w:t xml:space="preserve"> </w:t>
      </w:r>
      <w:r w:rsidRPr="005A4997">
        <w:rPr>
          <w:rFonts w:ascii="Times New Roman" w:eastAsia="宋体" w:hAnsi="宋体"/>
          <w:sz w:val="24"/>
          <w:szCs w:val="24"/>
        </w:rPr>
        <w:t>包</w:t>
      </w:r>
      <w:r w:rsidRPr="005A4997">
        <w:rPr>
          <w:rFonts w:ascii="Times New Roman" w:eastAsia="宋体" w:hAnsi="Times New Roman"/>
          <w:sz w:val="24"/>
          <w:szCs w:val="24"/>
        </w:rPr>
        <w:t xml:space="preserve">  </w:t>
      </w:r>
      <w:r w:rsidRPr="005A4997">
        <w:rPr>
          <w:rFonts w:ascii="Times New Roman" w:eastAsia="宋体" w:hAnsi="宋体"/>
          <w:sz w:val="24"/>
          <w:szCs w:val="24"/>
        </w:rPr>
        <w:t>商：（盖单位章）</w:t>
      </w: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Times New Roman"/>
          <w:sz w:val="24"/>
          <w:szCs w:val="24"/>
        </w:rPr>
        <w:t xml:space="preserve">                                </w:t>
      </w:r>
      <w:r w:rsidRPr="005A4997">
        <w:rPr>
          <w:rFonts w:ascii="Times New Roman" w:eastAsia="宋体" w:hAnsi="宋体"/>
          <w:sz w:val="24"/>
          <w:szCs w:val="24"/>
        </w:rPr>
        <w:t>法定代表人：（签字）</w:t>
      </w: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Times New Roman"/>
          <w:sz w:val="24"/>
          <w:szCs w:val="24"/>
        </w:rPr>
        <w:t xml:space="preserve">                                </w:t>
      </w:r>
      <w:r w:rsidRPr="005A4997">
        <w:rPr>
          <w:rFonts w:ascii="Times New Roman" w:eastAsia="宋体" w:hAnsi="宋体"/>
          <w:sz w:val="24"/>
          <w:szCs w:val="24"/>
        </w:rPr>
        <w:t>身份证号码：</w:t>
      </w: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Times New Roman"/>
          <w:sz w:val="24"/>
          <w:szCs w:val="24"/>
        </w:rPr>
        <w:t xml:space="preserve">                                </w:t>
      </w:r>
      <w:r w:rsidRPr="005A4997">
        <w:rPr>
          <w:rFonts w:ascii="Times New Roman" w:eastAsia="宋体" w:hAnsi="宋体"/>
          <w:sz w:val="24"/>
          <w:szCs w:val="24"/>
        </w:rPr>
        <w:t>委托代理人：（签字）</w:t>
      </w:r>
    </w:p>
    <w:p w:rsidR="00607048" w:rsidRPr="005A4997" w:rsidRDefault="005A4997">
      <w:pPr>
        <w:spacing w:after="0" w:line="400" w:lineRule="atLeast"/>
        <w:rPr>
          <w:rFonts w:ascii="Times New Roman" w:eastAsia="宋体" w:hAnsi="Times New Roman"/>
          <w:sz w:val="24"/>
          <w:szCs w:val="24"/>
          <w:u w:val="single"/>
        </w:rPr>
      </w:pPr>
      <w:r w:rsidRPr="005A4997">
        <w:rPr>
          <w:rFonts w:ascii="Times New Roman" w:eastAsia="宋体" w:hAnsi="Times New Roman"/>
          <w:sz w:val="24"/>
          <w:szCs w:val="24"/>
        </w:rPr>
        <w:t xml:space="preserve">                                </w:t>
      </w:r>
      <w:r w:rsidRPr="005A4997">
        <w:rPr>
          <w:rFonts w:ascii="Times New Roman" w:eastAsia="宋体" w:hAnsi="宋体"/>
          <w:sz w:val="24"/>
          <w:szCs w:val="24"/>
        </w:rPr>
        <w:t>身份证号码：</w:t>
      </w: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Times New Roman"/>
          <w:sz w:val="24"/>
          <w:szCs w:val="24"/>
        </w:rPr>
        <w:t xml:space="preserve">                                </w:t>
      </w:r>
      <w:r w:rsidRPr="005A4997">
        <w:rPr>
          <w:rFonts w:ascii="Times New Roman" w:eastAsia="宋体" w:hAnsi="宋体"/>
          <w:sz w:val="24"/>
          <w:szCs w:val="24"/>
        </w:rPr>
        <w:t>联系方式</w:t>
      </w:r>
      <w:r w:rsidRPr="005A4997">
        <w:rPr>
          <w:rFonts w:ascii="Times New Roman" w:eastAsia="宋体" w:hAnsi="Times New Roman"/>
          <w:sz w:val="24"/>
          <w:szCs w:val="24"/>
        </w:rPr>
        <w:t xml:space="preserve">:   </w:t>
      </w: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宋体"/>
          <w:sz w:val="24"/>
          <w:szCs w:val="24"/>
        </w:rPr>
        <w:t>年月日</w:t>
      </w:r>
    </w:p>
    <w:p w:rsidR="00607048" w:rsidRPr="005A4997" w:rsidRDefault="00607048">
      <w:pPr>
        <w:spacing w:after="0" w:line="400" w:lineRule="atLeast"/>
        <w:rPr>
          <w:rFonts w:ascii="Times New Roman" w:eastAsia="宋体" w:hAnsi="Times New Roman"/>
          <w:sz w:val="24"/>
          <w:szCs w:val="24"/>
        </w:rPr>
      </w:pP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宋体"/>
          <w:sz w:val="24"/>
          <w:szCs w:val="24"/>
        </w:rPr>
        <w:t>附</w:t>
      </w:r>
      <w:r w:rsidRPr="005A4997">
        <w:rPr>
          <w:rFonts w:ascii="Times New Roman" w:eastAsia="宋体" w:hAnsi="Times New Roman"/>
          <w:sz w:val="24"/>
          <w:szCs w:val="24"/>
        </w:rPr>
        <w:t>:</w:t>
      </w:r>
      <w:r w:rsidRPr="005A4997">
        <w:rPr>
          <w:rFonts w:ascii="Times New Roman" w:eastAsia="宋体" w:hAnsi="宋体"/>
          <w:sz w:val="24"/>
          <w:szCs w:val="24"/>
        </w:rPr>
        <w:t>法定代表人身份证复印件、委托代理人身份证复印件</w:t>
      </w:r>
    </w:p>
    <w:p w:rsidR="00607048" w:rsidRPr="005A4997" w:rsidRDefault="005A4997">
      <w:pPr>
        <w:spacing w:after="0" w:line="400" w:lineRule="atLeast"/>
        <w:rPr>
          <w:rFonts w:ascii="Times New Roman" w:eastAsia="宋体" w:hAnsi="Times New Roman"/>
          <w:sz w:val="24"/>
          <w:szCs w:val="24"/>
        </w:rPr>
      </w:pPr>
      <w:r w:rsidRPr="005A4997">
        <w:rPr>
          <w:rFonts w:ascii="Times New Roman" w:eastAsia="宋体" w:hAnsi="Times New Roman"/>
          <w:sz w:val="24"/>
          <w:szCs w:val="24"/>
        </w:rPr>
        <w:t xml:space="preserve">   (</w:t>
      </w:r>
      <w:r w:rsidRPr="005A4997">
        <w:rPr>
          <w:rFonts w:ascii="Times New Roman" w:eastAsia="宋体" w:hAnsi="宋体"/>
          <w:sz w:val="24"/>
          <w:szCs w:val="24"/>
        </w:rPr>
        <w:t>复印件上加盖单位公章</w:t>
      </w:r>
      <w:r w:rsidRPr="005A4997">
        <w:rPr>
          <w:rFonts w:ascii="Times New Roman" w:eastAsia="宋体" w:hAnsi="Times New Roman"/>
          <w:sz w:val="24"/>
          <w:szCs w:val="24"/>
        </w:rPr>
        <w:t>)</w:t>
      </w:r>
    </w:p>
    <w:p w:rsidR="00607048" w:rsidRPr="005A4997" w:rsidRDefault="00607048">
      <w:pPr>
        <w:spacing w:after="0" w:line="400" w:lineRule="atLeast"/>
        <w:rPr>
          <w:rFonts w:ascii="Times New Roman" w:eastAsia="宋体" w:hAnsi="Times New Roman"/>
          <w:sz w:val="24"/>
          <w:szCs w:val="24"/>
        </w:rPr>
      </w:pPr>
      <w:r w:rsidRPr="005A4997">
        <w:rPr>
          <w:rFonts w:ascii="Times New Roman" w:hAnsi="Times New Roman"/>
          <w:sz w:val="24"/>
        </w:rPr>
        <w:pict>
          <v:shapetype id="_x0000_t202" coordsize="21600,21600" o:spt="202" path="m,l,21600r21600,l21600,xe">
            <v:stroke joinstyle="miter"/>
            <v:path gradientshapeok="t" o:connecttype="rect"/>
          </v:shapetype>
          <v:shape id="文本框 7" o:spid="_x0000_s1026" type="#_x0000_t202" style="position:absolute;margin-left:3in;margin-top:18.9pt;width:207pt;height:129.5pt;z-index:251659264;mso-width-relative:page;mso-height-relative:page" o:gfxdata="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I6iGLZAAAACgEAAA8AAAAAAAAAAQAgAAAAIgAAAGRycy9kb3ducmV2LnhtbFBLAQIU&#10;ABQAAAAIAIdO4kCACbdW8gEAAOkDAAAOAAAAAAAAAAEAIAAAACgBAABkcnMvZTJvRG9jLnhtbFBL&#10;BQYAAAAABgAGAFkBAACMBQAAAAA=&#10;">
            <v:textbox>
              <w:txbxContent>
                <w:p w:rsidR="00607048" w:rsidRDefault="00607048">
                  <w:pPr>
                    <w:ind w:firstLineChars="250" w:firstLine="550"/>
                    <w:rPr>
                      <w:rFonts w:eastAsia="方正仿宋_GBK"/>
                    </w:rPr>
                  </w:pPr>
                </w:p>
                <w:p w:rsidR="00607048" w:rsidRDefault="00607048">
                  <w:pPr>
                    <w:ind w:firstLineChars="250" w:firstLine="550"/>
                    <w:rPr>
                      <w:rFonts w:eastAsia="方正仿宋_GBK"/>
                    </w:rPr>
                  </w:pPr>
                </w:p>
                <w:p w:rsidR="00607048" w:rsidRDefault="005A4997">
                  <w:pPr>
                    <w:ind w:firstLineChars="250" w:firstLine="550"/>
                    <w:rPr>
                      <w:rFonts w:eastAsia="方正仿宋_GBK"/>
                    </w:rPr>
                  </w:pPr>
                  <w:r>
                    <w:rPr>
                      <w:rFonts w:eastAsia="方正仿宋_GBK" w:hint="eastAsia"/>
                    </w:rPr>
                    <w:t>粘贴身份证复印件（正面）</w:t>
                  </w:r>
                </w:p>
                <w:p w:rsidR="00607048" w:rsidRDefault="00607048">
                  <w:pPr>
                    <w:rPr>
                      <w:rFonts w:eastAsia="方正仿宋_GBK"/>
                    </w:rPr>
                  </w:pPr>
                </w:p>
              </w:txbxContent>
            </v:textbox>
          </v:shape>
        </w:pict>
      </w:r>
      <w:r w:rsidRPr="005A4997">
        <w:rPr>
          <w:rFonts w:ascii="Times New Roman" w:eastAsia="方正仿宋_GBK" w:hAnsi="Times New Roman"/>
        </w:rPr>
        <w:pict>
          <v:shape id="文本框 9" o:spid="_x0000_s1029" type="#_x0000_t202" style="position:absolute;margin-left:3in;margin-top:169.45pt;width:207pt;height:131.65pt;z-index:251660288;mso-width-relative:page;mso-height-relative:page" o:gfxdata="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L67AM2gAAAAsBAAAPAAAAAAAAAAEAIAAAACIAAABkcnMvZG93bnJldi54bWxQSwEC&#10;FAAUAAAACACHTuJAIHNFEvIBAADpAwAADgAAAAAAAAABACAAAAApAQAAZHJzL2Uyb0RvYy54bWxQ&#10;SwUGAAAAAAYABgBZAQAAjQUAAAAA&#10;">
            <v:textbox>
              <w:txbxContent>
                <w:p w:rsidR="00607048" w:rsidRDefault="00607048">
                  <w:pPr>
                    <w:ind w:firstLineChars="250" w:firstLine="550"/>
                    <w:rPr>
                      <w:rFonts w:eastAsia="方正仿宋_GBK"/>
                    </w:rPr>
                  </w:pPr>
                </w:p>
                <w:p w:rsidR="00607048" w:rsidRDefault="00607048">
                  <w:pPr>
                    <w:ind w:firstLineChars="250" w:firstLine="550"/>
                    <w:rPr>
                      <w:rFonts w:eastAsia="方正仿宋_GBK"/>
                    </w:rPr>
                  </w:pPr>
                </w:p>
                <w:p w:rsidR="00607048" w:rsidRDefault="005A4997">
                  <w:pPr>
                    <w:ind w:firstLineChars="250" w:firstLine="550"/>
                    <w:rPr>
                      <w:rFonts w:eastAsia="方正仿宋_GBK"/>
                    </w:rPr>
                  </w:pPr>
                  <w:r>
                    <w:rPr>
                      <w:rFonts w:eastAsia="方正仿宋_GBK" w:hint="eastAsia"/>
                    </w:rPr>
                    <w:t>粘贴身份证复印件（</w:t>
                  </w:r>
                  <w:r>
                    <w:rPr>
                      <w:rFonts w:eastAsia="方正仿宋_GBK" w:hint="eastAsia"/>
                    </w:rPr>
                    <w:t>反面）</w:t>
                  </w:r>
                </w:p>
                <w:p w:rsidR="00607048" w:rsidRDefault="00607048">
                  <w:pPr>
                    <w:rPr>
                      <w:rFonts w:eastAsia="方正仿宋_GBK"/>
                    </w:rPr>
                  </w:pPr>
                </w:p>
              </w:txbxContent>
            </v:textbox>
          </v:shape>
        </w:pict>
      </w:r>
    </w:p>
    <w:p w:rsidR="00607048" w:rsidRPr="005A4997" w:rsidRDefault="00607048">
      <w:pPr>
        <w:spacing w:line="400" w:lineRule="atLeast"/>
        <w:rPr>
          <w:rFonts w:ascii="Times New Roman" w:eastAsia="方正仿宋_GBK" w:hAnsi="Times New Roman"/>
          <w:sz w:val="24"/>
        </w:rPr>
      </w:pPr>
      <w:r w:rsidRPr="005A4997">
        <w:rPr>
          <w:rFonts w:ascii="Times New Roman" w:hAnsi="Times New Roman"/>
          <w:sz w:val="24"/>
        </w:rPr>
        <w:pict>
          <v:shape id="文本框 6" o:spid="_x0000_s1028" type="#_x0000_t202" style="position:absolute;margin-left:-9pt;margin-top:-.05pt;width:207pt;height:130.35pt;z-index:251661312;mso-width-relative:page;mso-height-relative:page" o:gfxdata="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URhxNgAAAAJAQAADwAAAAAAAAABACAAAAAiAAAAZHJzL2Rvd25yZXYueG1sUEsBAhQA&#10;FAAAAAgAh07iQEe57OryAQAA6QMAAA4AAAAAAAAAAQAgAAAAJwEAAGRycy9lMm9Eb2MueG1sUEsF&#10;BgAAAAAGAAYAWQEAAIsFAAAAAA==&#10;">
            <v:textbox>
              <w:txbxContent>
                <w:p w:rsidR="00607048" w:rsidRDefault="00607048">
                  <w:pPr>
                    <w:rPr>
                      <w:rFonts w:eastAsia="方正仿宋_GBK"/>
                    </w:rPr>
                  </w:pPr>
                </w:p>
                <w:p w:rsidR="00607048" w:rsidRDefault="00607048">
                  <w:pPr>
                    <w:rPr>
                      <w:rFonts w:eastAsia="方正仿宋_GBK"/>
                    </w:rPr>
                  </w:pPr>
                </w:p>
                <w:p w:rsidR="00607048" w:rsidRDefault="005A4997">
                  <w:pPr>
                    <w:ind w:firstLineChars="250" w:firstLine="550"/>
                    <w:rPr>
                      <w:rFonts w:eastAsia="方正仿宋_GBK"/>
                    </w:rPr>
                  </w:pPr>
                  <w:r>
                    <w:rPr>
                      <w:rFonts w:eastAsia="方正仿宋_GBK" w:hint="eastAsia"/>
                    </w:rPr>
                    <w:t>粘贴身份证复印件（</w:t>
                  </w:r>
                  <w:r>
                    <w:rPr>
                      <w:rFonts w:eastAsia="方正仿宋_GBK" w:hint="eastAsia"/>
                    </w:rPr>
                    <w:t>正面）</w:t>
                  </w:r>
                </w:p>
              </w:txbxContent>
            </v:textbox>
          </v:shape>
        </w:pict>
      </w:r>
    </w:p>
    <w:p w:rsidR="00607048" w:rsidRPr="005A4997" w:rsidRDefault="00607048">
      <w:pPr>
        <w:spacing w:line="400" w:lineRule="exact"/>
        <w:rPr>
          <w:rFonts w:ascii="Times New Roman" w:eastAsia="方正仿宋_GBK" w:hAnsi="Times New Roman"/>
          <w:sz w:val="24"/>
        </w:rPr>
      </w:pPr>
    </w:p>
    <w:p w:rsidR="00607048" w:rsidRPr="005A4997" w:rsidRDefault="00607048">
      <w:pPr>
        <w:spacing w:line="400" w:lineRule="exact"/>
        <w:rPr>
          <w:rFonts w:ascii="Times New Roman" w:eastAsia="方正仿宋_GBK" w:hAnsi="Times New Roman"/>
          <w:sz w:val="24"/>
        </w:rPr>
      </w:pPr>
    </w:p>
    <w:p w:rsidR="00607048" w:rsidRPr="005A4997" w:rsidRDefault="00607048">
      <w:pPr>
        <w:spacing w:line="400" w:lineRule="exact"/>
        <w:rPr>
          <w:rFonts w:ascii="Times New Roman" w:eastAsia="方正仿宋_GBK" w:hAnsi="Times New Roman"/>
          <w:sz w:val="24"/>
        </w:rPr>
      </w:pPr>
    </w:p>
    <w:p w:rsidR="00607048" w:rsidRPr="005A4997" w:rsidRDefault="00607048">
      <w:pPr>
        <w:rPr>
          <w:rFonts w:ascii="Times New Roman" w:eastAsia="方正仿宋_GBK" w:hAnsi="Times New Roman"/>
        </w:rPr>
      </w:pPr>
    </w:p>
    <w:p w:rsidR="00607048" w:rsidRPr="005A4997" w:rsidRDefault="00607048">
      <w:pPr>
        <w:ind w:left="420"/>
        <w:rPr>
          <w:rFonts w:ascii="Times New Roman" w:eastAsia="方正仿宋_GBK" w:hAnsi="Times New Roman"/>
        </w:rPr>
      </w:pPr>
      <w:r w:rsidRPr="005A4997">
        <w:rPr>
          <w:rFonts w:ascii="Times New Roman" w:eastAsia="方正仿宋_GBK" w:hAnsi="Times New Roman"/>
        </w:rPr>
        <w:pict>
          <v:shape id="文本框 8" o:spid="_x0000_s1027" type="#_x0000_t202" style="position:absolute;left:0;text-align:left;margin-left:-9pt;margin-top:6.15pt;width:207pt;height:131.65pt;z-index:251662336;mso-width-relative:page;mso-height-relative:page" o:gfxdata="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BagNXZAAAACgEAAA8AAAAAAAAAAQAgAAAAIgAAAGRycy9kb3ducmV2LnhtbFBLAQIU&#10;ABQAAAAIAIdO4kDH99Go8gEAAOkDAAAOAAAAAAAAAAEAIAAAACgBAABkcnMvZTJvRG9jLnhtbFBL&#10;BQYAAAAABgAGAFkBAACMBQAAAAA=&#10;">
            <v:textbox>
              <w:txbxContent>
                <w:p w:rsidR="00607048" w:rsidRDefault="00607048">
                  <w:pPr>
                    <w:ind w:firstLineChars="250" w:firstLine="550"/>
                    <w:rPr>
                      <w:rFonts w:eastAsia="方正仿宋_GBK"/>
                    </w:rPr>
                  </w:pPr>
                </w:p>
                <w:p w:rsidR="00607048" w:rsidRDefault="00607048">
                  <w:pPr>
                    <w:ind w:firstLineChars="250" w:firstLine="550"/>
                    <w:rPr>
                      <w:rFonts w:eastAsia="方正仿宋_GBK"/>
                    </w:rPr>
                  </w:pPr>
                </w:p>
                <w:p w:rsidR="00607048" w:rsidRDefault="005A4997">
                  <w:pPr>
                    <w:ind w:firstLineChars="250" w:firstLine="550"/>
                    <w:rPr>
                      <w:rFonts w:eastAsia="方正仿宋_GBK"/>
                    </w:rPr>
                  </w:pPr>
                  <w:r>
                    <w:rPr>
                      <w:rFonts w:eastAsia="方正仿宋_GBK" w:hint="eastAsia"/>
                    </w:rPr>
                    <w:t>粘贴身份证复印件（</w:t>
                  </w:r>
                  <w:r>
                    <w:rPr>
                      <w:rFonts w:eastAsia="方正仿宋_GBK" w:hint="eastAsia"/>
                    </w:rPr>
                    <w:t>反面）</w:t>
                  </w:r>
                </w:p>
                <w:p w:rsidR="00607048" w:rsidRDefault="00607048">
                  <w:pPr>
                    <w:rPr>
                      <w:rFonts w:eastAsia="方正仿宋_GBK"/>
                    </w:rPr>
                  </w:pPr>
                </w:p>
              </w:txbxContent>
            </v:textbox>
          </v:shape>
        </w:pict>
      </w:r>
    </w:p>
    <w:p w:rsidR="00607048" w:rsidRPr="005A4997" w:rsidRDefault="00607048">
      <w:pPr>
        <w:ind w:left="420"/>
        <w:rPr>
          <w:rFonts w:ascii="Times New Roman" w:eastAsia="方正仿宋_GBK" w:hAnsi="Times New Roman"/>
        </w:rPr>
      </w:pPr>
    </w:p>
    <w:p w:rsidR="00607048" w:rsidRPr="005A4997" w:rsidRDefault="00607048">
      <w:pPr>
        <w:ind w:left="420"/>
        <w:rPr>
          <w:rFonts w:ascii="Times New Roman" w:eastAsia="方正仿宋_GBK" w:hAnsi="Times New Roman"/>
        </w:rPr>
      </w:pPr>
    </w:p>
    <w:p w:rsidR="00607048" w:rsidRPr="005A4997" w:rsidRDefault="00607048">
      <w:pPr>
        <w:rPr>
          <w:rFonts w:ascii="Times New Roman" w:eastAsia="方正仿宋_GBK" w:hAnsi="Times New Roman"/>
        </w:rPr>
      </w:pPr>
    </w:p>
    <w:p w:rsidR="00607048" w:rsidRPr="005A4997" w:rsidRDefault="00607048">
      <w:pPr>
        <w:rPr>
          <w:rFonts w:ascii="Times New Roman" w:eastAsia="方正仿宋_GBK" w:hAnsi="Times New Roman"/>
        </w:rPr>
      </w:pPr>
    </w:p>
    <w:p w:rsidR="00607048" w:rsidRPr="005A4997" w:rsidRDefault="00607048">
      <w:pPr>
        <w:rPr>
          <w:rFonts w:ascii="Times New Roman" w:eastAsia="方正仿宋_GBK" w:hAnsi="Times New Roman"/>
        </w:rPr>
      </w:pPr>
    </w:p>
    <w:p w:rsidR="00607048" w:rsidRPr="005A4997" w:rsidRDefault="005A4997">
      <w:pPr>
        <w:spacing w:after="0" w:line="240" w:lineRule="atLeast"/>
        <w:jc w:val="center"/>
        <w:rPr>
          <w:rFonts w:ascii="Times New Roman" w:eastAsia="方正大标宋_GBK" w:hAnsi="Times New Roman"/>
          <w:sz w:val="36"/>
          <w:szCs w:val="30"/>
        </w:rPr>
      </w:pPr>
      <w:r w:rsidRPr="005A4997">
        <w:rPr>
          <w:rFonts w:ascii="Times New Roman" w:eastAsia="宋体" w:hAnsi="Times New Roman"/>
          <w:sz w:val="24"/>
          <w:szCs w:val="24"/>
        </w:rPr>
        <w:br w:type="page"/>
      </w:r>
      <w:r w:rsidRPr="005A4997">
        <w:rPr>
          <w:rFonts w:ascii="Times New Roman" w:eastAsia="方正大标宋_GBK" w:hAnsi="Times New Roman"/>
          <w:sz w:val="36"/>
          <w:szCs w:val="30"/>
        </w:rPr>
        <w:lastRenderedPageBreak/>
        <w:t>投标人信用承诺书</w:t>
      </w:r>
    </w:p>
    <w:p w:rsidR="00607048" w:rsidRPr="005A4997" w:rsidRDefault="00607048">
      <w:pPr>
        <w:rPr>
          <w:rFonts w:ascii="Times New Roman" w:hAnsi="Times New Roman"/>
          <w:sz w:val="30"/>
          <w:szCs w:val="30"/>
        </w:rPr>
      </w:pPr>
    </w:p>
    <w:p w:rsidR="00607048" w:rsidRPr="005A4997" w:rsidRDefault="005A4997">
      <w:pPr>
        <w:ind w:firstLineChars="200" w:firstLine="600"/>
        <w:rPr>
          <w:rFonts w:ascii="Times New Roman" w:eastAsia="方正仿宋_GBK" w:hAnsi="Times New Roman"/>
          <w:sz w:val="30"/>
          <w:szCs w:val="30"/>
        </w:rPr>
      </w:pPr>
      <w:r w:rsidRPr="005A4997">
        <w:rPr>
          <w:rFonts w:ascii="Times New Roman" w:eastAsia="方正仿宋_GBK" w:hAnsi="Times New Roman"/>
          <w:sz w:val="30"/>
          <w:szCs w:val="30"/>
        </w:rPr>
        <w:t>自愿报名参加项目投标活动。并承诺：</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一、遵守公开、公平、公正及诚实信用原则参加本项目投标；</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二、投标过程中，我方自觉遵守国家招标投标相关政策法规；</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三、保证我方本次投标所提供的一切资料都是真实、有效、合法的；</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四、保证做到不围标、不串标；</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五、一旦我方中标，保证不将中标项目全部或部分转让他人，</w:t>
      </w:r>
      <w:proofErr w:type="gramStart"/>
      <w:r w:rsidRPr="005A4997">
        <w:rPr>
          <w:rFonts w:ascii="Times New Roman" w:eastAsia="方正仿宋_GBK" w:hAnsi="Times New Roman"/>
          <w:sz w:val="30"/>
          <w:szCs w:val="30"/>
        </w:rPr>
        <w:t>不</w:t>
      </w:r>
      <w:proofErr w:type="gramEnd"/>
      <w:r w:rsidRPr="005A4997">
        <w:rPr>
          <w:rFonts w:ascii="Times New Roman" w:eastAsia="方正仿宋_GBK" w:hAnsi="Times New Roman"/>
          <w:sz w:val="30"/>
          <w:szCs w:val="30"/>
        </w:rPr>
        <w:t>转包、违法分包；</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六、一旦我方中标，保证不更改投标实质性条款履约，不更换承诺的项目经理、技术负责人及主要管理人员。</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七、不违反招投标法律法规的其他规定。</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以上条款我公司已仔细阅读，若有违反上述承诺事项，本公司愿意承担相关责任，包括：愿意接受相关行政监督部门</w:t>
      </w:r>
      <w:proofErr w:type="gramStart"/>
      <w:r w:rsidRPr="005A4997">
        <w:rPr>
          <w:rFonts w:ascii="Times New Roman" w:eastAsia="方正仿宋_GBK" w:hAnsi="Times New Roman"/>
          <w:sz w:val="30"/>
          <w:szCs w:val="30"/>
        </w:rPr>
        <w:t>作出</w:t>
      </w:r>
      <w:proofErr w:type="gramEnd"/>
      <w:r w:rsidRPr="005A4997">
        <w:rPr>
          <w:rFonts w:ascii="Times New Roman" w:eastAsia="方正仿宋_GBK" w:hAnsi="Times New Roman"/>
          <w:sz w:val="30"/>
          <w:szCs w:val="30"/>
        </w:rPr>
        <w:t>的处罚，列入</w:t>
      </w:r>
      <w:r w:rsidRPr="005A4997">
        <w:rPr>
          <w:rFonts w:ascii="Times New Roman" w:eastAsia="方正仿宋_GBK" w:hAnsi="Times New Roman"/>
          <w:sz w:val="30"/>
          <w:szCs w:val="30"/>
        </w:rPr>
        <w:t>“</w:t>
      </w:r>
      <w:r w:rsidRPr="005A4997">
        <w:rPr>
          <w:rFonts w:ascii="Times New Roman" w:eastAsia="方正仿宋_GBK" w:hAnsi="Times New Roman"/>
          <w:sz w:val="30"/>
          <w:szCs w:val="30"/>
        </w:rPr>
        <w:t>黑名单</w:t>
      </w:r>
      <w:r w:rsidRPr="005A4997">
        <w:rPr>
          <w:rFonts w:ascii="Times New Roman" w:eastAsia="方正仿宋_GBK" w:hAnsi="Times New Roman"/>
          <w:sz w:val="30"/>
          <w:szCs w:val="30"/>
        </w:rPr>
        <w:t>”</w:t>
      </w:r>
      <w:r w:rsidRPr="005A4997">
        <w:rPr>
          <w:rFonts w:ascii="Times New Roman" w:eastAsia="方正仿宋_GBK" w:hAnsi="Times New Roman"/>
          <w:sz w:val="30"/>
          <w:szCs w:val="30"/>
        </w:rPr>
        <w:t>，限制交易和停止交易等处理。</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企业法定代表人（签字或盖章）：</w:t>
      </w: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授权委托人（签字或盖章）：</w:t>
      </w:r>
    </w:p>
    <w:p w:rsidR="00607048" w:rsidRPr="005A4997" w:rsidRDefault="00607048">
      <w:pPr>
        <w:ind w:firstLineChars="150" w:firstLine="450"/>
        <w:rPr>
          <w:rFonts w:ascii="Times New Roman" w:eastAsia="方正仿宋_GBK" w:hAnsi="Times New Roman"/>
          <w:sz w:val="30"/>
          <w:szCs w:val="30"/>
        </w:rPr>
      </w:pPr>
    </w:p>
    <w:p w:rsidR="00607048" w:rsidRPr="005A4997" w:rsidRDefault="005A4997">
      <w:pPr>
        <w:ind w:firstLineChars="150" w:firstLine="450"/>
        <w:rPr>
          <w:rFonts w:ascii="Times New Roman" w:eastAsia="方正仿宋_GBK" w:hAnsi="Times New Roman"/>
          <w:sz w:val="30"/>
          <w:szCs w:val="30"/>
        </w:rPr>
      </w:pPr>
      <w:r w:rsidRPr="005A4997">
        <w:rPr>
          <w:rFonts w:ascii="Times New Roman" w:eastAsia="方正仿宋_GBK" w:hAnsi="Times New Roman"/>
          <w:sz w:val="30"/>
          <w:szCs w:val="30"/>
        </w:rPr>
        <w:t>企业名称（盖章）：</w:t>
      </w:r>
    </w:p>
    <w:p w:rsidR="00607048" w:rsidRPr="005A4997" w:rsidRDefault="005A4997">
      <w:pPr>
        <w:ind w:firstLineChars="150" w:firstLine="450"/>
        <w:jc w:val="right"/>
        <w:rPr>
          <w:rFonts w:ascii="Times New Roman" w:eastAsia="方正仿宋_GBK" w:hAnsi="Times New Roman"/>
          <w:sz w:val="30"/>
          <w:szCs w:val="30"/>
        </w:rPr>
      </w:pPr>
      <w:r w:rsidRPr="005A4997">
        <w:rPr>
          <w:rFonts w:ascii="Times New Roman" w:eastAsia="方正仿宋_GBK" w:hAnsi="Times New Roman"/>
          <w:sz w:val="30"/>
          <w:szCs w:val="30"/>
        </w:rPr>
        <w:t>年</w:t>
      </w:r>
      <w:r w:rsidRPr="005A4997">
        <w:rPr>
          <w:rFonts w:ascii="Times New Roman" w:eastAsia="方正仿宋_GBK" w:hAnsi="Times New Roman"/>
          <w:sz w:val="30"/>
          <w:szCs w:val="30"/>
        </w:rPr>
        <w:t xml:space="preserve">   </w:t>
      </w:r>
      <w:r w:rsidRPr="005A4997">
        <w:rPr>
          <w:rFonts w:ascii="Times New Roman" w:eastAsia="方正仿宋_GBK" w:hAnsi="Times New Roman"/>
          <w:sz w:val="30"/>
          <w:szCs w:val="30"/>
        </w:rPr>
        <w:t>月</w:t>
      </w:r>
      <w:r w:rsidRPr="005A4997">
        <w:rPr>
          <w:rFonts w:ascii="Times New Roman" w:eastAsia="方正仿宋_GBK" w:hAnsi="Times New Roman"/>
          <w:sz w:val="30"/>
          <w:szCs w:val="30"/>
        </w:rPr>
        <w:t xml:space="preserve">   </w:t>
      </w:r>
      <w:r w:rsidRPr="005A4997">
        <w:rPr>
          <w:rFonts w:ascii="Times New Roman" w:eastAsia="方正仿宋_GBK" w:hAnsi="Times New Roman"/>
          <w:sz w:val="30"/>
          <w:szCs w:val="30"/>
        </w:rPr>
        <w:t>日</w:t>
      </w:r>
    </w:p>
    <w:p w:rsidR="00607048" w:rsidRPr="005A4997" w:rsidRDefault="00607048">
      <w:pPr>
        <w:spacing w:after="0" w:line="240" w:lineRule="atLeast"/>
        <w:jc w:val="center"/>
        <w:rPr>
          <w:rFonts w:ascii="Times New Roman" w:eastAsia="宋体" w:hAnsi="Times New Roman"/>
          <w:sz w:val="36"/>
          <w:szCs w:val="36"/>
        </w:rPr>
      </w:pPr>
    </w:p>
    <w:p w:rsidR="00607048" w:rsidRPr="005A4997" w:rsidRDefault="00607048">
      <w:pPr>
        <w:spacing w:after="0" w:line="240" w:lineRule="atLeast"/>
        <w:jc w:val="center"/>
        <w:rPr>
          <w:rFonts w:ascii="Times New Roman" w:eastAsia="宋体" w:hAnsi="Times New Roman"/>
          <w:sz w:val="36"/>
          <w:szCs w:val="36"/>
        </w:rPr>
      </w:pPr>
    </w:p>
    <w:p w:rsidR="00607048" w:rsidRPr="005A4997" w:rsidRDefault="005A4997">
      <w:pPr>
        <w:spacing w:after="0" w:line="240" w:lineRule="atLeast"/>
        <w:jc w:val="center"/>
        <w:rPr>
          <w:rFonts w:ascii="Times New Roman" w:eastAsia="宋体" w:hAnsi="Times New Roman"/>
          <w:sz w:val="36"/>
          <w:szCs w:val="36"/>
        </w:rPr>
      </w:pPr>
      <w:r w:rsidRPr="005A4997">
        <w:rPr>
          <w:rFonts w:ascii="Times New Roman" w:eastAsia="宋体" w:hAnsi="宋体"/>
          <w:sz w:val="36"/>
          <w:szCs w:val="36"/>
        </w:rPr>
        <w:t>（三）已标价工程量清单</w:t>
      </w:r>
    </w:p>
    <w:p w:rsidR="00607048" w:rsidRPr="005A4997" w:rsidRDefault="00607048">
      <w:pPr>
        <w:spacing w:after="0" w:line="240" w:lineRule="atLeast"/>
        <w:jc w:val="both"/>
        <w:rPr>
          <w:rFonts w:ascii="Times New Roman" w:eastAsia="宋体" w:hAnsi="Times New Roman"/>
          <w:sz w:val="24"/>
          <w:szCs w:val="24"/>
        </w:rPr>
      </w:pPr>
    </w:p>
    <w:p w:rsidR="00607048" w:rsidRPr="005A4997" w:rsidRDefault="00607048">
      <w:pPr>
        <w:spacing w:after="0" w:line="240" w:lineRule="atLeast"/>
        <w:jc w:val="both"/>
        <w:rPr>
          <w:rFonts w:ascii="Times New Roman" w:eastAsia="宋体" w:hAnsi="Times New Roman"/>
          <w:sz w:val="24"/>
          <w:szCs w:val="24"/>
        </w:rPr>
      </w:pPr>
    </w:p>
    <w:p w:rsidR="00607048" w:rsidRPr="005A4997" w:rsidRDefault="00607048">
      <w:pPr>
        <w:spacing w:after="0" w:line="240" w:lineRule="atLeast"/>
        <w:jc w:val="both"/>
        <w:rPr>
          <w:rFonts w:ascii="Times New Roman" w:eastAsia="宋体" w:hAnsi="Times New Roman"/>
          <w:sz w:val="24"/>
          <w:szCs w:val="24"/>
        </w:rPr>
      </w:pPr>
    </w:p>
    <w:p w:rsidR="00607048" w:rsidRPr="005A4997" w:rsidRDefault="005A4997">
      <w:pPr>
        <w:rPr>
          <w:rFonts w:ascii="Times New Roman" w:hAnsi="Times New Roman"/>
        </w:rPr>
      </w:pPr>
      <w:r w:rsidRPr="005A4997">
        <w:rPr>
          <w:rFonts w:ascii="Times New Roman" w:hAnsi="Times New Roman"/>
        </w:rPr>
        <w:br w:type="page"/>
      </w:r>
    </w:p>
    <w:p w:rsidR="00607048" w:rsidRPr="005A4997" w:rsidRDefault="005A4997">
      <w:pPr>
        <w:spacing w:after="0" w:line="240" w:lineRule="atLeast"/>
        <w:jc w:val="center"/>
        <w:rPr>
          <w:rFonts w:ascii="Times New Roman" w:eastAsia="宋体" w:hAnsi="Times New Roman"/>
          <w:sz w:val="36"/>
          <w:szCs w:val="36"/>
        </w:rPr>
      </w:pPr>
      <w:r w:rsidRPr="005A4997">
        <w:rPr>
          <w:rFonts w:ascii="Times New Roman" w:eastAsia="宋体" w:hAnsi="宋体"/>
          <w:sz w:val="36"/>
          <w:szCs w:val="36"/>
        </w:rPr>
        <w:lastRenderedPageBreak/>
        <w:t>（四）其他资料</w:t>
      </w:r>
    </w:p>
    <w:p w:rsidR="00607048" w:rsidRPr="005A4997" w:rsidRDefault="005A4997">
      <w:pPr>
        <w:pStyle w:val="3"/>
        <w:jc w:val="center"/>
        <w:rPr>
          <w:rFonts w:ascii="Times New Roman" w:eastAsia="方正仿宋_GBK" w:hAnsi="Times New Roman"/>
          <w:b w:val="0"/>
          <w:sz w:val="30"/>
          <w:szCs w:val="30"/>
        </w:rPr>
      </w:pPr>
      <w:r w:rsidRPr="005A4997">
        <w:rPr>
          <w:rFonts w:ascii="Times New Roman" w:eastAsia="方正仿宋_GBK" w:hAnsi="Times New Roman"/>
          <w:b w:val="0"/>
          <w:sz w:val="30"/>
          <w:szCs w:val="30"/>
        </w:rPr>
        <w:t>（按照比选文件要求应提供的证明材料）</w:t>
      </w:r>
    </w:p>
    <w:sectPr w:rsidR="00607048" w:rsidRPr="005A4997" w:rsidSect="006070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48" w:rsidRDefault="00607048" w:rsidP="00607048">
      <w:pPr>
        <w:spacing w:after="0"/>
      </w:pPr>
      <w:r>
        <w:separator/>
      </w:r>
    </w:p>
  </w:endnote>
  <w:endnote w:type="continuationSeparator" w:id="1">
    <w:p w:rsidR="00607048" w:rsidRDefault="00607048" w:rsidP="006070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大标宋_GBK">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48" w:rsidRDefault="005A4997">
      <w:pPr>
        <w:spacing w:after="0"/>
      </w:pPr>
      <w:r>
        <w:separator/>
      </w:r>
    </w:p>
  </w:footnote>
  <w:footnote w:type="continuationSeparator" w:id="1">
    <w:p w:rsidR="00607048" w:rsidRDefault="005A49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4681"/>
    <w:multiLevelType w:val="singleLevel"/>
    <w:tmpl w:val="6290468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Q0MDQ4N2M3MmQwZDgwNTVjNzlkMWRiYjEzYzU3ZWYifQ=="/>
  </w:docVars>
  <w:rsids>
    <w:rsidRoot w:val="00F65DC4"/>
    <w:rsid w:val="000000E0"/>
    <w:rsid w:val="000003B5"/>
    <w:rsid w:val="000004A3"/>
    <w:rsid w:val="00001987"/>
    <w:rsid w:val="00001D15"/>
    <w:rsid w:val="00001FC2"/>
    <w:rsid w:val="00002D8F"/>
    <w:rsid w:val="0000410E"/>
    <w:rsid w:val="00004631"/>
    <w:rsid w:val="0000590D"/>
    <w:rsid w:val="000065FA"/>
    <w:rsid w:val="00006C51"/>
    <w:rsid w:val="0000701A"/>
    <w:rsid w:val="000071EA"/>
    <w:rsid w:val="0000753B"/>
    <w:rsid w:val="000100C3"/>
    <w:rsid w:val="00010510"/>
    <w:rsid w:val="00012195"/>
    <w:rsid w:val="00012A79"/>
    <w:rsid w:val="00013585"/>
    <w:rsid w:val="000138C8"/>
    <w:rsid w:val="000143DF"/>
    <w:rsid w:val="000145FA"/>
    <w:rsid w:val="0001484B"/>
    <w:rsid w:val="000152CC"/>
    <w:rsid w:val="00015A15"/>
    <w:rsid w:val="00015CEF"/>
    <w:rsid w:val="0001603C"/>
    <w:rsid w:val="0001622B"/>
    <w:rsid w:val="00017874"/>
    <w:rsid w:val="00017982"/>
    <w:rsid w:val="00017B92"/>
    <w:rsid w:val="000209E2"/>
    <w:rsid w:val="00020C63"/>
    <w:rsid w:val="0002217A"/>
    <w:rsid w:val="000226A0"/>
    <w:rsid w:val="000227C6"/>
    <w:rsid w:val="00023A33"/>
    <w:rsid w:val="00023C56"/>
    <w:rsid w:val="00023DCA"/>
    <w:rsid w:val="00023DF4"/>
    <w:rsid w:val="0002447F"/>
    <w:rsid w:val="0002486A"/>
    <w:rsid w:val="00024CA8"/>
    <w:rsid w:val="000254CA"/>
    <w:rsid w:val="000268DC"/>
    <w:rsid w:val="00026CA7"/>
    <w:rsid w:val="00026D5B"/>
    <w:rsid w:val="00026F6E"/>
    <w:rsid w:val="000271D5"/>
    <w:rsid w:val="00027248"/>
    <w:rsid w:val="000274AF"/>
    <w:rsid w:val="00027A38"/>
    <w:rsid w:val="00030155"/>
    <w:rsid w:val="0003080C"/>
    <w:rsid w:val="000309C1"/>
    <w:rsid w:val="00030C78"/>
    <w:rsid w:val="00030D14"/>
    <w:rsid w:val="0003101A"/>
    <w:rsid w:val="000322E1"/>
    <w:rsid w:val="00032531"/>
    <w:rsid w:val="00032D3F"/>
    <w:rsid w:val="0003354B"/>
    <w:rsid w:val="00034D1E"/>
    <w:rsid w:val="000355E6"/>
    <w:rsid w:val="00035CF2"/>
    <w:rsid w:val="00035E8D"/>
    <w:rsid w:val="000367BB"/>
    <w:rsid w:val="00036F1F"/>
    <w:rsid w:val="00037DDA"/>
    <w:rsid w:val="00037E69"/>
    <w:rsid w:val="00040063"/>
    <w:rsid w:val="00041245"/>
    <w:rsid w:val="00042973"/>
    <w:rsid w:val="00043D93"/>
    <w:rsid w:val="00043E76"/>
    <w:rsid w:val="00044152"/>
    <w:rsid w:val="000445CF"/>
    <w:rsid w:val="000447CF"/>
    <w:rsid w:val="00044F41"/>
    <w:rsid w:val="0004512A"/>
    <w:rsid w:val="0004569E"/>
    <w:rsid w:val="00047782"/>
    <w:rsid w:val="00050986"/>
    <w:rsid w:val="000509D5"/>
    <w:rsid w:val="00050D71"/>
    <w:rsid w:val="000510CC"/>
    <w:rsid w:val="000529E9"/>
    <w:rsid w:val="00053E25"/>
    <w:rsid w:val="000551B4"/>
    <w:rsid w:val="000557A0"/>
    <w:rsid w:val="00055AC4"/>
    <w:rsid w:val="00056773"/>
    <w:rsid w:val="00056BEE"/>
    <w:rsid w:val="00057009"/>
    <w:rsid w:val="00057821"/>
    <w:rsid w:val="00057AFD"/>
    <w:rsid w:val="00060BB0"/>
    <w:rsid w:val="0006449F"/>
    <w:rsid w:val="00064898"/>
    <w:rsid w:val="00066CE5"/>
    <w:rsid w:val="00067772"/>
    <w:rsid w:val="00067AB3"/>
    <w:rsid w:val="00067F10"/>
    <w:rsid w:val="00070148"/>
    <w:rsid w:val="0007055B"/>
    <w:rsid w:val="00070BB1"/>
    <w:rsid w:val="00070FEA"/>
    <w:rsid w:val="000714C5"/>
    <w:rsid w:val="0007178E"/>
    <w:rsid w:val="000717DF"/>
    <w:rsid w:val="000718D2"/>
    <w:rsid w:val="00071CE3"/>
    <w:rsid w:val="00071D01"/>
    <w:rsid w:val="00071E51"/>
    <w:rsid w:val="0007211F"/>
    <w:rsid w:val="000721E7"/>
    <w:rsid w:val="00072BC5"/>
    <w:rsid w:val="00073FB4"/>
    <w:rsid w:val="00074786"/>
    <w:rsid w:val="00074CFD"/>
    <w:rsid w:val="00074F4C"/>
    <w:rsid w:val="00075077"/>
    <w:rsid w:val="000756C4"/>
    <w:rsid w:val="00076959"/>
    <w:rsid w:val="00076D03"/>
    <w:rsid w:val="00076E37"/>
    <w:rsid w:val="00076F53"/>
    <w:rsid w:val="00077250"/>
    <w:rsid w:val="00080DD2"/>
    <w:rsid w:val="000832FD"/>
    <w:rsid w:val="00083D13"/>
    <w:rsid w:val="0008408E"/>
    <w:rsid w:val="00084882"/>
    <w:rsid w:val="00084A24"/>
    <w:rsid w:val="0008599B"/>
    <w:rsid w:val="0008631D"/>
    <w:rsid w:val="000868EE"/>
    <w:rsid w:val="000869D7"/>
    <w:rsid w:val="00086E2C"/>
    <w:rsid w:val="000874E5"/>
    <w:rsid w:val="00087C28"/>
    <w:rsid w:val="00090126"/>
    <w:rsid w:val="00091BAE"/>
    <w:rsid w:val="00091EFD"/>
    <w:rsid w:val="00092464"/>
    <w:rsid w:val="000924DD"/>
    <w:rsid w:val="00093936"/>
    <w:rsid w:val="00094219"/>
    <w:rsid w:val="00094E73"/>
    <w:rsid w:val="0009504F"/>
    <w:rsid w:val="000951FD"/>
    <w:rsid w:val="00095F94"/>
    <w:rsid w:val="00095FA7"/>
    <w:rsid w:val="000968B2"/>
    <w:rsid w:val="00096D00"/>
    <w:rsid w:val="0009745D"/>
    <w:rsid w:val="00097948"/>
    <w:rsid w:val="000A02F8"/>
    <w:rsid w:val="000A1870"/>
    <w:rsid w:val="000A1AFA"/>
    <w:rsid w:val="000A1C02"/>
    <w:rsid w:val="000A25C5"/>
    <w:rsid w:val="000A3B40"/>
    <w:rsid w:val="000A3E60"/>
    <w:rsid w:val="000A410E"/>
    <w:rsid w:val="000A4A65"/>
    <w:rsid w:val="000A518B"/>
    <w:rsid w:val="000A5A95"/>
    <w:rsid w:val="000A5CD0"/>
    <w:rsid w:val="000A685D"/>
    <w:rsid w:val="000A6C83"/>
    <w:rsid w:val="000A7E34"/>
    <w:rsid w:val="000B18D5"/>
    <w:rsid w:val="000B248E"/>
    <w:rsid w:val="000B265F"/>
    <w:rsid w:val="000B2D3A"/>
    <w:rsid w:val="000B3136"/>
    <w:rsid w:val="000B3D74"/>
    <w:rsid w:val="000B4014"/>
    <w:rsid w:val="000B4793"/>
    <w:rsid w:val="000B5011"/>
    <w:rsid w:val="000B5590"/>
    <w:rsid w:val="000B559D"/>
    <w:rsid w:val="000B5C62"/>
    <w:rsid w:val="000B5E9A"/>
    <w:rsid w:val="000B707F"/>
    <w:rsid w:val="000B76C2"/>
    <w:rsid w:val="000C0899"/>
    <w:rsid w:val="000C0B59"/>
    <w:rsid w:val="000C0D49"/>
    <w:rsid w:val="000C1B35"/>
    <w:rsid w:val="000C2B68"/>
    <w:rsid w:val="000C2FF4"/>
    <w:rsid w:val="000C30BC"/>
    <w:rsid w:val="000C3589"/>
    <w:rsid w:val="000C4928"/>
    <w:rsid w:val="000C636C"/>
    <w:rsid w:val="000C6EC3"/>
    <w:rsid w:val="000C713B"/>
    <w:rsid w:val="000C77DE"/>
    <w:rsid w:val="000C7E16"/>
    <w:rsid w:val="000D0554"/>
    <w:rsid w:val="000D1211"/>
    <w:rsid w:val="000D1FD5"/>
    <w:rsid w:val="000D2164"/>
    <w:rsid w:val="000D2634"/>
    <w:rsid w:val="000D2883"/>
    <w:rsid w:val="000D332F"/>
    <w:rsid w:val="000D337B"/>
    <w:rsid w:val="000D37B8"/>
    <w:rsid w:val="000D3970"/>
    <w:rsid w:val="000D3E9F"/>
    <w:rsid w:val="000D3FBC"/>
    <w:rsid w:val="000D4A5B"/>
    <w:rsid w:val="000D55E8"/>
    <w:rsid w:val="000D5894"/>
    <w:rsid w:val="000D58BF"/>
    <w:rsid w:val="000D5A1C"/>
    <w:rsid w:val="000D5E23"/>
    <w:rsid w:val="000D5E74"/>
    <w:rsid w:val="000D60BA"/>
    <w:rsid w:val="000D7963"/>
    <w:rsid w:val="000D7DA9"/>
    <w:rsid w:val="000E14B9"/>
    <w:rsid w:val="000E22B5"/>
    <w:rsid w:val="000E25EF"/>
    <w:rsid w:val="000E279A"/>
    <w:rsid w:val="000E2F5C"/>
    <w:rsid w:val="000E3938"/>
    <w:rsid w:val="000E3E97"/>
    <w:rsid w:val="000E4771"/>
    <w:rsid w:val="000E5E70"/>
    <w:rsid w:val="000E6D67"/>
    <w:rsid w:val="000E71E5"/>
    <w:rsid w:val="000E75C8"/>
    <w:rsid w:val="000E7849"/>
    <w:rsid w:val="000E79D6"/>
    <w:rsid w:val="000E7D5C"/>
    <w:rsid w:val="000E7EC0"/>
    <w:rsid w:val="000F0394"/>
    <w:rsid w:val="000F2E6E"/>
    <w:rsid w:val="000F3054"/>
    <w:rsid w:val="000F31F7"/>
    <w:rsid w:val="000F331E"/>
    <w:rsid w:val="000F3E82"/>
    <w:rsid w:val="000F5BBB"/>
    <w:rsid w:val="000F6446"/>
    <w:rsid w:val="000F68C1"/>
    <w:rsid w:val="000F6A18"/>
    <w:rsid w:val="000F6B76"/>
    <w:rsid w:val="000F70C8"/>
    <w:rsid w:val="001003CC"/>
    <w:rsid w:val="001005F3"/>
    <w:rsid w:val="001014A3"/>
    <w:rsid w:val="0010212E"/>
    <w:rsid w:val="0010295C"/>
    <w:rsid w:val="00102FEA"/>
    <w:rsid w:val="001033CA"/>
    <w:rsid w:val="00103BC2"/>
    <w:rsid w:val="00103CD3"/>
    <w:rsid w:val="00105951"/>
    <w:rsid w:val="001061D0"/>
    <w:rsid w:val="00106764"/>
    <w:rsid w:val="0010701D"/>
    <w:rsid w:val="001071E0"/>
    <w:rsid w:val="00110215"/>
    <w:rsid w:val="00110630"/>
    <w:rsid w:val="0011099E"/>
    <w:rsid w:val="00110C5B"/>
    <w:rsid w:val="00111106"/>
    <w:rsid w:val="0011115B"/>
    <w:rsid w:val="0011119A"/>
    <w:rsid w:val="001118B3"/>
    <w:rsid w:val="00111F34"/>
    <w:rsid w:val="001122D5"/>
    <w:rsid w:val="00112924"/>
    <w:rsid w:val="00112B5C"/>
    <w:rsid w:val="00112DE4"/>
    <w:rsid w:val="00113786"/>
    <w:rsid w:val="001140B8"/>
    <w:rsid w:val="00114DDF"/>
    <w:rsid w:val="00114DF9"/>
    <w:rsid w:val="001155D9"/>
    <w:rsid w:val="001156A0"/>
    <w:rsid w:val="0011760C"/>
    <w:rsid w:val="001202B0"/>
    <w:rsid w:val="00120B28"/>
    <w:rsid w:val="00120E27"/>
    <w:rsid w:val="00120F11"/>
    <w:rsid w:val="001212C7"/>
    <w:rsid w:val="00121347"/>
    <w:rsid w:val="00121C22"/>
    <w:rsid w:val="00121F37"/>
    <w:rsid w:val="001223C8"/>
    <w:rsid w:val="00122CBD"/>
    <w:rsid w:val="0012305E"/>
    <w:rsid w:val="001244F6"/>
    <w:rsid w:val="001249EB"/>
    <w:rsid w:val="00124BD8"/>
    <w:rsid w:val="00125584"/>
    <w:rsid w:val="00125B28"/>
    <w:rsid w:val="00125E26"/>
    <w:rsid w:val="00125E31"/>
    <w:rsid w:val="001264D0"/>
    <w:rsid w:val="00126A2C"/>
    <w:rsid w:val="001276B9"/>
    <w:rsid w:val="00130392"/>
    <w:rsid w:val="00130EDE"/>
    <w:rsid w:val="001315CF"/>
    <w:rsid w:val="00131C6C"/>
    <w:rsid w:val="00132A86"/>
    <w:rsid w:val="00133517"/>
    <w:rsid w:val="00133B68"/>
    <w:rsid w:val="00133D57"/>
    <w:rsid w:val="00133F30"/>
    <w:rsid w:val="0013459B"/>
    <w:rsid w:val="00134C04"/>
    <w:rsid w:val="00134D23"/>
    <w:rsid w:val="00135AD3"/>
    <w:rsid w:val="001373E6"/>
    <w:rsid w:val="001404E1"/>
    <w:rsid w:val="001408CC"/>
    <w:rsid w:val="001421C8"/>
    <w:rsid w:val="00142D20"/>
    <w:rsid w:val="00143E93"/>
    <w:rsid w:val="001445FE"/>
    <w:rsid w:val="00144AFE"/>
    <w:rsid w:val="00144B9F"/>
    <w:rsid w:val="001450E0"/>
    <w:rsid w:val="00146325"/>
    <w:rsid w:val="0014747A"/>
    <w:rsid w:val="00147A37"/>
    <w:rsid w:val="00147A84"/>
    <w:rsid w:val="00147B94"/>
    <w:rsid w:val="001504C3"/>
    <w:rsid w:val="00150C89"/>
    <w:rsid w:val="00150DBC"/>
    <w:rsid w:val="001523B1"/>
    <w:rsid w:val="001523BE"/>
    <w:rsid w:val="00152B8F"/>
    <w:rsid w:val="00152BE5"/>
    <w:rsid w:val="00153A75"/>
    <w:rsid w:val="00153AEE"/>
    <w:rsid w:val="00153B10"/>
    <w:rsid w:val="00154128"/>
    <w:rsid w:val="00154602"/>
    <w:rsid w:val="0015488D"/>
    <w:rsid w:val="00154F3B"/>
    <w:rsid w:val="00155A91"/>
    <w:rsid w:val="001567EB"/>
    <w:rsid w:val="00157F51"/>
    <w:rsid w:val="00160337"/>
    <w:rsid w:val="00160B5C"/>
    <w:rsid w:val="00160F3F"/>
    <w:rsid w:val="00161F39"/>
    <w:rsid w:val="00161FDA"/>
    <w:rsid w:val="00162758"/>
    <w:rsid w:val="00162906"/>
    <w:rsid w:val="00162FF5"/>
    <w:rsid w:val="00164810"/>
    <w:rsid w:val="00164947"/>
    <w:rsid w:val="00164CBF"/>
    <w:rsid w:val="001659FD"/>
    <w:rsid w:val="001673B4"/>
    <w:rsid w:val="00167410"/>
    <w:rsid w:val="0017006C"/>
    <w:rsid w:val="001728CC"/>
    <w:rsid w:val="00173373"/>
    <w:rsid w:val="001733CC"/>
    <w:rsid w:val="001736A9"/>
    <w:rsid w:val="00174BA5"/>
    <w:rsid w:val="00175364"/>
    <w:rsid w:val="00175CA7"/>
    <w:rsid w:val="00176912"/>
    <w:rsid w:val="001773C7"/>
    <w:rsid w:val="00177819"/>
    <w:rsid w:val="00177D4D"/>
    <w:rsid w:val="00177ED3"/>
    <w:rsid w:val="0018007D"/>
    <w:rsid w:val="00180355"/>
    <w:rsid w:val="00180683"/>
    <w:rsid w:val="001806E2"/>
    <w:rsid w:val="00180809"/>
    <w:rsid w:val="00180859"/>
    <w:rsid w:val="00181EC9"/>
    <w:rsid w:val="00182694"/>
    <w:rsid w:val="00182CF0"/>
    <w:rsid w:val="001831E7"/>
    <w:rsid w:val="001835F6"/>
    <w:rsid w:val="001848EE"/>
    <w:rsid w:val="00184EF5"/>
    <w:rsid w:val="00185A6E"/>
    <w:rsid w:val="00186D75"/>
    <w:rsid w:val="00186E0A"/>
    <w:rsid w:val="001873D2"/>
    <w:rsid w:val="00187820"/>
    <w:rsid w:val="00187E5A"/>
    <w:rsid w:val="00187EB8"/>
    <w:rsid w:val="001902AD"/>
    <w:rsid w:val="001914AD"/>
    <w:rsid w:val="00191DB3"/>
    <w:rsid w:val="00191F9C"/>
    <w:rsid w:val="00193A96"/>
    <w:rsid w:val="00193C89"/>
    <w:rsid w:val="00194851"/>
    <w:rsid w:val="0019499F"/>
    <w:rsid w:val="00195617"/>
    <w:rsid w:val="00195913"/>
    <w:rsid w:val="00195B58"/>
    <w:rsid w:val="001962F1"/>
    <w:rsid w:val="0019650D"/>
    <w:rsid w:val="00196A40"/>
    <w:rsid w:val="00197BAC"/>
    <w:rsid w:val="001A1014"/>
    <w:rsid w:val="001A19D8"/>
    <w:rsid w:val="001A2262"/>
    <w:rsid w:val="001A2AFD"/>
    <w:rsid w:val="001A2D87"/>
    <w:rsid w:val="001A2F88"/>
    <w:rsid w:val="001A3488"/>
    <w:rsid w:val="001A498E"/>
    <w:rsid w:val="001A4E15"/>
    <w:rsid w:val="001A713B"/>
    <w:rsid w:val="001A756D"/>
    <w:rsid w:val="001A79B9"/>
    <w:rsid w:val="001A7B14"/>
    <w:rsid w:val="001B00C8"/>
    <w:rsid w:val="001B0721"/>
    <w:rsid w:val="001B0E9B"/>
    <w:rsid w:val="001B18EE"/>
    <w:rsid w:val="001B1DC9"/>
    <w:rsid w:val="001B2350"/>
    <w:rsid w:val="001B321A"/>
    <w:rsid w:val="001B3A3C"/>
    <w:rsid w:val="001B431C"/>
    <w:rsid w:val="001B4841"/>
    <w:rsid w:val="001B4925"/>
    <w:rsid w:val="001B49BA"/>
    <w:rsid w:val="001B5590"/>
    <w:rsid w:val="001B5E6F"/>
    <w:rsid w:val="001B5FCC"/>
    <w:rsid w:val="001B64A6"/>
    <w:rsid w:val="001B7101"/>
    <w:rsid w:val="001C01D9"/>
    <w:rsid w:val="001C04AA"/>
    <w:rsid w:val="001C0F69"/>
    <w:rsid w:val="001C12D7"/>
    <w:rsid w:val="001C1EB8"/>
    <w:rsid w:val="001C236A"/>
    <w:rsid w:val="001C2A35"/>
    <w:rsid w:val="001C2B3E"/>
    <w:rsid w:val="001C2BFB"/>
    <w:rsid w:val="001C33DA"/>
    <w:rsid w:val="001C34C3"/>
    <w:rsid w:val="001C39B1"/>
    <w:rsid w:val="001C3A89"/>
    <w:rsid w:val="001C3D92"/>
    <w:rsid w:val="001C3EC8"/>
    <w:rsid w:val="001C4B2B"/>
    <w:rsid w:val="001C4C07"/>
    <w:rsid w:val="001C57BA"/>
    <w:rsid w:val="001C5E0E"/>
    <w:rsid w:val="001C640F"/>
    <w:rsid w:val="001C641A"/>
    <w:rsid w:val="001C659F"/>
    <w:rsid w:val="001C6976"/>
    <w:rsid w:val="001C7071"/>
    <w:rsid w:val="001C721B"/>
    <w:rsid w:val="001C772A"/>
    <w:rsid w:val="001C7A84"/>
    <w:rsid w:val="001C7D47"/>
    <w:rsid w:val="001D0208"/>
    <w:rsid w:val="001D027F"/>
    <w:rsid w:val="001D0370"/>
    <w:rsid w:val="001D097D"/>
    <w:rsid w:val="001D1162"/>
    <w:rsid w:val="001D1D54"/>
    <w:rsid w:val="001D2433"/>
    <w:rsid w:val="001D2B06"/>
    <w:rsid w:val="001D2BE5"/>
    <w:rsid w:val="001D3218"/>
    <w:rsid w:val="001D3596"/>
    <w:rsid w:val="001D5025"/>
    <w:rsid w:val="001D540F"/>
    <w:rsid w:val="001D57D9"/>
    <w:rsid w:val="001D5994"/>
    <w:rsid w:val="001D6205"/>
    <w:rsid w:val="001D6225"/>
    <w:rsid w:val="001D6BC0"/>
    <w:rsid w:val="001D7080"/>
    <w:rsid w:val="001E0213"/>
    <w:rsid w:val="001E0CA4"/>
    <w:rsid w:val="001E0FF6"/>
    <w:rsid w:val="001E1D12"/>
    <w:rsid w:val="001E22F3"/>
    <w:rsid w:val="001E2F03"/>
    <w:rsid w:val="001E34BC"/>
    <w:rsid w:val="001E3C7F"/>
    <w:rsid w:val="001E3D6E"/>
    <w:rsid w:val="001E4647"/>
    <w:rsid w:val="001E4883"/>
    <w:rsid w:val="001E564E"/>
    <w:rsid w:val="001E5B20"/>
    <w:rsid w:val="001E60B7"/>
    <w:rsid w:val="001E61A4"/>
    <w:rsid w:val="001E64D1"/>
    <w:rsid w:val="001E6BD0"/>
    <w:rsid w:val="001E7451"/>
    <w:rsid w:val="001E7D1C"/>
    <w:rsid w:val="001F00D3"/>
    <w:rsid w:val="001F15C6"/>
    <w:rsid w:val="001F17AD"/>
    <w:rsid w:val="001F20A5"/>
    <w:rsid w:val="001F28C9"/>
    <w:rsid w:val="001F3184"/>
    <w:rsid w:val="001F374D"/>
    <w:rsid w:val="001F3AA6"/>
    <w:rsid w:val="001F430A"/>
    <w:rsid w:val="001F45FA"/>
    <w:rsid w:val="001F53B3"/>
    <w:rsid w:val="001F6BE9"/>
    <w:rsid w:val="001F6E85"/>
    <w:rsid w:val="001F7C68"/>
    <w:rsid w:val="00201949"/>
    <w:rsid w:val="00201F32"/>
    <w:rsid w:val="00202498"/>
    <w:rsid w:val="002028B9"/>
    <w:rsid w:val="00203681"/>
    <w:rsid w:val="00204516"/>
    <w:rsid w:val="002058A7"/>
    <w:rsid w:val="00205A15"/>
    <w:rsid w:val="00205DC5"/>
    <w:rsid w:val="00206735"/>
    <w:rsid w:val="00206A19"/>
    <w:rsid w:val="00206B24"/>
    <w:rsid w:val="00207BF8"/>
    <w:rsid w:val="0021002B"/>
    <w:rsid w:val="00210256"/>
    <w:rsid w:val="00210E1E"/>
    <w:rsid w:val="002113DD"/>
    <w:rsid w:val="00211462"/>
    <w:rsid w:val="00212504"/>
    <w:rsid w:val="00212BE9"/>
    <w:rsid w:val="0021349D"/>
    <w:rsid w:val="00213F3C"/>
    <w:rsid w:val="002144F6"/>
    <w:rsid w:val="00214F7A"/>
    <w:rsid w:val="002151D0"/>
    <w:rsid w:val="002151E5"/>
    <w:rsid w:val="00215AD9"/>
    <w:rsid w:val="00216ED4"/>
    <w:rsid w:val="002170E5"/>
    <w:rsid w:val="0021756F"/>
    <w:rsid w:val="00217BDD"/>
    <w:rsid w:val="00217E3F"/>
    <w:rsid w:val="00217FAA"/>
    <w:rsid w:val="00220B72"/>
    <w:rsid w:val="00221818"/>
    <w:rsid w:val="0022237D"/>
    <w:rsid w:val="00222ED9"/>
    <w:rsid w:val="0022388C"/>
    <w:rsid w:val="00223F74"/>
    <w:rsid w:val="00224391"/>
    <w:rsid w:val="002245EB"/>
    <w:rsid w:val="00224C65"/>
    <w:rsid w:val="00224F77"/>
    <w:rsid w:val="00225143"/>
    <w:rsid w:val="00225236"/>
    <w:rsid w:val="00225484"/>
    <w:rsid w:val="002255EF"/>
    <w:rsid w:val="00225F7E"/>
    <w:rsid w:val="00226466"/>
    <w:rsid w:val="00226692"/>
    <w:rsid w:val="002267C3"/>
    <w:rsid w:val="00226803"/>
    <w:rsid w:val="00227DB8"/>
    <w:rsid w:val="00231330"/>
    <w:rsid w:val="00231775"/>
    <w:rsid w:val="002334DC"/>
    <w:rsid w:val="002334DF"/>
    <w:rsid w:val="00233BB3"/>
    <w:rsid w:val="00233F3C"/>
    <w:rsid w:val="00234CA9"/>
    <w:rsid w:val="002352B1"/>
    <w:rsid w:val="0023564D"/>
    <w:rsid w:val="00235D81"/>
    <w:rsid w:val="00235F2A"/>
    <w:rsid w:val="00236EDB"/>
    <w:rsid w:val="00237E4C"/>
    <w:rsid w:val="00240180"/>
    <w:rsid w:val="002406DF"/>
    <w:rsid w:val="00240E9A"/>
    <w:rsid w:val="002410AC"/>
    <w:rsid w:val="002414A6"/>
    <w:rsid w:val="002428B0"/>
    <w:rsid w:val="00243161"/>
    <w:rsid w:val="0024350C"/>
    <w:rsid w:val="00243A51"/>
    <w:rsid w:val="0024499C"/>
    <w:rsid w:val="00245A11"/>
    <w:rsid w:val="00245BC9"/>
    <w:rsid w:val="00245DC2"/>
    <w:rsid w:val="00245FB3"/>
    <w:rsid w:val="00246FA1"/>
    <w:rsid w:val="00247913"/>
    <w:rsid w:val="00250553"/>
    <w:rsid w:val="002515CD"/>
    <w:rsid w:val="00251684"/>
    <w:rsid w:val="00251DA6"/>
    <w:rsid w:val="00254569"/>
    <w:rsid w:val="0025468A"/>
    <w:rsid w:val="002555DF"/>
    <w:rsid w:val="002564C0"/>
    <w:rsid w:val="00256575"/>
    <w:rsid w:val="00256634"/>
    <w:rsid w:val="00256F4E"/>
    <w:rsid w:val="00257294"/>
    <w:rsid w:val="00257461"/>
    <w:rsid w:val="002579A4"/>
    <w:rsid w:val="00260E34"/>
    <w:rsid w:val="00261416"/>
    <w:rsid w:val="0026173B"/>
    <w:rsid w:val="0026201D"/>
    <w:rsid w:val="002622F1"/>
    <w:rsid w:val="00262A0B"/>
    <w:rsid w:val="00263C4F"/>
    <w:rsid w:val="00264085"/>
    <w:rsid w:val="0026473C"/>
    <w:rsid w:val="00265062"/>
    <w:rsid w:val="00265BD8"/>
    <w:rsid w:val="00266112"/>
    <w:rsid w:val="00266116"/>
    <w:rsid w:val="00266122"/>
    <w:rsid w:val="00270487"/>
    <w:rsid w:val="00270555"/>
    <w:rsid w:val="002718FE"/>
    <w:rsid w:val="00272B6F"/>
    <w:rsid w:val="00272E35"/>
    <w:rsid w:val="00273327"/>
    <w:rsid w:val="002745CC"/>
    <w:rsid w:val="00274665"/>
    <w:rsid w:val="002746B4"/>
    <w:rsid w:val="0027474D"/>
    <w:rsid w:val="00274E0D"/>
    <w:rsid w:val="00274E47"/>
    <w:rsid w:val="00274E56"/>
    <w:rsid w:val="002757C2"/>
    <w:rsid w:val="00275803"/>
    <w:rsid w:val="002768EB"/>
    <w:rsid w:val="00277803"/>
    <w:rsid w:val="00277DF2"/>
    <w:rsid w:val="002800C4"/>
    <w:rsid w:val="002800D6"/>
    <w:rsid w:val="00280AC3"/>
    <w:rsid w:val="002813AB"/>
    <w:rsid w:val="0028199C"/>
    <w:rsid w:val="00281CDC"/>
    <w:rsid w:val="00282701"/>
    <w:rsid w:val="00283905"/>
    <w:rsid w:val="00283B13"/>
    <w:rsid w:val="00283BE9"/>
    <w:rsid w:val="0028408E"/>
    <w:rsid w:val="00284B91"/>
    <w:rsid w:val="0028557B"/>
    <w:rsid w:val="002863B0"/>
    <w:rsid w:val="002868A0"/>
    <w:rsid w:val="00287570"/>
    <w:rsid w:val="00290B52"/>
    <w:rsid w:val="00290FA9"/>
    <w:rsid w:val="002917E2"/>
    <w:rsid w:val="00291D19"/>
    <w:rsid w:val="00293C1B"/>
    <w:rsid w:val="0029405B"/>
    <w:rsid w:val="002944CA"/>
    <w:rsid w:val="00294663"/>
    <w:rsid w:val="0029500A"/>
    <w:rsid w:val="00295371"/>
    <w:rsid w:val="00295B22"/>
    <w:rsid w:val="00295CBF"/>
    <w:rsid w:val="002977BB"/>
    <w:rsid w:val="00297C20"/>
    <w:rsid w:val="002A0999"/>
    <w:rsid w:val="002A0B85"/>
    <w:rsid w:val="002A241F"/>
    <w:rsid w:val="002A2A90"/>
    <w:rsid w:val="002A2AF0"/>
    <w:rsid w:val="002A3790"/>
    <w:rsid w:val="002A3B42"/>
    <w:rsid w:val="002A4009"/>
    <w:rsid w:val="002A58D8"/>
    <w:rsid w:val="002A59D3"/>
    <w:rsid w:val="002A5CF5"/>
    <w:rsid w:val="002A63C8"/>
    <w:rsid w:val="002A6587"/>
    <w:rsid w:val="002A74D1"/>
    <w:rsid w:val="002A7EC8"/>
    <w:rsid w:val="002B00AD"/>
    <w:rsid w:val="002B07A6"/>
    <w:rsid w:val="002B0A56"/>
    <w:rsid w:val="002B1364"/>
    <w:rsid w:val="002B246D"/>
    <w:rsid w:val="002B34DC"/>
    <w:rsid w:val="002B3648"/>
    <w:rsid w:val="002B4A57"/>
    <w:rsid w:val="002B4A6D"/>
    <w:rsid w:val="002B4E99"/>
    <w:rsid w:val="002B51B1"/>
    <w:rsid w:val="002B5325"/>
    <w:rsid w:val="002B56CF"/>
    <w:rsid w:val="002B57EA"/>
    <w:rsid w:val="002B5DCB"/>
    <w:rsid w:val="002B6099"/>
    <w:rsid w:val="002B67B2"/>
    <w:rsid w:val="002B6DB4"/>
    <w:rsid w:val="002B7408"/>
    <w:rsid w:val="002B7467"/>
    <w:rsid w:val="002B7614"/>
    <w:rsid w:val="002C0D61"/>
    <w:rsid w:val="002C0E30"/>
    <w:rsid w:val="002C0EF5"/>
    <w:rsid w:val="002C1E6F"/>
    <w:rsid w:val="002C28D9"/>
    <w:rsid w:val="002C2FD3"/>
    <w:rsid w:val="002C4693"/>
    <w:rsid w:val="002C4829"/>
    <w:rsid w:val="002C49C0"/>
    <w:rsid w:val="002C4FE9"/>
    <w:rsid w:val="002C663A"/>
    <w:rsid w:val="002C6F43"/>
    <w:rsid w:val="002C74D4"/>
    <w:rsid w:val="002D000D"/>
    <w:rsid w:val="002D03B8"/>
    <w:rsid w:val="002D0831"/>
    <w:rsid w:val="002D19D4"/>
    <w:rsid w:val="002D1F11"/>
    <w:rsid w:val="002D22E4"/>
    <w:rsid w:val="002D2B42"/>
    <w:rsid w:val="002D2CE6"/>
    <w:rsid w:val="002D383C"/>
    <w:rsid w:val="002D3B25"/>
    <w:rsid w:val="002D422F"/>
    <w:rsid w:val="002D436F"/>
    <w:rsid w:val="002D43B1"/>
    <w:rsid w:val="002D4496"/>
    <w:rsid w:val="002D478F"/>
    <w:rsid w:val="002D4D5C"/>
    <w:rsid w:val="002D55D3"/>
    <w:rsid w:val="002D5B6B"/>
    <w:rsid w:val="002E058D"/>
    <w:rsid w:val="002E0596"/>
    <w:rsid w:val="002E065A"/>
    <w:rsid w:val="002E0773"/>
    <w:rsid w:val="002E0C04"/>
    <w:rsid w:val="002E0FA4"/>
    <w:rsid w:val="002E12F5"/>
    <w:rsid w:val="002E1A7A"/>
    <w:rsid w:val="002E20D4"/>
    <w:rsid w:val="002E21BD"/>
    <w:rsid w:val="002E360B"/>
    <w:rsid w:val="002E36C0"/>
    <w:rsid w:val="002E37AA"/>
    <w:rsid w:val="002E3914"/>
    <w:rsid w:val="002E475B"/>
    <w:rsid w:val="002E4B12"/>
    <w:rsid w:val="002E4D48"/>
    <w:rsid w:val="002E54A2"/>
    <w:rsid w:val="002E6525"/>
    <w:rsid w:val="002E76CD"/>
    <w:rsid w:val="002E7CE1"/>
    <w:rsid w:val="002F00FF"/>
    <w:rsid w:val="002F19F7"/>
    <w:rsid w:val="002F2706"/>
    <w:rsid w:val="002F2DC1"/>
    <w:rsid w:val="002F3145"/>
    <w:rsid w:val="002F3576"/>
    <w:rsid w:val="002F3B6B"/>
    <w:rsid w:val="002F431C"/>
    <w:rsid w:val="002F4405"/>
    <w:rsid w:val="002F4431"/>
    <w:rsid w:val="002F50B8"/>
    <w:rsid w:val="002F57DA"/>
    <w:rsid w:val="002F6E19"/>
    <w:rsid w:val="002F770F"/>
    <w:rsid w:val="002F7751"/>
    <w:rsid w:val="00300120"/>
    <w:rsid w:val="00300336"/>
    <w:rsid w:val="00300ECF"/>
    <w:rsid w:val="00301F98"/>
    <w:rsid w:val="00302620"/>
    <w:rsid w:val="003027D6"/>
    <w:rsid w:val="00302DBB"/>
    <w:rsid w:val="00303516"/>
    <w:rsid w:val="00303AF9"/>
    <w:rsid w:val="00303E6F"/>
    <w:rsid w:val="003043DD"/>
    <w:rsid w:val="003045B6"/>
    <w:rsid w:val="00304E4F"/>
    <w:rsid w:val="00305DC4"/>
    <w:rsid w:val="00306873"/>
    <w:rsid w:val="00306AB9"/>
    <w:rsid w:val="00307156"/>
    <w:rsid w:val="00310559"/>
    <w:rsid w:val="00310662"/>
    <w:rsid w:val="00310713"/>
    <w:rsid w:val="00311297"/>
    <w:rsid w:val="003113FA"/>
    <w:rsid w:val="00311525"/>
    <w:rsid w:val="0031174B"/>
    <w:rsid w:val="00311AE3"/>
    <w:rsid w:val="00312019"/>
    <w:rsid w:val="00312537"/>
    <w:rsid w:val="00312560"/>
    <w:rsid w:val="00312E3D"/>
    <w:rsid w:val="00313185"/>
    <w:rsid w:val="0031335C"/>
    <w:rsid w:val="003134A6"/>
    <w:rsid w:val="00313BA0"/>
    <w:rsid w:val="003140EC"/>
    <w:rsid w:val="003148D2"/>
    <w:rsid w:val="003149E4"/>
    <w:rsid w:val="00314F2A"/>
    <w:rsid w:val="00317769"/>
    <w:rsid w:val="00317DA6"/>
    <w:rsid w:val="0032015D"/>
    <w:rsid w:val="0032104C"/>
    <w:rsid w:val="0032115D"/>
    <w:rsid w:val="00321871"/>
    <w:rsid w:val="0032257D"/>
    <w:rsid w:val="003226AF"/>
    <w:rsid w:val="00322998"/>
    <w:rsid w:val="00322D6A"/>
    <w:rsid w:val="00323339"/>
    <w:rsid w:val="00323765"/>
    <w:rsid w:val="00323D2D"/>
    <w:rsid w:val="00324BBE"/>
    <w:rsid w:val="00325130"/>
    <w:rsid w:val="00325574"/>
    <w:rsid w:val="00325E01"/>
    <w:rsid w:val="0032700D"/>
    <w:rsid w:val="003270F3"/>
    <w:rsid w:val="00327EEB"/>
    <w:rsid w:val="003308F3"/>
    <w:rsid w:val="00330A0C"/>
    <w:rsid w:val="00331749"/>
    <w:rsid w:val="003321B3"/>
    <w:rsid w:val="00332B58"/>
    <w:rsid w:val="00332C68"/>
    <w:rsid w:val="00332F7C"/>
    <w:rsid w:val="00333A23"/>
    <w:rsid w:val="00333C6E"/>
    <w:rsid w:val="00334590"/>
    <w:rsid w:val="0033477A"/>
    <w:rsid w:val="0033585B"/>
    <w:rsid w:val="00335B3E"/>
    <w:rsid w:val="00335B40"/>
    <w:rsid w:val="00336A20"/>
    <w:rsid w:val="00337040"/>
    <w:rsid w:val="00337403"/>
    <w:rsid w:val="00337E6E"/>
    <w:rsid w:val="00340EF0"/>
    <w:rsid w:val="00340F15"/>
    <w:rsid w:val="00341667"/>
    <w:rsid w:val="00341678"/>
    <w:rsid w:val="00341DFB"/>
    <w:rsid w:val="003422C6"/>
    <w:rsid w:val="00342A21"/>
    <w:rsid w:val="003431B7"/>
    <w:rsid w:val="00343957"/>
    <w:rsid w:val="0034444A"/>
    <w:rsid w:val="00344FD7"/>
    <w:rsid w:val="00345F17"/>
    <w:rsid w:val="00345FBD"/>
    <w:rsid w:val="00346A03"/>
    <w:rsid w:val="00346CA8"/>
    <w:rsid w:val="003476C4"/>
    <w:rsid w:val="00347F24"/>
    <w:rsid w:val="00350AE3"/>
    <w:rsid w:val="00350F18"/>
    <w:rsid w:val="003511A1"/>
    <w:rsid w:val="0035244A"/>
    <w:rsid w:val="00352A8D"/>
    <w:rsid w:val="00352F90"/>
    <w:rsid w:val="00353EA8"/>
    <w:rsid w:val="00354090"/>
    <w:rsid w:val="003540A0"/>
    <w:rsid w:val="00354F6F"/>
    <w:rsid w:val="0035597C"/>
    <w:rsid w:val="00355AD7"/>
    <w:rsid w:val="00355D11"/>
    <w:rsid w:val="003574B8"/>
    <w:rsid w:val="003607BB"/>
    <w:rsid w:val="003618F5"/>
    <w:rsid w:val="00361AAA"/>
    <w:rsid w:val="003621B0"/>
    <w:rsid w:val="00362E59"/>
    <w:rsid w:val="00363875"/>
    <w:rsid w:val="003638C8"/>
    <w:rsid w:val="0036421A"/>
    <w:rsid w:val="003650C5"/>
    <w:rsid w:val="00365225"/>
    <w:rsid w:val="00365DBA"/>
    <w:rsid w:val="00366E82"/>
    <w:rsid w:val="003670A0"/>
    <w:rsid w:val="00367BCE"/>
    <w:rsid w:val="00370C3F"/>
    <w:rsid w:val="003713E7"/>
    <w:rsid w:val="00371D44"/>
    <w:rsid w:val="0037244B"/>
    <w:rsid w:val="00372765"/>
    <w:rsid w:val="00372E1B"/>
    <w:rsid w:val="0037307D"/>
    <w:rsid w:val="003745A2"/>
    <w:rsid w:val="00374852"/>
    <w:rsid w:val="00375BDD"/>
    <w:rsid w:val="003763C9"/>
    <w:rsid w:val="003767F4"/>
    <w:rsid w:val="0037710A"/>
    <w:rsid w:val="00377652"/>
    <w:rsid w:val="003778C9"/>
    <w:rsid w:val="00377FE1"/>
    <w:rsid w:val="0038075B"/>
    <w:rsid w:val="00380BB2"/>
    <w:rsid w:val="003820FF"/>
    <w:rsid w:val="00382202"/>
    <w:rsid w:val="003825AE"/>
    <w:rsid w:val="00383A0D"/>
    <w:rsid w:val="00383A46"/>
    <w:rsid w:val="003840BF"/>
    <w:rsid w:val="00384B0A"/>
    <w:rsid w:val="00384F10"/>
    <w:rsid w:val="00385B40"/>
    <w:rsid w:val="00385D25"/>
    <w:rsid w:val="00386F4D"/>
    <w:rsid w:val="00387232"/>
    <w:rsid w:val="00387783"/>
    <w:rsid w:val="00387E55"/>
    <w:rsid w:val="00390A85"/>
    <w:rsid w:val="003911B3"/>
    <w:rsid w:val="00393151"/>
    <w:rsid w:val="00394D2E"/>
    <w:rsid w:val="0039515E"/>
    <w:rsid w:val="00395F6C"/>
    <w:rsid w:val="0039623B"/>
    <w:rsid w:val="0039631C"/>
    <w:rsid w:val="0039663F"/>
    <w:rsid w:val="00396CA8"/>
    <w:rsid w:val="00396E4A"/>
    <w:rsid w:val="0039732F"/>
    <w:rsid w:val="00397F9A"/>
    <w:rsid w:val="003A2308"/>
    <w:rsid w:val="003A3346"/>
    <w:rsid w:val="003A35AE"/>
    <w:rsid w:val="003A38AF"/>
    <w:rsid w:val="003A4C73"/>
    <w:rsid w:val="003A54E3"/>
    <w:rsid w:val="003A595C"/>
    <w:rsid w:val="003A5BD6"/>
    <w:rsid w:val="003A62F7"/>
    <w:rsid w:val="003A6CE8"/>
    <w:rsid w:val="003A73BE"/>
    <w:rsid w:val="003B036F"/>
    <w:rsid w:val="003B263B"/>
    <w:rsid w:val="003B267B"/>
    <w:rsid w:val="003B2843"/>
    <w:rsid w:val="003B2C51"/>
    <w:rsid w:val="003B31FB"/>
    <w:rsid w:val="003B355A"/>
    <w:rsid w:val="003B3D3B"/>
    <w:rsid w:val="003B4391"/>
    <w:rsid w:val="003B4C0F"/>
    <w:rsid w:val="003B517E"/>
    <w:rsid w:val="003B5C99"/>
    <w:rsid w:val="003B6244"/>
    <w:rsid w:val="003B7AED"/>
    <w:rsid w:val="003C0051"/>
    <w:rsid w:val="003C1505"/>
    <w:rsid w:val="003C1C83"/>
    <w:rsid w:val="003C1F48"/>
    <w:rsid w:val="003C2A46"/>
    <w:rsid w:val="003C3BFF"/>
    <w:rsid w:val="003C3D2E"/>
    <w:rsid w:val="003C48EC"/>
    <w:rsid w:val="003C49AB"/>
    <w:rsid w:val="003C55FD"/>
    <w:rsid w:val="003C5843"/>
    <w:rsid w:val="003C5851"/>
    <w:rsid w:val="003C5C37"/>
    <w:rsid w:val="003C5E82"/>
    <w:rsid w:val="003C6447"/>
    <w:rsid w:val="003C7254"/>
    <w:rsid w:val="003C79BA"/>
    <w:rsid w:val="003C7B82"/>
    <w:rsid w:val="003D0784"/>
    <w:rsid w:val="003D146F"/>
    <w:rsid w:val="003D16DF"/>
    <w:rsid w:val="003D181E"/>
    <w:rsid w:val="003D28CE"/>
    <w:rsid w:val="003D32E5"/>
    <w:rsid w:val="003D3A91"/>
    <w:rsid w:val="003D5189"/>
    <w:rsid w:val="003D56C9"/>
    <w:rsid w:val="003D5951"/>
    <w:rsid w:val="003D5D46"/>
    <w:rsid w:val="003D65BB"/>
    <w:rsid w:val="003D6C69"/>
    <w:rsid w:val="003D6ED2"/>
    <w:rsid w:val="003E0B6C"/>
    <w:rsid w:val="003E1956"/>
    <w:rsid w:val="003E1FD7"/>
    <w:rsid w:val="003E219D"/>
    <w:rsid w:val="003E2593"/>
    <w:rsid w:val="003E28D3"/>
    <w:rsid w:val="003E43BF"/>
    <w:rsid w:val="003E51A7"/>
    <w:rsid w:val="003E7205"/>
    <w:rsid w:val="003F0896"/>
    <w:rsid w:val="003F0AFF"/>
    <w:rsid w:val="003F11E7"/>
    <w:rsid w:val="003F1B93"/>
    <w:rsid w:val="003F2301"/>
    <w:rsid w:val="003F23A9"/>
    <w:rsid w:val="003F38B3"/>
    <w:rsid w:val="003F3E5E"/>
    <w:rsid w:val="003F42DD"/>
    <w:rsid w:val="003F5170"/>
    <w:rsid w:val="003F5868"/>
    <w:rsid w:val="003F622C"/>
    <w:rsid w:val="003F6F31"/>
    <w:rsid w:val="003F7169"/>
    <w:rsid w:val="003F7357"/>
    <w:rsid w:val="003F781E"/>
    <w:rsid w:val="003F7980"/>
    <w:rsid w:val="00400171"/>
    <w:rsid w:val="004010AF"/>
    <w:rsid w:val="00401999"/>
    <w:rsid w:val="004028BD"/>
    <w:rsid w:val="00403293"/>
    <w:rsid w:val="004039C3"/>
    <w:rsid w:val="00403D0E"/>
    <w:rsid w:val="004044B9"/>
    <w:rsid w:val="00404B71"/>
    <w:rsid w:val="00404D43"/>
    <w:rsid w:val="004051FC"/>
    <w:rsid w:val="00405ACE"/>
    <w:rsid w:val="0040631A"/>
    <w:rsid w:val="00406AD5"/>
    <w:rsid w:val="00406DD8"/>
    <w:rsid w:val="00410669"/>
    <w:rsid w:val="00410ECC"/>
    <w:rsid w:val="00410FD7"/>
    <w:rsid w:val="00411EF4"/>
    <w:rsid w:val="00411FD7"/>
    <w:rsid w:val="004123EA"/>
    <w:rsid w:val="0041291F"/>
    <w:rsid w:val="004145DF"/>
    <w:rsid w:val="0041491A"/>
    <w:rsid w:val="00414986"/>
    <w:rsid w:val="004172AE"/>
    <w:rsid w:val="00417360"/>
    <w:rsid w:val="0042146B"/>
    <w:rsid w:val="0042151F"/>
    <w:rsid w:val="0042152B"/>
    <w:rsid w:val="0042267D"/>
    <w:rsid w:val="0042289D"/>
    <w:rsid w:val="004229BB"/>
    <w:rsid w:val="00423528"/>
    <w:rsid w:val="00423E9C"/>
    <w:rsid w:val="004250C2"/>
    <w:rsid w:val="00425588"/>
    <w:rsid w:val="004256F4"/>
    <w:rsid w:val="00426606"/>
    <w:rsid w:val="00426822"/>
    <w:rsid w:val="00426D81"/>
    <w:rsid w:val="00426FAD"/>
    <w:rsid w:val="00427BCB"/>
    <w:rsid w:val="00432CF6"/>
    <w:rsid w:val="00432FFC"/>
    <w:rsid w:val="00433313"/>
    <w:rsid w:val="00433839"/>
    <w:rsid w:val="004341BC"/>
    <w:rsid w:val="004341E7"/>
    <w:rsid w:val="0043422C"/>
    <w:rsid w:val="00434C97"/>
    <w:rsid w:val="00434CA6"/>
    <w:rsid w:val="0043597D"/>
    <w:rsid w:val="00435C74"/>
    <w:rsid w:val="004363ED"/>
    <w:rsid w:val="0043693F"/>
    <w:rsid w:val="00436F83"/>
    <w:rsid w:val="0043736E"/>
    <w:rsid w:val="00437DE7"/>
    <w:rsid w:val="00437F28"/>
    <w:rsid w:val="00437F64"/>
    <w:rsid w:val="004407BA"/>
    <w:rsid w:val="00440828"/>
    <w:rsid w:val="00440BF0"/>
    <w:rsid w:val="00442F71"/>
    <w:rsid w:val="0044389B"/>
    <w:rsid w:val="004444A1"/>
    <w:rsid w:val="004448DC"/>
    <w:rsid w:val="00445B53"/>
    <w:rsid w:val="00445B60"/>
    <w:rsid w:val="00445B73"/>
    <w:rsid w:val="00445E17"/>
    <w:rsid w:val="004461AA"/>
    <w:rsid w:val="00446232"/>
    <w:rsid w:val="0044653A"/>
    <w:rsid w:val="00446596"/>
    <w:rsid w:val="004465E2"/>
    <w:rsid w:val="00446648"/>
    <w:rsid w:val="004469F9"/>
    <w:rsid w:val="00447587"/>
    <w:rsid w:val="004475B4"/>
    <w:rsid w:val="00447685"/>
    <w:rsid w:val="00447B78"/>
    <w:rsid w:val="0045051B"/>
    <w:rsid w:val="00451075"/>
    <w:rsid w:val="004516B1"/>
    <w:rsid w:val="00451ACB"/>
    <w:rsid w:val="00452569"/>
    <w:rsid w:val="00452ACF"/>
    <w:rsid w:val="00452D75"/>
    <w:rsid w:val="004532A2"/>
    <w:rsid w:val="004535BB"/>
    <w:rsid w:val="00453945"/>
    <w:rsid w:val="00455517"/>
    <w:rsid w:val="004562AE"/>
    <w:rsid w:val="00456822"/>
    <w:rsid w:val="00456925"/>
    <w:rsid w:val="00456C11"/>
    <w:rsid w:val="00456C86"/>
    <w:rsid w:val="004576E5"/>
    <w:rsid w:val="00457C14"/>
    <w:rsid w:val="0046069B"/>
    <w:rsid w:val="00460B32"/>
    <w:rsid w:val="004625FA"/>
    <w:rsid w:val="00463025"/>
    <w:rsid w:val="004632A2"/>
    <w:rsid w:val="00463B93"/>
    <w:rsid w:val="00463FCF"/>
    <w:rsid w:val="004644E6"/>
    <w:rsid w:val="00465815"/>
    <w:rsid w:val="00466054"/>
    <w:rsid w:val="004660A5"/>
    <w:rsid w:val="004672FE"/>
    <w:rsid w:val="00470BC2"/>
    <w:rsid w:val="004711CD"/>
    <w:rsid w:val="0047134F"/>
    <w:rsid w:val="0047167D"/>
    <w:rsid w:val="00471785"/>
    <w:rsid w:val="00472001"/>
    <w:rsid w:val="004723EA"/>
    <w:rsid w:val="00473B57"/>
    <w:rsid w:val="00474F9E"/>
    <w:rsid w:val="004753F1"/>
    <w:rsid w:val="0047594B"/>
    <w:rsid w:val="004764C4"/>
    <w:rsid w:val="00476F08"/>
    <w:rsid w:val="00477001"/>
    <w:rsid w:val="00477F9A"/>
    <w:rsid w:val="00480892"/>
    <w:rsid w:val="00480911"/>
    <w:rsid w:val="0048096C"/>
    <w:rsid w:val="00481021"/>
    <w:rsid w:val="00481EE9"/>
    <w:rsid w:val="0048279D"/>
    <w:rsid w:val="004828C1"/>
    <w:rsid w:val="00482B1D"/>
    <w:rsid w:val="00483572"/>
    <w:rsid w:val="00483E1A"/>
    <w:rsid w:val="0048501E"/>
    <w:rsid w:val="00485713"/>
    <w:rsid w:val="004872BF"/>
    <w:rsid w:val="00487643"/>
    <w:rsid w:val="00487C33"/>
    <w:rsid w:val="004901C8"/>
    <w:rsid w:val="00490217"/>
    <w:rsid w:val="00491CFA"/>
    <w:rsid w:val="00491DC1"/>
    <w:rsid w:val="0049246A"/>
    <w:rsid w:val="0049266D"/>
    <w:rsid w:val="00492A46"/>
    <w:rsid w:val="00492F39"/>
    <w:rsid w:val="00493665"/>
    <w:rsid w:val="0049457B"/>
    <w:rsid w:val="00494AE8"/>
    <w:rsid w:val="00494BEC"/>
    <w:rsid w:val="00494C58"/>
    <w:rsid w:val="004958CB"/>
    <w:rsid w:val="00496CA7"/>
    <w:rsid w:val="00497073"/>
    <w:rsid w:val="004A084E"/>
    <w:rsid w:val="004A0F3C"/>
    <w:rsid w:val="004A1518"/>
    <w:rsid w:val="004A1AE7"/>
    <w:rsid w:val="004A1DFC"/>
    <w:rsid w:val="004A2144"/>
    <w:rsid w:val="004A2540"/>
    <w:rsid w:val="004A3054"/>
    <w:rsid w:val="004A3DCD"/>
    <w:rsid w:val="004A3FA0"/>
    <w:rsid w:val="004A428C"/>
    <w:rsid w:val="004A438C"/>
    <w:rsid w:val="004A4AB2"/>
    <w:rsid w:val="004A75B9"/>
    <w:rsid w:val="004B0213"/>
    <w:rsid w:val="004B03BA"/>
    <w:rsid w:val="004B06BB"/>
    <w:rsid w:val="004B093F"/>
    <w:rsid w:val="004B108C"/>
    <w:rsid w:val="004B2283"/>
    <w:rsid w:val="004B2858"/>
    <w:rsid w:val="004B3250"/>
    <w:rsid w:val="004B32C0"/>
    <w:rsid w:val="004B3923"/>
    <w:rsid w:val="004B3FCF"/>
    <w:rsid w:val="004B3FFC"/>
    <w:rsid w:val="004B42D2"/>
    <w:rsid w:val="004B49C6"/>
    <w:rsid w:val="004B4D2F"/>
    <w:rsid w:val="004B4E5C"/>
    <w:rsid w:val="004B5560"/>
    <w:rsid w:val="004B57F0"/>
    <w:rsid w:val="004B5FB3"/>
    <w:rsid w:val="004B6497"/>
    <w:rsid w:val="004B741E"/>
    <w:rsid w:val="004B77A5"/>
    <w:rsid w:val="004B7E48"/>
    <w:rsid w:val="004C08DF"/>
    <w:rsid w:val="004C1461"/>
    <w:rsid w:val="004C17D2"/>
    <w:rsid w:val="004C18CF"/>
    <w:rsid w:val="004C255D"/>
    <w:rsid w:val="004C387E"/>
    <w:rsid w:val="004C4C52"/>
    <w:rsid w:val="004C5002"/>
    <w:rsid w:val="004C579C"/>
    <w:rsid w:val="004C5E03"/>
    <w:rsid w:val="004C6925"/>
    <w:rsid w:val="004C69BF"/>
    <w:rsid w:val="004C6B54"/>
    <w:rsid w:val="004C764E"/>
    <w:rsid w:val="004C7E8F"/>
    <w:rsid w:val="004D008F"/>
    <w:rsid w:val="004D1CF9"/>
    <w:rsid w:val="004D1E58"/>
    <w:rsid w:val="004D2544"/>
    <w:rsid w:val="004D33DC"/>
    <w:rsid w:val="004D3B9D"/>
    <w:rsid w:val="004D3DB4"/>
    <w:rsid w:val="004D42AF"/>
    <w:rsid w:val="004D4B1D"/>
    <w:rsid w:val="004D4F7E"/>
    <w:rsid w:val="004D52E6"/>
    <w:rsid w:val="004D534A"/>
    <w:rsid w:val="004D5AE7"/>
    <w:rsid w:val="004D6545"/>
    <w:rsid w:val="004D74AA"/>
    <w:rsid w:val="004E0308"/>
    <w:rsid w:val="004E1277"/>
    <w:rsid w:val="004E1D47"/>
    <w:rsid w:val="004E1FB3"/>
    <w:rsid w:val="004E2BF6"/>
    <w:rsid w:val="004E3229"/>
    <w:rsid w:val="004E3DAA"/>
    <w:rsid w:val="004E45C1"/>
    <w:rsid w:val="004E45DE"/>
    <w:rsid w:val="004E4CDF"/>
    <w:rsid w:val="004E52B2"/>
    <w:rsid w:val="004E5592"/>
    <w:rsid w:val="004E5B5B"/>
    <w:rsid w:val="004E5D73"/>
    <w:rsid w:val="004E5FDF"/>
    <w:rsid w:val="004E6272"/>
    <w:rsid w:val="004E636B"/>
    <w:rsid w:val="004E684A"/>
    <w:rsid w:val="004E6E77"/>
    <w:rsid w:val="004E7390"/>
    <w:rsid w:val="004E73DA"/>
    <w:rsid w:val="004E7D82"/>
    <w:rsid w:val="004F152D"/>
    <w:rsid w:val="004F1678"/>
    <w:rsid w:val="004F1703"/>
    <w:rsid w:val="004F2ABF"/>
    <w:rsid w:val="004F2BC4"/>
    <w:rsid w:val="004F31EF"/>
    <w:rsid w:val="004F32C9"/>
    <w:rsid w:val="004F3B60"/>
    <w:rsid w:val="004F4D1A"/>
    <w:rsid w:val="004F5B6F"/>
    <w:rsid w:val="004F71FD"/>
    <w:rsid w:val="004F761D"/>
    <w:rsid w:val="00500319"/>
    <w:rsid w:val="00501228"/>
    <w:rsid w:val="00502570"/>
    <w:rsid w:val="00502582"/>
    <w:rsid w:val="0050313D"/>
    <w:rsid w:val="005036F6"/>
    <w:rsid w:val="00504191"/>
    <w:rsid w:val="00504239"/>
    <w:rsid w:val="00504962"/>
    <w:rsid w:val="00504972"/>
    <w:rsid w:val="00504B17"/>
    <w:rsid w:val="005052B6"/>
    <w:rsid w:val="005057D4"/>
    <w:rsid w:val="00506A63"/>
    <w:rsid w:val="00506AA5"/>
    <w:rsid w:val="00506E2C"/>
    <w:rsid w:val="005070CF"/>
    <w:rsid w:val="00507F25"/>
    <w:rsid w:val="005102C1"/>
    <w:rsid w:val="0051043F"/>
    <w:rsid w:val="00510B03"/>
    <w:rsid w:val="00510BC4"/>
    <w:rsid w:val="00512357"/>
    <w:rsid w:val="005124A4"/>
    <w:rsid w:val="00512928"/>
    <w:rsid w:val="00512F52"/>
    <w:rsid w:val="00512FED"/>
    <w:rsid w:val="00513589"/>
    <w:rsid w:val="005138B7"/>
    <w:rsid w:val="005138D7"/>
    <w:rsid w:val="005138DA"/>
    <w:rsid w:val="0051419A"/>
    <w:rsid w:val="005147CC"/>
    <w:rsid w:val="00514D57"/>
    <w:rsid w:val="00514FBB"/>
    <w:rsid w:val="00515124"/>
    <w:rsid w:val="0051520E"/>
    <w:rsid w:val="00515BE0"/>
    <w:rsid w:val="00516050"/>
    <w:rsid w:val="00516325"/>
    <w:rsid w:val="005165E9"/>
    <w:rsid w:val="00516AB8"/>
    <w:rsid w:val="005179C8"/>
    <w:rsid w:val="005179DA"/>
    <w:rsid w:val="00517E79"/>
    <w:rsid w:val="005204E6"/>
    <w:rsid w:val="00520C2A"/>
    <w:rsid w:val="00521003"/>
    <w:rsid w:val="00521892"/>
    <w:rsid w:val="00521F83"/>
    <w:rsid w:val="00521FCE"/>
    <w:rsid w:val="0052201A"/>
    <w:rsid w:val="005228E7"/>
    <w:rsid w:val="00522EFB"/>
    <w:rsid w:val="005246C2"/>
    <w:rsid w:val="00524F7F"/>
    <w:rsid w:val="0052523E"/>
    <w:rsid w:val="00525F7D"/>
    <w:rsid w:val="00526233"/>
    <w:rsid w:val="005268F5"/>
    <w:rsid w:val="00526DA5"/>
    <w:rsid w:val="005273D4"/>
    <w:rsid w:val="005277F0"/>
    <w:rsid w:val="00527884"/>
    <w:rsid w:val="005278FD"/>
    <w:rsid w:val="005306C9"/>
    <w:rsid w:val="0053114D"/>
    <w:rsid w:val="00531CA7"/>
    <w:rsid w:val="00532222"/>
    <w:rsid w:val="00532603"/>
    <w:rsid w:val="00532758"/>
    <w:rsid w:val="005328FD"/>
    <w:rsid w:val="005333F6"/>
    <w:rsid w:val="00533DBE"/>
    <w:rsid w:val="00534959"/>
    <w:rsid w:val="005354F2"/>
    <w:rsid w:val="00535606"/>
    <w:rsid w:val="00535808"/>
    <w:rsid w:val="00535A91"/>
    <w:rsid w:val="00535ACD"/>
    <w:rsid w:val="00535BE1"/>
    <w:rsid w:val="00536B25"/>
    <w:rsid w:val="00537694"/>
    <w:rsid w:val="00540319"/>
    <w:rsid w:val="0054070D"/>
    <w:rsid w:val="00541ED3"/>
    <w:rsid w:val="00542338"/>
    <w:rsid w:val="005425C2"/>
    <w:rsid w:val="0054326F"/>
    <w:rsid w:val="00543A6E"/>
    <w:rsid w:val="00543E4D"/>
    <w:rsid w:val="00545365"/>
    <w:rsid w:val="005466B7"/>
    <w:rsid w:val="005467E1"/>
    <w:rsid w:val="005471B6"/>
    <w:rsid w:val="0054745D"/>
    <w:rsid w:val="00547954"/>
    <w:rsid w:val="005502AE"/>
    <w:rsid w:val="00550372"/>
    <w:rsid w:val="005527C1"/>
    <w:rsid w:val="005529BB"/>
    <w:rsid w:val="00552F80"/>
    <w:rsid w:val="00553044"/>
    <w:rsid w:val="005537D8"/>
    <w:rsid w:val="00553A3D"/>
    <w:rsid w:val="00553B83"/>
    <w:rsid w:val="00553BAF"/>
    <w:rsid w:val="00554740"/>
    <w:rsid w:val="005551F4"/>
    <w:rsid w:val="00555240"/>
    <w:rsid w:val="0055571A"/>
    <w:rsid w:val="00556827"/>
    <w:rsid w:val="005573CF"/>
    <w:rsid w:val="00557A29"/>
    <w:rsid w:val="005604E9"/>
    <w:rsid w:val="00560637"/>
    <w:rsid w:val="00560C84"/>
    <w:rsid w:val="00560E63"/>
    <w:rsid w:val="00560F2B"/>
    <w:rsid w:val="005618F9"/>
    <w:rsid w:val="00562D1E"/>
    <w:rsid w:val="00562FFF"/>
    <w:rsid w:val="005631FC"/>
    <w:rsid w:val="00563B50"/>
    <w:rsid w:val="00563BB2"/>
    <w:rsid w:val="00563C36"/>
    <w:rsid w:val="005641EA"/>
    <w:rsid w:val="00564721"/>
    <w:rsid w:val="005650E6"/>
    <w:rsid w:val="0056564E"/>
    <w:rsid w:val="00565997"/>
    <w:rsid w:val="00565DB4"/>
    <w:rsid w:val="00565F3F"/>
    <w:rsid w:val="00566DDB"/>
    <w:rsid w:val="00567A86"/>
    <w:rsid w:val="00567D35"/>
    <w:rsid w:val="00567DE3"/>
    <w:rsid w:val="00567E11"/>
    <w:rsid w:val="00567EDC"/>
    <w:rsid w:val="00570213"/>
    <w:rsid w:val="0057042E"/>
    <w:rsid w:val="00571224"/>
    <w:rsid w:val="005718A3"/>
    <w:rsid w:val="00572039"/>
    <w:rsid w:val="005727E2"/>
    <w:rsid w:val="00572A66"/>
    <w:rsid w:val="00572B81"/>
    <w:rsid w:val="00572DE8"/>
    <w:rsid w:val="00573E32"/>
    <w:rsid w:val="005741EF"/>
    <w:rsid w:val="00574777"/>
    <w:rsid w:val="00574A4F"/>
    <w:rsid w:val="00575481"/>
    <w:rsid w:val="00575A39"/>
    <w:rsid w:val="00577027"/>
    <w:rsid w:val="00577249"/>
    <w:rsid w:val="00577307"/>
    <w:rsid w:val="00577D27"/>
    <w:rsid w:val="005813A5"/>
    <w:rsid w:val="00581D0B"/>
    <w:rsid w:val="00581EA1"/>
    <w:rsid w:val="00582060"/>
    <w:rsid w:val="00582079"/>
    <w:rsid w:val="0058284D"/>
    <w:rsid w:val="0058299A"/>
    <w:rsid w:val="00582A7F"/>
    <w:rsid w:val="005854E9"/>
    <w:rsid w:val="005855BA"/>
    <w:rsid w:val="00585635"/>
    <w:rsid w:val="005858CA"/>
    <w:rsid w:val="00586590"/>
    <w:rsid w:val="005866D4"/>
    <w:rsid w:val="00587279"/>
    <w:rsid w:val="0058728A"/>
    <w:rsid w:val="00587AAA"/>
    <w:rsid w:val="00590DA0"/>
    <w:rsid w:val="0059172C"/>
    <w:rsid w:val="0059184E"/>
    <w:rsid w:val="00592C9A"/>
    <w:rsid w:val="00592E0D"/>
    <w:rsid w:val="0059415A"/>
    <w:rsid w:val="00594186"/>
    <w:rsid w:val="00594194"/>
    <w:rsid w:val="00594A35"/>
    <w:rsid w:val="00594D04"/>
    <w:rsid w:val="0059521C"/>
    <w:rsid w:val="00595358"/>
    <w:rsid w:val="005955EA"/>
    <w:rsid w:val="005959A3"/>
    <w:rsid w:val="005961E3"/>
    <w:rsid w:val="00596943"/>
    <w:rsid w:val="00596A33"/>
    <w:rsid w:val="00596C22"/>
    <w:rsid w:val="00596FE9"/>
    <w:rsid w:val="00597258"/>
    <w:rsid w:val="00597D60"/>
    <w:rsid w:val="00597E8A"/>
    <w:rsid w:val="005A00BD"/>
    <w:rsid w:val="005A06F0"/>
    <w:rsid w:val="005A0CE4"/>
    <w:rsid w:val="005A22A1"/>
    <w:rsid w:val="005A31FE"/>
    <w:rsid w:val="005A3CBD"/>
    <w:rsid w:val="005A40BA"/>
    <w:rsid w:val="005A42E2"/>
    <w:rsid w:val="005A4997"/>
    <w:rsid w:val="005A4DD1"/>
    <w:rsid w:val="005A4FE2"/>
    <w:rsid w:val="005B00BB"/>
    <w:rsid w:val="005B0529"/>
    <w:rsid w:val="005B0548"/>
    <w:rsid w:val="005B0834"/>
    <w:rsid w:val="005B0B54"/>
    <w:rsid w:val="005B14EB"/>
    <w:rsid w:val="005B1A7D"/>
    <w:rsid w:val="005B3402"/>
    <w:rsid w:val="005B3486"/>
    <w:rsid w:val="005B4E25"/>
    <w:rsid w:val="005B63C1"/>
    <w:rsid w:val="005B6462"/>
    <w:rsid w:val="005B6AA8"/>
    <w:rsid w:val="005B6FF3"/>
    <w:rsid w:val="005B716E"/>
    <w:rsid w:val="005B7778"/>
    <w:rsid w:val="005B78F2"/>
    <w:rsid w:val="005B7A3D"/>
    <w:rsid w:val="005C074F"/>
    <w:rsid w:val="005C1994"/>
    <w:rsid w:val="005C258A"/>
    <w:rsid w:val="005C2637"/>
    <w:rsid w:val="005C283B"/>
    <w:rsid w:val="005C28AF"/>
    <w:rsid w:val="005C29A5"/>
    <w:rsid w:val="005C3095"/>
    <w:rsid w:val="005C3409"/>
    <w:rsid w:val="005C39F2"/>
    <w:rsid w:val="005C3BCD"/>
    <w:rsid w:val="005C460D"/>
    <w:rsid w:val="005C462E"/>
    <w:rsid w:val="005C5907"/>
    <w:rsid w:val="005C5C16"/>
    <w:rsid w:val="005C6098"/>
    <w:rsid w:val="005C61BE"/>
    <w:rsid w:val="005C6330"/>
    <w:rsid w:val="005C6D5F"/>
    <w:rsid w:val="005C7361"/>
    <w:rsid w:val="005C77FB"/>
    <w:rsid w:val="005C7BF1"/>
    <w:rsid w:val="005C7D7A"/>
    <w:rsid w:val="005C7FB3"/>
    <w:rsid w:val="005D0EC2"/>
    <w:rsid w:val="005D19DF"/>
    <w:rsid w:val="005D2250"/>
    <w:rsid w:val="005D2B4B"/>
    <w:rsid w:val="005D2F9F"/>
    <w:rsid w:val="005D31F8"/>
    <w:rsid w:val="005D453B"/>
    <w:rsid w:val="005D465C"/>
    <w:rsid w:val="005D498A"/>
    <w:rsid w:val="005D4AE1"/>
    <w:rsid w:val="005D55DC"/>
    <w:rsid w:val="005D58EB"/>
    <w:rsid w:val="005D5DAB"/>
    <w:rsid w:val="005D5E99"/>
    <w:rsid w:val="005D620A"/>
    <w:rsid w:val="005D746C"/>
    <w:rsid w:val="005D7B71"/>
    <w:rsid w:val="005E036A"/>
    <w:rsid w:val="005E0A57"/>
    <w:rsid w:val="005E117C"/>
    <w:rsid w:val="005E1E1D"/>
    <w:rsid w:val="005E2287"/>
    <w:rsid w:val="005E27EA"/>
    <w:rsid w:val="005E3988"/>
    <w:rsid w:val="005E5D47"/>
    <w:rsid w:val="005E6E72"/>
    <w:rsid w:val="005F0276"/>
    <w:rsid w:val="005F1D62"/>
    <w:rsid w:val="005F2DB0"/>
    <w:rsid w:val="005F3C21"/>
    <w:rsid w:val="005F3EF8"/>
    <w:rsid w:val="005F42C1"/>
    <w:rsid w:val="005F4AA4"/>
    <w:rsid w:val="005F54FC"/>
    <w:rsid w:val="005F567B"/>
    <w:rsid w:val="005F6063"/>
    <w:rsid w:val="005F62E3"/>
    <w:rsid w:val="005F64D5"/>
    <w:rsid w:val="005F7B31"/>
    <w:rsid w:val="005F7F63"/>
    <w:rsid w:val="00601082"/>
    <w:rsid w:val="0060135E"/>
    <w:rsid w:val="006024EF"/>
    <w:rsid w:val="006027B4"/>
    <w:rsid w:val="00602B51"/>
    <w:rsid w:val="00602FA6"/>
    <w:rsid w:val="0060303E"/>
    <w:rsid w:val="00603BDE"/>
    <w:rsid w:val="0060409F"/>
    <w:rsid w:val="00604362"/>
    <w:rsid w:val="00605141"/>
    <w:rsid w:val="00605E60"/>
    <w:rsid w:val="00606243"/>
    <w:rsid w:val="00606828"/>
    <w:rsid w:val="00607048"/>
    <w:rsid w:val="0060799C"/>
    <w:rsid w:val="00607D37"/>
    <w:rsid w:val="006111B0"/>
    <w:rsid w:val="00611333"/>
    <w:rsid w:val="0061141D"/>
    <w:rsid w:val="00611BEB"/>
    <w:rsid w:val="00611C37"/>
    <w:rsid w:val="00611F36"/>
    <w:rsid w:val="00612925"/>
    <w:rsid w:val="00613180"/>
    <w:rsid w:val="00613320"/>
    <w:rsid w:val="006133E9"/>
    <w:rsid w:val="0061374E"/>
    <w:rsid w:val="00614355"/>
    <w:rsid w:val="00614899"/>
    <w:rsid w:val="0061522F"/>
    <w:rsid w:val="0061556E"/>
    <w:rsid w:val="00615838"/>
    <w:rsid w:val="00615ADC"/>
    <w:rsid w:val="006169AF"/>
    <w:rsid w:val="00616D45"/>
    <w:rsid w:val="00616F17"/>
    <w:rsid w:val="006170EC"/>
    <w:rsid w:val="006219B7"/>
    <w:rsid w:val="00623277"/>
    <w:rsid w:val="006234E0"/>
    <w:rsid w:val="00623BB6"/>
    <w:rsid w:val="00623CE9"/>
    <w:rsid w:val="00623E0D"/>
    <w:rsid w:val="006246D4"/>
    <w:rsid w:val="00624968"/>
    <w:rsid w:val="00625818"/>
    <w:rsid w:val="00625DD8"/>
    <w:rsid w:val="006267CB"/>
    <w:rsid w:val="0062788C"/>
    <w:rsid w:val="00627BE1"/>
    <w:rsid w:val="00630562"/>
    <w:rsid w:val="00630717"/>
    <w:rsid w:val="006318E8"/>
    <w:rsid w:val="00631EE7"/>
    <w:rsid w:val="00632188"/>
    <w:rsid w:val="00632589"/>
    <w:rsid w:val="00632D23"/>
    <w:rsid w:val="00632EA9"/>
    <w:rsid w:val="00634636"/>
    <w:rsid w:val="00634DC8"/>
    <w:rsid w:val="006350B8"/>
    <w:rsid w:val="006350C5"/>
    <w:rsid w:val="00635EF2"/>
    <w:rsid w:val="006366A3"/>
    <w:rsid w:val="00636FF3"/>
    <w:rsid w:val="00637AFA"/>
    <w:rsid w:val="00637FA8"/>
    <w:rsid w:val="006409F0"/>
    <w:rsid w:val="00640DFB"/>
    <w:rsid w:val="00641537"/>
    <w:rsid w:val="00641917"/>
    <w:rsid w:val="0064198D"/>
    <w:rsid w:val="00641D79"/>
    <w:rsid w:val="00642435"/>
    <w:rsid w:val="006453CD"/>
    <w:rsid w:val="006454A0"/>
    <w:rsid w:val="006455E0"/>
    <w:rsid w:val="00645DB9"/>
    <w:rsid w:val="00645EA4"/>
    <w:rsid w:val="00647288"/>
    <w:rsid w:val="00650265"/>
    <w:rsid w:val="006502F0"/>
    <w:rsid w:val="0065044F"/>
    <w:rsid w:val="00650590"/>
    <w:rsid w:val="00650692"/>
    <w:rsid w:val="00650890"/>
    <w:rsid w:val="00650A97"/>
    <w:rsid w:val="00650E9A"/>
    <w:rsid w:val="00651A8D"/>
    <w:rsid w:val="00652262"/>
    <w:rsid w:val="0065231C"/>
    <w:rsid w:val="006525CB"/>
    <w:rsid w:val="00652B1E"/>
    <w:rsid w:val="0065355E"/>
    <w:rsid w:val="00653587"/>
    <w:rsid w:val="00653E06"/>
    <w:rsid w:val="006548AD"/>
    <w:rsid w:val="00654EB8"/>
    <w:rsid w:val="00655A62"/>
    <w:rsid w:val="00655B12"/>
    <w:rsid w:val="00655D57"/>
    <w:rsid w:val="006561BB"/>
    <w:rsid w:val="00656C2C"/>
    <w:rsid w:val="00657F7F"/>
    <w:rsid w:val="00660C33"/>
    <w:rsid w:val="00661738"/>
    <w:rsid w:val="0066233A"/>
    <w:rsid w:val="00662545"/>
    <w:rsid w:val="00662C98"/>
    <w:rsid w:val="006633A9"/>
    <w:rsid w:val="00664904"/>
    <w:rsid w:val="00664D8F"/>
    <w:rsid w:val="00664E78"/>
    <w:rsid w:val="00666FDD"/>
    <w:rsid w:val="0066763C"/>
    <w:rsid w:val="00667CF0"/>
    <w:rsid w:val="00667EBC"/>
    <w:rsid w:val="006722BA"/>
    <w:rsid w:val="006726F2"/>
    <w:rsid w:val="00673130"/>
    <w:rsid w:val="00673E7D"/>
    <w:rsid w:val="00675389"/>
    <w:rsid w:val="00675567"/>
    <w:rsid w:val="00676984"/>
    <w:rsid w:val="006775DC"/>
    <w:rsid w:val="0067769A"/>
    <w:rsid w:val="00677D88"/>
    <w:rsid w:val="00677F29"/>
    <w:rsid w:val="00680267"/>
    <w:rsid w:val="00680442"/>
    <w:rsid w:val="0068052D"/>
    <w:rsid w:val="00680790"/>
    <w:rsid w:val="00680D9B"/>
    <w:rsid w:val="006812CC"/>
    <w:rsid w:val="00681B77"/>
    <w:rsid w:val="00681CC0"/>
    <w:rsid w:val="0068218C"/>
    <w:rsid w:val="00682AF7"/>
    <w:rsid w:val="00683B6F"/>
    <w:rsid w:val="00685476"/>
    <w:rsid w:val="00685FD7"/>
    <w:rsid w:val="00687B2E"/>
    <w:rsid w:val="00690CCD"/>
    <w:rsid w:val="006910A3"/>
    <w:rsid w:val="0069131F"/>
    <w:rsid w:val="006918CA"/>
    <w:rsid w:val="006922E9"/>
    <w:rsid w:val="00692F31"/>
    <w:rsid w:val="006936DA"/>
    <w:rsid w:val="00693B0E"/>
    <w:rsid w:val="00694A0E"/>
    <w:rsid w:val="006954E7"/>
    <w:rsid w:val="0069590A"/>
    <w:rsid w:val="00697186"/>
    <w:rsid w:val="00697588"/>
    <w:rsid w:val="006977A8"/>
    <w:rsid w:val="006977BC"/>
    <w:rsid w:val="00697F4D"/>
    <w:rsid w:val="006A1586"/>
    <w:rsid w:val="006A2366"/>
    <w:rsid w:val="006A2587"/>
    <w:rsid w:val="006A297D"/>
    <w:rsid w:val="006A47AC"/>
    <w:rsid w:val="006A4A26"/>
    <w:rsid w:val="006A583A"/>
    <w:rsid w:val="006A59D9"/>
    <w:rsid w:val="006A5E6B"/>
    <w:rsid w:val="006A699D"/>
    <w:rsid w:val="006A72DE"/>
    <w:rsid w:val="006B076A"/>
    <w:rsid w:val="006B0D5C"/>
    <w:rsid w:val="006B0F35"/>
    <w:rsid w:val="006B1250"/>
    <w:rsid w:val="006B1D48"/>
    <w:rsid w:val="006B24A0"/>
    <w:rsid w:val="006B26FD"/>
    <w:rsid w:val="006B2EA8"/>
    <w:rsid w:val="006B463B"/>
    <w:rsid w:val="006B4642"/>
    <w:rsid w:val="006B4A74"/>
    <w:rsid w:val="006B4FA0"/>
    <w:rsid w:val="006B5389"/>
    <w:rsid w:val="006B5585"/>
    <w:rsid w:val="006B653E"/>
    <w:rsid w:val="006B6826"/>
    <w:rsid w:val="006B6C57"/>
    <w:rsid w:val="006B70D5"/>
    <w:rsid w:val="006B71F5"/>
    <w:rsid w:val="006B731F"/>
    <w:rsid w:val="006B7340"/>
    <w:rsid w:val="006C0B9F"/>
    <w:rsid w:val="006C1676"/>
    <w:rsid w:val="006C1833"/>
    <w:rsid w:val="006C336F"/>
    <w:rsid w:val="006C33CF"/>
    <w:rsid w:val="006C39E7"/>
    <w:rsid w:val="006C4C5F"/>
    <w:rsid w:val="006C572B"/>
    <w:rsid w:val="006C60CF"/>
    <w:rsid w:val="006C68BF"/>
    <w:rsid w:val="006C6B53"/>
    <w:rsid w:val="006C6EDC"/>
    <w:rsid w:val="006C6EDF"/>
    <w:rsid w:val="006C7412"/>
    <w:rsid w:val="006D085E"/>
    <w:rsid w:val="006D12AE"/>
    <w:rsid w:val="006D1615"/>
    <w:rsid w:val="006D16C6"/>
    <w:rsid w:val="006D1831"/>
    <w:rsid w:val="006D1ED6"/>
    <w:rsid w:val="006D2899"/>
    <w:rsid w:val="006D2C99"/>
    <w:rsid w:val="006D2D7F"/>
    <w:rsid w:val="006D3759"/>
    <w:rsid w:val="006D382D"/>
    <w:rsid w:val="006D3D6E"/>
    <w:rsid w:val="006D3E6F"/>
    <w:rsid w:val="006D4A4F"/>
    <w:rsid w:val="006D4DCC"/>
    <w:rsid w:val="006D527D"/>
    <w:rsid w:val="006D5700"/>
    <w:rsid w:val="006D5A7D"/>
    <w:rsid w:val="006D5C8B"/>
    <w:rsid w:val="006D65EB"/>
    <w:rsid w:val="006D770A"/>
    <w:rsid w:val="006D7879"/>
    <w:rsid w:val="006E0DB8"/>
    <w:rsid w:val="006E0F0B"/>
    <w:rsid w:val="006E21D3"/>
    <w:rsid w:val="006E2325"/>
    <w:rsid w:val="006E2E9C"/>
    <w:rsid w:val="006E3400"/>
    <w:rsid w:val="006E388E"/>
    <w:rsid w:val="006E3A7A"/>
    <w:rsid w:val="006E3C95"/>
    <w:rsid w:val="006E3E1C"/>
    <w:rsid w:val="006E41C4"/>
    <w:rsid w:val="006E42DE"/>
    <w:rsid w:val="006E7A4A"/>
    <w:rsid w:val="006E7BA9"/>
    <w:rsid w:val="006E7F27"/>
    <w:rsid w:val="006F0239"/>
    <w:rsid w:val="006F0A68"/>
    <w:rsid w:val="006F0AC4"/>
    <w:rsid w:val="006F0C7C"/>
    <w:rsid w:val="006F1014"/>
    <w:rsid w:val="006F2969"/>
    <w:rsid w:val="006F302F"/>
    <w:rsid w:val="006F31AC"/>
    <w:rsid w:val="006F3BB4"/>
    <w:rsid w:val="006F4AB1"/>
    <w:rsid w:val="006F56F0"/>
    <w:rsid w:val="006F73B4"/>
    <w:rsid w:val="006F7B09"/>
    <w:rsid w:val="00700510"/>
    <w:rsid w:val="00700D09"/>
    <w:rsid w:val="00701781"/>
    <w:rsid w:val="00701917"/>
    <w:rsid w:val="00702D85"/>
    <w:rsid w:val="00702F1B"/>
    <w:rsid w:val="007040E7"/>
    <w:rsid w:val="0070453C"/>
    <w:rsid w:val="00704675"/>
    <w:rsid w:val="007056DB"/>
    <w:rsid w:val="00706344"/>
    <w:rsid w:val="007063A6"/>
    <w:rsid w:val="007063C5"/>
    <w:rsid w:val="00706675"/>
    <w:rsid w:val="00706BAD"/>
    <w:rsid w:val="00706FF6"/>
    <w:rsid w:val="007072E0"/>
    <w:rsid w:val="00707A48"/>
    <w:rsid w:val="00707A93"/>
    <w:rsid w:val="00707B31"/>
    <w:rsid w:val="00710172"/>
    <w:rsid w:val="00710396"/>
    <w:rsid w:val="007110EF"/>
    <w:rsid w:val="007127DA"/>
    <w:rsid w:val="0071350D"/>
    <w:rsid w:val="007135DD"/>
    <w:rsid w:val="00713A71"/>
    <w:rsid w:val="00713F91"/>
    <w:rsid w:val="0071515A"/>
    <w:rsid w:val="00717067"/>
    <w:rsid w:val="0071765A"/>
    <w:rsid w:val="00717BB1"/>
    <w:rsid w:val="00720219"/>
    <w:rsid w:val="00720C6A"/>
    <w:rsid w:val="00720D22"/>
    <w:rsid w:val="00720F23"/>
    <w:rsid w:val="00721118"/>
    <w:rsid w:val="007212DB"/>
    <w:rsid w:val="00722082"/>
    <w:rsid w:val="00722119"/>
    <w:rsid w:val="0072267D"/>
    <w:rsid w:val="007230C8"/>
    <w:rsid w:val="007233D3"/>
    <w:rsid w:val="00724052"/>
    <w:rsid w:val="00724281"/>
    <w:rsid w:val="00724708"/>
    <w:rsid w:val="00724BC9"/>
    <w:rsid w:val="00725D50"/>
    <w:rsid w:val="00725F81"/>
    <w:rsid w:val="007270B6"/>
    <w:rsid w:val="007273AC"/>
    <w:rsid w:val="00727ECB"/>
    <w:rsid w:val="00727F61"/>
    <w:rsid w:val="0073008B"/>
    <w:rsid w:val="00731FD0"/>
    <w:rsid w:val="007321E5"/>
    <w:rsid w:val="00732E4C"/>
    <w:rsid w:val="00733356"/>
    <w:rsid w:val="007343F1"/>
    <w:rsid w:val="00734462"/>
    <w:rsid w:val="00734D27"/>
    <w:rsid w:val="0073543E"/>
    <w:rsid w:val="007354C9"/>
    <w:rsid w:val="00736334"/>
    <w:rsid w:val="00736584"/>
    <w:rsid w:val="00737022"/>
    <w:rsid w:val="00741468"/>
    <w:rsid w:val="00741D9B"/>
    <w:rsid w:val="00742304"/>
    <w:rsid w:val="00743982"/>
    <w:rsid w:val="00743A95"/>
    <w:rsid w:val="00743DC0"/>
    <w:rsid w:val="0074421E"/>
    <w:rsid w:val="00744611"/>
    <w:rsid w:val="00744AF4"/>
    <w:rsid w:val="00744F40"/>
    <w:rsid w:val="00745186"/>
    <w:rsid w:val="0074634C"/>
    <w:rsid w:val="007464AA"/>
    <w:rsid w:val="0074686F"/>
    <w:rsid w:val="00746CD9"/>
    <w:rsid w:val="007474EA"/>
    <w:rsid w:val="00747BE8"/>
    <w:rsid w:val="00747DA5"/>
    <w:rsid w:val="0075022E"/>
    <w:rsid w:val="007512F7"/>
    <w:rsid w:val="00751D9E"/>
    <w:rsid w:val="007520A7"/>
    <w:rsid w:val="00753B35"/>
    <w:rsid w:val="00753E9E"/>
    <w:rsid w:val="00754110"/>
    <w:rsid w:val="007546FC"/>
    <w:rsid w:val="007555BE"/>
    <w:rsid w:val="00755F50"/>
    <w:rsid w:val="007561ED"/>
    <w:rsid w:val="00756A5E"/>
    <w:rsid w:val="00756CE9"/>
    <w:rsid w:val="00756D98"/>
    <w:rsid w:val="007572B1"/>
    <w:rsid w:val="007577DB"/>
    <w:rsid w:val="00757AC7"/>
    <w:rsid w:val="00760A5D"/>
    <w:rsid w:val="00761BFF"/>
    <w:rsid w:val="0076238E"/>
    <w:rsid w:val="007633E1"/>
    <w:rsid w:val="007634A8"/>
    <w:rsid w:val="00763B49"/>
    <w:rsid w:val="00764A90"/>
    <w:rsid w:val="0076504A"/>
    <w:rsid w:val="007658DD"/>
    <w:rsid w:val="00765979"/>
    <w:rsid w:val="00766EE6"/>
    <w:rsid w:val="00767AF8"/>
    <w:rsid w:val="007708FB"/>
    <w:rsid w:val="00770AF2"/>
    <w:rsid w:val="007716FA"/>
    <w:rsid w:val="00771A64"/>
    <w:rsid w:val="007722C7"/>
    <w:rsid w:val="00774D04"/>
    <w:rsid w:val="007751E1"/>
    <w:rsid w:val="007754F8"/>
    <w:rsid w:val="007754FD"/>
    <w:rsid w:val="007760F7"/>
    <w:rsid w:val="0077766B"/>
    <w:rsid w:val="0078017B"/>
    <w:rsid w:val="00780E48"/>
    <w:rsid w:val="0078143E"/>
    <w:rsid w:val="007835D2"/>
    <w:rsid w:val="00783A6D"/>
    <w:rsid w:val="00783C81"/>
    <w:rsid w:val="00783D08"/>
    <w:rsid w:val="00783DD6"/>
    <w:rsid w:val="00784BFC"/>
    <w:rsid w:val="00784DF4"/>
    <w:rsid w:val="007856E9"/>
    <w:rsid w:val="00786288"/>
    <w:rsid w:val="007869A3"/>
    <w:rsid w:val="0078715B"/>
    <w:rsid w:val="00787D7B"/>
    <w:rsid w:val="00790A64"/>
    <w:rsid w:val="00790C1F"/>
    <w:rsid w:val="00791141"/>
    <w:rsid w:val="0079153D"/>
    <w:rsid w:val="00791857"/>
    <w:rsid w:val="00791AD5"/>
    <w:rsid w:val="00791CC4"/>
    <w:rsid w:val="00791CE9"/>
    <w:rsid w:val="00792899"/>
    <w:rsid w:val="00792A5F"/>
    <w:rsid w:val="0079315B"/>
    <w:rsid w:val="0079322B"/>
    <w:rsid w:val="0079330F"/>
    <w:rsid w:val="00794C6F"/>
    <w:rsid w:val="00794DB8"/>
    <w:rsid w:val="00795061"/>
    <w:rsid w:val="0079526B"/>
    <w:rsid w:val="0079581B"/>
    <w:rsid w:val="0079587F"/>
    <w:rsid w:val="00795FB8"/>
    <w:rsid w:val="00796055"/>
    <w:rsid w:val="007965BA"/>
    <w:rsid w:val="0079687F"/>
    <w:rsid w:val="00796BCE"/>
    <w:rsid w:val="00796D26"/>
    <w:rsid w:val="00796D63"/>
    <w:rsid w:val="00797CB8"/>
    <w:rsid w:val="007A0602"/>
    <w:rsid w:val="007A122C"/>
    <w:rsid w:val="007A163E"/>
    <w:rsid w:val="007A1915"/>
    <w:rsid w:val="007A28FB"/>
    <w:rsid w:val="007A2A60"/>
    <w:rsid w:val="007A2AD2"/>
    <w:rsid w:val="007A2BDE"/>
    <w:rsid w:val="007A2F7E"/>
    <w:rsid w:val="007A4302"/>
    <w:rsid w:val="007A440D"/>
    <w:rsid w:val="007A469A"/>
    <w:rsid w:val="007A4DFB"/>
    <w:rsid w:val="007A5144"/>
    <w:rsid w:val="007A5579"/>
    <w:rsid w:val="007A5B59"/>
    <w:rsid w:val="007A5D2F"/>
    <w:rsid w:val="007A723C"/>
    <w:rsid w:val="007A7609"/>
    <w:rsid w:val="007A7A82"/>
    <w:rsid w:val="007B08C9"/>
    <w:rsid w:val="007B0E41"/>
    <w:rsid w:val="007B0F9F"/>
    <w:rsid w:val="007B3E52"/>
    <w:rsid w:val="007B3FDA"/>
    <w:rsid w:val="007B49EF"/>
    <w:rsid w:val="007B4CCE"/>
    <w:rsid w:val="007B580A"/>
    <w:rsid w:val="007B5D62"/>
    <w:rsid w:val="007B6F34"/>
    <w:rsid w:val="007B7915"/>
    <w:rsid w:val="007B7F19"/>
    <w:rsid w:val="007C019D"/>
    <w:rsid w:val="007C15C5"/>
    <w:rsid w:val="007C15DF"/>
    <w:rsid w:val="007C1BDA"/>
    <w:rsid w:val="007C1FC0"/>
    <w:rsid w:val="007C2334"/>
    <w:rsid w:val="007C2991"/>
    <w:rsid w:val="007C4A26"/>
    <w:rsid w:val="007C5755"/>
    <w:rsid w:val="007C5C53"/>
    <w:rsid w:val="007C5C8F"/>
    <w:rsid w:val="007C5CAD"/>
    <w:rsid w:val="007C5DF0"/>
    <w:rsid w:val="007C642B"/>
    <w:rsid w:val="007C6AC8"/>
    <w:rsid w:val="007C6BAA"/>
    <w:rsid w:val="007C6D2C"/>
    <w:rsid w:val="007D0B76"/>
    <w:rsid w:val="007D0B7B"/>
    <w:rsid w:val="007D0BAA"/>
    <w:rsid w:val="007D16D0"/>
    <w:rsid w:val="007D1813"/>
    <w:rsid w:val="007D2BBB"/>
    <w:rsid w:val="007D2E16"/>
    <w:rsid w:val="007D35B3"/>
    <w:rsid w:val="007D389F"/>
    <w:rsid w:val="007D518A"/>
    <w:rsid w:val="007D54BA"/>
    <w:rsid w:val="007D5B0C"/>
    <w:rsid w:val="007D5DBE"/>
    <w:rsid w:val="007D679A"/>
    <w:rsid w:val="007D6E74"/>
    <w:rsid w:val="007D70B3"/>
    <w:rsid w:val="007D77E3"/>
    <w:rsid w:val="007D7ABB"/>
    <w:rsid w:val="007E0376"/>
    <w:rsid w:val="007E10D7"/>
    <w:rsid w:val="007E124E"/>
    <w:rsid w:val="007E2655"/>
    <w:rsid w:val="007E29BA"/>
    <w:rsid w:val="007E2DF7"/>
    <w:rsid w:val="007E33B9"/>
    <w:rsid w:val="007E3CA5"/>
    <w:rsid w:val="007E4BAF"/>
    <w:rsid w:val="007E4C97"/>
    <w:rsid w:val="007E4CDE"/>
    <w:rsid w:val="007E4EBE"/>
    <w:rsid w:val="007E4EDA"/>
    <w:rsid w:val="007E59E8"/>
    <w:rsid w:val="007E64F2"/>
    <w:rsid w:val="007E74F1"/>
    <w:rsid w:val="007E761C"/>
    <w:rsid w:val="007E7748"/>
    <w:rsid w:val="007E7D2E"/>
    <w:rsid w:val="007F1250"/>
    <w:rsid w:val="007F168D"/>
    <w:rsid w:val="007F1851"/>
    <w:rsid w:val="007F1AAC"/>
    <w:rsid w:val="007F274A"/>
    <w:rsid w:val="007F28AA"/>
    <w:rsid w:val="007F2BBB"/>
    <w:rsid w:val="007F32CC"/>
    <w:rsid w:val="007F3692"/>
    <w:rsid w:val="007F4179"/>
    <w:rsid w:val="007F465A"/>
    <w:rsid w:val="007F4910"/>
    <w:rsid w:val="007F4C42"/>
    <w:rsid w:val="007F5F2F"/>
    <w:rsid w:val="007F602B"/>
    <w:rsid w:val="007F66E0"/>
    <w:rsid w:val="007F6D2A"/>
    <w:rsid w:val="007F78C5"/>
    <w:rsid w:val="007F7CE8"/>
    <w:rsid w:val="0080014D"/>
    <w:rsid w:val="00800B2C"/>
    <w:rsid w:val="00800C23"/>
    <w:rsid w:val="00800FDE"/>
    <w:rsid w:val="0080116E"/>
    <w:rsid w:val="008020BB"/>
    <w:rsid w:val="00803E6B"/>
    <w:rsid w:val="008041D5"/>
    <w:rsid w:val="008042F8"/>
    <w:rsid w:val="008045B9"/>
    <w:rsid w:val="00805194"/>
    <w:rsid w:val="008054B0"/>
    <w:rsid w:val="0080699D"/>
    <w:rsid w:val="00806A31"/>
    <w:rsid w:val="00806EDA"/>
    <w:rsid w:val="00807174"/>
    <w:rsid w:val="00807A3D"/>
    <w:rsid w:val="00807D96"/>
    <w:rsid w:val="00807FB8"/>
    <w:rsid w:val="00810250"/>
    <w:rsid w:val="008116CA"/>
    <w:rsid w:val="00811887"/>
    <w:rsid w:val="00811BCD"/>
    <w:rsid w:val="00811DB0"/>
    <w:rsid w:val="008121D2"/>
    <w:rsid w:val="00813B84"/>
    <w:rsid w:val="00813C3C"/>
    <w:rsid w:val="00815107"/>
    <w:rsid w:val="0081518C"/>
    <w:rsid w:val="00815463"/>
    <w:rsid w:val="00815C73"/>
    <w:rsid w:val="00815E1A"/>
    <w:rsid w:val="008164D9"/>
    <w:rsid w:val="0081662F"/>
    <w:rsid w:val="0081693F"/>
    <w:rsid w:val="008170CE"/>
    <w:rsid w:val="0081717B"/>
    <w:rsid w:val="00817B5C"/>
    <w:rsid w:val="00820806"/>
    <w:rsid w:val="008210C5"/>
    <w:rsid w:val="00821758"/>
    <w:rsid w:val="008219B1"/>
    <w:rsid w:val="00821D5E"/>
    <w:rsid w:val="0082251D"/>
    <w:rsid w:val="00822676"/>
    <w:rsid w:val="008228CD"/>
    <w:rsid w:val="00822ADC"/>
    <w:rsid w:val="00822DBA"/>
    <w:rsid w:val="0082339E"/>
    <w:rsid w:val="00823A96"/>
    <w:rsid w:val="00823AC1"/>
    <w:rsid w:val="0082449E"/>
    <w:rsid w:val="00824CD7"/>
    <w:rsid w:val="008250FD"/>
    <w:rsid w:val="00825134"/>
    <w:rsid w:val="008256F7"/>
    <w:rsid w:val="00825ECD"/>
    <w:rsid w:val="008267E6"/>
    <w:rsid w:val="008268B1"/>
    <w:rsid w:val="00826BF2"/>
    <w:rsid w:val="00827562"/>
    <w:rsid w:val="0082784D"/>
    <w:rsid w:val="008300AC"/>
    <w:rsid w:val="00830556"/>
    <w:rsid w:val="008305D9"/>
    <w:rsid w:val="00830C5E"/>
    <w:rsid w:val="008311EB"/>
    <w:rsid w:val="008319C1"/>
    <w:rsid w:val="008325F8"/>
    <w:rsid w:val="00833785"/>
    <w:rsid w:val="008338F9"/>
    <w:rsid w:val="0083427A"/>
    <w:rsid w:val="00834A21"/>
    <w:rsid w:val="008350C1"/>
    <w:rsid w:val="00835239"/>
    <w:rsid w:val="0083599A"/>
    <w:rsid w:val="00835D17"/>
    <w:rsid w:val="008362CB"/>
    <w:rsid w:val="0083685E"/>
    <w:rsid w:val="00836D19"/>
    <w:rsid w:val="00836DDE"/>
    <w:rsid w:val="00836FC7"/>
    <w:rsid w:val="0083709E"/>
    <w:rsid w:val="00837F4E"/>
    <w:rsid w:val="00840584"/>
    <w:rsid w:val="008419FB"/>
    <w:rsid w:val="00841DC2"/>
    <w:rsid w:val="00841EA6"/>
    <w:rsid w:val="00842E36"/>
    <w:rsid w:val="008433E7"/>
    <w:rsid w:val="008439C9"/>
    <w:rsid w:val="008447CC"/>
    <w:rsid w:val="00844AEF"/>
    <w:rsid w:val="00844E9C"/>
    <w:rsid w:val="0084543F"/>
    <w:rsid w:val="00845C72"/>
    <w:rsid w:val="008466B0"/>
    <w:rsid w:val="008472DA"/>
    <w:rsid w:val="008473C3"/>
    <w:rsid w:val="008473E7"/>
    <w:rsid w:val="00847ED0"/>
    <w:rsid w:val="00850847"/>
    <w:rsid w:val="00851176"/>
    <w:rsid w:val="008516F9"/>
    <w:rsid w:val="008524C8"/>
    <w:rsid w:val="00853E5D"/>
    <w:rsid w:val="00855175"/>
    <w:rsid w:val="008552D2"/>
    <w:rsid w:val="00855995"/>
    <w:rsid w:val="0085700A"/>
    <w:rsid w:val="00857A9F"/>
    <w:rsid w:val="00860B9A"/>
    <w:rsid w:val="0086177D"/>
    <w:rsid w:val="00861A57"/>
    <w:rsid w:val="00861D5E"/>
    <w:rsid w:val="008623F7"/>
    <w:rsid w:val="0086298D"/>
    <w:rsid w:val="008629F9"/>
    <w:rsid w:val="00862A49"/>
    <w:rsid w:val="0086357C"/>
    <w:rsid w:val="00864F99"/>
    <w:rsid w:val="00865312"/>
    <w:rsid w:val="00865D3E"/>
    <w:rsid w:val="00866175"/>
    <w:rsid w:val="008661E5"/>
    <w:rsid w:val="008663C7"/>
    <w:rsid w:val="00866447"/>
    <w:rsid w:val="00866737"/>
    <w:rsid w:val="00867131"/>
    <w:rsid w:val="0087021F"/>
    <w:rsid w:val="00870A63"/>
    <w:rsid w:val="00870BF3"/>
    <w:rsid w:val="00870D2A"/>
    <w:rsid w:val="0087146D"/>
    <w:rsid w:val="008715BA"/>
    <w:rsid w:val="0087161D"/>
    <w:rsid w:val="00871C45"/>
    <w:rsid w:val="00871EB3"/>
    <w:rsid w:val="008720D3"/>
    <w:rsid w:val="00872762"/>
    <w:rsid w:val="00873ED9"/>
    <w:rsid w:val="00873F55"/>
    <w:rsid w:val="00874385"/>
    <w:rsid w:val="00874C32"/>
    <w:rsid w:val="00874FE5"/>
    <w:rsid w:val="00875457"/>
    <w:rsid w:val="008760AC"/>
    <w:rsid w:val="0087640D"/>
    <w:rsid w:val="00876454"/>
    <w:rsid w:val="008767C8"/>
    <w:rsid w:val="00877628"/>
    <w:rsid w:val="00877BBE"/>
    <w:rsid w:val="00877F34"/>
    <w:rsid w:val="00880253"/>
    <w:rsid w:val="008803C0"/>
    <w:rsid w:val="0088078B"/>
    <w:rsid w:val="00880C3C"/>
    <w:rsid w:val="00881737"/>
    <w:rsid w:val="008825B7"/>
    <w:rsid w:val="0088294C"/>
    <w:rsid w:val="00883A34"/>
    <w:rsid w:val="00883AC5"/>
    <w:rsid w:val="00883D8B"/>
    <w:rsid w:val="008849E0"/>
    <w:rsid w:val="00885857"/>
    <w:rsid w:val="00885859"/>
    <w:rsid w:val="008863F3"/>
    <w:rsid w:val="0088653C"/>
    <w:rsid w:val="008865F4"/>
    <w:rsid w:val="00886659"/>
    <w:rsid w:val="00887447"/>
    <w:rsid w:val="00890587"/>
    <w:rsid w:val="00890C91"/>
    <w:rsid w:val="00890CDA"/>
    <w:rsid w:val="008920B2"/>
    <w:rsid w:val="00892796"/>
    <w:rsid w:val="00892D22"/>
    <w:rsid w:val="0089335A"/>
    <w:rsid w:val="00893C41"/>
    <w:rsid w:val="00894A8D"/>
    <w:rsid w:val="008951D3"/>
    <w:rsid w:val="008953E5"/>
    <w:rsid w:val="00895AA0"/>
    <w:rsid w:val="00895F0B"/>
    <w:rsid w:val="00896348"/>
    <w:rsid w:val="00896470"/>
    <w:rsid w:val="00896ACD"/>
    <w:rsid w:val="00897619"/>
    <w:rsid w:val="00897B5E"/>
    <w:rsid w:val="00897C47"/>
    <w:rsid w:val="008A01CB"/>
    <w:rsid w:val="008A2408"/>
    <w:rsid w:val="008A280A"/>
    <w:rsid w:val="008A3316"/>
    <w:rsid w:val="008A3491"/>
    <w:rsid w:val="008A410E"/>
    <w:rsid w:val="008A574C"/>
    <w:rsid w:val="008A5823"/>
    <w:rsid w:val="008A59E4"/>
    <w:rsid w:val="008A5AE4"/>
    <w:rsid w:val="008A6C24"/>
    <w:rsid w:val="008A6C86"/>
    <w:rsid w:val="008A6E24"/>
    <w:rsid w:val="008A7417"/>
    <w:rsid w:val="008A7B74"/>
    <w:rsid w:val="008B085F"/>
    <w:rsid w:val="008B093F"/>
    <w:rsid w:val="008B0EBB"/>
    <w:rsid w:val="008B14B9"/>
    <w:rsid w:val="008B192D"/>
    <w:rsid w:val="008B1AA7"/>
    <w:rsid w:val="008B1AC5"/>
    <w:rsid w:val="008B1ADE"/>
    <w:rsid w:val="008B1C0A"/>
    <w:rsid w:val="008B2155"/>
    <w:rsid w:val="008B3661"/>
    <w:rsid w:val="008B41D0"/>
    <w:rsid w:val="008B4596"/>
    <w:rsid w:val="008B4D5E"/>
    <w:rsid w:val="008B508B"/>
    <w:rsid w:val="008B576D"/>
    <w:rsid w:val="008B5C5A"/>
    <w:rsid w:val="008B676B"/>
    <w:rsid w:val="008B6B69"/>
    <w:rsid w:val="008B7299"/>
    <w:rsid w:val="008B7CCB"/>
    <w:rsid w:val="008B7CF9"/>
    <w:rsid w:val="008C0163"/>
    <w:rsid w:val="008C0270"/>
    <w:rsid w:val="008C0646"/>
    <w:rsid w:val="008C0A6D"/>
    <w:rsid w:val="008C0ACE"/>
    <w:rsid w:val="008C134C"/>
    <w:rsid w:val="008C1430"/>
    <w:rsid w:val="008C183C"/>
    <w:rsid w:val="008C1978"/>
    <w:rsid w:val="008C1AC7"/>
    <w:rsid w:val="008C1F86"/>
    <w:rsid w:val="008C208C"/>
    <w:rsid w:val="008C24D5"/>
    <w:rsid w:val="008C2EB9"/>
    <w:rsid w:val="008C3D02"/>
    <w:rsid w:val="008C4363"/>
    <w:rsid w:val="008C4BE5"/>
    <w:rsid w:val="008C681A"/>
    <w:rsid w:val="008C6FBB"/>
    <w:rsid w:val="008C73AE"/>
    <w:rsid w:val="008C7856"/>
    <w:rsid w:val="008C78BA"/>
    <w:rsid w:val="008C7BB1"/>
    <w:rsid w:val="008D0852"/>
    <w:rsid w:val="008D1184"/>
    <w:rsid w:val="008D17CE"/>
    <w:rsid w:val="008D1F66"/>
    <w:rsid w:val="008D2286"/>
    <w:rsid w:val="008D25CF"/>
    <w:rsid w:val="008D2F0C"/>
    <w:rsid w:val="008D384F"/>
    <w:rsid w:val="008D3DAA"/>
    <w:rsid w:val="008D455B"/>
    <w:rsid w:val="008D4A17"/>
    <w:rsid w:val="008D4E83"/>
    <w:rsid w:val="008D4F04"/>
    <w:rsid w:val="008D532C"/>
    <w:rsid w:val="008D5481"/>
    <w:rsid w:val="008D54ED"/>
    <w:rsid w:val="008D56A8"/>
    <w:rsid w:val="008D63F5"/>
    <w:rsid w:val="008D68C1"/>
    <w:rsid w:val="008D6E23"/>
    <w:rsid w:val="008D755A"/>
    <w:rsid w:val="008E0351"/>
    <w:rsid w:val="008E0ED0"/>
    <w:rsid w:val="008E1048"/>
    <w:rsid w:val="008E119A"/>
    <w:rsid w:val="008E11CB"/>
    <w:rsid w:val="008E1981"/>
    <w:rsid w:val="008E1FC3"/>
    <w:rsid w:val="008E2795"/>
    <w:rsid w:val="008E324A"/>
    <w:rsid w:val="008E3321"/>
    <w:rsid w:val="008E3D86"/>
    <w:rsid w:val="008E4D44"/>
    <w:rsid w:val="008E63F7"/>
    <w:rsid w:val="008E6AAA"/>
    <w:rsid w:val="008E7987"/>
    <w:rsid w:val="008E7FB3"/>
    <w:rsid w:val="008F047E"/>
    <w:rsid w:val="008F1259"/>
    <w:rsid w:val="008F16F4"/>
    <w:rsid w:val="008F20F5"/>
    <w:rsid w:val="008F26EE"/>
    <w:rsid w:val="008F2B4D"/>
    <w:rsid w:val="008F3538"/>
    <w:rsid w:val="008F4CCB"/>
    <w:rsid w:val="008F534A"/>
    <w:rsid w:val="008F5397"/>
    <w:rsid w:val="008F67FA"/>
    <w:rsid w:val="008F7039"/>
    <w:rsid w:val="008F71AC"/>
    <w:rsid w:val="009006BA"/>
    <w:rsid w:val="00901723"/>
    <w:rsid w:val="00901D97"/>
    <w:rsid w:val="009020F8"/>
    <w:rsid w:val="00902826"/>
    <w:rsid w:val="00903072"/>
    <w:rsid w:val="00904ACD"/>
    <w:rsid w:val="0090501A"/>
    <w:rsid w:val="00905B98"/>
    <w:rsid w:val="00905CC2"/>
    <w:rsid w:val="0090603B"/>
    <w:rsid w:val="0090624E"/>
    <w:rsid w:val="0090692C"/>
    <w:rsid w:val="00907C1C"/>
    <w:rsid w:val="00910337"/>
    <w:rsid w:val="0091038A"/>
    <w:rsid w:val="009106A0"/>
    <w:rsid w:val="00910CD3"/>
    <w:rsid w:val="0091148B"/>
    <w:rsid w:val="00911820"/>
    <w:rsid w:val="009118E1"/>
    <w:rsid w:val="0091190E"/>
    <w:rsid w:val="00911BC4"/>
    <w:rsid w:val="00911FD2"/>
    <w:rsid w:val="00912963"/>
    <w:rsid w:val="00912981"/>
    <w:rsid w:val="00912A0A"/>
    <w:rsid w:val="00913FF1"/>
    <w:rsid w:val="00914A89"/>
    <w:rsid w:val="00914DE3"/>
    <w:rsid w:val="00915526"/>
    <w:rsid w:val="009158C8"/>
    <w:rsid w:val="009159BC"/>
    <w:rsid w:val="009167D2"/>
    <w:rsid w:val="00917154"/>
    <w:rsid w:val="00917230"/>
    <w:rsid w:val="009173E2"/>
    <w:rsid w:val="00917ADE"/>
    <w:rsid w:val="00920C01"/>
    <w:rsid w:val="00920EDD"/>
    <w:rsid w:val="0092255F"/>
    <w:rsid w:val="00923978"/>
    <w:rsid w:val="00924062"/>
    <w:rsid w:val="0092413D"/>
    <w:rsid w:val="00925A14"/>
    <w:rsid w:val="009269CA"/>
    <w:rsid w:val="009269FF"/>
    <w:rsid w:val="00926CF3"/>
    <w:rsid w:val="00930DE3"/>
    <w:rsid w:val="00930FE4"/>
    <w:rsid w:val="00931380"/>
    <w:rsid w:val="009318BA"/>
    <w:rsid w:val="009325F6"/>
    <w:rsid w:val="00933E73"/>
    <w:rsid w:val="009343C8"/>
    <w:rsid w:val="00934A68"/>
    <w:rsid w:val="0093527B"/>
    <w:rsid w:val="00935AB3"/>
    <w:rsid w:val="00936304"/>
    <w:rsid w:val="00936F32"/>
    <w:rsid w:val="00940030"/>
    <w:rsid w:val="00940505"/>
    <w:rsid w:val="00941E13"/>
    <w:rsid w:val="009431D7"/>
    <w:rsid w:val="009432FC"/>
    <w:rsid w:val="00943550"/>
    <w:rsid w:val="009436E3"/>
    <w:rsid w:val="00944203"/>
    <w:rsid w:val="00944C5E"/>
    <w:rsid w:val="00944EA7"/>
    <w:rsid w:val="009453E8"/>
    <w:rsid w:val="0094573C"/>
    <w:rsid w:val="00945E99"/>
    <w:rsid w:val="009512AB"/>
    <w:rsid w:val="00951A64"/>
    <w:rsid w:val="009528FC"/>
    <w:rsid w:val="009534C4"/>
    <w:rsid w:val="00953AD3"/>
    <w:rsid w:val="00953DFA"/>
    <w:rsid w:val="00955856"/>
    <w:rsid w:val="00956AD2"/>
    <w:rsid w:val="0095703C"/>
    <w:rsid w:val="00957455"/>
    <w:rsid w:val="00957574"/>
    <w:rsid w:val="00957E65"/>
    <w:rsid w:val="009600A5"/>
    <w:rsid w:val="0096195A"/>
    <w:rsid w:val="00962C98"/>
    <w:rsid w:val="00962EC3"/>
    <w:rsid w:val="009659D7"/>
    <w:rsid w:val="0096693F"/>
    <w:rsid w:val="00967570"/>
    <w:rsid w:val="009675EF"/>
    <w:rsid w:val="0096788F"/>
    <w:rsid w:val="00970138"/>
    <w:rsid w:val="009709AD"/>
    <w:rsid w:val="009716B5"/>
    <w:rsid w:val="00971DFE"/>
    <w:rsid w:val="009722FE"/>
    <w:rsid w:val="00972494"/>
    <w:rsid w:val="0097301C"/>
    <w:rsid w:val="009749EF"/>
    <w:rsid w:val="00974F98"/>
    <w:rsid w:val="00975341"/>
    <w:rsid w:val="00975B40"/>
    <w:rsid w:val="00975D0A"/>
    <w:rsid w:val="00976689"/>
    <w:rsid w:val="009771E7"/>
    <w:rsid w:val="009773AE"/>
    <w:rsid w:val="009773EA"/>
    <w:rsid w:val="0098027E"/>
    <w:rsid w:val="009802C1"/>
    <w:rsid w:val="009804AE"/>
    <w:rsid w:val="0098061D"/>
    <w:rsid w:val="0098064B"/>
    <w:rsid w:val="009813FF"/>
    <w:rsid w:val="00981544"/>
    <w:rsid w:val="009817FB"/>
    <w:rsid w:val="00981EA1"/>
    <w:rsid w:val="00982A5A"/>
    <w:rsid w:val="00982E36"/>
    <w:rsid w:val="00983784"/>
    <w:rsid w:val="00983B47"/>
    <w:rsid w:val="009851BA"/>
    <w:rsid w:val="00985DB5"/>
    <w:rsid w:val="009873E8"/>
    <w:rsid w:val="00987880"/>
    <w:rsid w:val="00987988"/>
    <w:rsid w:val="00990181"/>
    <w:rsid w:val="00990961"/>
    <w:rsid w:val="00990F7B"/>
    <w:rsid w:val="009916AA"/>
    <w:rsid w:val="0099196A"/>
    <w:rsid w:val="00991D1C"/>
    <w:rsid w:val="009927C1"/>
    <w:rsid w:val="00992D7D"/>
    <w:rsid w:val="009930B0"/>
    <w:rsid w:val="0099375A"/>
    <w:rsid w:val="00994378"/>
    <w:rsid w:val="00994EDB"/>
    <w:rsid w:val="00994F40"/>
    <w:rsid w:val="00995C41"/>
    <w:rsid w:val="00996845"/>
    <w:rsid w:val="00996928"/>
    <w:rsid w:val="00996D84"/>
    <w:rsid w:val="009A0B59"/>
    <w:rsid w:val="009A0E73"/>
    <w:rsid w:val="009A165B"/>
    <w:rsid w:val="009A30C5"/>
    <w:rsid w:val="009A3147"/>
    <w:rsid w:val="009A32BD"/>
    <w:rsid w:val="009A352D"/>
    <w:rsid w:val="009A3906"/>
    <w:rsid w:val="009A43AD"/>
    <w:rsid w:val="009A4CAB"/>
    <w:rsid w:val="009A5F63"/>
    <w:rsid w:val="009A6EC4"/>
    <w:rsid w:val="009A772D"/>
    <w:rsid w:val="009B0227"/>
    <w:rsid w:val="009B0D43"/>
    <w:rsid w:val="009B1613"/>
    <w:rsid w:val="009B22B1"/>
    <w:rsid w:val="009B2709"/>
    <w:rsid w:val="009B32B7"/>
    <w:rsid w:val="009B355A"/>
    <w:rsid w:val="009B3575"/>
    <w:rsid w:val="009B3B7B"/>
    <w:rsid w:val="009B3F40"/>
    <w:rsid w:val="009B4416"/>
    <w:rsid w:val="009B45EC"/>
    <w:rsid w:val="009B4AA8"/>
    <w:rsid w:val="009B5371"/>
    <w:rsid w:val="009B60B3"/>
    <w:rsid w:val="009B63B6"/>
    <w:rsid w:val="009B6411"/>
    <w:rsid w:val="009B706A"/>
    <w:rsid w:val="009C0BA9"/>
    <w:rsid w:val="009C0EBD"/>
    <w:rsid w:val="009C21EE"/>
    <w:rsid w:val="009C2276"/>
    <w:rsid w:val="009C3090"/>
    <w:rsid w:val="009C52A9"/>
    <w:rsid w:val="009C680B"/>
    <w:rsid w:val="009C7140"/>
    <w:rsid w:val="009D0AEB"/>
    <w:rsid w:val="009D1DEB"/>
    <w:rsid w:val="009D27AF"/>
    <w:rsid w:val="009D2ECD"/>
    <w:rsid w:val="009D3247"/>
    <w:rsid w:val="009D37F1"/>
    <w:rsid w:val="009D451C"/>
    <w:rsid w:val="009D48A5"/>
    <w:rsid w:val="009D4C2C"/>
    <w:rsid w:val="009D550E"/>
    <w:rsid w:val="009D59F5"/>
    <w:rsid w:val="009D5C10"/>
    <w:rsid w:val="009D60D2"/>
    <w:rsid w:val="009D6233"/>
    <w:rsid w:val="009D65DA"/>
    <w:rsid w:val="009D6A2C"/>
    <w:rsid w:val="009D78C0"/>
    <w:rsid w:val="009E0315"/>
    <w:rsid w:val="009E107B"/>
    <w:rsid w:val="009E149C"/>
    <w:rsid w:val="009E164A"/>
    <w:rsid w:val="009E2F9C"/>
    <w:rsid w:val="009E30CD"/>
    <w:rsid w:val="009E39D0"/>
    <w:rsid w:val="009E5475"/>
    <w:rsid w:val="009E6439"/>
    <w:rsid w:val="009E69A0"/>
    <w:rsid w:val="009E72D0"/>
    <w:rsid w:val="009E73E6"/>
    <w:rsid w:val="009F02F8"/>
    <w:rsid w:val="009F0E37"/>
    <w:rsid w:val="009F0EFA"/>
    <w:rsid w:val="009F1397"/>
    <w:rsid w:val="009F2256"/>
    <w:rsid w:val="009F2295"/>
    <w:rsid w:val="009F3537"/>
    <w:rsid w:val="009F3C07"/>
    <w:rsid w:val="009F427A"/>
    <w:rsid w:val="009F473E"/>
    <w:rsid w:val="009F4AD7"/>
    <w:rsid w:val="009F5D8D"/>
    <w:rsid w:val="009F6097"/>
    <w:rsid w:val="009F6BF8"/>
    <w:rsid w:val="009F6DDF"/>
    <w:rsid w:val="009F7264"/>
    <w:rsid w:val="009F7954"/>
    <w:rsid w:val="00A0151F"/>
    <w:rsid w:val="00A01A98"/>
    <w:rsid w:val="00A020B9"/>
    <w:rsid w:val="00A034D1"/>
    <w:rsid w:val="00A0380B"/>
    <w:rsid w:val="00A03A8B"/>
    <w:rsid w:val="00A03AD8"/>
    <w:rsid w:val="00A03FF5"/>
    <w:rsid w:val="00A042E4"/>
    <w:rsid w:val="00A05894"/>
    <w:rsid w:val="00A0596B"/>
    <w:rsid w:val="00A05A57"/>
    <w:rsid w:val="00A06A9E"/>
    <w:rsid w:val="00A06B08"/>
    <w:rsid w:val="00A1078F"/>
    <w:rsid w:val="00A10816"/>
    <w:rsid w:val="00A1116E"/>
    <w:rsid w:val="00A11D5D"/>
    <w:rsid w:val="00A1262A"/>
    <w:rsid w:val="00A12EB6"/>
    <w:rsid w:val="00A13097"/>
    <w:rsid w:val="00A13260"/>
    <w:rsid w:val="00A1387E"/>
    <w:rsid w:val="00A13D5B"/>
    <w:rsid w:val="00A13FBB"/>
    <w:rsid w:val="00A14485"/>
    <w:rsid w:val="00A14D72"/>
    <w:rsid w:val="00A152E3"/>
    <w:rsid w:val="00A162B0"/>
    <w:rsid w:val="00A16802"/>
    <w:rsid w:val="00A1717F"/>
    <w:rsid w:val="00A17331"/>
    <w:rsid w:val="00A17973"/>
    <w:rsid w:val="00A17A64"/>
    <w:rsid w:val="00A17A9E"/>
    <w:rsid w:val="00A20292"/>
    <w:rsid w:val="00A210A4"/>
    <w:rsid w:val="00A217AC"/>
    <w:rsid w:val="00A21E1A"/>
    <w:rsid w:val="00A21E8D"/>
    <w:rsid w:val="00A233DB"/>
    <w:rsid w:val="00A236FF"/>
    <w:rsid w:val="00A23C15"/>
    <w:rsid w:val="00A24B3C"/>
    <w:rsid w:val="00A2678E"/>
    <w:rsid w:val="00A269C6"/>
    <w:rsid w:val="00A26A48"/>
    <w:rsid w:val="00A26AD2"/>
    <w:rsid w:val="00A27B7D"/>
    <w:rsid w:val="00A27DA0"/>
    <w:rsid w:val="00A301A3"/>
    <w:rsid w:val="00A3074C"/>
    <w:rsid w:val="00A307DF"/>
    <w:rsid w:val="00A3110E"/>
    <w:rsid w:val="00A31470"/>
    <w:rsid w:val="00A31702"/>
    <w:rsid w:val="00A322AA"/>
    <w:rsid w:val="00A33A9D"/>
    <w:rsid w:val="00A33B97"/>
    <w:rsid w:val="00A33E91"/>
    <w:rsid w:val="00A345FE"/>
    <w:rsid w:val="00A348D2"/>
    <w:rsid w:val="00A349FE"/>
    <w:rsid w:val="00A3634D"/>
    <w:rsid w:val="00A369D1"/>
    <w:rsid w:val="00A374A3"/>
    <w:rsid w:val="00A37560"/>
    <w:rsid w:val="00A377B3"/>
    <w:rsid w:val="00A37835"/>
    <w:rsid w:val="00A4028A"/>
    <w:rsid w:val="00A4086E"/>
    <w:rsid w:val="00A40B34"/>
    <w:rsid w:val="00A412D0"/>
    <w:rsid w:val="00A41D1C"/>
    <w:rsid w:val="00A42B5F"/>
    <w:rsid w:val="00A42E6A"/>
    <w:rsid w:val="00A44BD8"/>
    <w:rsid w:val="00A44DB3"/>
    <w:rsid w:val="00A453AC"/>
    <w:rsid w:val="00A458C8"/>
    <w:rsid w:val="00A458E2"/>
    <w:rsid w:val="00A465AB"/>
    <w:rsid w:val="00A4687F"/>
    <w:rsid w:val="00A46E67"/>
    <w:rsid w:val="00A47193"/>
    <w:rsid w:val="00A47601"/>
    <w:rsid w:val="00A47F1F"/>
    <w:rsid w:val="00A5024C"/>
    <w:rsid w:val="00A50BE1"/>
    <w:rsid w:val="00A50C01"/>
    <w:rsid w:val="00A51307"/>
    <w:rsid w:val="00A516FD"/>
    <w:rsid w:val="00A51E2E"/>
    <w:rsid w:val="00A51FF7"/>
    <w:rsid w:val="00A52C7E"/>
    <w:rsid w:val="00A52EAD"/>
    <w:rsid w:val="00A53963"/>
    <w:rsid w:val="00A53DB5"/>
    <w:rsid w:val="00A54ABA"/>
    <w:rsid w:val="00A55626"/>
    <w:rsid w:val="00A56575"/>
    <w:rsid w:val="00A56D9A"/>
    <w:rsid w:val="00A56E53"/>
    <w:rsid w:val="00A57AAA"/>
    <w:rsid w:val="00A57E63"/>
    <w:rsid w:val="00A57E99"/>
    <w:rsid w:val="00A60902"/>
    <w:rsid w:val="00A6097E"/>
    <w:rsid w:val="00A61AE0"/>
    <w:rsid w:val="00A62610"/>
    <w:rsid w:val="00A626B5"/>
    <w:rsid w:val="00A62721"/>
    <w:rsid w:val="00A63160"/>
    <w:rsid w:val="00A638ED"/>
    <w:rsid w:val="00A6430D"/>
    <w:rsid w:val="00A64544"/>
    <w:rsid w:val="00A64AEB"/>
    <w:rsid w:val="00A65079"/>
    <w:rsid w:val="00A65345"/>
    <w:rsid w:val="00A6545E"/>
    <w:rsid w:val="00A65728"/>
    <w:rsid w:val="00A65C0A"/>
    <w:rsid w:val="00A6620A"/>
    <w:rsid w:val="00A66571"/>
    <w:rsid w:val="00A6671C"/>
    <w:rsid w:val="00A66F07"/>
    <w:rsid w:val="00A70685"/>
    <w:rsid w:val="00A70874"/>
    <w:rsid w:val="00A7099D"/>
    <w:rsid w:val="00A712BE"/>
    <w:rsid w:val="00A71D6A"/>
    <w:rsid w:val="00A72053"/>
    <w:rsid w:val="00A7236D"/>
    <w:rsid w:val="00A72620"/>
    <w:rsid w:val="00A7392E"/>
    <w:rsid w:val="00A73BFB"/>
    <w:rsid w:val="00A73D79"/>
    <w:rsid w:val="00A7447D"/>
    <w:rsid w:val="00A76249"/>
    <w:rsid w:val="00A762CA"/>
    <w:rsid w:val="00A76BA9"/>
    <w:rsid w:val="00A80B44"/>
    <w:rsid w:val="00A816E1"/>
    <w:rsid w:val="00A818C3"/>
    <w:rsid w:val="00A82018"/>
    <w:rsid w:val="00A82BDD"/>
    <w:rsid w:val="00A82D2E"/>
    <w:rsid w:val="00A82ECF"/>
    <w:rsid w:val="00A8326B"/>
    <w:rsid w:val="00A83A04"/>
    <w:rsid w:val="00A83BA7"/>
    <w:rsid w:val="00A83FF9"/>
    <w:rsid w:val="00A841B0"/>
    <w:rsid w:val="00A847A9"/>
    <w:rsid w:val="00A848E1"/>
    <w:rsid w:val="00A84979"/>
    <w:rsid w:val="00A84B1F"/>
    <w:rsid w:val="00A84CEE"/>
    <w:rsid w:val="00A851A7"/>
    <w:rsid w:val="00A8585E"/>
    <w:rsid w:val="00A85D0B"/>
    <w:rsid w:val="00A862FD"/>
    <w:rsid w:val="00A86470"/>
    <w:rsid w:val="00A86E6A"/>
    <w:rsid w:val="00A874FF"/>
    <w:rsid w:val="00A877F0"/>
    <w:rsid w:val="00A90217"/>
    <w:rsid w:val="00A90B15"/>
    <w:rsid w:val="00A90E3A"/>
    <w:rsid w:val="00A91532"/>
    <w:rsid w:val="00A916B6"/>
    <w:rsid w:val="00A92085"/>
    <w:rsid w:val="00A92587"/>
    <w:rsid w:val="00A9260C"/>
    <w:rsid w:val="00A933F4"/>
    <w:rsid w:val="00A9382E"/>
    <w:rsid w:val="00A94C18"/>
    <w:rsid w:val="00A95F5B"/>
    <w:rsid w:val="00A96071"/>
    <w:rsid w:val="00A96279"/>
    <w:rsid w:val="00A96467"/>
    <w:rsid w:val="00A977EE"/>
    <w:rsid w:val="00A9798E"/>
    <w:rsid w:val="00A97CCB"/>
    <w:rsid w:val="00A97D9C"/>
    <w:rsid w:val="00AA0015"/>
    <w:rsid w:val="00AA0715"/>
    <w:rsid w:val="00AA0797"/>
    <w:rsid w:val="00AA08A0"/>
    <w:rsid w:val="00AA0E6E"/>
    <w:rsid w:val="00AA1E87"/>
    <w:rsid w:val="00AA2A2F"/>
    <w:rsid w:val="00AA2AA7"/>
    <w:rsid w:val="00AA2C7E"/>
    <w:rsid w:val="00AA30E5"/>
    <w:rsid w:val="00AA614E"/>
    <w:rsid w:val="00AA6C76"/>
    <w:rsid w:val="00AA7203"/>
    <w:rsid w:val="00AA745C"/>
    <w:rsid w:val="00AB0598"/>
    <w:rsid w:val="00AB198E"/>
    <w:rsid w:val="00AB1B25"/>
    <w:rsid w:val="00AB2D9E"/>
    <w:rsid w:val="00AB2FD3"/>
    <w:rsid w:val="00AB52CA"/>
    <w:rsid w:val="00AB562F"/>
    <w:rsid w:val="00AB6ACC"/>
    <w:rsid w:val="00AB6FBD"/>
    <w:rsid w:val="00AB7302"/>
    <w:rsid w:val="00AB7AEB"/>
    <w:rsid w:val="00AC0756"/>
    <w:rsid w:val="00AC09DA"/>
    <w:rsid w:val="00AC102A"/>
    <w:rsid w:val="00AC28A0"/>
    <w:rsid w:val="00AC2988"/>
    <w:rsid w:val="00AC2F3B"/>
    <w:rsid w:val="00AC3CDA"/>
    <w:rsid w:val="00AC3E0B"/>
    <w:rsid w:val="00AC43E9"/>
    <w:rsid w:val="00AC4433"/>
    <w:rsid w:val="00AC4879"/>
    <w:rsid w:val="00AC50A7"/>
    <w:rsid w:val="00AC5380"/>
    <w:rsid w:val="00AC60E8"/>
    <w:rsid w:val="00AC67DB"/>
    <w:rsid w:val="00AC7311"/>
    <w:rsid w:val="00AC7B45"/>
    <w:rsid w:val="00AD05FD"/>
    <w:rsid w:val="00AD0A4F"/>
    <w:rsid w:val="00AD1303"/>
    <w:rsid w:val="00AD1399"/>
    <w:rsid w:val="00AD167C"/>
    <w:rsid w:val="00AD1B4C"/>
    <w:rsid w:val="00AD2511"/>
    <w:rsid w:val="00AD3198"/>
    <w:rsid w:val="00AD3A32"/>
    <w:rsid w:val="00AD3E2B"/>
    <w:rsid w:val="00AD400C"/>
    <w:rsid w:val="00AD419F"/>
    <w:rsid w:val="00AD46EA"/>
    <w:rsid w:val="00AD4C5A"/>
    <w:rsid w:val="00AD4C7C"/>
    <w:rsid w:val="00AD53BF"/>
    <w:rsid w:val="00AD5C5F"/>
    <w:rsid w:val="00AD5CAA"/>
    <w:rsid w:val="00AD6830"/>
    <w:rsid w:val="00AD6B6D"/>
    <w:rsid w:val="00AD7873"/>
    <w:rsid w:val="00AE020C"/>
    <w:rsid w:val="00AE0693"/>
    <w:rsid w:val="00AE0784"/>
    <w:rsid w:val="00AE093E"/>
    <w:rsid w:val="00AE2611"/>
    <w:rsid w:val="00AE30F5"/>
    <w:rsid w:val="00AE327D"/>
    <w:rsid w:val="00AE3285"/>
    <w:rsid w:val="00AE32A9"/>
    <w:rsid w:val="00AE382A"/>
    <w:rsid w:val="00AE475A"/>
    <w:rsid w:val="00AE478E"/>
    <w:rsid w:val="00AE49AE"/>
    <w:rsid w:val="00AE4A12"/>
    <w:rsid w:val="00AE525D"/>
    <w:rsid w:val="00AE60F1"/>
    <w:rsid w:val="00AE6188"/>
    <w:rsid w:val="00AE736D"/>
    <w:rsid w:val="00AE7764"/>
    <w:rsid w:val="00AE7789"/>
    <w:rsid w:val="00AE7CF7"/>
    <w:rsid w:val="00AF03F8"/>
    <w:rsid w:val="00AF0585"/>
    <w:rsid w:val="00AF0E63"/>
    <w:rsid w:val="00AF1358"/>
    <w:rsid w:val="00AF1D93"/>
    <w:rsid w:val="00AF365E"/>
    <w:rsid w:val="00AF3D0C"/>
    <w:rsid w:val="00AF4BF0"/>
    <w:rsid w:val="00AF5309"/>
    <w:rsid w:val="00AF5CBE"/>
    <w:rsid w:val="00AF65CA"/>
    <w:rsid w:val="00AF6EAC"/>
    <w:rsid w:val="00B0005F"/>
    <w:rsid w:val="00B015AF"/>
    <w:rsid w:val="00B01DBF"/>
    <w:rsid w:val="00B0233B"/>
    <w:rsid w:val="00B02FE5"/>
    <w:rsid w:val="00B03273"/>
    <w:rsid w:val="00B04DB6"/>
    <w:rsid w:val="00B05379"/>
    <w:rsid w:val="00B05CF6"/>
    <w:rsid w:val="00B06353"/>
    <w:rsid w:val="00B06B35"/>
    <w:rsid w:val="00B0711F"/>
    <w:rsid w:val="00B07D8E"/>
    <w:rsid w:val="00B10A2C"/>
    <w:rsid w:val="00B11DAA"/>
    <w:rsid w:val="00B12FAB"/>
    <w:rsid w:val="00B1409E"/>
    <w:rsid w:val="00B14C79"/>
    <w:rsid w:val="00B152CD"/>
    <w:rsid w:val="00B1569B"/>
    <w:rsid w:val="00B15C47"/>
    <w:rsid w:val="00B166ED"/>
    <w:rsid w:val="00B17496"/>
    <w:rsid w:val="00B17F2C"/>
    <w:rsid w:val="00B203F3"/>
    <w:rsid w:val="00B21960"/>
    <w:rsid w:val="00B21A4D"/>
    <w:rsid w:val="00B21EB5"/>
    <w:rsid w:val="00B22070"/>
    <w:rsid w:val="00B229C5"/>
    <w:rsid w:val="00B22EDF"/>
    <w:rsid w:val="00B233EF"/>
    <w:rsid w:val="00B236C6"/>
    <w:rsid w:val="00B240EC"/>
    <w:rsid w:val="00B244AF"/>
    <w:rsid w:val="00B2474C"/>
    <w:rsid w:val="00B247A0"/>
    <w:rsid w:val="00B24A84"/>
    <w:rsid w:val="00B2534D"/>
    <w:rsid w:val="00B257A3"/>
    <w:rsid w:val="00B25A88"/>
    <w:rsid w:val="00B25D27"/>
    <w:rsid w:val="00B25FC1"/>
    <w:rsid w:val="00B26281"/>
    <w:rsid w:val="00B265B3"/>
    <w:rsid w:val="00B268EA"/>
    <w:rsid w:val="00B26E1D"/>
    <w:rsid w:val="00B26F23"/>
    <w:rsid w:val="00B27D0B"/>
    <w:rsid w:val="00B3028E"/>
    <w:rsid w:val="00B303BA"/>
    <w:rsid w:val="00B30FD5"/>
    <w:rsid w:val="00B32578"/>
    <w:rsid w:val="00B33722"/>
    <w:rsid w:val="00B33A5F"/>
    <w:rsid w:val="00B33EF0"/>
    <w:rsid w:val="00B349BC"/>
    <w:rsid w:val="00B34E6F"/>
    <w:rsid w:val="00B35F35"/>
    <w:rsid w:val="00B36367"/>
    <w:rsid w:val="00B3781A"/>
    <w:rsid w:val="00B402F4"/>
    <w:rsid w:val="00B407BF"/>
    <w:rsid w:val="00B40F74"/>
    <w:rsid w:val="00B4271A"/>
    <w:rsid w:val="00B4302F"/>
    <w:rsid w:val="00B4438D"/>
    <w:rsid w:val="00B45585"/>
    <w:rsid w:val="00B459F3"/>
    <w:rsid w:val="00B46262"/>
    <w:rsid w:val="00B46CF6"/>
    <w:rsid w:val="00B46D70"/>
    <w:rsid w:val="00B46ECA"/>
    <w:rsid w:val="00B4726C"/>
    <w:rsid w:val="00B47D42"/>
    <w:rsid w:val="00B47F3B"/>
    <w:rsid w:val="00B500E7"/>
    <w:rsid w:val="00B51B7F"/>
    <w:rsid w:val="00B53303"/>
    <w:rsid w:val="00B53C98"/>
    <w:rsid w:val="00B57F3B"/>
    <w:rsid w:val="00B60AB9"/>
    <w:rsid w:val="00B60DA4"/>
    <w:rsid w:val="00B60E3C"/>
    <w:rsid w:val="00B60E67"/>
    <w:rsid w:val="00B60E9E"/>
    <w:rsid w:val="00B61A39"/>
    <w:rsid w:val="00B61B1E"/>
    <w:rsid w:val="00B6226B"/>
    <w:rsid w:val="00B623B3"/>
    <w:rsid w:val="00B62440"/>
    <w:rsid w:val="00B625D3"/>
    <w:rsid w:val="00B63A09"/>
    <w:rsid w:val="00B63C99"/>
    <w:rsid w:val="00B63D8D"/>
    <w:rsid w:val="00B63EBD"/>
    <w:rsid w:val="00B64635"/>
    <w:rsid w:val="00B64702"/>
    <w:rsid w:val="00B64C55"/>
    <w:rsid w:val="00B65328"/>
    <w:rsid w:val="00B66278"/>
    <w:rsid w:val="00B6699B"/>
    <w:rsid w:val="00B66BD3"/>
    <w:rsid w:val="00B670FA"/>
    <w:rsid w:val="00B671F1"/>
    <w:rsid w:val="00B67376"/>
    <w:rsid w:val="00B67DD1"/>
    <w:rsid w:val="00B67E36"/>
    <w:rsid w:val="00B70862"/>
    <w:rsid w:val="00B70A3E"/>
    <w:rsid w:val="00B716C4"/>
    <w:rsid w:val="00B71858"/>
    <w:rsid w:val="00B71D87"/>
    <w:rsid w:val="00B723E2"/>
    <w:rsid w:val="00B72447"/>
    <w:rsid w:val="00B73949"/>
    <w:rsid w:val="00B73C20"/>
    <w:rsid w:val="00B74841"/>
    <w:rsid w:val="00B74E43"/>
    <w:rsid w:val="00B756BA"/>
    <w:rsid w:val="00B7574F"/>
    <w:rsid w:val="00B757A1"/>
    <w:rsid w:val="00B75B6A"/>
    <w:rsid w:val="00B762CE"/>
    <w:rsid w:val="00B766F2"/>
    <w:rsid w:val="00B769EF"/>
    <w:rsid w:val="00B77F64"/>
    <w:rsid w:val="00B8090B"/>
    <w:rsid w:val="00B81633"/>
    <w:rsid w:val="00B8195E"/>
    <w:rsid w:val="00B81E6A"/>
    <w:rsid w:val="00B82163"/>
    <w:rsid w:val="00B82380"/>
    <w:rsid w:val="00B823DF"/>
    <w:rsid w:val="00B82413"/>
    <w:rsid w:val="00B8256C"/>
    <w:rsid w:val="00B826BC"/>
    <w:rsid w:val="00B8442E"/>
    <w:rsid w:val="00B84CA8"/>
    <w:rsid w:val="00B86227"/>
    <w:rsid w:val="00B869FB"/>
    <w:rsid w:val="00B87173"/>
    <w:rsid w:val="00B8736D"/>
    <w:rsid w:val="00B8783A"/>
    <w:rsid w:val="00B87AF1"/>
    <w:rsid w:val="00B902B8"/>
    <w:rsid w:val="00B9068E"/>
    <w:rsid w:val="00B906B8"/>
    <w:rsid w:val="00B90C6E"/>
    <w:rsid w:val="00B9218E"/>
    <w:rsid w:val="00B9243C"/>
    <w:rsid w:val="00B92DB6"/>
    <w:rsid w:val="00B92DDA"/>
    <w:rsid w:val="00B94043"/>
    <w:rsid w:val="00B94698"/>
    <w:rsid w:val="00B94FA1"/>
    <w:rsid w:val="00B954FA"/>
    <w:rsid w:val="00B95FEA"/>
    <w:rsid w:val="00B961D1"/>
    <w:rsid w:val="00B97011"/>
    <w:rsid w:val="00B97502"/>
    <w:rsid w:val="00BA0497"/>
    <w:rsid w:val="00BA0804"/>
    <w:rsid w:val="00BA0DC3"/>
    <w:rsid w:val="00BA0DFE"/>
    <w:rsid w:val="00BA0F0A"/>
    <w:rsid w:val="00BA1F06"/>
    <w:rsid w:val="00BA24CB"/>
    <w:rsid w:val="00BA2CEF"/>
    <w:rsid w:val="00BA2ED6"/>
    <w:rsid w:val="00BA2FEC"/>
    <w:rsid w:val="00BA31B5"/>
    <w:rsid w:val="00BA3BD9"/>
    <w:rsid w:val="00BA4211"/>
    <w:rsid w:val="00BA4544"/>
    <w:rsid w:val="00BA47AA"/>
    <w:rsid w:val="00BA4DEB"/>
    <w:rsid w:val="00BA57B6"/>
    <w:rsid w:val="00BA5CCC"/>
    <w:rsid w:val="00BA5EFD"/>
    <w:rsid w:val="00BB075A"/>
    <w:rsid w:val="00BB0F8F"/>
    <w:rsid w:val="00BB1498"/>
    <w:rsid w:val="00BB1D73"/>
    <w:rsid w:val="00BB221C"/>
    <w:rsid w:val="00BB2258"/>
    <w:rsid w:val="00BB29E9"/>
    <w:rsid w:val="00BB385B"/>
    <w:rsid w:val="00BB476D"/>
    <w:rsid w:val="00BB4851"/>
    <w:rsid w:val="00BB4DD6"/>
    <w:rsid w:val="00BB664C"/>
    <w:rsid w:val="00BB76A1"/>
    <w:rsid w:val="00BC006B"/>
    <w:rsid w:val="00BC0800"/>
    <w:rsid w:val="00BC0D91"/>
    <w:rsid w:val="00BC11BD"/>
    <w:rsid w:val="00BC146E"/>
    <w:rsid w:val="00BC1474"/>
    <w:rsid w:val="00BC1790"/>
    <w:rsid w:val="00BC1932"/>
    <w:rsid w:val="00BC1BF9"/>
    <w:rsid w:val="00BC1DC4"/>
    <w:rsid w:val="00BC2133"/>
    <w:rsid w:val="00BC22E0"/>
    <w:rsid w:val="00BC2866"/>
    <w:rsid w:val="00BC31D2"/>
    <w:rsid w:val="00BC349E"/>
    <w:rsid w:val="00BC3618"/>
    <w:rsid w:val="00BC3BBC"/>
    <w:rsid w:val="00BC4573"/>
    <w:rsid w:val="00BC4FB3"/>
    <w:rsid w:val="00BC5026"/>
    <w:rsid w:val="00BC515D"/>
    <w:rsid w:val="00BC5B18"/>
    <w:rsid w:val="00BC5BB5"/>
    <w:rsid w:val="00BC5D2D"/>
    <w:rsid w:val="00BC6BCC"/>
    <w:rsid w:val="00BC733B"/>
    <w:rsid w:val="00BC741C"/>
    <w:rsid w:val="00BC7519"/>
    <w:rsid w:val="00BC7585"/>
    <w:rsid w:val="00BD0127"/>
    <w:rsid w:val="00BD0A23"/>
    <w:rsid w:val="00BD0EE0"/>
    <w:rsid w:val="00BD1CDD"/>
    <w:rsid w:val="00BD247C"/>
    <w:rsid w:val="00BD2484"/>
    <w:rsid w:val="00BD28B6"/>
    <w:rsid w:val="00BD2F07"/>
    <w:rsid w:val="00BD39E7"/>
    <w:rsid w:val="00BD3AC6"/>
    <w:rsid w:val="00BD43E2"/>
    <w:rsid w:val="00BD46DA"/>
    <w:rsid w:val="00BD4AAD"/>
    <w:rsid w:val="00BD500E"/>
    <w:rsid w:val="00BD5168"/>
    <w:rsid w:val="00BD51C6"/>
    <w:rsid w:val="00BD52C0"/>
    <w:rsid w:val="00BD5C4C"/>
    <w:rsid w:val="00BD6188"/>
    <w:rsid w:val="00BD65DE"/>
    <w:rsid w:val="00BD6646"/>
    <w:rsid w:val="00BD6891"/>
    <w:rsid w:val="00BD7337"/>
    <w:rsid w:val="00BE06AC"/>
    <w:rsid w:val="00BE18A0"/>
    <w:rsid w:val="00BE1A0E"/>
    <w:rsid w:val="00BE1C03"/>
    <w:rsid w:val="00BE1DE8"/>
    <w:rsid w:val="00BE25F0"/>
    <w:rsid w:val="00BE26A5"/>
    <w:rsid w:val="00BE298D"/>
    <w:rsid w:val="00BE2A40"/>
    <w:rsid w:val="00BE3534"/>
    <w:rsid w:val="00BE3606"/>
    <w:rsid w:val="00BE38A0"/>
    <w:rsid w:val="00BE3944"/>
    <w:rsid w:val="00BE3B6E"/>
    <w:rsid w:val="00BE411E"/>
    <w:rsid w:val="00BE414B"/>
    <w:rsid w:val="00BE4653"/>
    <w:rsid w:val="00BE4C7D"/>
    <w:rsid w:val="00BE4EA0"/>
    <w:rsid w:val="00BE5A8B"/>
    <w:rsid w:val="00BE7798"/>
    <w:rsid w:val="00BE7A97"/>
    <w:rsid w:val="00BE7BC9"/>
    <w:rsid w:val="00BE7EB5"/>
    <w:rsid w:val="00BE7EF3"/>
    <w:rsid w:val="00BF0538"/>
    <w:rsid w:val="00BF05F9"/>
    <w:rsid w:val="00BF0B6D"/>
    <w:rsid w:val="00BF0D9B"/>
    <w:rsid w:val="00BF132D"/>
    <w:rsid w:val="00BF1FAF"/>
    <w:rsid w:val="00BF243C"/>
    <w:rsid w:val="00BF3E2B"/>
    <w:rsid w:val="00BF55DE"/>
    <w:rsid w:val="00BF643D"/>
    <w:rsid w:val="00BF657A"/>
    <w:rsid w:val="00BF731D"/>
    <w:rsid w:val="00BF742F"/>
    <w:rsid w:val="00BF75C3"/>
    <w:rsid w:val="00C009C1"/>
    <w:rsid w:val="00C00B35"/>
    <w:rsid w:val="00C017DE"/>
    <w:rsid w:val="00C0180A"/>
    <w:rsid w:val="00C02289"/>
    <w:rsid w:val="00C02794"/>
    <w:rsid w:val="00C028A2"/>
    <w:rsid w:val="00C032BC"/>
    <w:rsid w:val="00C055D2"/>
    <w:rsid w:val="00C05E4E"/>
    <w:rsid w:val="00C07106"/>
    <w:rsid w:val="00C0748F"/>
    <w:rsid w:val="00C078F9"/>
    <w:rsid w:val="00C07955"/>
    <w:rsid w:val="00C10689"/>
    <w:rsid w:val="00C112F4"/>
    <w:rsid w:val="00C1188C"/>
    <w:rsid w:val="00C11B24"/>
    <w:rsid w:val="00C11F3D"/>
    <w:rsid w:val="00C12DC9"/>
    <w:rsid w:val="00C12EFD"/>
    <w:rsid w:val="00C12F92"/>
    <w:rsid w:val="00C131C0"/>
    <w:rsid w:val="00C13AEF"/>
    <w:rsid w:val="00C13C90"/>
    <w:rsid w:val="00C13CC7"/>
    <w:rsid w:val="00C13FB2"/>
    <w:rsid w:val="00C142FD"/>
    <w:rsid w:val="00C146F8"/>
    <w:rsid w:val="00C14805"/>
    <w:rsid w:val="00C15C3F"/>
    <w:rsid w:val="00C15E5E"/>
    <w:rsid w:val="00C16060"/>
    <w:rsid w:val="00C160D6"/>
    <w:rsid w:val="00C1674C"/>
    <w:rsid w:val="00C16CDE"/>
    <w:rsid w:val="00C1751B"/>
    <w:rsid w:val="00C17E07"/>
    <w:rsid w:val="00C17FD5"/>
    <w:rsid w:val="00C2180B"/>
    <w:rsid w:val="00C22A15"/>
    <w:rsid w:val="00C239E4"/>
    <w:rsid w:val="00C23BE1"/>
    <w:rsid w:val="00C23DD7"/>
    <w:rsid w:val="00C246E6"/>
    <w:rsid w:val="00C24BFA"/>
    <w:rsid w:val="00C25144"/>
    <w:rsid w:val="00C255CC"/>
    <w:rsid w:val="00C25B1E"/>
    <w:rsid w:val="00C25D19"/>
    <w:rsid w:val="00C263C5"/>
    <w:rsid w:val="00C26E17"/>
    <w:rsid w:val="00C270AE"/>
    <w:rsid w:val="00C2714A"/>
    <w:rsid w:val="00C273CC"/>
    <w:rsid w:val="00C27B00"/>
    <w:rsid w:val="00C30091"/>
    <w:rsid w:val="00C30A42"/>
    <w:rsid w:val="00C312DD"/>
    <w:rsid w:val="00C32280"/>
    <w:rsid w:val="00C32DB7"/>
    <w:rsid w:val="00C33229"/>
    <w:rsid w:val="00C338AF"/>
    <w:rsid w:val="00C33D8D"/>
    <w:rsid w:val="00C34CB4"/>
    <w:rsid w:val="00C3515F"/>
    <w:rsid w:val="00C36DCD"/>
    <w:rsid w:val="00C40C6C"/>
    <w:rsid w:val="00C41C45"/>
    <w:rsid w:val="00C41DD2"/>
    <w:rsid w:val="00C425B6"/>
    <w:rsid w:val="00C4310A"/>
    <w:rsid w:val="00C4312A"/>
    <w:rsid w:val="00C43EC2"/>
    <w:rsid w:val="00C448AD"/>
    <w:rsid w:val="00C4559B"/>
    <w:rsid w:val="00C458D6"/>
    <w:rsid w:val="00C461B0"/>
    <w:rsid w:val="00C469EF"/>
    <w:rsid w:val="00C471D8"/>
    <w:rsid w:val="00C475A6"/>
    <w:rsid w:val="00C47952"/>
    <w:rsid w:val="00C47CBC"/>
    <w:rsid w:val="00C47EE2"/>
    <w:rsid w:val="00C504CB"/>
    <w:rsid w:val="00C505A3"/>
    <w:rsid w:val="00C511E6"/>
    <w:rsid w:val="00C529E5"/>
    <w:rsid w:val="00C52B14"/>
    <w:rsid w:val="00C52B46"/>
    <w:rsid w:val="00C52EBB"/>
    <w:rsid w:val="00C5390A"/>
    <w:rsid w:val="00C56230"/>
    <w:rsid w:val="00C574A7"/>
    <w:rsid w:val="00C576C7"/>
    <w:rsid w:val="00C60B38"/>
    <w:rsid w:val="00C61D4E"/>
    <w:rsid w:val="00C62293"/>
    <w:rsid w:val="00C626E0"/>
    <w:rsid w:val="00C62E4A"/>
    <w:rsid w:val="00C62F14"/>
    <w:rsid w:val="00C630B2"/>
    <w:rsid w:val="00C632A4"/>
    <w:rsid w:val="00C635FA"/>
    <w:rsid w:val="00C63891"/>
    <w:rsid w:val="00C63A33"/>
    <w:rsid w:val="00C6470D"/>
    <w:rsid w:val="00C669F8"/>
    <w:rsid w:val="00C67959"/>
    <w:rsid w:val="00C67AC5"/>
    <w:rsid w:val="00C70D46"/>
    <w:rsid w:val="00C71006"/>
    <w:rsid w:val="00C71428"/>
    <w:rsid w:val="00C71ED8"/>
    <w:rsid w:val="00C73065"/>
    <w:rsid w:val="00C73E9C"/>
    <w:rsid w:val="00C74516"/>
    <w:rsid w:val="00C7497B"/>
    <w:rsid w:val="00C74D57"/>
    <w:rsid w:val="00C74DA9"/>
    <w:rsid w:val="00C76A1E"/>
    <w:rsid w:val="00C76D43"/>
    <w:rsid w:val="00C76FA2"/>
    <w:rsid w:val="00C7743D"/>
    <w:rsid w:val="00C77926"/>
    <w:rsid w:val="00C807CE"/>
    <w:rsid w:val="00C812EE"/>
    <w:rsid w:val="00C81380"/>
    <w:rsid w:val="00C82CF7"/>
    <w:rsid w:val="00C83B8A"/>
    <w:rsid w:val="00C83CC9"/>
    <w:rsid w:val="00C842DA"/>
    <w:rsid w:val="00C84325"/>
    <w:rsid w:val="00C8480C"/>
    <w:rsid w:val="00C85AE0"/>
    <w:rsid w:val="00C85D04"/>
    <w:rsid w:val="00C85D4B"/>
    <w:rsid w:val="00C86B16"/>
    <w:rsid w:val="00C86E75"/>
    <w:rsid w:val="00C86FC0"/>
    <w:rsid w:val="00C87148"/>
    <w:rsid w:val="00C876B9"/>
    <w:rsid w:val="00C87F7A"/>
    <w:rsid w:val="00C9072B"/>
    <w:rsid w:val="00C91CD1"/>
    <w:rsid w:val="00C9231E"/>
    <w:rsid w:val="00C923BA"/>
    <w:rsid w:val="00C9295C"/>
    <w:rsid w:val="00C92C70"/>
    <w:rsid w:val="00C92FFE"/>
    <w:rsid w:val="00C934BA"/>
    <w:rsid w:val="00C938F3"/>
    <w:rsid w:val="00C93D41"/>
    <w:rsid w:val="00C946BD"/>
    <w:rsid w:val="00C94946"/>
    <w:rsid w:val="00C9501D"/>
    <w:rsid w:val="00C9568C"/>
    <w:rsid w:val="00C958DB"/>
    <w:rsid w:val="00C973CD"/>
    <w:rsid w:val="00C97453"/>
    <w:rsid w:val="00C976A1"/>
    <w:rsid w:val="00C97BD0"/>
    <w:rsid w:val="00CA0248"/>
    <w:rsid w:val="00CA12A0"/>
    <w:rsid w:val="00CA170A"/>
    <w:rsid w:val="00CA1D0C"/>
    <w:rsid w:val="00CA256B"/>
    <w:rsid w:val="00CA2D7A"/>
    <w:rsid w:val="00CA3508"/>
    <w:rsid w:val="00CA36FF"/>
    <w:rsid w:val="00CA40C8"/>
    <w:rsid w:val="00CA4AA5"/>
    <w:rsid w:val="00CA55E2"/>
    <w:rsid w:val="00CA5800"/>
    <w:rsid w:val="00CA62BE"/>
    <w:rsid w:val="00CA7405"/>
    <w:rsid w:val="00CA795C"/>
    <w:rsid w:val="00CB03FE"/>
    <w:rsid w:val="00CB0B19"/>
    <w:rsid w:val="00CB148E"/>
    <w:rsid w:val="00CB20F7"/>
    <w:rsid w:val="00CB248E"/>
    <w:rsid w:val="00CB2858"/>
    <w:rsid w:val="00CB285E"/>
    <w:rsid w:val="00CB3B0D"/>
    <w:rsid w:val="00CB4087"/>
    <w:rsid w:val="00CB425C"/>
    <w:rsid w:val="00CB4D38"/>
    <w:rsid w:val="00CB5676"/>
    <w:rsid w:val="00CB58F8"/>
    <w:rsid w:val="00CB5AFE"/>
    <w:rsid w:val="00CB5C18"/>
    <w:rsid w:val="00CB633F"/>
    <w:rsid w:val="00CB63E2"/>
    <w:rsid w:val="00CB6828"/>
    <w:rsid w:val="00CB6E90"/>
    <w:rsid w:val="00CB72CE"/>
    <w:rsid w:val="00CB7E7E"/>
    <w:rsid w:val="00CC005E"/>
    <w:rsid w:val="00CC0199"/>
    <w:rsid w:val="00CC12F2"/>
    <w:rsid w:val="00CC1E7E"/>
    <w:rsid w:val="00CC224C"/>
    <w:rsid w:val="00CC2335"/>
    <w:rsid w:val="00CC2D3B"/>
    <w:rsid w:val="00CC3085"/>
    <w:rsid w:val="00CC4FCC"/>
    <w:rsid w:val="00CC503F"/>
    <w:rsid w:val="00CC51FB"/>
    <w:rsid w:val="00CC5A9D"/>
    <w:rsid w:val="00CC5D19"/>
    <w:rsid w:val="00CC5E1D"/>
    <w:rsid w:val="00CC68D3"/>
    <w:rsid w:val="00CC75DA"/>
    <w:rsid w:val="00CC777C"/>
    <w:rsid w:val="00CC79CD"/>
    <w:rsid w:val="00CD0984"/>
    <w:rsid w:val="00CD0E9F"/>
    <w:rsid w:val="00CD1962"/>
    <w:rsid w:val="00CD19B8"/>
    <w:rsid w:val="00CD1B07"/>
    <w:rsid w:val="00CD1E37"/>
    <w:rsid w:val="00CD22F5"/>
    <w:rsid w:val="00CD25D6"/>
    <w:rsid w:val="00CD29B9"/>
    <w:rsid w:val="00CD2FEB"/>
    <w:rsid w:val="00CD30B8"/>
    <w:rsid w:val="00CD3506"/>
    <w:rsid w:val="00CD4190"/>
    <w:rsid w:val="00CD43E8"/>
    <w:rsid w:val="00CD4B53"/>
    <w:rsid w:val="00CD5462"/>
    <w:rsid w:val="00CD6973"/>
    <w:rsid w:val="00CD6E0D"/>
    <w:rsid w:val="00CD6F35"/>
    <w:rsid w:val="00CE0751"/>
    <w:rsid w:val="00CE0C81"/>
    <w:rsid w:val="00CE0D69"/>
    <w:rsid w:val="00CE2323"/>
    <w:rsid w:val="00CE2489"/>
    <w:rsid w:val="00CE4440"/>
    <w:rsid w:val="00CE4870"/>
    <w:rsid w:val="00CE48B1"/>
    <w:rsid w:val="00CE4C4C"/>
    <w:rsid w:val="00CE4DB8"/>
    <w:rsid w:val="00CE4F98"/>
    <w:rsid w:val="00CE5043"/>
    <w:rsid w:val="00CE5A8E"/>
    <w:rsid w:val="00CE5CFA"/>
    <w:rsid w:val="00CE5D05"/>
    <w:rsid w:val="00CE618C"/>
    <w:rsid w:val="00CE6BAD"/>
    <w:rsid w:val="00CE72AD"/>
    <w:rsid w:val="00CF0E01"/>
    <w:rsid w:val="00CF0E66"/>
    <w:rsid w:val="00CF1574"/>
    <w:rsid w:val="00CF17CD"/>
    <w:rsid w:val="00CF18DF"/>
    <w:rsid w:val="00CF1B44"/>
    <w:rsid w:val="00CF20A1"/>
    <w:rsid w:val="00CF2107"/>
    <w:rsid w:val="00CF2DED"/>
    <w:rsid w:val="00CF38D3"/>
    <w:rsid w:val="00CF3EE3"/>
    <w:rsid w:val="00CF5420"/>
    <w:rsid w:val="00CF5590"/>
    <w:rsid w:val="00CF5AA3"/>
    <w:rsid w:val="00CF6869"/>
    <w:rsid w:val="00CF71C9"/>
    <w:rsid w:val="00CF7332"/>
    <w:rsid w:val="00CF7693"/>
    <w:rsid w:val="00CF7AA8"/>
    <w:rsid w:val="00CF7C9A"/>
    <w:rsid w:val="00D0190E"/>
    <w:rsid w:val="00D025F5"/>
    <w:rsid w:val="00D054B9"/>
    <w:rsid w:val="00D05645"/>
    <w:rsid w:val="00D05AEE"/>
    <w:rsid w:val="00D0616D"/>
    <w:rsid w:val="00D07204"/>
    <w:rsid w:val="00D07462"/>
    <w:rsid w:val="00D0746E"/>
    <w:rsid w:val="00D07DCF"/>
    <w:rsid w:val="00D101F3"/>
    <w:rsid w:val="00D1095B"/>
    <w:rsid w:val="00D10E15"/>
    <w:rsid w:val="00D10F73"/>
    <w:rsid w:val="00D1203A"/>
    <w:rsid w:val="00D120D2"/>
    <w:rsid w:val="00D121BD"/>
    <w:rsid w:val="00D1292D"/>
    <w:rsid w:val="00D136CF"/>
    <w:rsid w:val="00D13805"/>
    <w:rsid w:val="00D1388B"/>
    <w:rsid w:val="00D13BE6"/>
    <w:rsid w:val="00D14348"/>
    <w:rsid w:val="00D149CE"/>
    <w:rsid w:val="00D14D2C"/>
    <w:rsid w:val="00D1584C"/>
    <w:rsid w:val="00D15CD9"/>
    <w:rsid w:val="00D160CB"/>
    <w:rsid w:val="00D1690C"/>
    <w:rsid w:val="00D169CF"/>
    <w:rsid w:val="00D169E4"/>
    <w:rsid w:val="00D16CEF"/>
    <w:rsid w:val="00D17796"/>
    <w:rsid w:val="00D17957"/>
    <w:rsid w:val="00D179F1"/>
    <w:rsid w:val="00D17DA3"/>
    <w:rsid w:val="00D17E6C"/>
    <w:rsid w:val="00D213B7"/>
    <w:rsid w:val="00D226E3"/>
    <w:rsid w:val="00D23036"/>
    <w:rsid w:val="00D236FB"/>
    <w:rsid w:val="00D2392D"/>
    <w:rsid w:val="00D24CFC"/>
    <w:rsid w:val="00D25BDB"/>
    <w:rsid w:val="00D25BE1"/>
    <w:rsid w:val="00D263E9"/>
    <w:rsid w:val="00D2709D"/>
    <w:rsid w:val="00D30785"/>
    <w:rsid w:val="00D30865"/>
    <w:rsid w:val="00D30CE6"/>
    <w:rsid w:val="00D31435"/>
    <w:rsid w:val="00D31E77"/>
    <w:rsid w:val="00D32F6E"/>
    <w:rsid w:val="00D333FE"/>
    <w:rsid w:val="00D333FF"/>
    <w:rsid w:val="00D33DF1"/>
    <w:rsid w:val="00D33E6F"/>
    <w:rsid w:val="00D340A5"/>
    <w:rsid w:val="00D340DB"/>
    <w:rsid w:val="00D340EB"/>
    <w:rsid w:val="00D34163"/>
    <w:rsid w:val="00D34AAB"/>
    <w:rsid w:val="00D35239"/>
    <w:rsid w:val="00D352E5"/>
    <w:rsid w:val="00D35969"/>
    <w:rsid w:val="00D35CE4"/>
    <w:rsid w:val="00D374C2"/>
    <w:rsid w:val="00D37618"/>
    <w:rsid w:val="00D37AFB"/>
    <w:rsid w:val="00D4094B"/>
    <w:rsid w:val="00D40B9E"/>
    <w:rsid w:val="00D40B9F"/>
    <w:rsid w:val="00D40DEC"/>
    <w:rsid w:val="00D43F9A"/>
    <w:rsid w:val="00D454D0"/>
    <w:rsid w:val="00D46164"/>
    <w:rsid w:val="00D46232"/>
    <w:rsid w:val="00D47174"/>
    <w:rsid w:val="00D4722C"/>
    <w:rsid w:val="00D474D0"/>
    <w:rsid w:val="00D47EDB"/>
    <w:rsid w:val="00D50A23"/>
    <w:rsid w:val="00D5255A"/>
    <w:rsid w:val="00D53452"/>
    <w:rsid w:val="00D53502"/>
    <w:rsid w:val="00D53A40"/>
    <w:rsid w:val="00D5446C"/>
    <w:rsid w:val="00D55287"/>
    <w:rsid w:val="00D5578C"/>
    <w:rsid w:val="00D55D4B"/>
    <w:rsid w:val="00D56942"/>
    <w:rsid w:val="00D57D98"/>
    <w:rsid w:val="00D60CAE"/>
    <w:rsid w:val="00D61439"/>
    <w:rsid w:val="00D61EC7"/>
    <w:rsid w:val="00D6339D"/>
    <w:rsid w:val="00D634E9"/>
    <w:rsid w:val="00D63A88"/>
    <w:rsid w:val="00D63BC6"/>
    <w:rsid w:val="00D6452D"/>
    <w:rsid w:val="00D645D6"/>
    <w:rsid w:val="00D65161"/>
    <w:rsid w:val="00D651F6"/>
    <w:rsid w:val="00D65403"/>
    <w:rsid w:val="00D66D11"/>
    <w:rsid w:val="00D6769B"/>
    <w:rsid w:val="00D70955"/>
    <w:rsid w:val="00D7097D"/>
    <w:rsid w:val="00D710A2"/>
    <w:rsid w:val="00D712C5"/>
    <w:rsid w:val="00D71707"/>
    <w:rsid w:val="00D71EF8"/>
    <w:rsid w:val="00D7288F"/>
    <w:rsid w:val="00D750E6"/>
    <w:rsid w:val="00D755EA"/>
    <w:rsid w:val="00D758E3"/>
    <w:rsid w:val="00D75AA8"/>
    <w:rsid w:val="00D75BA3"/>
    <w:rsid w:val="00D7615E"/>
    <w:rsid w:val="00D768B4"/>
    <w:rsid w:val="00D76930"/>
    <w:rsid w:val="00D770AA"/>
    <w:rsid w:val="00D7731F"/>
    <w:rsid w:val="00D7770F"/>
    <w:rsid w:val="00D77BD8"/>
    <w:rsid w:val="00D80881"/>
    <w:rsid w:val="00D80EBE"/>
    <w:rsid w:val="00D816B2"/>
    <w:rsid w:val="00D82A31"/>
    <w:rsid w:val="00D839B6"/>
    <w:rsid w:val="00D83C06"/>
    <w:rsid w:val="00D84020"/>
    <w:rsid w:val="00D848DA"/>
    <w:rsid w:val="00D848F9"/>
    <w:rsid w:val="00D84A7F"/>
    <w:rsid w:val="00D84DF7"/>
    <w:rsid w:val="00D84E01"/>
    <w:rsid w:val="00D84F06"/>
    <w:rsid w:val="00D856A3"/>
    <w:rsid w:val="00D85980"/>
    <w:rsid w:val="00D85AB4"/>
    <w:rsid w:val="00D8622F"/>
    <w:rsid w:val="00D864E5"/>
    <w:rsid w:val="00D8680B"/>
    <w:rsid w:val="00D86B00"/>
    <w:rsid w:val="00D87255"/>
    <w:rsid w:val="00D87C43"/>
    <w:rsid w:val="00D87FB9"/>
    <w:rsid w:val="00D901D5"/>
    <w:rsid w:val="00D9097D"/>
    <w:rsid w:val="00D9148F"/>
    <w:rsid w:val="00D91F01"/>
    <w:rsid w:val="00D92220"/>
    <w:rsid w:val="00D9454B"/>
    <w:rsid w:val="00D94D3A"/>
    <w:rsid w:val="00D94DEF"/>
    <w:rsid w:val="00D951EF"/>
    <w:rsid w:val="00D955DA"/>
    <w:rsid w:val="00D95857"/>
    <w:rsid w:val="00D969E7"/>
    <w:rsid w:val="00D96FA1"/>
    <w:rsid w:val="00D978A3"/>
    <w:rsid w:val="00D97C52"/>
    <w:rsid w:val="00DA02EF"/>
    <w:rsid w:val="00DA046E"/>
    <w:rsid w:val="00DA05DC"/>
    <w:rsid w:val="00DA0CDF"/>
    <w:rsid w:val="00DA1071"/>
    <w:rsid w:val="00DA1B0C"/>
    <w:rsid w:val="00DA1D7B"/>
    <w:rsid w:val="00DA26B6"/>
    <w:rsid w:val="00DA2736"/>
    <w:rsid w:val="00DA332C"/>
    <w:rsid w:val="00DA3896"/>
    <w:rsid w:val="00DA3AB1"/>
    <w:rsid w:val="00DA3EC6"/>
    <w:rsid w:val="00DA4087"/>
    <w:rsid w:val="00DA4FC0"/>
    <w:rsid w:val="00DA532F"/>
    <w:rsid w:val="00DA65DD"/>
    <w:rsid w:val="00DA6D03"/>
    <w:rsid w:val="00DA6E14"/>
    <w:rsid w:val="00DA7111"/>
    <w:rsid w:val="00DB0F18"/>
    <w:rsid w:val="00DB240F"/>
    <w:rsid w:val="00DB2481"/>
    <w:rsid w:val="00DB2E78"/>
    <w:rsid w:val="00DB33C5"/>
    <w:rsid w:val="00DB35E4"/>
    <w:rsid w:val="00DB3BFC"/>
    <w:rsid w:val="00DB3C38"/>
    <w:rsid w:val="00DB4140"/>
    <w:rsid w:val="00DB4B93"/>
    <w:rsid w:val="00DB4F29"/>
    <w:rsid w:val="00DB5666"/>
    <w:rsid w:val="00DB7C5D"/>
    <w:rsid w:val="00DC026E"/>
    <w:rsid w:val="00DC0696"/>
    <w:rsid w:val="00DC0EE6"/>
    <w:rsid w:val="00DC1217"/>
    <w:rsid w:val="00DC12C4"/>
    <w:rsid w:val="00DC1356"/>
    <w:rsid w:val="00DC264F"/>
    <w:rsid w:val="00DC3509"/>
    <w:rsid w:val="00DC418D"/>
    <w:rsid w:val="00DC57D7"/>
    <w:rsid w:val="00DC59B7"/>
    <w:rsid w:val="00DC69EC"/>
    <w:rsid w:val="00DC6CB7"/>
    <w:rsid w:val="00DC6EE0"/>
    <w:rsid w:val="00DC7B5A"/>
    <w:rsid w:val="00DC7DF8"/>
    <w:rsid w:val="00DD0323"/>
    <w:rsid w:val="00DD0D44"/>
    <w:rsid w:val="00DD1842"/>
    <w:rsid w:val="00DD1B7E"/>
    <w:rsid w:val="00DD35FE"/>
    <w:rsid w:val="00DD3AA2"/>
    <w:rsid w:val="00DD408E"/>
    <w:rsid w:val="00DD43C9"/>
    <w:rsid w:val="00DD494D"/>
    <w:rsid w:val="00DD4AC8"/>
    <w:rsid w:val="00DD679A"/>
    <w:rsid w:val="00DD68B7"/>
    <w:rsid w:val="00DD74EB"/>
    <w:rsid w:val="00DE050A"/>
    <w:rsid w:val="00DE10EB"/>
    <w:rsid w:val="00DE12F0"/>
    <w:rsid w:val="00DE1625"/>
    <w:rsid w:val="00DE1FBE"/>
    <w:rsid w:val="00DE25F8"/>
    <w:rsid w:val="00DE384C"/>
    <w:rsid w:val="00DE3FA5"/>
    <w:rsid w:val="00DE4877"/>
    <w:rsid w:val="00DE4D56"/>
    <w:rsid w:val="00DE5041"/>
    <w:rsid w:val="00DE618B"/>
    <w:rsid w:val="00DE625B"/>
    <w:rsid w:val="00DF032D"/>
    <w:rsid w:val="00DF0592"/>
    <w:rsid w:val="00DF0B19"/>
    <w:rsid w:val="00DF1A09"/>
    <w:rsid w:val="00DF1AED"/>
    <w:rsid w:val="00DF1B3D"/>
    <w:rsid w:val="00DF1E9D"/>
    <w:rsid w:val="00DF1F6C"/>
    <w:rsid w:val="00DF20DF"/>
    <w:rsid w:val="00DF3503"/>
    <w:rsid w:val="00DF418A"/>
    <w:rsid w:val="00DF42AD"/>
    <w:rsid w:val="00DF4503"/>
    <w:rsid w:val="00DF459D"/>
    <w:rsid w:val="00DF4757"/>
    <w:rsid w:val="00DF5463"/>
    <w:rsid w:val="00DF5E4F"/>
    <w:rsid w:val="00DF6A9B"/>
    <w:rsid w:val="00DF6BBC"/>
    <w:rsid w:val="00DF6E84"/>
    <w:rsid w:val="00DF7EF2"/>
    <w:rsid w:val="00E015CD"/>
    <w:rsid w:val="00E01D1B"/>
    <w:rsid w:val="00E01DA2"/>
    <w:rsid w:val="00E03442"/>
    <w:rsid w:val="00E03B64"/>
    <w:rsid w:val="00E03DD8"/>
    <w:rsid w:val="00E04B62"/>
    <w:rsid w:val="00E04FF9"/>
    <w:rsid w:val="00E05720"/>
    <w:rsid w:val="00E059E2"/>
    <w:rsid w:val="00E06B5B"/>
    <w:rsid w:val="00E06BAE"/>
    <w:rsid w:val="00E072D5"/>
    <w:rsid w:val="00E07F77"/>
    <w:rsid w:val="00E10487"/>
    <w:rsid w:val="00E10A0D"/>
    <w:rsid w:val="00E10C53"/>
    <w:rsid w:val="00E10D38"/>
    <w:rsid w:val="00E117AA"/>
    <w:rsid w:val="00E118ED"/>
    <w:rsid w:val="00E120B6"/>
    <w:rsid w:val="00E13F90"/>
    <w:rsid w:val="00E142A4"/>
    <w:rsid w:val="00E15120"/>
    <w:rsid w:val="00E15336"/>
    <w:rsid w:val="00E15800"/>
    <w:rsid w:val="00E167A5"/>
    <w:rsid w:val="00E1691C"/>
    <w:rsid w:val="00E17F2A"/>
    <w:rsid w:val="00E20994"/>
    <w:rsid w:val="00E21AAB"/>
    <w:rsid w:val="00E21C4A"/>
    <w:rsid w:val="00E2217F"/>
    <w:rsid w:val="00E23427"/>
    <w:rsid w:val="00E23DBE"/>
    <w:rsid w:val="00E24161"/>
    <w:rsid w:val="00E24C33"/>
    <w:rsid w:val="00E255B0"/>
    <w:rsid w:val="00E30CE8"/>
    <w:rsid w:val="00E3111D"/>
    <w:rsid w:val="00E311C9"/>
    <w:rsid w:val="00E33781"/>
    <w:rsid w:val="00E337E6"/>
    <w:rsid w:val="00E33CF7"/>
    <w:rsid w:val="00E33F1F"/>
    <w:rsid w:val="00E341C5"/>
    <w:rsid w:val="00E3445F"/>
    <w:rsid w:val="00E34A48"/>
    <w:rsid w:val="00E3619D"/>
    <w:rsid w:val="00E364B6"/>
    <w:rsid w:val="00E3657E"/>
    <w:rsid w:val="00E379CC"/>
    <w:rsid w:val="00E37ACF"/>
    <w:rsid w:val="00E37F34"/>
    <w:rsid w:val="00E37F63"/>
    <w:rsid w:val="00E41076"/>
    <w:rsid w:val="00E41860"/>
    <w:rsid w:val="00E41AE7"/>
    <w:rsid w:val="00E41C18"/>
    <w:rsid w:val="00E42436"/>
    <w:rsid w:val="00E42A02"/>
    <w:rsid w:val="00E42DAF"/>
    <w:rsid w:val="00E442E6"/>
    <w:rsid w:val="00E44482"/>
    <w:rsid w:val="00E4513A"/>
    <w:rsid w:val="00E45AF2"/>
    <w:rsid w:val="00E45BDC"/>
    <w:rsid w:val="00E45C03"/>
    <w:rsid w:val="00E460E8"/>
    <w:rsid w:val="00E46227"/>
    <w:rsid w:val="00E46AFC"/>
    <w:rsid w:val="00E46C54"/>
    <w:rsid w:val="00E477A4"/>
    <w:rsid w:val="00E50FB1"/>
    <w:rsid w:val="00E51976"/>
    <w:rsid w:val="00E5222F"/>
    <w:rsid w:val="00E5252F"/>
    <w:rsid w:val="00E52F3B"/>
    <w:rsid w:val="00E5320F"/>
    <w:rsid w:val="00E535BB"/>
    <w:rsid w:val="00E540A4"/>
    <w:rsid w:val="00E54AAF"/>
    <w:rsid w:val="00E5523B"/>
    <w:rsid w:val="00E55809"/>
    <w:rsid w:val="00E55D8D"/>
    <w:rsid w:val="00E567BD"/>
    <w:rsid w:val="00E56922"/>
    <w:rsid w:val="00E569EC"/>
    <w:rsid w:val="00E56A6A"/>
    <w:rsid w:val="00E56A99"/>
    <w:rsid w:val="00E5704E"/>
    <w:rsid w:val="00E57930"/>
    <w:rsid w:val="00E57D30"/>
    <w:rsid w:val="00E60CD7"/>
    <w:rsid w:val="00E60D1E"/>
    <w:rsid w:val="00E61426"/>
    <w:rsid w:val="00E6159F"/>
    <w:rsid w:val="00E61B1B"/>
    <w:rsid w:val="00E61CA6"/>
    <w:rsid w:val="00E62197"/>
    <w:rsid w:val="00E62A87"/>
    <w:rsid w:val="00E62C5D"/>
    <w:rsid w:val="00E62D68"/>
    <w:rsid w:val="00E63256"/>
    <w:rsid w:val="00E63887"/>
    <w:rsid w:val="00E63893"/>
    <w:rsid w:val="00E63E15"/>
    <w:rsid w:val="00E64078"/>
    <w:rsid w:val="00E64387"/>
    <w:rsid w:val="00E66781"/>
    <w:rsid w:val="00E668CB"/>
    <w:rsid w:val="00E66BBD"/>
    <w:rsid w:val="00E67398"/>
    <w:rsid w:val="00E67B7D"/>
    <w:rsid w:val="00E67FDD"/>
    <w:rsid w:val="00E713A5"/>
    <w:rsid w:val="00E7496F"/>
    <w:rsid w:val="00E74E34"/>
    <w:rsid w:val="00E756D4"/>
    <w:rsid w:val="00E7591D"/>
    <w:rsid w:val="00E759FA"/>
    <w:rsid w:val="00E75C4E"/>
    <w:rsid w:val="00E76DD7"/>
    <w:rsid w:val="00E80F26"/>
    <w:rsid w:val="00E81A5F"/>
    <w:rsid w:val="00E82640"/>
    <w:rsid w:val="00E82765"/>
    <w:rsid w:val="00E82B05"/>
    <w:rsid w:val="00E834C3"/>
    <w:rsid w:val="00E839A6"/>
    <w:rsid w:val="00E851C5"/>
    <w:rsid w:val="00E8524B"/>
    <w:rsid w:val="00E85658"/>
    <w:rsid w:val="00E856AA"/>
    <w:rsid w:val="00E85DAE"/>
    <w:rsid w:val="00E8757F"/>
    <w:rsid w:val="00E904FC"/>
    <w:rsid w:val="00E90579"/>
    <w:rsid w:val="00E90CAC"/>
    <w:rsid w:val="00E91CB0"/>
    <w:rsid w:val="00E91CF4"/>
    <w:rsid w:val="00E9219A"/>
    <w:rsid w:val="00E92BFB"/>
    <w:rsid w:val="00E92C8C"/>
    <w:rsid w:val="00E936C1"/>
    <w:rsid w:val="00E93BDE"/>
    <w:rsid w:val="00E94259"/>
    <w:rsid w:val="00E94900"/>
    <w:rsid w:val="00E94B3A"/>
    <w:rsid w:val="00E94F8F"/>
    <w:rsid w:val="00E9508D"/>
    <w:rsid w:val="00E96A8B"/>
    <w:rsid w:val="00E96B89"/>
    <w:rsid w:val="00E9774F"/>
    <w:rsid w:val="00E97B85"/>
    <w:rsid w:val="00EA0892"/>
    <w:rsid w:val="00EA10F3"/>
    <w:rsid w:val="00EA1558"/>
    <w:rsid w:val="00EA1787"/>
    <w:rsid w:val="00EA1AE3"/>
    <w:rsid w:val="00EA1EE8"/>
    <w:rsid w:val="00EA1F18"/>
    <w:rsid w:val="00EA1F3D"/>
    <w:rsid w:val="00EA29EB"/>
    <w:rsid w:val="00EA315B"/>
    <w:rsid w:val="00EA4548"/>
    <w:rsid w:val="00EA45C9"/>
    <w:rsid w:val="00EA4C59"/>
    <w:rsid w:val="00EA6843"/>
    <w:rsid w:val="00EA6AE0"/>
    <w:rsid w:val="00EA7289"/>
    <w:rsid w:val="00EB01EF"/>
    <w:rsid w:val="00EB07B3"/>
    <w:rsid w:val="00EB129D"/>
    <w:rsid w:val="00EB20C2"/>
    <w:rsid w:val="00EB240F"/>
    <w:rsid w:val="00EB2B3D"/>
    <w:rsid w:val="00EB2BA6"/>
    <w:rsid w:val="00EB319C"/>
    <w:rsid w:val="00EB340B"/>
    <w:rsid w:val="00EB3457"/>
    <w:rsid w:val="00EB3975"/>
    <w:rsid w:val="00EB3AF3"/>
    <w:rsid w:val="00EB414A"/>
    <w:rsid w:val="00EB4F21"/>
    <w:rsid w:val="00EB56CC"/>
    <w:rsid w:val="00EB5DDA"/>
    <w:rsid w:val="00EB6DD0"/>
    <w:rsid w:val="00EB6F31"/>
    <w:rsid w:val="00EB7704"/>
    <w:rsid w:val="00EB783D"/>
    <w:rsid w:val="00EB7E01"/>
    <w:rsid w:val="00EB7E44"/>
    <w:rsid w:val="00EB7F21"/>
    <w:rsid w:val="00EC0247"/>
    <w:rsid w:val="00EC04FC"/>
    <w:rsid w:val="00EC184E"/>
    <w:rsid w:val="00EC1BC5"/>
    <w:rsid w:val="00EC2951"/>
    <w:rsid w:val="00EC3041"/>
    <w:rsid w:val="00EC312F"/>
    <w:rsid w:val="00EC47A8"/>
    <w:rsid w:val="00EC6470"/>
    <w:rsid w:val="00EC6928"/>
    <w:rsid w:val="00EC6A84"/>
    <w:rsid w:val="00EC6B89"/>
    <w:rsid w:val="00EC6E05"/>
    <w:rsid w:val="00EC6EA8"/>
    <w:rsid w:val="00EC7A2C"/>
    <w:rsid w:val="00ED0732"/>
    <w:rsid w:val="00ED1508"/>
    <w:rsid w:val="00ED18B3"/>
    <w:rsid w:val="00ED199D"/>
    <w:rsid w:val="00ED2589"/>
    <w:rsid w:val="00ED3E0D"/>
    <w:rsid w:val="00ED400D"/>
    <w:rsid w:val="00ED464C"/>
    <w:rsid w:val="00ED46B3"/>
    <w:rsid w:val="00ED79A1"/>
    <w:rsid w:val="00EE083C"/>
    <w:rsid w:val="00EE0CC9"/>
    <w:rsid w:val="00EE14A9"/>
    <w:rsid w:val="00EE1BC1"/>
    <w:rsid w:val="00EE23FD"/>
    <w:rsid w:val="00EE2482"/>
    <w:rsid w:val="00EE258A"/>
    <w:rsid w:val="00EE2C58"/>
    <w:rsid w:val="00EE2F5C"/>
    <w:rsid w:val="00EE33B9"/>
    <w:rsid w:val="00EE3D24"/>
    <w:rsid w:val="00EE47AE"/>
    <w:rsid w:val="00EE597D"/>
    <w:rsid w:val="00EE5A86"/>
    <w:rsid w:val="00EE6906"/>
    <w:rsid w:val="00EE6A87"/>
    <w:rsid w:val="00EF10AC"/>
    <w:rsid w:val="00EF1D7E"/>
    <w:rsid w:val="00EF1F09"/>
    <w:rsid w:val="00EF39EA"/>
    <w:rsid w:val="00EF44B4"/>
    <w:rsid w:val="00EF4A34"/>
    <w:rsid w:val="00EF5003"/>
    <w:rsid w:val="00EF6433"/>
    <w:rsid w:val="00EF68F2"/>
    <w:rsid w:val="00EF70C4"/>
    <w:rsid w:val="00EF7543"/>
    <w:rsid w:val="00EF7F60"/>
    <w:rsid w:val="00F0015A"/>
    <w:rsid w:val="00F0081E"/>
    <w:rsid w:val="00F0161B"/>
    <w:rsid w:val="00F01EC7"/>
    <w:rsid w:val="00F01FF6"/>
    <w:rsid w:val="00F039A7"/>
    <w:rsid w:val="00F045E6"/>
    <w:rsid w:val="00F04A96"/>
    <w:rsid w:val="00F04E46"/>
    <w:rsid w:val="00F05645"/>
    <w:rsid w:val="00F058DF"/>
    <w:rsid w:val="00F05F26"/>
    <w:rsid w:val="00F065BE"/>
    <w:rsid w:val="00F069D8"/>
    <w:rsid w:val="00F06C34"/>
    <w:rsid w:val="00F07713"/>
    <w:rsid w:val="00F07D7B"/>
    <w:rsid w:val="00F07DDC"/>
    <w:rsid w:val="00F1047B"/>
    <w:rsid w:val="00F10ECD"/>
    <w:rsid w:val="00F12996"/>
    <w:rsid w:val="00F133F6"/>
    <w:rsid w:val="00F13A9D"/>
    <w:rsid w:val="00F13FD8"/>
    <w:rsid w:val="00F14C96"/>
    <w:rsid w:val="00F15626"/>
    <w:rsid w:val="00F15A87"/>
    <w:rsid w:val="00F15EC9"/>
    <w:rsid w:val="00F16506"/>
    <w:rsid w:val="00F1732C"/>
    <w:rsid w:val="00F1751C"/>
    <w:rsid w:val="00F1777D"/>
    <w:rsid w:val="00F17A7E"/>
    <w:rsid w:val="00F17AF5"/>
    <w:rsid w:val="00F17D32"/>
    <w:rsid w:val="00F2036E"/>
    <w:rsid w:val="00F203E4"/>
    <w:rsid w:val="00F21DC5"/>
    <w:rsid w:val="00F22CAD"/>
    <w:rsid w:val="00F2304B"/>
    <w:rsid w:val="00F24123"/>
    <w:rsid w:val="00F24332"/>
    <w:rsid w:val="00F24FD8"/>
    <w:rsid w:val="00F258F0"/>
    <w:rsid w:val="00F25A30"/>
    <w:rsid w:val="00F27859"/>
    <w:rsid w:val="00F27A01"/>
    <w:rsid w:val="00F3018F"/>
    <w:rsid w:val="00F31063"/>
    <w:rsid w:val="00F3196A"/>
    <w:rsid w:val="00F3409F"/>
    <w:rsid w:val="00F34A36"/>
    <w:rsid w:val="00F350E8"/>
    <w:rsid w:val="00F358FD"/>
    <w:rsid w:val="00F35910"/>
    <w:rsid w:val="00F36962"/>
    <w:rsid w:val="00F36DB1"/>
    <w:rsid w:val="00F37FDE"/>
    <w:rsid w:val="00F4085C"/>
    <w:rsid w:val="00F412A7"/>
    <w:rsid w:val="00F41425"/>
    <w:rsid w:val="00F420AB"/>
    <w:rsid w:val="00F426F7"/>
    <w:rsid w:val="00F429F6"/>
    <w:rsid w:val="00F42D1B"/>
    <w:rsid w:val="00F438C5"/>
    <w:rsid w:val="00F43CB7"/>
    <w:rsid w:val="00F448B8"/>
    <w:rsid w:val="00F44C70"/>
    <w:rsid w:val="00F455ED"/>
    <w:rsid w:val="00F4581D"/>
    <w:rsid w:val="00F458E4"/>
    <w:rsid w:val="00F45A79"/>
    <w:rsid w:val="00F45CDD"/>
    <w:rsid w:val="00F464B5"/>
    <w:rsid w:val="00F46625"/>
    <w:rsid w:val="00F46CFD"/>
    <w:rsid w:val="00F478AA"/>
    <w:rsid w:val="00F47F1C"/>
    <w:rsid w:val="00F5010C"/>
    <w:rsid w:val="00F50FA7"/>
    <w:rsid w:val="00F5156D"/>
    <w:rsid w:val="00F51745"/>
    <w:rsid w:val="00F51BAD"/>
    <w:rsid w:val="00F51E70"/>
    <w:rsid w:val="00F52344"/>
    <w:rsid w:val="00F52ECE"/>
    <w:rsid w:val="00F5308A"/>
    <w:rsid w:val="00F5337C"/>
    <w:rsid w:val="00F538ED"/>
    <w:rsid w:val="00F53A5B"/>
    <w:rsid w:val="00F53AB3"/>
    <w:rsid w:val="00F546DF"/>
    <w:rsid w:val="00F55070"/>
    <w:rsid w:val="00F555F9"/>
    <w:rsid w:val="00F556C1"/>
    <w:rsid w:val="00F5571D"/>
    <w:rsid w:val="00F56AF4"/>
    <w:rsid w:val="00F56E91"/>
    <w:rsid w:val="00F570B5"/>
    <w:rsid w:val="00F57698"/>
    <w:rsid w:val="00F57A60"/>
    <w:rsid w:val="00F57C2E"/>
    <w:rsid w:val="00F600AB"/>
    <w:rsid w:val="00F6045C"/>
    <w:rsid w:val="00F6078F"/>
    <w:rsid w:val="00F60AD5"/>
    <w:rsid w:val="00F6112E"/>
    <w:rsid w:val="00F616CD"/>
    <w:rsid w:val="00F62573"/>
    <w:rsid w:val="00F62B6A"/>
    <w:rsid w:val="00F63F56"/>
    <w:rsid w:val="00F6407D"/>
    <w:rsid w:val="00F6411A"/>
    <w:rsid w:val="00F645B8"/>
    <w:rsid w:val="00F649FF"/>
    <w:rsid w:val="00F64FD3"/>
    <w:rsid w:val="00F65859"/>
    <w:rsid w:val="00F65DC4"/>
    <w:rsid w:val="00F66882"/>
    <w:rsid w:val="00F66B50"/>
    <w:rsid w:val="00F67791"/>
    <w:rsid w:val="00F702CE"/>
    <w:rsid w:val="00F708E4"/>
    <w:rsid w:val="00F70A15"/>
    <w:rsid w:val="00F70C0E"/>
    <w:rsid w:val="00F71287"/>
    <w:rsid w:val="00F714B4"/>
    <w:rsid w:val="00F71A19"/>
    <w:rsid w:val="00F72257"/>
    <w:rsid w:val="00F7289A"/>
    <w:rsid w:val="00F7381E"/>
    <w:rsid w:val="00F73BD8"/>
    <w:rsid w:val="00F743FE"/>
    <w:rsid w:val="00F74437"/>
    <w:rsid w:val="00F74B4A"/>
    <w:rsid w:val="00F75345"/>
    <w:rsid w:val="00F7590B"/>
    <w:rsid w:val="00F76237"/>
    <w:rsid w:val="00F76CE0"/>
    <w:rsid w:val="00F777AE"/>
    <w:rsid w:val="00F77FDC"/>
    <w:rsid w:val="00F80AC6"/>
    <w:rsid w:val="00F811D8"/>
    <w:rsid w:val="00F8177C"/>
    <w:rsid w:val="00F81970"/>
    <w:rsid w:val="00F81DF8"/>
    <w:rsid w:val="00F82248"/>
    <w:rsid w:val="00F8234C"/>
    <w:rsid w:val="00F823A6"/>
    <w:rsid w:val="00F83595"/>
    <w:rsid w:val="00F83F84"/>
    <w:rsid w:val="00F8401A"/>
    <w:rsid w:val="00F84E39"/>
    <w:rsid w:val="00F85055"/>
    <w:rsid w:val="00F86228"/>
    <w:rsid w:val="00F86404"/>
    <w:rsid w:val="00F86E1B"/>
    <w:rsid w:val="00F86F5A"/>
    <w:rsid w:val="00F87443"/>
    <w:rsid w:val="00F87677"/>
    <w:rsid w:val="00F878A6"/>
    <w:rsid w:val="00F87D5F"/>
    <w:rsid w:val="00F87D80"/>
    <w:rsid w:val="00F917FC"/>
    <w:rsid w:val="00F9217C"/>
    <w:rsid w:val="00F92B46"/>
    <w:rsid w:val="00F93060"/>
    <w:rsid w:val="00F935A1"/>
    <w:rsid w:val="00F9389D"/>
    <w:rsid w:val="00F940B1"/>
    <w:rsid w:val="00F94A06"/>
    <w:rsid w:val="00F9536A"/>
    <w:rsid w:val="00F9640A"/>
    <w:rsid w:val="00F96BB8"/>
    <w:rsid w:val="00F96C3B"/>
    <w:rsid w:val="00F9701F"/>
    <w:rsid w:val="00F97164"/>
    <w:rsid w:val="00F97AAB"/>
    <w:rsid w:val="00FA0813"/>
    <w:rsid w:val="00FA17BB"/>
    <w:rsid w:val="00FA1C11"/>
    <w:rsid w:val="00FA24B4"/>
    <w:rsid w:val="00FA2805"/>
    <w:rsid w:val="00FA2E42"/>
    <w:rsid w:val="00FA382E"/>
    <w:rsid w:val="00FA3AB2"/>
    <w:rsid w:val="00FA3D42"/>
    <w:rsid w:val="00FA3E14"/>
    <w:rsid w:val="00FA3EDE"/>
    <w:rsid w:val="00FA48AC"/>
    <w:rsid w:val="00FA49E6"/>
    <w:rsid w:val="00FA4AC0"/>
    <w:rsid w:val="00FA5535"/>
    <w:rsid w:val="00FA6825"/>
    <w:rsid w:val="00FA71A2"/>
    <w:rsid w:val="00FA72CA"/>
    <w:rsid w:val="00FA73D9"/>
    <w:rsid w:val="00FA7F05"/>
    <w:rsid w:val="00FB047B"/>
    <w:rsid w:val="00FB0BE1"/>
    <w:rsid w:val="00FB0BF0"/>
    <w:rsid w:val="00FB0E17"/>
    <w:rsid w:val="00FB0F44"/>
    <w:rsid w:val="00FB1C03"/>
    <w:rsid w:val="00FB1CAC"/>
    <w:rsid w:val="00FB246F"/>
    <w:rsid w:val="00FB2835"/>
    <w:rsid w:val="00FB2A7E"/>
    <w:rsid w:val="00FB405E"/>
    <w:rsid w:val="00FB419F"/>
    <w:rsid w:val="00FB4BFC"/>
    <w:rsid w:val="00FB4C99"/>
    <w:rsid w:val="00FB5A58"/>
    <w:rsid w:val="00FB5C96"/>
    <w:rsid w:val="00FB68F9"/>
    <w:rsid w:val="00FB6F1E"/>
    <w:rsid w:val="00FB7D96"/>
    <w:rsid w:val="00FB7FC5"/>
    <w:rsid w:val="00FC04F0"/>
    <w:rsid w:val="00FC0A82"/>
    <w:rsid w:val="00FC0A84"/>
    <w:rsid w:val="00FC140A"/>
    <w:rsid w:val="00FC153B"/>
    <w:rsid w:val="00FC2FAC"/>
    <w:rsid w:val="00FC553E"/>
    <w:rsid w:val="00FC5895"/>
    <w:rsid w:val="00FC5E3B"/>
    <w:rsid w:val="00FC6D97"/>
    <w:rsid w:val="00FC738A"/>
    <w:rsid w:val="00FC7C68"/>
    <w:rsid w:val="00FC7ECC"/>
    <w:rsid w:val="00FD035E"/>
    <w:rsid w:val="00FD0989"/>
    <w:rsid w:val="00FD12AA"/>
    <w:rsid w:val="00FD2255"/>
    <w:rsid w:val="00FD237A"/>
    <w:rsid w:val="00FD34F4"/>
    <w:rsid w:val="00FD4049"/>
    <w:rsid w:val="00FD599A"/>
    <w:rsid w:val="00FD5F45"/>
    <w:rsid w:val="00FD6298"/>
    <w:rsid w:val="00FD6CF5"/>
    <w:rsid w:val="00FD711D"/>
    <w:rsid w:val="00FD7779"/>
    <w:rsid w:val="00FE33FA"/>
    <w:rsid w:val="00FE37F8"/>
    <w:rsid w:val="00FE3869"/>
    <w:rsid w:val="00FE4171"/>
    <w:rsid w:val="00FE50ED"/>
    <w:rsid w:val="00FE53A0"/>
    <w:rsid w:val="00FE56E5"/>
    <w:rsid w:val="00FE604D"/>
    <w:rsid w:val="00FE6569"/>
    <w:rsid w:val="00FE732D"/>
    <w:rsid w:val="00FF0BF7"/>
    <w:rsid w:val="00FF1169"/>
    <w:rsid w:val="00FF1E4A"/>
    <w:rsid w:val="00FF2954"/>
    <w:rsid w:val="00FF2D5D"/>
    <w:rsid w:val="00FF3C88"/>
    <w:rsid w:val="00FF46EB"/>
    <w:rsid w:val="00FF4B14"/>
    <w:rsid w:val="00FF59EF"/>
    <w:rsid w:val="00FF6917"/>
    <w:rsid w:val="00FF6B00"/>
    <w:rsid w:val="0105259C"/>
    <w:rsid w:val="01D54165"/>
    <w:rsid w:val="027A2411"/>
    <w:rsid w:val="03EC1ADF"/>
    <w:rsid w:val="050C4D45"/>
    <w:rsid w:val="0A187F8E"/>
    <w:rsid w:val="0A250741"/>
    <w:rsid w:val="0AB46CBC"/>
    <w:rsid w:val="0B81261C"/>
    <w:rsid w:val="0B87734E"/>
    <w:rsid w:val="0DD57FE5"/>
    <w:rsid w:val="0F342AA3"/>
    <w:rsid w:val="0FAE040B"/>
    <w:rsid w:val="105C6640"/>
    <w:rsid w:val="107630F8"/>
    <w:rsid w:val="10A464F2"/>
    <w:rsid w:val="11724D7B"/>
    <w:rsid w:val="11967058"/>
    <w:rsid w:val="11F21B28"/>
    <w:rsid w:val="125D7938"/>
    <w:rsid w:val="12624B4B"/>
    <w:rsid w:val="12875351"/>
    <w:rsid w:val="130F2F18"/>
    <w:rsid w:val="14360BEA"/>
    <w:rsid w:val="146F2F78"/>
    <w:rsid w:val="150565EE"/>
    <w:rsid w:val="164F5BB7"/>
    <w:rsid w:val="165C6C2B"/>
    <w:rsid w:val="16D27C22"/>
    <w:rsid w:val="175E2347"/>
    <w:rsid w:val="17F03154"/>
    <w:rsid w:val="19857FB2"/>
    <w:rsid w:val="1A2F7E09"/>
    <w:rsid w:val="1A9B23D7"/>
    <w:rsid w:val="1AAC4191"/>
    <w:rsid w:val="1ADE60D0"/>
    <w:rsid w:val="1B0E560D"/>
    <w:rsid w:val="1B3D6A59"/>
    <w:rsid w:val="1D385A16"/>
    <w:rsid w:val="1E2C3AF2"/>
    <w:rsid w:val="1E607039"/>
    <w:rsid w:val="1ECC2704"/>
    <w:rsid w:val="1F677C9A"/>
    <w:rsid w:val="1F94175F"/>
    <w:rsid w:val="2041644D"/>
    <w:rsid w:val="21AF1998"/>
    <w:rsid w:val="21CC23BE"/>
    <w:rsid w:val="245F7BF7"/>
    <w:rsid w:val="24DC3733"/>
    <w:rsid w:val="24FA21DC"/>
    <w:rsid w:val="251F1856"/>
    <w:rsid w:val="258B1496"/>
    <w:rsid w:val="25C035EA"/>
    <w:rsid w:val="276647A4"/>
    <w:rsid w:val="279552E2"/>
    <w:rsid w:val="28260B94"/>
    <w:rsid w:val="28730D4E"/>
    <w:rsid w:val="29DE045D"/>
    <w:rsid w:val="2A3E1BCB"/>
    <w:rsid w:val="2A64202C"/>
    <w:rsid w:val="2ADF3DC2"/>
    <w:rsid w:val="2B8C66FD"/>
    <w:rsid w:val="2C233C62"/>
    <w:rsid w:val="2CCB4421"/>
    <w:rsid w:val="2E3C18BF"/>
    <w:rsid w:val="2F1A110B"/>
    <w:rsid w:val="2F4E78DB"/>
    <w:rsid w:val="2FD80503"/>
    <w:rsid w:val="30676E60"/>
    <w:rsid w:val="31147F5D"/>
    <w:rsid w:val="31453EF9"/>
    <w:rsid w:val="32BC6CD5"/>
    <w:rsid w:val="3394489B"/>
    <w:rsid w:val="34FA6CF7"/>
    <w:rsid w:val="36515054"/>
    <w:rsid w:val="381D6869"/>
    <w:rsid w:val="382D6E74"/>
    <w:rsid w:val="385A3FFD"/>
    <w:rsid w:val="38C91206"/>
    <w:rsid w:val="3A6D6155"/>
    <w:rsid w:val="3A7A21E7"/>
    <w:rsid w:val="3AF16BDF"/>
    <w:rsid w:val="3B236746"/>
    <w:rsid w:val="3BBD7F9C"/>
    <w:rsid w:val="3C2051EE"/>
    <w:rsid w:val="3D626B3B"/>
    <w:rsid w:val="3DA127B2"/>
    <w:rsid w:val="3EE96277"/>
    <w:rsid w:val="3F3D0691"/>
    <w:rsid w:val="3F8956E0"/>
    <w:rsid w:val="402412EB"/>
    <w:rsid w:val="40574891"/>
    <w:rsid w:val="40C75765"/>
    <w:rsid w:val="4133062D"/>
    <w:rsid w:val="41A32882"/>
    <w:rsid w:val="41A60DE9"/>
    <w:rsid w:val="430F130F"/>
    <w:rsid w:val="43572CD8"/>
    <w:rsid w:val="4366535F"/>
    <w:rsid w:val="43F02299"/>
    <w:rsid w:val="43F8630F"/>
    <w:rsid w:val="44081F53"/>
    <w:rsid w:val="44521D66"/>
    <w:rsid w:val="44700180"/>
    <w:rsid w:val="44917B59"/>
    <w:rsid w:val="46B2672F"/>
    <w:rsid w:val="47483AED"/>
    <w:rsid w:val="478E05A3"/>
    <w:rsid w:val="488878E1"/>
    <w:rsid w:val="48E05F77"/>
    <w:rsid w:val="492B11C6"/>
    <w:rsid w:val="4A977C1B"/>
    <w:rsid w:val="4B886A18"/>
    <w:rsid w:val="4BB35098"/>
    <w:rsid w:val="4BEE18C0"/>
    <w:rsid w:val="4D372581"/>
    <w:rsid w:val="4E727CBF"/>
    <w:rsid w:val="4E911741"/>
    <w:rsid w:val="4FCD45A0"/>
    <w:rsid w:val="52864B3E"/>
    <w:rsid w:val="52F62FE1"/>
    <w:rsid w:val="53610D67"/>
    <w:rsid w:val="55761DE6"/>
    <w:rsid w:val="56861A9D"/>
    <w:rsid w:val="570436DE"/>
    <w:rsid w:val="574C34A6"/>
    <w:rsid w:val="57AB1BC6"/>
    <w:rsid w:val="58C46D19"/>
    <w:rsid w:val="5C707C77"/>
    <w:rsid w:val="5CA84DE7"/>
    <w:rsid w:val="5CDB0F00"/>
    <w:rsid w:val="5D326366"/>
    <w:rsid w:val="5D750A1B"/>
    <w:rsid w:val="5E0B0EA4"/>
    <w:rsid w:val="5E387A1B"/>
    <w:rsid w:val="5FA6026C"/>
    <w:rsid w:val="60595D70"/>
    <w:rsid w:val="60C45C18"/>
    <w:rsid w:val="61213165"/>
    <w:rsid w:val="61D336DA"/>
    <w:rsid w:val="632A0705"/>
    <w:rsid w:val="65B971DA"/>
    <w:rsid w:val="65EF7069"/>
    <w:rsid w:val="66E372D3"/>
    <w:rsid w:val="681259AF"/>
    <w:rsid w:val="68A26179"/>
    <w:rsid w:val="6A2516BF"/>
    <w:rsid w:val="6B996FDD"/>
    <w:rsid w:val="6C634ADF"/>
    <w:rsid w:val="6EBF782A"/>
    <w:rsid w:val="6F082AFF"/>
    <w:rsid w:val="6FAE4864"/>
    <w:rsid w:val="714D018E"/>
    <w:rsid w:val="71C70AB0"/>
    <w:rsid w:val="71CF4E44"/>
    <w:rsid w:val="721676F9"/>
    <w:rsid w:val="74DC1CB6"/>
    <w:rsid w:val="75053897"/>
    <w:rsid w:val="75FB1418"/>
    <w:rsid w:val="75FD1D40"/>
    <w:rsid w:val="76764D42"/>
    <w:rsid w:val="772328AB"/>
    <w:rsid w:val="77263896"/>
    <w:rsid w:val="77CB40E6"/>
    <w:rsid w:val="782C6D44"/>
    <w:rsid w:val="78AB0A51"/>
    <w:rsid w:val="78B30C52"/>
    <w:rsid w:val="7BAC284C"/>
    <w:rsid w:val="7C1130A6"/>
    <w:rsid w:val="7C900D10"/>
    <w:rsid w:val="7D4A078F"/>
    <w:rsid w:val="7DFA7641"/>
    <w:rsid w:val="7EA84E98"/>
    <w:rsid w:val="7EC8251D"/>
    <w:rsid w:val="7F123E86"/>
    <w:rsid w:val="7F2D4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607048"/>
    <w:pPr>
      <w:adjustRightInd w:val="0"/>
      <w:snapToGrid w:val="0"/>
      <w:spacing w:after="200"/>
    </w:pPr>
    <w:rPr>
      <w:rFonts w:ascii="Tahoma" w:eastAsia="微软雅黑" w:hAnsi="Tahoma"/>
      <w:sz w:val="22"/>
      <w:szCs w:val="22"/>
    </w:rPr>
  </w:style>
  <w:style w:type="paragraph" w:styleId="3">
    <w:name w:val="heading 3"/>
    <w:basedOn w:val="a"/>
    <w:next w:val="a"/>
    <w:qFormat/>
    <w:rsid w:val="00607048"/>
    <w:pPr>
      <w:keepNext/>
      <w:keepLines/>
      <w:tabs>
        <w:tab w:val="left" w:pos="720"/>
      </w:tabs>
      <w:spacing w:before="100" w:after="100"/>
      <w:ind w:left="720" w:hanging="720"/>
      <w:outlineLvl w:val="2"/>
    </w:pPr>
    <w:rPr>
      <w:rFonts w:eastAsia="仿宋_GB2312"/>
      <w:b/>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qFormat/>
    <w:rsid w:val="00607048"/>
  </w:style>
  <w:style w:type="paragraph" w:styleId="a4">
    <w:name w:val="footer"/>
    <w:basedOn w:val="a"/>
    <w:link w:val="Char"/>
    <w:uiPriority w:val="99"/>
    <w:unhideWhenUsed/>
    <w:qFormat/>
    <w:rsid w:val="00607048"/>
    <w:pPr>
      <w:tabs>
        <w:tab w:val="center" w:pos="4153"/>
        <w:tab w:val="right" w:pos="8306"/>
      </w:tabs>
    </w:pPr>
    <w:rPr>
      <w:sz w:val="18"/>
      <w:szCs w:val="18"/>
    </w:rPr>
  </w:style>
  <w:style w:type="paragraph" w:styleId="a5">
    <w:name w:val="header"/>
    <w:basedOn w:val="a"/>
    <w:link w:val="Char0"/>
    <w:uiPriority w:val="99"/>
    <w:unhideWhenUsed/>
    <w:qFormat/>
    <w:rsid w:val="00607048"/>
    <w:pPr>
      <w:pBdr>
        <w:bottom w:val="single" w:sz="6" w:space="1" w:color="auto"/>
      </w:pBdr>
      <w:tabs>
        <w:tab w:val="center" w:pos="4153"/>
        <w:tab w:val="right" w:pos="8306"/>
      </w:tabs>
      <w:jc w:val="center"/>
    </w:pPr>
    <w:rPr>
      <w:sz w:val="18"/>
      <w:szCs w:val="18"/>
    </w:rPr>
  </w:style>
  <w:style w:type="character" w:styleId="a6">
    <w:name w:val="Hyperlink"/>
    <w:basedOn w:val="a0"/>
    <w:qFormat/>
    <w:rsid w:val="00607048"/>
    <w:rPr>
      <w:color w:val="0000FF"/>
      <w:u w:val="single"/>
    </w:rPr>
  </w:style>
  <w:style w:type="character" w:styleId="a7">
    <w:name w:val="annotation reference"/>
    <w:qFormat/>
    <w:rsid w:val="00607048"/>
    <w:rPr>
      <w:sz w:val="21"/>
      <w:szCs w:val="21"/>
    </w:rPr>
  </w:style>
  <w:style w:type="paragraph" w:customStyle="1" w:styleId="pa-34">
    <w:name w:val="pa-34"/>
    <w:basedOn w:val="a"/>
    <w:qFormat/>
    <w:rsid w:val="00607048"/>
    <w:pPr>
      <w:adjustRightInd/>
      <w:snapToGrid/>
      <w:spacing w:after="0" w:line="360" w:lineRule="atLeast"/>
      <w:ind w:firstLine="420"/>
    </w:pPr>
    <w:rPr>
      <w:rFonts w:ascii="宋体" w:eastAsia="宋体" w:hAnsi="宋体" w:cs="宋体"/>
      <w:sz w:val="24"/>
      <w:szCs w:val="24"/>
    </w:rPr>
  </w:style>
  <w:style w:type="character" w:customStyle="1" w:styleId="Char0">
    <w:name w:val="页眉 Char"/>
    <w:basedOn w:val="a0"/>
    <w:link w:val="a5"/>
    <w:uiPriority w:val="99"/>
    <w:semiHidden/>
    <w:qFormat/>
    <w:rsid w:val="00607048"/>
    <w:rPr>
      <w:rFonts w:ascii="Tahoma" w:eastAsia="微软雅黑" w:hAnsi="Tahoma" w:cs="Times New Roman"/>
      <w:kern w:val="0"/>
      <w:sz w:val="18"/>
      <w:szCs w:val="18"/>
    </w:rPr>
  </w:style>
  <w:style w:type="character" w:customStyle="1" w:styleId="Char">
    <w:name w:val="页脚 Char"/>
    <w:basedOn w:val="a0"/>
    <w:link w:val="a4"/>
    <w:uiPriority w:val="99"/>
    <w:semiHidden/>
    <w:qFormat/>
    <w:rsid w:val="00607048"/>
    <w:rPr>
      <w:rFonts w:ascii="Tahoma" w:eastAsia="微软雅黑" w:hAnsi="Tahoma" w:cs="Times New Roman"/>
      <w:kern w:val="0"/>
      <w:sz w:val="18"/>
      <w:szCs w:val="18"/>
    </w:rPr>
  </w:style>
  <w:style w:type="paragraph" w:customStyle="1" w:styleId="1">
    <w:name w:val="列出段落1"/>
    <w:basedOn w:val="a"/>
    <w:uiPriority w:val="99"/>
    <w:unhideWhenUsed/>
    <w:qFormat/>
    <w:rsid w:val="0060704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4983</Words>
  <Characters>1214</Characters>
  <Application>Microsoft Office Word</Application>
  <DocSecurity>0</DocSecurity>
  <Lines>10</Lines>
  <Paragraphs>12</Paragraphs>
  <ScaleCrop>false</ScaleCrop>
  <Company>China</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水土街道</cp:lastModifiedBy>
  <cp:revision>14</cp:revision>
  <cp:lastPrinted>2021-11-16T06:16:00Z</cp:lastPrinted>
  <dcterms:created xsi:type="dcterms:W3CDTF">2022-06-03T10:47:00Z</dcterms:created>
  <dcterms:modified xsi:type="dcterms:W3CDTF">2022-06-06T06:09:00Z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F151CF1E5A1740BC8D843DAB8943AF17</vt:lpwstr>
  </property>
</Properties>
</file>