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eastAsia="宋体"/>
          <w:color w:val="auto"/>
          <w:w w:val="110"/>
          <w:sz w:val="72"/>
          <w:szCs w:val="84"/>
          <w:highlight w:val="none"/>
        </w:rPr>
      </w:pPr>
      <w:bookmarkStart w:id="0" w:name="_Toc287607744"/>
      <w:bookmarkStart w:id="1" w:name="_Toc224103315"/>
      <w:bookmarkStart w:id="2" w:name="_Toc287620683"/>
    </w:p>
    <w:p>
      <w:pPr>
        <w:spacing w:after="0" w:line="288" w:lineRule="auto"/>
        <w:jc w:val="center"/>
        <w:rPr>
          <w:rFonts w:ascii="宋体" w:hAnsi="宋体" w:eastAsia="宋体"/>
          <w:b/>
          <w:color w:val="auto"/>
          <w:w w:val="110"/>
          <w:sz w:val="80"/>
          <w:szCs w:val="84"/>
          <w:highlight w:val="none"/>
        </w:rPr>
      </w:pPr>
      <w:r>
        <w:rPr>
          <w:rFonts w:hint="eastAsia" w:ascii="宋体" w:hAnsi="宋体" w:eastAsia="宋体"/>
          <w:b/>
          <w:color w:val="auto"/>
          <w:w w:val="110"/>
          <w:sz w:val="80"/>
          <w:szCs w:val="84"/>
          <w:highlight w:val="none"/>
        </w:rPr>
        <w:t>竞</w:t>
      </w:r>
    </w:p>
    <w:p>
      <w:pPr>
        <w:spacing w:after="0" w:line="288" w:lineRule="auto"/>
        <w:jc w:val="center"/>
        <w:rPr>
          <w:rFonts w:ascii="宋体" w:hAnsi="宋体" w:eastAsia="宋体"/>
          <w:b/>
          <w:color w:val="auto"/>
          <w:w w:val="110"/>
          <w:sz w:val="80"/>
          <w:szCs w:val="84"/>
          <w:highlight w:val="none"/>
        </w:rPr>
      </w:pPr>
      <w:r>
        <w:rPr>
          <w:rFonts w:hint="eastAsia" w:ascii="宋体" w:hAnsi="宋体" w:eastAsia="宋体"/>
          <w:b/>
          <w:color w:val="auto"/>
          <w:w w:val="110"/>
          <w:sz w:val="80"/>
          <w:szCs w:val="84"/>
          <w:highlight w:val="none"/>
        </w:rPr>
        <w:t>争</w:t>
      </w:r>
    </w:p>
    <w:p>
      <w:pPr>
        <w:spacing w:after="0" w:line="288" w:lineRule="auto"/>
        <w:jc w:val="center"/>
        <w:rPr>
          <w:rFonts w:ascii="宋体" w:hAnsi="宋体" w:eastAsia="宋体"/>
          <w:b/>
          <w:color w:val="auto"/>
          <w:w w:val="110"/>
          <w:sz w:val="80"/>
          <w:szCs w:val="84"/>
          <w:highlight w:val="none"/>
        </w:rPr>
      </w:pPr>
      <w:r>
        <w:rPr>
          <w:rFonts w:hint="eastAsia" w:ascii="宋体" w:hAnsi="宋体" w:eastAsia="宋体"/>
          <w:b/>
          <w:color w:val="auto"/>
          <w:w w:val="110"/>
          <w:sz w:val="80"/>
          <w:szCs w:val="84"/>
          <w:highlight w:val="none"/>
        </w:rPr>
        <w:t>性</w:t>
      </w:r>
    </w:p>
    <w:p>
      <w:pPr>
        <w:spacing w:after="0" w:line="288" w:lineRule="auto"/>
        <w:jc w:val="center"/>
        <w:rPr>
          <w:rFonts w:ascii="宋体" w:hAnsi="宋体" w:eastAsia="宋体"/>
          <w:b/>
          <w:color w:val="auto"/>
          <w:w w:val="110"/>
          <w:sz w:val="80"/>
          <w:szCs w:val="84"/>
          <w:highlight w:val="none"/>
        </w:rPr>
      </w:pPr>
      <w:r>
        <w:rPr>
          <w:rFonts w:hint="eastAsia" w:ascii="宋体" w:hAnsi="宋体" w:eastAsia="宋体"/>
          <w:b/>
          <w:color w:val="auto"/>
          <w:w w:val="110"/>
          <w:sz w:val="80"/>
          <w:szCs w:val="84"/>
          <w:highlight w:val="none"/>
        </w:rPr>
        <w:t>比</w:t>
      </w:r>
    </w:p>
    <w:p>
      <w:pPr>
        <w:spacing w:after="0" w:line="288" w:lineRule="auto"/>
        <w:jc w:val="center"/>
        <w:rPr>
          <w:rFonts w:ascii="宋体" w:hAnsi="宋体" w:eastAsia="宋体"/>
          <w:b/>
          <w:color w:val="auto"/>
          <w:w w:val="110"/>
          <w:sz w:val="80"/>
          <w:szCs w:val="84"/>
          <w:highlight w:val="none"/>
        </w:rPr>
      </w:pPr>
      <w:r>
        <w:rPr>
          <w:rFonts w:hint="eastAsia" w:ascii="宋体" w:hAnsi="宋体" w:eastAsia="宋体"/>
          <w:b/>
          <w:color w:val="auto"/>
          <w:w w:val="110"/>
          <w:sz w:val="80"/>
          <w:szCs w:val="84"/>
          <w:highlight w:val="none"/>
        </w:rPr>
        <w:t>选</w:t>
      </w:r>
    </w:p>
    <w:p>
      <w:pPr>
        <w:spacing w:after="0" w:line="288" w:lineRule="auto"/>
        <w:jc w:val="center"/>
        <w:rPr>
          <w:rFonts w:ascii="宋体" w:hAnsi="宋体" w:eastAsia="宋体"/>
          <w:b/>
          <w:color w:val="auto"/>
          <w:w w:val="110"/>
          <w:sz w:val="80"/>
          <w:szCs w:val="84"/>
          <w:highlight w:val="none"/>
        </w:rPr>
      </w:pPr>
      <w:r>
        <w:rPr>
          <w:rFonts w:hint="eastAsia" w:ascii="宋体" w:hAnsi="宋体" w:eastAsia="宋体"/>
          <w:b/>
          <w:color w:val="auto"/>
          <w:w w:val="110"/>
          <w:sz w:val="80"/>
          <w:szCs w:val="84"/>
          <w:highlight w:val="none"/>
        </w:rPr>
        <w:t>文</w:t>
      </w:r>
    </w:p>
    <w:p>
      <w:pPr>
        <w:spacing w:after="0" w:line="288" w:lineRule="auto"/>
        <w:jc w:val="center"/>
        <w:rPr>
          <w:rFonts w:ascii="宋体" w:hAnsi="宋体" w:eastAsia="宋体"/>
          <w:b/>
          <w:color w:val="auto"/>
          <w:w w:val="110"/>
          <w:sz w:val="100"/>
          <w:szCs w:val="84"/>
          <w:highlight w:val="none"/>
        </w:rPr>
      </w:pPr>
      <w:r>
        <w:rPr>
          <w:rFonts w:hint="eastAsia" w:ascii="宋体" w:hAnsi="宋体" w:eastAsia="宋体"/>
          <w:b/>
          <w:color w:val="auto"/>
          <w:w w:val="110"/>
          <w:sz w:val="80"/>
          <w:szCs w:val="84"/>
          <w:highlight w:val="none"/>
        </w:rPr>
        <w:t>件</w:t>
      </w:r>
    </w:p>
    <w:p>
      <w:pPr>
        <w:spacing w:after="0" w:line="240" w:lineRule="atLeast"/>
        <w:jc w:val="center"/>
        <w:rPr>
          <w:rFonts w:ascii="宋体" w:hAnsi="宋体" w:eastAsia="宋体"/>
          <w:snapToGrid w:val="0"/>
          <w:color w:val="auto"/>
          <w:szCs w:val="21"/>
          <w:highlight w:val="none"/>
          <w:u w:val="single"/>
        </w:rPr>
      </w:pPr>
    </w:p>
    <w:p>
      <w:pPr>
        <w:spacing w:after="0" w:line="240" w:lineRule="atLeast"/>
        <w:ind w:left="2517" w:leftChars="326" w:hanging="1800" w:hangingChars="500"/>
        <w:rPr>
          <w:rFonts w:hint="default" w:ascii="宋体" w:hAnsi="宋体" w:eastAsia="宋体"/>
          <w:snapToGrid w:val="0"/>
          <w:color w:val="auto"/>
          <w:sz w:val="28"/>
          <w:szCs w:val="36"/>
          <w:highlight w:val="none"/>
          <w:u w:val="single"/>
          <w:lang w:val="en-US" w:eastAsia="zh-CN"/>
        </w:rPr>
      </w:pPr>
      <w:r>
        <w:rPr>
          <w:rFonts w:hint="eastAsia" w:ascii="宋体" w:hAnsi="宋体" w:eastAsia="宋体"/>
          <w:snapToGrid w:val="0"/>
          <w:color w:val="auto"/>
          <w:sz w:val="36"/>
          <w:szCs w:val="36"/>
          <w:highlight w:val="none"/>
        </w:rPr>
        <w:t>项目名称：</w:t>
      </w:r>
      <w:r>
        <w:rPr>
          <w:rFonts w:hint="eastAsia" w:ascii="宋体" w:hAnsi="宋体" w:eastAsia="宋体" w:cs="Times New Roman"/>
          <w:snapToGrid w:val="0"/>
          <w:color w:val="auto"/>
          <w:w w:val="99"/>
          <w:kern w:val="0"/>
          <w:sz w:val="28"/>
          <w:szCs w:val="28"/>
          <w:highlight w:val="none"/>
          <w:u w:val="single"/>
          <w:lang w:eastAsia="zh-CN"/>
        </w:rPr>
        <w:t>江机厂分流道路工程</w:t>
      </w:r>
      <w:r>
        <w:rPr>
          <w:rFonts w:hint="eastAsia" w:ascii="宋体" w:hAnsi="宋体" w:eastAsia="宋体" w:cs="Times New Roman"/>
          <w:snapToGrid w:val="0"/>
          <w:color w:val="auto"/>
          <w:w w:val="99"/>
          <w:kern w:val="0"/>
          <w:sz w:val="28"/>
          <w:szCs w:val="28"/>
          <w:highlight w:val="none"/>
          <w:u w:val="single"/>
          <w:lang w:val="en-US" w:eastAsia="zh-CN"/>
        </w:rPr>
        <w:t xml:space="preserve">                    </w:t>
      </w:r>
    </w:p>
    <w:p>
      <w:pPr>
        <w:spacing w:after="0" w:line="240" w:lineRule="atLeast"/>
        <w:ind w:firstLine="3420" w:firstLineChars="950"/>
        <w:rPr>
          <w:rFonts w:ascii="宋体" w:hAnsi="宋体" w:eastAsia="宋体"/>
          <w:snapToGrid w:val="0"/>
          <w:color w:val="auto"/>
          <w:sz w:val="36"/>
          <w:szCs w:val="36"/>
          <w:highlight w:val="none"/>
        </w:rPr>
      </w:pPr>
    </w:p>
    <w:p>
      <w:pPr>
        <w:spacing w:after="0" w:line="240" w:lineRule="atLeast"/>
        <w:ind w:firstLine="720" w:firstLineChars="200"/>
        <w:rPr>
          <w:rFonts w:ascii="宋体" w:hAnsi="宋体" w:eastAsia="宋体"/>
          <w:snapToGrid w:val="0"/>
          <w:color w:val="auto"/>
          <w:sz w:val="36"/>
          <w:szCs w:val="36"/>
          <w:highlight w:val="none"/>
          <w:u w:val="single"/>
        </w:rPr>
      </w:pPr>
      <w:r>
        <w:rPr>
          <w:rFonts w:hint="eastAsia" w:ascii="宋体" w:hAnsi="宋体" w:eastAsia="宋体"/>
          <w:snapToGrid w:val="0"/>
          <w:color w:val="auto"/>
          <w:sz w:val="36"/>
          <w:szCs w:val="36"/>
          <w:highlight w:val="none"/>
        </w:rPr>
        <w:t>比 选 人：</w:t>
      </w:r>
      <w:r>
        <w:rPr>
          <w:rFonts w:hint="eastAsia" w:ascii="宋体" w:hAnsi="宋体" w:eastAsia="宋体"/>
          <w:snapToGrid w:val="0"/>
          <w:color w:val="auto"/>
          <w:sz w:val="28"/>
          <w:szCs w:val="36"/>
          <w:highlight w:val="none"/>
          <w:u w:val="single"/>
          <w:lang w:val="en-US" w:eastAsia="zh-CN"/>
        </w:rPr>
        <w:t>重庆市</w:t>
      </w:r>
      <w:r>
        <w:rPr>
          <w:rFonts w:hint="eastAsia" w:ascii="宋体" w:hAnsi="宋体" w:eastAsia="宋体"/>
          <w:snapToGrid w:val="0"/>
          <w:color w:val="auto"/>
          <w:sz w:val="28"/>
          <w:szCs w:val="36"/>
          <w:highlight w:val="none"/>
          <w:u w:val="single"/>
        </w:rPr>
        <w:t>北碚区</w:t>
      </w:r>
      <w:r>
        <w:rPr>
          <w:rFonts w:hint="eastAsia" w:ascii="宋体" w:hAnsi="宋体" w:eastAsia="宋体"/>
          <w:snapToGrid w:val="0"/>
          <w:color w:val="auto"/>
          <w:sz w:val="28"/>
          <w:szCs w:val="36"/>
          <w:highlight w:val="none"/>
          <w:u w:val="single"/>
          <w:lang w:val="en-US" w:eastAsia="zh-CN"/>
        </w:rPr>
        <w:t>人民政府</w:t>
      </w:r>
      <w:r>
        <w:rPr>
          <w:rFonts w:hint="eastAsia" w:ascii="宋体" w:hAnsi="宋体" w:eastAsia="宋体"/>
          <w:snapToGrid w:val="0"/>
          <w:color w:val="auto"/>
          <w:sz w:val="28"/>
          <w:szCs w:val="36"/>
          <w:highlight w:val="none"/>
          <w:u w:val="single"/>
        </w:rPr>
        <w:t>水土</w:t>
      </w:r>
      <w:r>
        <w:rPr>
          <w:rFonts w:hint="eastAsia" w:ascii="宋体" w:hAnsi="宋体" w:eastAsia="宋体"/>
          <w:snapToGrid w:val="0"/>
          <w:color w:val="auto"/>
          <w:sz w:val="28"/>
          <w:szCs w:val="36"/>
          <w:highlight w:val="none"/>
          <w:u w:val="single"/>
          <w:lang w:val="en-US" w:eastAsia="zh-CN"/>
        </w:rPr>
        <w:t>街道办事处</w:t>
      </w:r>
      <w:r>
        <w:rPr>
          <w:rFonts w:hint="eastAsia" w:ascii="宋体" w:hAnsi="宋体" w:eastAsia="宋体"/>
          <w:snapToGrid w:val="0"/>
          <w:color w:val="auto"/>
          <w:sz w:val="36"/>
          <w:szCs w:val="36"/>
          <w:highlight w:val="none"/>
          <w:u w:val="single"/>
        </w:rPr>
        <w:t xml:space="preserve">   </w:t>
      </w:r>
    </w:p>
    <w:p>
      <w:pPr>
        <w:spacing w:after="0" w:line="240" w:lineRule="atLeast"/>
        <w:ind w:firstLine="1440" w:firstLineChars="400"/>
        <w:jc w:val="center"/>
        <w:rPr>
          <w:rFonts w:ascii="宋体" w:hAnsi="宋体" w:eastAsia="宋体"/>
          <w:snapToGrid w:val="0"/>
          <w:color w:val="auto"/>
          <w:sz w:val="36"/>
          <w:szCs w:val="36"/>
          <w:highlight w:val="none"/>
        </w:rPr>
      </w:pPr>
    </w:p>
    <w:p>
      <w:pPr>
        <w:spacing w:after="0" w:line="240" w:lineRule="atLeast"/>
        <w:jc w:val="center"/>
        <w:rPr>
          <w:rFonts w:ascii="宋体" w:hAnsi="宋体" w:eastAsia="宋体"/>
          <w:snapToGrid w:val="0"/>
          <w:color w:val="auto"/>
          <w:sz w:val="36"/>
          <w:szCs w:val="36"/>
          <w:highlight w:val="none"/>
        </w:rPr>
      </w:pPr>
      <w:r>
        <w:rPr>
          <w:rFonts w:hint="eastAsia" w:ascii="宋体" w:hAnsi="宋体" w:eastAsia="宋体"/>
          <w:snapToGrid w:val="0"/>
          <w:color w:val="auto"/>
          <w:sz w:val="36"/>
          <w:szCs w:val="36"/>
          <w:highlight w:val="none"/>
        </w:rPr>
        <w:t xml:space="preserve">       20</w:t>
      </w:r>
      <w:r>
        <w:rPr>
          <w:rFonts w:hint="eastAsia" w:ascii="宋体" w:hAnsi="宋体" w:eastAsia="宋体"/>
          <w:snapToGrid w:val="0"/>
          <w:color w:val="auto"/>
          <w:sz w:val="36"/>
          <w:szCs w:val="36"/>
          <w:highlight w:val="none"/>
          <w:lang w:val="en-US" w:eastAsia="zh-CN"/>
        </w:rPr>
        <w:t>22</w:t>
      </w:r>
      <w:r>
        <w:rPr>
          <w:rFonts w:hint="eastAsia" w:ascii="宋体" w:hAnsi="宋体" w:eastAsia="宋体"/>
          <w:snapToGrid w:val="0"/>
          <w:color w:val="auto"/>
          <w:sz w:val="36"/>
          <w:szCs w:val="36"/>
          <w:highlight w:val="none"/>
        </w:rPr>
        <w:t>年</w:t>
      </w:r>
      <w:r>
        <w:rPr>
          <w:rFonts w:hint="eastAsia" w:ascii="宋体" w:hAnsi="宋体" w:eastAsia="宋体"/>
          <w:snapToGrid w:val="0"/>
          <w:color w:val="auto"/>
          <w:sz w:val="36"/>
          <w:szCs w:val="36"/>
          <w:highlight w:val="none"/>
          <w:lang w:val="en-US" w:eastAsia="zh-CN"/>
        </w:rPr>
        <w:t>7</w:t>
      </w:r>
      <w:r>
        <w:rPr>
          <w:rFonts w:hint="eastAsia" w:ascii="宋体" w:hAnsi="宋体" w:eastAsia="宋体"/>
          <w:snapToGrid w:val="0"/>
          <w:color w:val="auto"/>
          <w:sz w:val="36"/>
          <w:szCs w:val="36"/>
          <w:highlight w:val="none"/>
        </w:rPr>
        <w:t>月</w:t>
      </w:r>
      <w:r>
        <w:rPr>
          <w:rFonts w:hint="eastAsia" w:ascii="宋体" w:hAnsi="宋体" w:eastAsia="宋体"/>
          <w:snapToGrid w:val="0"/>
          <w:color w:val="auto"/>
          <w:sz w:val="36"/>
          <w:szCs w:val="36"/>
          <w:highlight w:val="none"/>
          <w:lang w:val="en-US" w:eastAsia="zh-CN"/>
        </w:rPr>
        <w:t>26</w:t>
      </w:r>
      <w:r>
        <w:rPr>
          <w:rFonts w:hint="eastAsia" w:ascii="宋体" w:hAnsi="宋体" w:eastAsia="宋体"/>
          <w:snapToGrid w:val="0"/>
          <w:color w:val="auto"/>
          <w:sz w:val="36"/>
          <w:szCs w:val="36"/>
          <w:highlight w:val="none"/>
        </w:rPr>
        <w:t>日</w:t>
      </w:r>
    </w:p>
    <w:p>
      <w:pPr>
        <w:spacing w:after="0" w:line="240" w:lineRule="atLeast"/>
        <w:jc w:val="center"/>
        <w:rPr>
          <w:rFonts w:ascii="宋体" w:hAnsi="宋体" w:eastAsia="宋体"/>
          <w:snapToGrid w:val="0"/>
          <w:color w:val="auto"/>
          <w:sz w:val="36"/>
          <w:szCs w:val="36"/>
          <w:highlight w:val="none"/>
        </w:rPr>
      </w:pPr>
    </w:p>
    <w:p>
      <w:pPr>
        <w:spacing w:after="0" w:line="240" w:lineRule="atLeast"/>
        <w:jc w:val="center"/>
        <w:rPr>
          <w:rFonts w:ascii="宋体" w:hAnsi="宋体" w:eastAsia="宋体"/>
          <w:snapToGrid w:val="0"/>
          <w:color w:val="auto"/>
          <w:sz w:val="36"/>
          <w:szCs w:val="36"/>
          <w:highlight w:val="none"/>
        </w:rPr>
      </w:pPr>
    </w:p>
    <w:p>
      <w:pPr>
        <w:spacing w:beforeLines="50" w:after="0" w:line="240" w:lineRule="atLeast"/>
        <w:jc w:val="center"/>
        <w:rPr>
          <w:rFonts w:hint="eastAsia" w:ascii="方正仿宋_GBK" w:hAnsi="宋体" w:eastAsia="方正仿宋_GBK"/>
          <w:b/>
          <w:color w:val="auto"/>
          <w:sz w:val="40"/>
          <w:szCs w:val="44"/>
          <w:highlight w:val="none"/>
        </w:rPr>
      </w:pPr>
      <w:r>
        <w:rPr>
          <w:rFonts w:hint="eastAsia" w:ascii="方正仿宋_GBK" w:hAnsi="宋体" w:eastAsia="方正仿宋_GBK"/>
          <w:b/>
          <w:color w:val="auto"/>
          <w:sz w:val="40"/>
          <w:szCs w:val="44"/>
          <w:highlight w:val="none"/>
        </w:rPr>
        <w:t>江机厂分流道路工程</w:t>
      </w:r>
    </w:p>
    <w:p>
      <w:pPr>
        <w:spacing w:beforeLines="50" w:after="0" w:line="240" w:lineRule="atLeast"/>
        <w:jc w:val="center"/>
        <w:rPr>
          <w:rFonts w:ascii="方正仿宋_GBK" w:hAnsi="宋体" w:eastAsia="方正仿宋_GBK"/>
          <w:b/>
          <w:color w:val="auto"/>
          <w:sz w:val="40"/>
          <w:szCs w:val="44"/>
          <w:highlight w:val="none"/>
        </w:rPr>
      </w:pPr>
      <w:r>
        <w:rPr>
          <w:rFonts w:hint="eastAsia" w:ascii="方正仿宋_GBK" w:hAnsi="宋体" w:eastAsia="方正仿宋_GBK"/>
          <w:b/>
          <w:color w:val="auto"/>
          <w:sz w:val="40"/>
          <w:szCs w:val="44"/>
          <w:highlight w:val="none"/>
        </w:rPr>
        <w:t>竞争性比选公告</w:t>
      </w:r>
    </w:p>
    <w:p>
      <w:pPr>
        <w:spacing w:beforeLines="50" w:after="0" w:line="240" w:lineRule="atLeast"/>
        <w:jc w:val="center"/>
        <w:rPr>
          <w:rFonts w:ascii="宋体" w:hAnsi="宋体" w:eastAsia="宋体"/>
          <w:b/>
          <w:color w:val="auto"/>
          <w:sz w:val="36"/>
          <w:szCs w:val="36"/>
          <w:highlight w:val="none"/>
        </w:rPr>
      </w:pPr>
      <w:r>
        <w:rPr>
          <w:rFonts w:hint="eastAsia" w:ascii="宋体" w:hAnsi="宋体" w:eastAsia="宋体"/>
          <w:b/>
          <w:color w:val="auto"/>
          <w:sz w:val="36"/>
          <w:szCs w:val="36"/>
          <w:highlight w:val="none"/>
        </w:rPr>
        <w:t xml:space="preserve">      </w:t>
      </w:r>
    </w:p>
    <w:p>
      <w:pPr>
        <w:keepNext w:val="0"/>
        <w:keepLines w:val="0"/>
        <w:pageBreakBefore w:val="0"/>
        <w:widowControl/>
        <w:tabs>
          <w:tab w:val="left" w:pos="2685"/>
          <w:tab w:val="left" w:pos="6120"/>
          <w:tab w:val="left" w:pos="7540"/>
          <w:tab w:val="left" w:pos="8320"/>
        </w:tabs>
        <w:kinsoku/>
        <w:wordWrap/>
        <w:overflowPunct/>
        <w:topLinePunct w:val="0"/>
        <w:autoSpaceDE w:val="0"/>
        <w:autoSpaceDN w:val="0"/>
        <w:bidi w:val="0"/>
        <w:adjustRightInd w:val="0"/>
        <w:snapToGrid w:val="0"/>
        <w:spacing w:after="0" w:line="460" w:lineRule="exact"/>
        <w:ind w:right="0" w:rightChars="0" w:firstLine="480" w:firstLineChars="200"/>
        <w:jc w:val="left"/>
        <w:textAlignment w:val="auto"/>
        <w:outlineLvl w:val="9"/>
        <w:rPr>
          <w:rFonts w:ascii="宋体" w:hAnsi="宋体" w:eastAsia="宋体"/>
          <w:snapToGrid w:val="0"/>
          <w:color w:val="auto"/>
          <w:sz w:val="24"/>
          <w:szCs w:val="24"/>
          <w:highlight w:val="none"/>
        </w:rPr>
      </w:pPr>
      <w:r>
        <w:rPr>
          <w:rFonts w:hint="eastAsia" w:ascii="宋体" w:hAnsi="宋体" w:eastAsia="宋体" w:cs="MingLiU"/>
          <w:snapToGrid w:val="0"/>
          <w:color w:val="auto"/>
          <w:sz w:val="24"/>
          <w:szCs w:val="24"/>
          <w:highlight w:val="none"/>
        </w:rPr>
        <w:t>本比选项目江机厂分流道路工程已批准建设，项目业主为</w:t>
      </w:r>
      <w:r>
        <w:rPr>
          <w:rFonts w:hint="eastAsia" w:ascii="宋体" w:hAnsi="宋体" w:eastAsia="宋体" w:cs="MingLiU"/>
          <w:snapToGrid w:val="0"/>
          <w:color w:val="auto"/>
          <w:sz w:val="24"/>
          <w:szCs w:val="24"/>
          <w:highlight w:val="none"/>
          <w:lang w:val="en-US" w:eastAsia="zh-CN"/>
        </w:rPr>
        <w:t>重庆市</w:t>
      </w:r>
      <w:r>
        <w:rPr>
          <w:rFonts w:hint="eastAsia" w:ascii="宋体" w:hAnsi="宋体" w:eastAsia="宋体" w:cs="MingLiU"/>
          <w:snapToGrid w:val="0"/>
          <w:color w:val="auto"/>
          <w:sz w:val="24"/>
          <w:szCs w:val="24"/>
          <w:highlight w:val="none"/>
        </w:rPr>
        <w:t>北碚区</w:t>
      </w:r>
      <w:r>
        <w:rPr>
          <w:rFonts w:hint="eastAsia" w:ascii="宋体" w:hAnsi="宋体" w:eastAsia="宋体" w:cs="MingLiU"/>
          <w:snapToGrid w:val="0"/>
          <w:color w:val="auto"/>
          <w:sz w:val="24"/>
          <w:szCs w:val="24"/>
          <w:highlight w:val="none"/>
          <w:lang w:val="en-US" w:eastAsia="zh-CN"/>
        </w:rPr>
        <w:t>人民政府水土街道办事处</w:t>
      </w:r>
      <w:r>
        <w:rPr>
          <w:rFonts w:hint="eastAsia" w:ascii="宋体" w:hAnsi="宋体" w:eastAsia="宋体" w:cs="MingLiU"/>
          <w:snapToGrid w:val="0"/>
          <w:color w:val="auto"/>
          <w:sz w:val="24"/>
          <w:szCs w:val="24"/>
          <w:highlight w:val="none"/>
        </w:rPr>
        <w:t>，项目已具备比选条件，现进行竞争性比选</w:t>
      </w:r>
      <w:r>
        <w:rPr>
          <w:rFonts w:hint="eastAsia" w:ascii="宋体" w:hAnsi="宋体" w:eastAsia="宋体" w:cs="MingLiU"/>
          <w:snapToGrid w:val="0"/>
          <w:color w:val="auto"/>
          <w:position w:val="-2"/>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line="460" w:lineRule="exact"/>
        <w:ind w:left="0" w:leftChars="0" w:right="0" w:rightChars="0"/>
        <w:jc w:val="left"/>
        <w:textAlignment w:val="auto"/>
        <w:outlineLvl w:val="9"/>
        <w:rPr>
          <w:rFonts w:ascii="宋体" w:hAnsi="宋体" w:eastAsia="宋体"/>
          <w:b/>
          <w:color w:val="auto"/>
          <w:sz w:val="24"/>
          <w:szCs w:val="24"/>
          <w:highlight w:val="none"/>
        </w:rPr>
      </w:pPr>
      <w:r>
        <w:rPr>
          <w:rFonts w:hint="eastAsia" w:ascii="宋体" w:hAnsi="宋体" w:eastAsia="宋体"/>
          <w:b/>
          <w:color w:val="auto"/>
          <w:sz w:val="24"/>
          <w:szCs w:val="24"/>
          <w:highlight w:val="none"/>
        </w:rPr>
        <w:t>一、项目简介</w:t>
      </w:r>
    </w:p>
    <w:p>
      <w:pPr>
        <w:keepNext w:val="0"/>
        <w:keepLines w:val="0"/>
        <w:pageBreakBefore w:val="0"/>
        <w:widowControl/>
        <w:kinsoku/>
        <w:wordWrap/>
        <w:overflowPunct/>
        <w:topLinePunct w:val="0"/>
        <w:autoSpaceDE/>
        <w:autoSpaceDN/>
        <w:bidi w:val="0"/>
        <w:adjustRightInd w:val="0"/>
        <w:snapToGrid w:val="0"/>
        <w:spacing w:after="0" w:line="460" w:lineRule="exact"/>
        <w:ind w:left="0" w:leftChars="0" w:right="0" w:rightChars="0" w:firstLine="465"/>
        <w:jc w:val="left"/>
        <w:textAlignment w:val="auto"/>
        <w:outlineLvl w:val="9"/>
        <w:rPr>
          <w:rFonts w:hint="default" w:ascii="宋体" w:hAnsi="宋体" w:eastAsia="宋体"/>
          <w:color w:val="auto"/>
          <w:sz w:val="24"/>
          <w:szCs w:val="24"/>
          <w:highlight w:val="none"/>
          <w:u w:val="single"/>
          <w:lang w:val="en-US" w:eastAsia="zh-CN"/>
        </w:rPr>
      </w:pPr>
      <w:r>
        <w:rPr>
          <w:rFonts w:hint="eastAsia" w:ascii="宋体" w:hAnsi="宋体" w:eastAsia="宋体"/>
          <w:color w:val="auto"/>
          <w:sz w:val="24"/>
          <w:szCs w:val="24"/>
          <w:highlight w:val="none"/>
        </w:rPr>
        <w:t>1、名    称</w:t>
      </w:r>
      <w:r>
        <w:rPr>
          <w:rFonts w:hint="eastAsia" w:ascii="宋体" w:hAnsi="宋体" w:eastAsia="宋体"/>
          <w:color w:val="auto"/>
          <w:sz w:val="24"/>
          <w:szCs w:val="24"/>
          <w:highlight w:val="none"/>
          <w:u w:val="none"/>
        </w:rPr>
        <w:t>：</w:t>
      </w:r>
      <w:r>
        <w:rPr>
          <w:rFonts w:hint="eastAsia" w:ascii="宋体" w:hAnsi="宋体" w:eastAsia="宋体"/>
          <w:color w:val="auto"/>
          <w:sz w:val="24"/>
          <w:szCs w:val="24"/>
          <w:highlight w:val="none"/>
          <w:u w:val="single"/>
          <w:lang w:val="en-US" w:eastAsia="zh-CN"/>
        </w:rPr>
        <w:t xml:space="preserve"> 江机厂分流道路工程                  </w:t>
      </w:r>
    </w:p>
    <w:p>
      <w:pPr>
        <w:keepNext w:val="0"/>
        <w:keepLines w:val="0"/>
        <w:pageBreakBefore w:val="0"/>
        <w:widowControl/>
        <w:kinsoku/>
        <w:wordWrap/>
        <w:overflowPunct/>
        <w:topLinePunct w:val="0"/>
        <w:autoSpaceDE/>
        <w:autoSpaceDN/>
        <w:bidi w:val="0"/>
        <w:adjustRightInd w:val="0"/>
        <w:snapToGrid w:val="0"/>
        <w:spacing w:after="0" w:line="460" w:lineRule="exact"/>
        <w:ind w:left="0" w:leftChars="0" w:right="0" w:rightChars="0" w:firstLine="360" w:firstLineChars="150"/>
        <w:jc w:val="left"/>
        <w:textAlignment w:val="auto"/>
        <w:outlineLvl w:val="9"/>
        <w:rPr>
          <w:rFonts w:ascii="宋体" w:hAnsi="宋体" w:eastAsia="宋体"/>
          <w:color w:val="auto"/>
          <w:sz w:val="24"/>
          <w:szCs w:val="24"/>
          <w:highlight w:val="none"/>
          <w:u w:val="single"/>
          <w:lang w:val="en-US"/>
        </w:rPr>
      </w:pPr>
      <w:r>
        <w:rPr>
          <w:rFonts w:hint="eastAsia" w:ascii="宋体" w:hAnsi="宋体" w:eastAsia="宋体"/>
          <w:color w:val="auto"/>
          <w:sz w:val="24"/>
          <w:szCs w:val="24"/>
          <w:highlight w:val="none"/>
        </w:rPr>
        <w:t xml:space="preserve"> 2、地    点：</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 xml:space="preserve">北碚区水土街道                      </w:t>
      </w:r>
    </w:p>
    <w:p>
      <w:pPr>
        <w:keepNext w:val="0"/>
        <w:keepLines w:val="0"/>
        <w:pageBreakBefore w:val="0"/>
        <w:widowControl/>
        <w:kinsoku/>
        <w:wordWrap/>
        <w:overflowPunct/>
        <w:topLinePunct w:val="0"/>
        <w:autoSpaceDE/>
        <w:autoSpaceDN/>
        <w:bidi w:val="0"/>
        <w:adjustRightInd w:val="0"/>
        <w:snapToGrid w:val="0"/>
        <w:spacing w:after="0" w:line="460" w:lineRule="exact"/>
        <w:ind w:left="0" w:leftChars="0" w:right="0" w:rightChars="0"/>
        <w:jc w:val="left"/>
        <w:textAlignment w:val="auto"/>
        <w:outlineLvl w:val="9"/>
        <w:rPr>
          <w:rFonts w:ascii="宋体" w:hAnsi="宋体" w:eastAsia="宋体"/>
          <w:color w:val="auto"/>
          <w:sz w:val="24"/>
          <w:szCs w:val="24"/>
          <w:highlight w:val="none"/>
          <w:u w:val="single"/>
        </w:rPr>
      </w:pPr>
      <w:r>
        <w:rPr>
          <w:rFonts w:hint="eastAsia" w:ascii="宋体" w:hAnsi="宋体" w:eastAsia="宋体"/>
          <w:color w:val="auto"/>
          <w:sz w:val="24"/>
          <w:szCs w:val="24"/>
          <w:highlight w:val="none"/>
        </w:rPr>
        <w:t xml:space="preserve">    3、工    期：</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60</w:t>
      </w:r>
      <w:r>
        <w:rPr>
          <w:rFonts w:hint="eastAsia" w:ascii="宋体" w:hAnsi="宋体" w:eastAsia="宋体"/>
          <w:color w:val="auto"/>
          <w:sz w:val="24"/>
          <w:szCs w:val="24"/>
          <w:highlight w:val="none"/>
          <w:u w:val="single"/>
        </w:rPr>
        <w:t xml:space="preserve">天                               </w:t>
      </w:r>
    </w:p>
    <w:p>
      <w:pPr>
        <w:keepNext w:val="0"/>
        <w:keepLines w:val="0"/>
        <w:pageBreakBefore w:val="0"/>
        <w:widowControl/>
        <w:kinsoku/>
        <w:wordWrap/>
        <w:overflowPunct/>
        <w:topLinePunct w:val="0"/>
        <w:autoSpaceDE/>
        <w:autoSpaceDN/>
        <w:bidi w:val="0"/>
        <w:adjustRightInd w:val="0"/>
        <w:snapToGrid w:val="0"/>
        <w:spacing w:after="0" w:line="460" w:lineRule="exact"/>
        <w:ind w:left="0" w:leftChars="0" w:right="0" w:rightChars="0"/>
        <w:jc w:val="left"/>
        <w:textAlignment w:val="auto"/>
        <w:outlineLvl w:val="9"/>
        <w:rPr>
          <w:rFonts w:ascii="宋体" w:hAnsi="宋体" w:eastAsia="宋体"/>
          <w:color w:val="auto"/>
          <w:sz w:val="24"/>
          <w:szCs w:val="24"/>
          <w:highlight w:val="none"/>
          <w:u w:val="single"/>
        </w:rPr>
      </w:pPr>
      <w:r>
        <w:rPr>
          <w:rFonts w:hint="eastAsia" w:ascii="宋体" w:hAnsi="宋体" w:eastAsia="宋体"/>
          <w:color w:val="auto"/>
          <w:sz w:val="24"/>
          <w:szCs w:val="24"/>
          <w:highlight w:val="none"/>
        </w:rPr>
        <w:t xml:space="preserve">    4、最高限价：</w:t>
      </w:r>
      <w:r>
        <w:rPr>
          <w:rFonts w:hint="eastAsia" w:ascii="宋体" w:hAnsi="宋体" w:eastAsia="宋体"/>
          <w:color w:val="auto"/>
          <w:sz w:val="24"/>
          <w:szCs w:val="24"/>
          <w:highlight w:val="none"/>
          <w:u w:val="single"/>
        </w:rPr>
        <w:t xml:space="preserve"> </w:t>
      </w:r>
      <w:r>
        <w:rPr>
          <w:rFonts w:hint="eastAsia" w:ascii="宋体" w:hAnsi="宋体" w:eastAsia="宋体"/>
          <w:color w:val="000000" w:themeColor="text1"/>
          <w:sz w:val="24"/>
          <w:szCs w:val="24"/>
          <w:highlight w:val="none"/>
          <w:u w:val="single"/>
          <w14:textFill>
            <w14:solidFill>
              <w14:schemeClr w14:val="tx1"/>
            </w14:solidFill>
          </w14:textFill>
        </w:rPr>
        <w:t>435973.47元（其中：安全</w:t>
      </w:r>
      <w:r>
        <w:rPr>
          <w:rFonts w:hint="eastAsia" w:ascii="宋体" w:hAnsi="宋体" w:eastAsia="宋体"/>
          <w:color w:val="000000" w:themeColor="text1"/>
          <w:sz w:val="24"/>
          <w:szCs w:val="24"/>
          <w:highlight w:val="none"/>
          <w:u w:val="single"/>
          <w:lang w:val="en-US" w:eastAsia="zh-CN"/>
          <w14:textFill>
            <w14:solidFill>
              <w14:schemeClr w14:val="tx1"/>
            </w14:solidFill>
          </w14:textFill>
        </w:rPr>
        <w:t>生产</w:t>
      </w:r>
      <w:r>
        <w:rPr>
          <w:rFonts w:hint="eastAsia" w:ascii="宋体" w:hAnsi="宋体" w:eastAsia="宋体"/>
          <w:color w:val="000000" w:themeColor="text1"/>
          <w:sz w:val="24"/>
          <w:szCs w:val="24"/>
          <w:highlight w:val="none"/>
          <w:u w:val="single"/>
          <w14:textFill>
            <w14:solidFill>
              <w14:schemeClr w14:val="tx1"/>
            </w14:solidFill>
          </w14:textFill>
        </w:rPr>
        <w:t>费11535.48</w:t>
      </w:r>
      <w:r>
        <w:rPr>
          <w:rFonts w:hint="eastAsia" w:ascii="宋体" w:hAnsi="宋体" w:eastAsia="宋体"/>
          <w:color w:val="000000" w:themeColor="text1"/>
          <w:sz w:val="24"/>
          <w:szCs w:val="24"/>
          <w:highlight w:val="none"/>
          <w:u w:val="single"/>
          <w:lang w:val="en-US" w:eastAsia="zh-CN"/>
          <w14:textFill>
            <w14:solidFill>
              <w14:schemeClr w14:val="tx1"/>
            </w14:solidFill>
          </w14:textFill>
        </w:rPr>
        <w:t>元</w:t>
      </w:r>
      <w:r>
        <w:rPr>
          <w:rFonts w:hint="eastAsia" w:ascii="宋体" w:hAnsi="宋体" w:eastAsia="宋体"/>
          <w:color w:val="000000" w:themeColor="text1"/>
          <w:sz w:val="24"/>
          <w:szCs w:val="24"/>
          <w:highlight w:val="none"/>
          <w:u w:val="single"/>
          <w14:textFill>
            <w14:solidFill>
              <w14:schemeClr w14:val="tx1"/>
            </w14:solidFill>
          </w14:textFill>
        </w:rPr>
        <w:t xml:space="preserve">）  </w:t>
      </w:r>
      <w:r>
        <w:rPr>
          <w:rFonts w:hint="eastAsia" w:ascii="宋体" w:hAnsi="宋体" w:eastAsia="宋体"/>
          <w:color w:val="auto"/>
          <w:sz w:val="24"/>
          <w:szCs w:val="24"/>
          <w:highlight w:val="none"/>
          <w:u w:val="none"/>
        </w:rPr>
        <w:t xml:space="preserve">       </w:t>
      </w:r>
      <w:r>
        <w:rPr>
          <w:rFonts w:hint="eastAsia" w:ascii="宋体" w:hAnsi="宋体" w:eastAsia="宋体"/>
          <w:color w:val="auto"/>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460" w:lineRule="exact"/>
        <w:ind w:left="0" w:leftChars="0" w:right="0" w:rightChars="0" w:firstLine="480" w:firstLineChars="200"/>
        <w:jc w:val="left"/>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5、概    </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况：</w:t>
      </w:r>
      <w:r>
        <w:rPr>
          <w:rFonts w:hint="eastAsia" w:ascii="宋体" w:hAnsi="宋体" w:eastAsia="宋体"/>
          <w:color w:val="auto"/>
          <w:sz w:val="24"/>
          <w:szCs w:val="24"/>
          <w:highlight w:val="none"/>
          <w:u w:val="single"/>
        </w:rPr>
        <w:t xml:space="preserve"> 本工程位</w:t>
      </w:r>
      <w:r>
        <w:rPr>
          <w:rFonts w:hint="eastAsia" w:ascii="宋体" w:hAnsi="宋体" w:eastAsia="宋体"/>
          <w:color w:val="auto"/>
          <w:sz w:val="24"/>
          <w:szCs w:val="24"/>
          <w:highlight w:val="none"/>
          <w:u w:val="single"/>
          <w:lang w:val="en-US" w:eastAsia="zh-CN"/>
        </w:rPr>
        <w:t>于水土街道九龙正街老院子至江机厂路段，具体工程内容以</w:t>
      </w:r>
      <w:r>
        <w:rPr>
          <w:rFonts w:hint="eastAsia" w:ascii="宋体" w:hAnsi="宋体" w:eastAsia="宋体"/>
          <w:color w:val="auto"/>
          <w:sz w:val="24"/>
          <w:szCs w:val="24"/>
          <w:highlight w:val="none"/>
          <w:u w:val="single"/>
        </w:rPr>
        <w:t>本工程施工图、图说、工程量清单以及比选文件范围的所有内容为准。</w:t>
      </w:r>
    </w:p>
    <w:p>
      <w:pPr>
        <w:keepNext w:val="0"/>
        <w:keepLines w:val="0"/>
        <w:pageBreakBefore w:val="0"/>
        <w:widowControl/>
        <w:kinsoku/>
        <w:wordWrap/>
        <w:overflowPunct/>
        <w:topLinePunct w:val="0"/>
        <w:bidi w:val="0"/>
        <w:adjustRightInd w:val="0"/>
        <w:snapToGrid w:val="0"/>
        <w:spacing w:after="0" w:line="460" w:lineRule="exact"/>
        <w:ind w:right="0" w:rightChars="0"/>
        <w:jc w:val="left"/>
        <w:textAlignment w:val="auto"/>
        <w:outlineLvl w:val="9"/>
        <w:rPr>
          <w:rFonts w:ascii="宋体" w:hAnsi="宋体" w:eastAsia="宋体"/>
          <w:b/>
          <w:color w:val="auto"/>
          <w:sz w:val="24"/>
          <w:szCs w:val="24"/>
          <w:highlight w:val="none"/>
        </w:rPr>
      </w:pPr>
      <w:r>
        <w:rPr>
          <w:rFonts w:hint="eastAsia" w:ascii="宋体" w:hAnsi="宋体" w:eastAsia="宋体"/>
          <w:b/>
          <w:color w:val="auto"/>
          <w:sz w:val="24"/>
          <w:szCs w:val="24"/>
          <w:highlight w:val="none"/>
        </w:rPr>
        <w:t>二、报名比选申请人资质条件要求</w:t>
      </w:r>
    </w:p>
    <w:p>
      <w:pPr>
        <w:keepNext w:val="0"/>
        <w:keepLines w:val="0"/>
        <w:pageBreakBefore w:val="0"/>
        <w:widowControl/>
        <w:kinsoku/>
        <w:wordWrap/>
        <w:overflowPunct/>
        <w:topLinePunct w:val="0"/>
        <w:autoSpaceDE/>
        <w:autoSpaceDN/>
        <w:bidi w:val="0"/>
        <w:adjustRightInd w:val="0"/>
        <w:snapToGrid w:val="0"/>
        <w:spacing w:after="0" w:line="460" w:lineRule="exact"/>
        <w:ind w:left="1" w:right="0" w:rightChars="0" w:firstLine="480" w:firstLineChars="200"/>
        <w:jc w:val="left"/>
        <w:textAlignment w:val="auto"/>
        <w:outlineLvl w:val="9"/>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1、具备建设行政主管部门颁发的</w:t>
      </w:r>
      <w:r>
        <w:rPr>
          <w:rFonts w:hint="eastAsia" w:ascii="宋体" w:hAnsi="宋体" w:eastAsia="宋体"/>
          <w:color w:val="auto"/>
          <w:sz w:val="24"/>
          <w:szCs w:val="24"/>
          <w:highlight w:val="none"/>
          <w:lang w:val="en-US" w:eastAsia="zh-CN"/>
        </w:rPr>
        <w:t>市政公用工程</w:t>
      </w:r>
      <w:r>
        <w:rPr>
          <w:rFonts w:hint="eastAsia" w:ascii="宋体" w:hAnsi="宋体" w:eastAsia="宋体"/>
          <w:color w:val="auto"/>
          <w:sz w:val="24"/>
          <w:szCs w:val="24"/>
          <w:highlight w:val="none"/>
        </w:rPr>
        <w:t>施工总承包</w:t>
      </w:r>
      <w:r>
        <w:rPr>
          <w:rFonts w:hint="eastAsia" w:ascii="宋体" w:hAnsi="宋体" w:eastAsia="宋体"/>
          <w:color w:val="auto"/>
          <w:sz w:val="24"/>
          <w:szCs w:val="24"/>
          <w:highlight w:val="none"/>
          <w:lang w:val="en-US" w:eastAsia="zh-CN"/>
        </w:rPr>
        <w:t>企业资质</w:t>
      </w:r>
      <w:r>
        <w:rPr>
          <w:rFonts w:hint="eastAsia" w:ascii="宋体" w:hAnsi="宋体" w:eastAsia="宋体"/>
          <w:color w:val="auto"/>
          <w:sz w:val="24"/>
          <w:szCs w:val="24"/>
          <w:highlight w:val="none"/>
        </w:rPr>
        <w:t>三级及以上资质 ，并在人员、设备、资金等方面具有相应的施工能力</w:t>
      </w:r>
      <w:r>
        <w:rPr>
          <w:rFonts w:hint="eastAsia" w:ascii="宋体" w:hAnsi="宋体" w:eastAsia="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460" w:lineRule="exact"/>
        <w:ind w:left="1" w:right="0" w:rightChars="0" w:firstLine="480" w:firstLineChars="200"/>
        <w:jc w:val="left"/>
        <w:textAlignment w:val="auto"/>
        <w:outlineLvl w:val="9"/>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2、具备建设行政主管部门颁发的安全生产许可证, 企业主要负责人具备相应的由行政主管部门颁发的有效的安全生产考核合格证书。</w:t>
      </w:r>
    </w:p>
    <w:p>
      <w:pPr>
        <w:keepNext w:val="0"/>
        <w:keepLines w:val="0"/>
        <w:pageBreakBefore w:val="0"/>
        <w:widowControl/>
        <w:kinsoku/>
        <w:wordWrap/>
        <w:overflowPunct/>
        <w:topLinePunct w:val="0"/>
        <w:autoSpaceDE/>
        <w:autoSpaceDN/>
        <w:bidi w:val="0"/>
        <w:adjustRightInd w:val="0"/>
        <w:snapToGrid w:val="0"/>
        <w:spacing w:after="0" w:line="460" w:lineRule="exact"/>
        <w:ind w:left="1" w:right="0" w:rightChars="0" w:firstLine="480" w:firstLineChars="200"/>
        <w:jc w:val="left"/>
        <w:textAlignment w:val="auto"/>
        <w:outlineLvl w:val="9"/>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3、2020年、2021年的年度财务状况不亏损。驻现场管理人员必须为中标单位职工，需提供单位近一年缴纳社保的凭条。</w:t>
      </w:r>
    </w:p>
    <w:p>
      <w:pPr>
        <w:pStyle w:val="2"/>
        <w:keepNext w:val="0"/>
        <w:keepLines w:val="0"/>
        <w:pageBreakBefore w:val="0"/>
        <w:widowControl/>
        <w:numPr>
          <w:ilvl w:val="0"/>
          <w:numId w:val="1"/>
        </w:numPr>
        <w:kinsoku/>
        <w:wordWrap/>
        <w:overflowPunct/>
        <w:topLinePunct w:val="0"/>
        <w:autoSpaceDE/>
        <w:autoSpaceDN/>
        <w:bidi w:val="0"/>
        <w:adjustRightInd w:val="0"/>
        <w:snapToGrid w:val="0"/>
        <w:spacing w:after="0" w:afterLines="0" w:line="460" w:lineRule="exact"/>
        <w:ind w:left="480" w:leftChars="0" w:right="0" w:rightChars="0" w:firstLine="0" w:firstLineChars="0"/>
        <w:jc w:val="left"/>
        <w:textAlignment w:val="auto"/>
        <w:outlineLvl w:val="9"/>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招标截止日前3年内，指2019年1月1日起至截止日止（以交工时间为准）至少承建过1个单项合同金额在50万元及以上且已交工（或竣工）验收合格的道路工程施工业绩。</w:t>
      </w:r>
    </w:p>
    <w:p>
      <w:pPr>
        <w:pStyle w:val="2"/>
        <w:keepNext w:val="0"/>
        <w:keepLines w:val="0"/>
        <w:pageBreakBefore w:val="0"/>
        <w:widowControl/>
        <w:numPr>
          <w:ilvl w:val="0"/>
          <w:numId w:val="2"/>
        </w:numPr>
        <w:kinsoku/>
        <w:wordWrap/>
        <w:overflowPunct/>
        <w:topLinePunct w:val="0"/>
        <w:autoSpaceDE/>
        <w:autoSpaceDN/>
        <w:bidi w:val="0"/>
        <w:adjustRightInd w:val="0"/>
        <w:snapToGrid w:val="0"/>
        <w:spacing w:after="0" w:afterLines="0" w:line="460" w:lineRule="exact"/>
        <w:ind w:right="0" w:rightChars="0"/>
        <w:jc w:val="left"/>
        <w:textAlignment w:val="auto"/>
        <w:outlineLvl w:val="9"/>
        <w:rPr>
          <w:rFonts w:hint="eastAsia" w:ascii="宋体" w:hAnsi="宋体" w:eastAsia="宋体" w:cs="Times New Roman"/>
          <w:b/>
          <w:color w:val="auto"/>
          <w:kern w:val="0"/>
          <w:sz w:val="24"/>
          <w:szCs w:val="24"/>
          <w:highlight w:val="none"/>
          <w:lang w:val="en-US" w:eastAsia="zh-CN" w:bidi="ar-SA"/>
        </w:rPr>
      </w:pPr>
      <w:r>
        <w:rPr>
          <w:rFonts w:hint="eastAsia" w:ascii="宋体" w:hAnsi="宋体" w:eastAsia="宋体" w:cs="Times New Roman"/>
          <w:b/>
          <w:color w:val="auto"/>
          <w:kern w:val="0"/>
          <w:sz w:val="24"/>
          <w:szCs w:val="24"/>
          <w:highlight w:val="none"/>
          <w:lang w:val="en-US" w:eastAsia="zh-CN" w:bidi="ar-SA"/>
        </w:rPr>
        <w:t>比选文件获取</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afterLines="0" w:line="460" w:lineRule="exact"/>
        <w:ind w:right="0" w:rightChars="0" w:firstLine="480" w:firstLineChars="200"/>
        <w:jc w:val="left"/>
        <w:textAlignment w:val="auto"/>
        <w:outlineLvl w:val="9"/>
        <w:rPr>
          <w:rFonts w:hint="default" w:ascii="宋体" w:hAnsi="宋体" w:eastAsiaTheme="minorEastAsia"/>
          <w:color w:val="auto"/>
          <w:sz w:val="24"/>
          <w:szCs w:val="24"/>
          <w:highlight w:val="none"/>
          <w:lang w:val="en-US" w:eastAsia="zh-CN"/>
        </w:rPr>
      </w:pPr>
      <w:r>
        <w:rPr>
          <w:rFonts w:hint="eastAsia" w:ascii="宋体" w:hAnsi="宋体" w:eastAsia="宋体"/>
          <w:color w:val="auto"/>
          <w:sz w:val="24"/>
          <w:szCs w:val="24"/>
          <w:highlight w:val="none"/>
          <w:lang w:val="en-US" w:eastAsia="zh-CN"/>
        </w:rPr>
        <w:t>比选公告发布在</w:t>
      </w:r>
      <w:r>
        <w:rPr>
          <w:rFonts w:hint="eastAsia" w:asciiTheme="minorEastAsia" w:hAnsiTheme="minorEastAsia" w:eastAsiaTheme="minorEastAsia" w:cstheme="minorEastAsia"/>
          <w:color w:val="auto"/>
          <w:sz w:val="21"/>
          <w:szCs w:val="21"/>
          <w:highlight w:val="none"/>
        </w:rPr>
        <w:t>重庆市公共资源交易网（北碚区）</w:t>
      </w:r>
      <w:r>
        <w:rPr>
          <w:rFonts w:hint="eastAsia" w:asciiTheme="minorEastAsia" w:hAnsiTheme="minorEastAsia" w:eastAsiaTheme="minorEastAsia" w:cstheme="minorEastAsia"/>
          <w:color w:val="auto"/>
          <w:sz w:val="21"/>
          <w:szCs w:val="21"/>
          <w:highlight w:val="none"/>
          <w:lang w:val="en-US" w:eastAsia="zh-CN"/>
        </w:rPr>
        <w:t>和北碚区人民政府网。</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jc w:val="left"/>
        <w:textAlignment w:val="auto"/>
        <w:outlineLvl w:val="9"/>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四</w:t>
      </w:r>
      <w:r>
        <w:rPr>
          <w:rFonts w:hint="eastAsia" w:ascii="宋体" w:hAnsi="宋体" w:eastAsia="宋体"/>
          <w:b/>
          <w:color w:val="auto"/>
          <w:sz w:val="24"/>
          <w:szCs w:val="24"/>
          <w:highlight w:val="none"/>
        </w:rPr>
        <w:t>、公告时间</w:t>
      </w:r>
    </w:p>
    <w:p>
      <w:pPr>
        <w:keepNext w:val="0"/>
        <w:keepLines w:val="0"/>
        <w:pageBreakBefore w:val="0"/>
        <w:widowControl/>
        <w:kinsoku/>
        <w:wordWrap/>
        <w:overflowPunct/>
        <w:topLinePunct w:val="0"/>
        <w:autoSpaceDE/>
        <w:autoSpaceDN/>
        <w:bidi w:val="0"/>
        <w:adjustRightInd w:val="0"/>
        <w:snapToGrid w:val="0"/>
        <w:spacing w:after="0" w:line="460" w:lineRule="exact"/>
        <w:ind w:left="295" w:leftChars="134" w:right="0" w:rightChars="0" w:firstLine="240" w:firstLineChars="100"/>
        <w:jc w:val="left"/>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u w:val="single"/>
        </w:rPr>
        <w:t xml:space="preserve"> 20</w:t>
      </w:r>
      <w:r>
        <w:rPr>
          <w:rFonts w:hint="eastAsia" w:ascii="宋体" w:hAnsi="宋体" w:eastAsia="宋体"/>
          <w:color w:val="auto"/>
          <w:sz w:val="24"/>
          <w:szCs w:val="24"/>
          <w:highlight w:val="none"/>
          <w:u w:val="single"/>
          <w:lang w:val="en-US" w:eastAsia="zh-CN"/>
        </w:rPr>
        <w:t>22</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7</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26</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日起至</w:t>
      </w:r>
      <w:r>
        <w:rPr>
          <w:rFonts w:hint="eastAsia" w:ascii="宋体" w:hAnsi="宋体" w:eastAsia="宋体"/>
          <w:color w:val="auto"/>
          <w:sz w:val="24"/>
          <w:szCs w:val="24"/>
          <w:highlight w:val="none"/>
          <w:u w:val="single"/>
        </w:rPr>
        <w:t xml:space="preserve"> 20</w:t>
      </w:r>
      <w:r>
        <w:rPr>
          <w:rFonts w:hint="eastAsia" w:ascii="宋体" w:hAnsi="宋体" w:eastAsia="宋体"/>
          <w:color w:val="auto"/>
          <w:sz w:val="24"/>
          <w:szCs w:val="24"/>
          <w:highlight w:val="none"/>
          <w:u w:val="single"/>
          <w:lang w:val="en-US" w:eastAsia="zh-CN"/>
        </w:rPr>
        <w:t>22</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7</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28</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日止</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jc w:val="left"/>
        <w:textAlignment w:val="auto"/>
        <w:outlineLvl w:val="9"/>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五</w:t>
      </w:r>
      <w:r>
        <w:rPr>
          <w:rFonts w:hint="eastAsia" w:ascii="宋体" w:hAnsi="宋体" w:eastAsia="宋体"/>
          <w:b/>
          <w:color w:val="auto"/>
          <w:sz w:val="24"/>
          <w:szCs w:val="24"/>
          <w:highlight w:val="none"/>
        </w:rPr>
        <w:t>、提交材料</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firstLine="480" w:firstLineChars="200"/>
        <w:jc w:val="left"/>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rPr>
        <w:t>竞争性比选申请文件（编写格式要求详见附件四）。</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jc w:val="left"/>
        <w:textAlignment w:val="auto"/>
        <w:outlineLvl w:val="9"/>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六</w:t>
      </w:r>
      <w:r>
        <w:rPr>
          <w:rFonts w:hint="eastAsia" w:ascii="宋体" w:hAnsi="宋体" w:eastAsia="宋体"/>
          <w:b/>
          <w:color w:val="auto"/>
          <w:sz w:val="24"/>
          <w:szCs w:val="24"/>
          <w:highlight w:val="none"/>
        </w:rPr>
        <w:t>、提交比选申请文件时间及地点</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firstLine="480" w:firstLineChars="200"/>
        <w:jc w:val="left"/>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rPr>
        <w:t>1、时间：20</w:t>
      </w:r>
      <w:r>
        <w:rPr>
          <w:rFonts w:hint="eastAsia" w:ascii="宋体" w:hAnsi="宋体" w:eastAsia="宋体"/>
          <w:color w:val="auto"/>
          <w:sz w:val="24"/>
          <w:szCs w:val="24"/>
          <w:highlight w:val="none"/>
          <w:lang w:val="en-US" w:eastAsia="zh-CN"/>
        </w:rPr>
        <w:t>22</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lang w:val="en-US" w:eastAsia="zh-CN"/>
        </w:rPr>
        <w:t>7</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lang w:val="en-US" w:eastAsia="zh-CN"/>
        </w:rPr>
        <w:t>29</w:t>
      </w:r>
      <w:r>
        <w:rPr>
          <w:rFonts w:hint="eastAsia" w:ascii="宋体" w:hAnsi="宋体" w:eastAsia="宋体"/>
          <w:color w:val="auto"/>
          <w:sz w:val="24"/>
          <w:szCs w:val="24"/>
          <w:highlight w:val="none"/>
        </w:rPr>
        <w:t>日9</w:t>
      </w:r>
      <w:bookmarkStart w:id="4" w:name="_GoBack"/>
      <w:bookmarkEnd w:id="4"/>
      <w:r>
        <w:rPr>
          <w:rFonts w:hint="eastAsia" w:ascii="宋体" w:hAnsi="宋体" w:eastAsia="宋体"/>
          <w:color w:val="auto"/>
          <w:sz w:val="24"/>
          <w:szCs w:val="24"/>
          <w:highlight w:val="none"/>
        </w:rPr>
        <w:t>时</w:t>
      </w:r>
      <w:r>
        <w:rPr>
          <w:rFonts w:hint="eastAsia" w:ascii="宋体" w:hAnsi="宋体" w:eastAsia="宋体"/>
          <w:color w:val="auto"/>
          <w:sz w:val="24"/>
          <w:szCs w:val="24"/>
          <w:highlight w:val="none"/>
          <w:lang w:val="en-US" w:eastAsia="zh-CN"/>
        </w:rPr>
        <w:t>30</w:t>
      </w:r>
      <w:r>
        <w:rPr>
          <w:rFonts w:hint="eastAsia" w:ascii="宋体" w:hAnsi="宋体" w:eastAsia="宋体"/>
          <w:color w:val="auto"/>
          <w:sz w:val="24"/>
          <w:szCs w:val="24"/>
          <w:highlight w:val="none"/>
        </w:rPr>
        <w:t>分至20</w:t>
      </w:r>
      <w:r>
        <w:rPr>
          <w:rFonts w:hint="eastAsia" w:ascii="宋体" w:hAnsi="宋体" w:eastAsia="宋体"/>
          <w:color w:val="auto"/>
          <w:sz w:val="24"/>
          <w:szCs w:val="24"/>
          <w:highlight w:val="none"/>
          <w:lang w:val="en-US" w:eastAsia="zh-CN"/>
        </w:rPr>
        <w:t>22</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lang w:val="en-US" w:eastAsia="zh-CN"/>
        </w:rPr>
        <w:t>7</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lang w:val="en-US" w:eastAsia="zh-CN"/>
        </w:rPr>
        <w:t>29</w:t>
      </w:r>
      <w:r>
        <w:rPr>
          <w:rFonts w:hint="eastAsia" w:ascii="宋体" w:hAnsi="宋体" w:eastAsia="宋体"/>
          <w:color w:val="auto"/>
          <w:sz w:val="24"/>
          <w:szCs w:val="24"/>
          <w:highlight w:val="none"/>
        </w:rPr>
        <w:t>日</w:t>
      </w:r>
      <w:r>
        <w:rPr>
          <w:rFonts w:hint="eastAsia" w:ascii="宋体" w:hAnsi="宋体" w:eastAsia="宋体"/>
          <w:color w:val="auto"/>
          <w:sz w:val="24"/>
          <w:szCs w:val="24"/>
          <w:highlight w:val="none"/>
          <w:lang w:val="en-US" w:eastAsia="zh-CN"/>
        </w:rPr>
        <w:t>10时00</w:t>
      </w:r>
      <w:r>
        <w:rPr>
          <w:rFonts w:hint="eastAsia" w:ascii="宋体" w:hAnsi="宋体" w:eastAsia="宋体"/>
          <w:color w:val="auto"/>
          <w:sz w:val="24"/>
          <w:szCs w:val="24"/>
          <w:highlight w:val="none"/>
        </w:rPr>
        <w:t>分。逾期不予接收。</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firstLine="480" w:firstLineChars="200"/>
        <w:jc w:val="left"/>
        <w:textAlignment w:val="auto"/>
        <w:outlineLvl w:val="9"/>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2、地点：</w:t>
      </w:r>
      <w:r>
        <w:rPr>
          <w:rFonts w:hint="eastAsia" w:ascii="宋体" w:hAnsi="宋体" w:eastAsia="宋体" w:cs="宋体"/>
          <w:color w:val="auto"/>
          <w:sz w:val="24"/>
          <w:szCs w:val="24"/>
          <w:highlight w:val="none"/>
        </w:rPr>
        <w:t>北碚区水土</w:t>
      </w:r>
      <w:r>
        <w:rPr>
          <w:rFonts w:hint="eastAsia" w:ascii="宋体" w:hAnsi="宋体" w:eastAsia="宋体" w:cs="宋体"/>
          <w:color w:val="auto"/>
          <w:sz w:val="24"/>
          <w:szCs w:val="24"/>
          <w:highlight w:val="none"/>
          <w:lang w:val="en-US" w:eastAsia="zh-CN"/>
        </w:rPr>
        <w:t>街道办事处2</w:t>
      </w:r>
      <w:r>
        <w:rPr>
          <w:rFonts w:hint="eastAsia" w:ascii="宋体" w:hAnsi="宋体" w:eastAsia="宋体" w:cs="宋体"/>
          <w:color w:val="auto"/>
          <w:sz w:val="24"/>
          <w:szCs w:val="24"/>
          <w:highlight w:val="none"/>
        </w:rPr>
        <w:t>13会议室</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jc w:val="left"/>
        <w:textAlignment w:val="auto"/>
        <w:outlineLvl w:val="9"/>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七</w:t>
      </w:r>
      <w:r>
        <w:rPr>
          <w:rFonts w:hint="eastAsia" w:ascii="宋体" w:hAnsi="宋体" w:eastAsia="宋体"/>
          <w:b/>
          <w:color w:val="auto"/>
          <w:sz w:val="24"/>
          <w:szCs w:val="24"/>
          <w:highlight w:val="none"/>
        </w:rPr>
        <w:t>、比选程序</w:t>
      </w:r>
    </w:p>
    <w:p>
      <w:pPr>
        <w:keepNext w:val="0"/>
        <w:keepLines w:val="0"/>
        <w:pageBreakBefore w:val="0"/>
        <w:widowControl/>
        <w:kinsoku/>
        <w:wordWrap/>
        <w:overflowPunct/>
        <w:topLinePunct w:val="0"/>
        <w:autoSpaceDE/>
        <w:autoSpaceDN/>
        <w:bidi w:val="0"/>
        <w:adjustRightInd w:val="0"/>
        <w:snapToGrid w:val="0"/>
        <w:spacing w:after="0" w:line="460" w:lineRule="exact"/>
        <w:ind w:left="-2" w:leftChars="-1" w:right="0" w:rightChars="0" w:firstLine="480" w:firstLineChars="200"/>
        <w:jc w:val="left"/>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rPr>
        <w:t>1、比选人现场核验比选申请人资格要求，核验内容：法定代表人或委托代理人本人身份证（原件）、委托代理人的授权委托书、资质条件</w:t>
      </w:r>
      <w:r>
        <w:rPr>
          <w:rFonts w:hint="eastAsia" w:ascii="宋体" w:hAnsi="宋体" w:eastAsia="宋体"/>
          <w:color w:val="auto"/>
          <w:sz w:val="24"/>
          <w:szCs w:val="24"/>
          <w:highlight w:val="none"/>
          <w:lang w:eastAsia="zh-CN"/>
        </w:rPr>
        <w:t>，以确认其身份合法有效</w:t>
      </w:r>
      <w:r>
        <w:rPr>
          <w:rFonts w:hint="eastAsia" w:ascii="宋体" w:hAnsi="宋体" w:eastAsia="宋体"/>
          <w:color w:val="auto"/>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line="460" w:lineRule="exact"/>
        <w:ind w:left="-2" w:leftChars="-1" w:right="0" w:rightChars="0" w:firstLine="480" w:firstLineChars="200"/>
        <w:jc w:val="left"/>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rPr>
        <w:t>2、开启参与比选会的单位的比选申请文件密封袋，唱出比选报价。</w:t>
      </w:r>
    </w:p>
    <w:p>
      <w:pPr>
        <w:keepNext w:val="0"/>
        <w:keepLines w:val="0"/>
        <w:pageBreakBefore w:val="0"/>
        <w:widowControl/>
        <w:kinsoku/>
        <w:wordWrap/>
        <w:overflowPunct/>
        <w:topLinePunct w:val="0"/>
        <w:autoSpaceDE/>
        <w:autoSpaceDN/>
        <w:bidi w:val="0"/>
        <w:adjustRightInd w:val="0"/>
        <w:snapToGrid w:val="0"/>
        <w:spacing w:after="0" w:line="460" w:lineRule="exact"/>
        <w:ind w:left="-2" w:leftChars="-1" w:right="0" w:rightChars="0" w:firstLine="480" w:firstLineChars="200"/>
        <w:jc w:val="left"/>
        <w:textAlignment w:val="auto"/>
        <w:outlineLvl w:val="9"/>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3、</w:t>
      </w:r>
      <w:r>
        <w:rPr>
          <w:rFonts w:hint="eastAsia" w:ascii="宋体" w:hAnsi="宋体" w:eastAsia="宋体"/>
          <w:color w:val="auto"/>
          <w:sz w:val="24"/>
          <w:szCs w:val="24"/>
          <w:highlight w:val="none"/>
          <w:lang w:val="en-US" w:eastAsia="zh-CN"/>
        </w:rPr>
        <w:t>审核比选资格：</w:t>
      </w:r>
      <w:r>
        <w:rPr>
          <w:rFonts w:hint="eastAsia" w:ascii="宋体" w:hAnsi="宋体" w:eastAsia="宋体"/>
          <w:color w:val="auto"/>
          <w:sz w:val="24"/>
          <w:szCs w:val="24"/>
          <w:highlight w:val="none"/>
        </w:rPr>
        <w:t>按</w:t>
      </w:r>
      <w:r>
        <w:rPr>
          <w:rFonts w:hint="eastAsia" w:ascii="宋体" w:hAnsi="宋体" w:eastAsia="宋体"/>
          <w:color w:val="auto"/>
          <w:sz w:val="24"/>
          <w:szCs w:val="24"/>
          <w:highlight w:val="none"/>
          <w:lang w:val="en-US" w:eastAsia="zh-CN"/>
        </w:rPr>
        <w:t>比</w:t>
      </w:r>
      <w:r>
        <w:rPr>
          <w:rFonts w:hint="eastAsia" w:ascii="宋体" w:hAnsi="宋体" w:eastAsia="宋体"/>
          <w:color w:val="auto"/>
          <w:sz w:val="24"/>
          <w:szCs w:val="24"/>
          <w:highlight w:val="none"/>
        </w:rPr>
        <w:t>选须知2.0款的要求审核</w:t>
      </w:r>
      <w:r>
        <w:rPr>
          <w:rFonts w:hint="eastAsia" w:ascii="宋体" w:hAnsi="宋体" w:eastAsia="宋体"/>
          <w:color w:val="auto"/>
          <w:sz w:val="24"/>
          <w:szCs w:val="24"/>
          <w:highlight w:val="none"/>
          <w:lang w:val="en-US" w:eastAsia="zh-CN"/>
        </w:rPr>
        <w:t>投标文件</w:t>
      </w:r>
      <w:r>
        <w:rPr>
          <w:rFonts w:hint="eastAsia" w:ascii="宋体" w:hAnsi="宋体" w:eastAsia="宋体"/>
          <w:color w:val="auto"/>
          <w:sz w:val="24"/>
          <w:szCs w:val="24"/>
          <w:highlight w:val="none"/>
        </w:rPr>
        <w:t>的总价及清单项目综合单价</w:t>
      </w:r>
      <w:r>
        <w:rPr>
          <w:rFonts w:hint="eastAsia" w:ascii="宋体" w:hAnsi="宋体" w:eastAsia="宋体"/>
          <w:color w:val="auto"/>
          <w:sz w:val="24"/>
          <w:szCs w:val="24"/>
          <w:highlight w:val="none"/>
          <w:lang w:val="en-US" w:eastAsia="zh-CN"/>
        </w:rPr>
        <w:t>不</w:t>
      </w:r>
      <w:r>
        <w:rPr>
          <w:rFonts w:hint="eastAsia" w:ascii="宋体" w:hAnsi="宋体" w:eastAsia="宋体"/>
          <w:color w:val="auto"/>
          <w:sz w:val="24"/>
          <w:szCs w:val="24"/>
          <w:highlight w:val="none"/>
        </w:rPr>
        <w:t>超</w:t>
      </w:r>
      <w:r>
        <w:rPr>
          <w:rFonts w:hint="eastAsia" w:ascii="宋体" w:hAnsi="宋体" w:eastAsia="宋体"/>
          <w:color w:val="auto"/>
          <w:sz w:val="24"/>
          <w:szCs w:val="24"/>
          <w:highlight w:val="none"/>
          <w:lang w:val="en-US" w:eastAsia="zh-CN"/>
        </w:rPr>
        <w:t>最高</w:t>
      </w:r>
      <w:r>
        <w:rPr>
          <w:rFonts w:hint="eastAsia" w:ascii="宋体" w:hAnsi="宋体" w:eastAsia="宋体"/>
          <w:color w:val="auto"/>
          <w:sz w:val="24"/>
          <w:szCs w:val="24"/>
          <w:highlight w:val="none"/>
        </w:rPr>
        <w:t>限价</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资格审查合格</w:t>
      </w:r>
      <w:r>
        <w:rPr>
          <w:rFonts w:hint="eastAsia" w:ascii="宋体" w:hAnsi="宋体" w:eastAsia="宋体"/>
          <w:color w:val="auto"/>
          <w:sz w:val="24"/>
          <w:szCs w:val="24"/>
          <w:highlight w:val="none"/>
          <w:lang w:val="en-US" w:eastAsia="zh-CN"/>
        </w:rPr>
        <w:t>的</w:t>
      </w:r>
      <w:r>
        <w:rPr>
          <w:rFonts w:hint="eastAsia" w:ascii="宋体" w:hAnsi="宋体" w:eastAsia="宋体"/>
          <w:color w:val="auto"/>
          <w:sz w:val="24"/>
          <w:szCs w:val="24"/>
          <w:highlight w:val="none"/>
        </w:rPr>
        <w:t>比选单位</w:t>
      </w:r>
      <w:r>
        <w:rPr>
          <w:rFonts w:hint="eastAsia" w:ascii="宋体" w:hAnsi="宋体" w:eastAsia="宋体"/>
          <w:color w:val="auto"/>
          <w:sz w:val="24"/>
          <w:szCs w:val="24"/>
          <w:highlight w:val="none"/>
          <w:lang w:val="en-US" w:eastAsia="zh-CN"/>
        </w:rPr>
        <w:t>进入下一程序。</w:t>
      </w:r>
    </w:p>
    <w:p>
      <w:pPr>
        <w:keepNext w:val="0"/>
        <w:keepLines w:val="0"/>
        <w:pageBreakBefore w:val="0"/>
        <w:widowControl/>
        <w:kinsoku/>
        <w:wordWrap/>
        <w:overflowPunct/>
        <w:topLinePunct w:val="0"/>
        <w:autoSpaceDE/>
        <w:autoSpaceDN/>
        <w:bidi w:val="0"/>
        <w:adjustRightInd w:val="0"/>
        <w:snapToGrid w:val="0"/>
        <w:spacing w:after="0" w:line="460" w:lineRule="exact"/>
        <w:ind w:left="-2" w:leftChars="-1" w:right="0" w:rightChars="0" w:firstLine="480" w:firstLineChars="200"/>
        <w:jc w:val="left"/>
        <w:textAlignment w:val="auto"/>
        <w:outlineLvl w:val="9"/>
        <w:rPr>
          <w:rFonts w:hint="default" w:ascii="宋体" w:hAnsi="宋体" w:eastAsia="宋体"/>
          <w:color w:val="auto"/>
          <w:sz w:val="24"/>
          <w:szCs w:val="24"/>
          <w:highlight w:val="none"/>
          <w:u w:val="single"/>
          <w:lang w:val="en-US" w:eastAsia="zh-CN"/>
        </w:rPr>
      </w:pPr>
      <w:r>
        <w:rPr>
          <w:rFonts w:hint="eastAsia" w:ascii="宋体" w:hAnsi="宋体" w:eastAsia="宋体"/>
          <w:color w:val="auto"/>
          <w:sz w:val="24"/>
          <w:szCs w:val="24"/>
          <w:highlight w:val="none"/>
        </w:rPr>
        <w:t>4、</w:t>
      </w:r>
      <w:r>
        <w:rPr>
          <w:rFonts w:hint="eastAsia" w:ascii="宋体" w:hAnsi="宋体" w:eastAsia="宋体"/>
          <w:color w:val="auto"/>
          <w:sz w:val="24"/>
          <w:szCs w:val="24"/>
          <w:highlight w:val="none"/>
          <w:lang w:val="en-US" w:eastAsia="zh-CN"/>
        </w:rPr>
        <w:t>对</w:t>
      </w:r>
      <w:r>
        <w:rPr>
          <w:rFonts w:hint="eastAsia" w:ascii="宋体" w:hAnsi="宋体" w:eastAsia="宋体"/>
          <w:color w:val="auto"/>
          <w:sz w:val="24"/>
          <w:szCs w:val="24"/>
          <w:highlight w:val="none"/>
        </w:rPr>
        <w:t>比选单位的报价按照</w:t>
      </w:r>
      <w:r>
        <w:rPr>
          <w:rFonts w:hint="eastAsia" w:ascii="宋体" w:hAnsi="宋体" w:eastAsia="宋体"/>
          <w:color w:val="auto"/>
          <w:sz w:val="24"/>
          <w:szCs w:val="24"/>
          <w:highlight w:val="none"/>
          <w:lang w:val="en-US" w:eastAsia="zh-CN"/>
        </w:rPr>
        <w:t>总</w:t>
      </w:r>
      <w:r>
        <w:rPr>
          <w:rFonts w:hint="eastAsia" w:ascii="宋体" w:hAnsi="宋体" w:eastAsia="宋体"/>
          <w:color w:val="auto"/>
          <w:sz w:val="24"/>
          <w:szCs w:val="24"/>
          <w:highlight w:val="none"/>
        </w:rPr>
        <w:t>价由低到高的顺序排序，取报价排序前3名</w:t>
      </w:r>
      <w:r>
        <w:rPr>
          <w:rFonts w:hint="eastAsia" w:ascii="宋体" w:hAnsi="宋体" w:eastAsia="宋体"/>
          <w:color w:val="auto"/>
          <w:sz w:val="24"/>
          <w:szCs w:val="24"/>
          <w:highlight w:val="none"/>
          <w:lang w:val="en-US" w:eastAsia="zh-CN"/>
        </w:rPr>
        <w:t>确定为中标候选人</w:t>
      </w:r>
      <w:r>
        <w:rPr>
          <w:rFonts w:hint="eastAsia" w:ascii="宋体" w:hAnsi="宋体" w:eastAsia="宋体"/>
          <w:color w:val="auto"/>
          <w:sz w:val="24"/>
          <w:szCs w:val="24"/>
          <w:highlight w:val="none"/>
        </w:rPr>
        <w:t xml:space="preserve">，报价最低的成为第一中标候选人，报价次低的成为第二中标候选人，依次类推。   </w:t>
      </w:r>
      <w:r>
        <w:rPr>
          <w:rFonts w:hint="eastAsia" w:ascii="宋体" w:hAnsi="宋体" w:eastAsia="宋体"/>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jc w:val="left"/>
        <w:textAlignment w:val="auto"/>
        <w:outlineLvl w:val="9"/>
        <w:rPr>
          <w:rFonts w:hint="eastAsia"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八</w:t>
      </w:r>
      <w:r>
        <w:rPr>
          <w:rFonts w:hint="eastAsia" w:ascii="宋体" w:hAnsi="宋体" w:eastAsia="宋体"/>
          <w:b/>
          <w:color w:val="auto"/>
          <w:sz w:val="24"/>
          <w:szCs w:val="24"/>
          <w:highlight w:val="none"/>
        </w:rPr>
        <w:t>、业主对中选承包商的工作要求</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firstLine="480" w:firstLineChars="200"/>
        <w:jc w:val="left"/>
        <w:textAlignment w:val="auto"/>
        <w:outlineLvl w:val="9"/>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中选承包商必须在中选通知书发出后</w:t>
      </w:r>
      <w:r>
        <w:rPr>
          <w:rFonts w:hint="eastAsia" w:ascii="宋体" w:hAnsi="宋体" w:eastAsia="宋体"/>
          <w:color w:val="auto"/>
          <w:sz w:val="24"/>
          <w:szCs w:val="24"/>
          <w:highlight w:val="none"/>
          <w:u w:val="single"/>
        </w:rPr>
        <w:t xml:space="preserve"> 3 </w:t>
      </w:r>
      <w:r>
        <w:rPr>
          <w:rFonts w:hint="eastAsia" w:ascii="宋体" w:hAnsi="宋体" w:eastAsia="宋体"/>
          <w:color w:val="auto"/>
          <w:sz w:val="24"/>
          <w:szCs w:val="24"/>
          <w:highlight w:val="none"/>
        </w:rPr>
        <w:t>日内与业主单位签订合同，并将合同报水土</w:t>
      </w:r>
      <w:r>
        <w:rPr>
          <w:rFonts w:hint="eastAsia" w:ascii="宋体" w:hAnsi="宋体" w:eastAsia="宋体"/>
          <w:color w:val="auto"/>
          <w:sz w:val="24"/>
          <w:szCs w:val="24"/>
          <w:highlight w:val="none"/>
          <w:lang w:val="en-US" w:eastAsia="zh-CN"/>
        </w:rPr>
        <w:t>街道</w:t>
      </w:r>
      <w:r>
        <w:rPr>
          <w:rFonts w:hint="eastAsia" w:ascii="宋体" w:hAnsi="宋体" w:eastAsia="宋体"/>
          <w:color w:val="auto"/>
          <w:sz w:val="24"/>
          <w:szCs w:val="24"/>
          <w:highlight w:val="none"/>
        </w:rPr>
        <w:t xml:space="preserve">交易分中心备案。                  </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jc w:val="left"/>
        <w:textAlignment w:val="auto"/>
        <w:outlineLvl w:val="9"/>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九</w:t>
      </w:r>
      <w:r>
        <w:rPr>
          <w:rFonts w:hint="eastAsia" w:ascii="宋体" w:hAnsi="宋体" w:eastAsia="宋体"/>
          <w:b/>
          <w:color w:val="auto"/>
          <w:sz w:val="24"/>
          <w:szCs w:val="24"/>
          <w:highlight w:val="none"/>
        </w:rPr>
        <w:t>、附件</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firstLine="480" w:firstLineChars="200"/>
        <w:jc w:val="left"/>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附件一、比选申请人须知   </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firstLine="480" w:firstLineChars="200"/>
        <w:jc w:val="left"/>
        <w:textAlignment w:val="auto"/>
        <w:outlineLvl w:val="9"/>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附件</w:t>
      </w:r>
      <w:r>
        <w:rPr>
          <w:rFonts w:hint="eastAsia" w:ascii="宋体" w:hAnsi="宋体" w:eastAsia="宋体"/>
          <w:color w:val="auto"/>
          <w:sz w:val="24"/>
          <w:szCs w:val="24"/>
          <w:highlight w:val="none"/>
          <w:lang w:val="en-US" w:eastAsia="zh-CN"/>
        </w:rPr>
        <w:t>二</w:t>
      </w:r>
      <w:r>
        <w:rPr>
          <w:rFonts w:hint="eastAsia" w:ascii="宋体" w:hAnsi="宋体" w:eastAsia="宋体"/>
          <w:color w:val="auto"/>
          <w:sz w:val="24"/>
          <w:szCs w:val="24"/>
          <w:highlight w:val="none"/>
        </w:rPr>
        <w:t>、工程量清单限价及图纸</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firstLine="480" w:firstLineChars="200"/>
        <w:jc w:val="left"/>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rPr>
        <w:t>附件三、施工合同</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firstLine="480" w:firstLineChars="200"/>
        <w:jc w:val="left"/>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附件四、比选申请文件填报格式  </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firstLine="480" w:firstLineChars="200"/>
        <w:jc w:val="left"/>
        <w:textAlignment w:val="auto"/>
        <w:outlineLvl w:val="9"/>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业   主：</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重庆市北碚区人民政府水土街道办事处</w:t>
      </w:r>
      <w:r>
        <w:rPr>
          <w:rFonts w:hint="eastAsia" w:ascii="宋体" w:hAnsi="宋体" w:eastAsia="宋体"/>
          <w:color w:val="auto"/>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firstLine="480" w:firstLineChars="200"/>
        <w:jc w:val="left"/>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rPr>
        <w:t>联系人</w:t>
      </w:r>
      <w:r>
        <w:rPr>
          <w:rFonts w:hint="eastAsia" w:ascii="宋体" w:hAnsi="宋体" w:eastAsia="宋体"/>
          <w:color w:val="auto"/>
          <w:sz w:val="24"/>
          <w:szCs w:val="24"/>
          <w:highlight w:val="none"/>
          <w:lang w:val="en-US" w:eastAsia="zh-CN"/>
        </w:rPr>
        <w:t>及电话</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吴成竹</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13368257704</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 xml:space="preserve"> </w:t>
      </w:r>
    </w:p>
    <w:bookmarkEnd w:id="0"/>
    <w:bookmarkEnd w:id="1"/>
    <w:bookmarkEnd w:id="2"/>
    <w:p>
      <w:pPr>
        <w:spacing w:after="0" w:line="240" w:lineRule="atLeast"/>
        <w:rPr>
          <w:rFonts w:ascii="宋体" w:hAnsi="宋体" w:eastAsia="宋体"/>
          <w:color w:val="auto"/>
          <w:sz w:val="32"/>
          <w:szCs w:val="32"/>
          <w:highlight w:val="none"/>
        </w:rPr>
      </w:pPr>
      <w:r>
        <w:rPr>
          <w:rFonts w:ascii="宋体" w:hAnsi="宋体" w:eastAsia="宋体"/>
          <w:b/>
          <w:bCs/>
          <w:color w:val="auto"/>
          <w:sz w:val="44"/>
          <w:szCs w:val="44"/>
          <w:highlight w:val="none"/>
        </w:rPr>
        <w:br w:type="page"/>
      </w:r>
      <w:r>
        <w:rPr>
          <w:rFonts w:hint="eastAsia" w:ascii="宋体" w:hAnsi="宋体" w:eastAsia="宋体"/>
          <w:color w:val="auto"/>
          <w:sz w:val="32"/>
          <w:szCs w:val="32"/>
          <w:highlight w:val="none"/>
        </w:rPr>
        <w:t xml:space="preserve">附件一:          </w:t>
      </w:r>
    </w:p>
    <w:p>
      <w:pPr>
        <w:spacing w:after="0" w:line="240" w:lineRule="atLeast"/>
        <w:rPr>
          <w:rFonts w:ascii="宋体" w:hAnsi="宋体" w:eastAsia="宋体"/>
          <w:color w:val="auto"/>
          <w:sz w:val="32"/>
          <w:szCs w:val="32"/>
          <w:highlight w:val="none"/>
        </w:rPr>
      </w:pPr>
    </w:p>
    <w:p>
      <w:pPr>
        <w:spacing w:after="0" w:line="240" w:lineRule="atLeast"/>
        <w:jc w:val="center"/>
        <w:rPr>
          <w:rFonts w:ascii="方正仿宋_GBK" w:hAnsi="宋体" w:eastAsia="方正仿宋_GBK"/>
          <w:b/>
          <w:color w:val="auto"/>
          <w:sz w:val="44"/>
          <w:szCs w:val="44"/>
          <w:highlight w:val="none"/>
        </w:rPr>
      </w:pPr>
      <w:r>
        <w:rPr>
          <w:rFonts w:hint="eastAsia" w:ascii="方正仿宋_GBK" w:hAnsi="宋体" w:eastAsia="方正仿宋_GBK"/>
          <w:b/>
          <w:color w:val="auto"/>
          <w:sz w:val="44"/>
          <w:szCs w:val="44"/>
          <w:highlight w:val="none"/>
        </w:rPr>
        <w:t>比选申请人须知</w:t>
      </w:r>
    </w:p>
    <w:p>
      <w:pPr>
        <w:spacing w:after="0" w:line="240" w:lineRule="atLeast"/>
        <w:rPr>
          <w:rFonts w:ascii="宋体" w:hAnsi="宋体" w:eastAsia="宋体"/>
          <w:color w:val="auto"/>
          <w:highlight w:val="none"/>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331"/>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961" w:type="dxa"/>
            <w:vAlign w:val="center"/>
          </w:tcPr>
          <w:p>
            <w:pPr>
              <w:spacing w:after="0" w:line="240" w:lineRule="atLeas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1331" w:type="dxa"/>
            <w:vAlign w:val="center"/>
          </w:tcPr>
          <w:p>
            <w:pPr>
              <w:spacing w:after="0" w:line="240" w:lineRule="atLeas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条款名称</w:t>
            </w:r>
          </w:p>
        </w:tc>
        <w:tc>
          <w:tcPr>
            <w:tcW w:w="6230" w:type="dxa"/>
            <w:vAlign w:val="center"/>
          </w:tcPr>
          <w:p>
            <w:pPr>
              <w:spacing w:after="0" w:line="240" w:lineRule="atLeas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比选范围</w:t>
            </w:r>
          </w:p>
        </w:tc>
        <w:tc>
          <w:tcPr>
            <w:tcW w:w="6230" w:type="dxa"/>
            <w:vAlign w:val="center"/>
          </w:tcPr>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本项目为北碚区江机厂分流道路工程，整体呈南北走向，道路北起现状道路，南至地块建设开口。道路全长115.991m。道路标准路幅宽度为7.5m，其中车行道宽度为5m，单侧设置人行道，人行道平均宽度为1.5m。</w:t>
            </w:r>
            <w:r>
              <w:rPr>
                <w:rFonts w:hint="eastAsia" w:asciiTheme="minorEastAsia" w:hAnsiTheme="minorEastAsia" w:eastAsiaTheme="minorEastAsia" w:cstheme="minorEastAsia"/>
                <w:color w:val="auto"/>
                <w:sz w:val="21"/>
                <w:szCs w:val="21"/>
                <w:highlight w:val="none"/>
                <w:lang w:val="en-US" w:eastAsia="zh-CN"/>
              </w:rPr>
              <w:t>包括</w:t>
            </w:r>
            <w:r>
              <w:rPr>
                <w:rFonts w:hint="eastAsia" w:asciiTheme="minorEastAsia" w:hAnsiTheme="minorEastAsia" w:eastAsiaTheme="minorEastAsia" w:cstheme="minorEastAsia"/>
                <w:color w:val="auto"/>
                <w:sz w:val="21"/>
                <w:szCs w:val="21"/>
                <w:highlight w:val="none"/>
              </w:rPr>
              <w:t>路基工程、路面工程、路基防护工程、路基路面排水工程、以及防护绿化工程等，具体以本工程施工图、工程量清单以及比选文件范围的所有内容为准。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计划工期</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计划工期：</w:t>
            </w:r>
            <w:r>
              <w:rPr>
                <w:rFonts w:hint="eastAsia" w:asciiTheme="minorEastAsia" w:hAnsiTheme="minorEastAsia" w:eastAsiaTheme="minorEastAsia" w:cstheme="minorEastAsia"/>
                <w:color w:val="auto"/>
                <w:sz w:val="21"/>
                <w:szCs w:val="21"/>
                <w:highlight w:val="none"/>
                <w:u w:val="single"/>
                <w:lang w:val="en-US" w:eastAsia="zh-CN"/>
              </w:rPr>
              <w:t>60</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日历天</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计划开工日期：</w:t>
            </w:r>
            <w:r>
              <w:rPr>
                <w:rFonts w:hint="eastAsia" w:asciiTheme="minorEastAsia" w:hAnsiTheme="minorEastAsia" w:eastAsiaTheme="minorEastAsia" w:cstheme="minorEastAsia"/>
                <w:color w:val="auto"/>
                <w:sz w:val="21"/>
                <w:szCs w:val="21"/>
                <w:highlight w:val="none"/>
                <w:u w:val="single"/>
              </w:rPr>
              <w:t xml:space="preserve">  20</w:t>
            </w:r>
            <w:r>
              <w:rPr>
                <w:rFonts w:hint="eastAsia" w:asciiTheme="minorEastAsia" w:hAnsiTheme="minorEastAsia" w:eastAsiaTheme="minorEastAsia" w:cstheme="minorEastAsia"/>
                <w:color w:val="auto"/>
                <w:sz w:val="21"/>
                <w:szCs w:val="21"/>
                <w:highlight w:val="none"/>
                <w:u w:val="single"/>
                <w:lang w:val="en-US" w:eastAsia="zh-CN"/>
              </w:rPr>
              <w:t>22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8</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5</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计划竣工日期：</w:t>
            </w:r>
            <w:r>
              <w:rPr>
                <w:rFonts w:hint="eastAsia" w:asciiTheme="minorEastAsia" w:hAnsiTheme="minorEastAsia" w:eastAsiaTheme="minorEastAsia" w:cstheme="minorEastAsia"/>
                <w:color w:val="auto"/>
                <w:sz w:val="21"/>
                <w:szCs w:val="21"/>
                <w:highlight w:val="none"/>
                <w:u w:val="single"/>
              </w:rPr>
              <w:t xml:space="preserve">  20</w:t>
            </w:r>
            <w:r>
              <w:rPr>
                <w:rFonts w:hint="eastAsia" w:asciiTheme="minorEastAsia" w:hAnsiTheme="minorEastAsia" w:eastAsiaTheme="minorEastAsia" w:cstheme="minorEastAsia"/>
                <w:color w:val="auto"/>
                <w:sz w:val="21"/>
                <w:szCs w:val="21"/>
                <w:highlight w:val="none"/>
                <w:u w:val="single"/>
                <w:lang w:val="en-US" w:eastAsia="zh-CN"/>
              </w:rPr>
              <w:t>22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10</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5</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质量要求</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达到国家和重庆市现行有关施工质量验收规范要求，并达到合格标准。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踏勘现场</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比选申请人要求澄清比选文件的截止时间</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比选申请人在收到比选公告及附件后，应仔细检查所有内容，如有残缺或文字表述不清，图纸尺寸标注不明以及存在错、碰、漏、缺、概念模糊和有可能出现歧义或理解上的偏差的内容等应在</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2022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7</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27</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日前书面通知比选人（项目业主）。</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val="en-US" w:eastAsia="zh-CN"/>
              </w:rPr>
              <w:t>吴成竹</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13368257704</w:t>
            </w:r>
            <w:r>
              <w:rPr>
                <w:rFonts w:hint="eastAsia" w:asciiTheme="minorEastAsia" w:hAnsiTheme="minorEastAsia" w:eastAsiaTheme="minorEastAsia" w:cstheme="minorEastAsia"/>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业主书面澄清的时间</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20</w:t>
            </w:r>
            <w:r>
              <w:rPr>
                <w:rFonts w:hint="eastAsia" w:asciiTheme="minorEastAsia" w:hAnsiTheme="minorEastAsia" w:eastAsiaTheme="minorEastAsia" w:cstheme="minorEastAsia"/>
                <w:color w:val="auto"/>
                <w:sz w:val="21"/>
                <w:szCs w:val="21"/>
                <w:highlight w:val="none"/>
                <w:u w:val="single"/>
                <w:lang w:val="en-US" w:eastAsia="zh-CN"/>
              </w:rPr>
              <w:t>22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7</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28</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u w:val="single"/>
              </w:rPr>
              <w:t xml:space="preserve"> 14 </w:t>
            </w:r>
            <w:r>
              <w:rPr>
                <w:rFonts w:hint="eastAsia" w:asciiTheme="minorEastAsia" w:hAnsiTheme="minorEastAsia" w:eastAsiaTheme="minorEastAsia" w:cstheme="minorEastAsia"/>
                <w:color w:val="auto"/>
                <w:sz w:val="21"/>
                <w:szCs w:val="21"/>
                <w:highlight w:val="none"/>
              </w:rPr>
              <w:t>时前，比选人将在</w:t>
            </w:r>
            <w:r>
              <w:rPr>
                <w:rFonts w:hint="eastAsia" w:asciiTheme="minorEastAsia" w:hAnsiTheme="minorEastAsia" w:eastAsiaTheme="minorEastAsia" w:cstheme="minorEastAsia"/>
                <w:color w:val="auto"/>
                <w:sz w:val="21"/>
                <w:szCs w:val="21"/>
                <w:highlight w:val="none"/>
                <w:lang w:val="en-US" w:eastAsia="zh-CN"/>
              </w:rPr>
              <w:t>水土街道办事处公示栏</w:t>
            </w:r>
            <w:r>
              <w:rPr>
                <w:rFonts w:hint="eastAsia" w:asciiTheme="minorEastAsia" w:hAnsiTheme="minorEastAsia" w:eastAsiaTheme="minorEastAsia" w:cstheme="minorEastAsia"/>
                <w:color w:val="auto"/>
                <w:sz w:val="21"/>
                <w:szCs w:val="21"/>
                <w:highlight w:val="none"/>
              </w:rPr>
              <w:t>上公布，不管潜在比选申请人是否</w:t>
            </w:r>
            <w:r>
              <w:rPr>
                <w:rFonts w:hint="eastAsia" w:asciiTheme="minorEastAsia" w:hAnsiTheme="minorEastAsia" w:eastAsiaTheme="minorEastAsia" w:cstheme="minorEastAsia"/>
                <w:color w:val="auto"/>
                <w:sz w:val="21"/>
                <w:szCs w:val="21"/>
                <w:highlight w:val="none"/>
                <w:lang w:val="en-US" w:eastAsia="zh-CN"/>
              </w:rPr>
              <w:t>查看</w:t>
            </w:r>
            <w:r>
              <w:rPr>
                <w:rFonts w:hint="eastAsia" w:asciiTheme="minorEastAsia" w:hAnsiTheme="minorEastAsia" w:eastAsiaTheme="minorEastAsia" w:cstheme="minorEastAsia"/>
                <w:color w:val="auto"/>
                <w:sz w:val="21"/>
                <w:szCs w:val="21"/>
                <w:highlight w:val="none"/>
              </w:rPr>
              <w:t>，均视为全部知晓。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分包</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构成比选文件的其他材料</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比选人发出的答疑及补遗书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961"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w:t>
            </w:r>
          </w:p>
        </w:tc>
        <w:tc>
          <w:tcPr>
            <w:tcW w:w="1331"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参与比选</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截止时间</w:t>
            </w:r>
          </w:p>
        </w:tc>
        <w:tc>
          <w:tcPr>
            <w:tcW w:w="6230" w:type="dxa"/>
            <w:tcBorders>
              <w:bottom w:val="single" w:color="auto" w:sz="4" w:space="0"/>
            </w:tcBorders>
            <w:vAlign w:val="center"/>
          </w:tcPr>
          <w:p>
            <w:pPr>
              <w:keepNext w:val="0"/>
              <w:keepLines w:val="0"/>
              <w:pageBreakBefore w:val="0"/>
              <w:widowControl/>
              <w:tabs>
                <w:tab w:val="left" w:pos="546"/>
                <w:tab w:val="left" w:pos="711"/>
              </w:tabs>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r>
              <w:rPr>
                <w:rFonts w:hint="eastAsia" w:asciiTheme="minorEastAsia" w:hAnsiTheme="minorEastAsia" w:eastAsiaTheme="minorEastAsia" w:cstheme="minorEastAsia"/>
                <w:color w:val="auto"/>
                <w:sz w:val="21"/>
                <w:szCs w:val="21"/>
                <w:highlight w:val="none"/>
                <w:lang w:val="en-US" w:eastAsia="zh-CN"/>
              </w:rPr>
              <w:t>22</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29</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lang w:val="en-US" w:eastAsia="zh-CN"/>
              </w:rPr>
              <w:t>00</w:t>
            </w:r>
            <w:r>
              <w:rPr>
                <w:rFonts w:hint="eastAsia" w:asciiTheme="minorEastAsia" w:hAnsiTheme="minorEastAsia" w:eastAsiaTheme="minorEastAsia" w:cstheme="minorEastAsia"/>
                <w:color w:val="auto"/>
                <w:sz w:val="21"/>
                <w:szCs w:val="21"/>
                <w:highlight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选</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价</w:t>
            </w:r>
          </w:p>
        </w:tc>
        <w:tc>
          <w:tcPr>
            <w:tcW w:w="6230" w:type="dxa"/>
            <w:vAlign w:val="center"/>
          </w:tcPr>
          <w:p>
            <w:pPr>
              <w:pStyle w:val="8"/>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1、比选申请人按照业主给出的“工程量清单”的格式及内容填写报价，不得变更其它内容；工程量清单中所列出暂定价，比选申请人不得修改。否则，将被取消比选资格。</w:t>
            </w:r>
          </w:p>
          <w:p>
            <w:pPr>
              <w:pStyle w:val="8"/>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2、本工程比选最高限价</w:t>
            </w:r>
            <w:r>
              <w:rPr>
                <w:rFonts w:hint="eastAsia" w:asciiTheme="minorEastAsia" w:hAnsiTheme="minorEastAsia" w:eastAsiaTheme="minorEastAsia" w:cstheme="minorEastAsia"/>
                <w:color w:val="auto"/>
                <w:kern w:val="2"/>
                <w:sz w:val="21"/>
                <w:szCs w:val="21"/>
                <w:highlight w:val="none"/>
                <w:u w:val="single"/>
              </w:rPr>
              <w:t>435973.47</w:t>
            </w:r>
            <w:r>
              <w:rPr>
                <w:rFonts w:hint="eastAsia" w:asciiTheme="minorEastAsia" w:hAnsiTheme="minorEastAsia" w:eastAsiaTheme="minorEastAsia" w:cstheme="minorEastAsia"/>
                <w:color w:val="auto"/>
                <w:kern w:val="2"/>
                <w:sz w:val="21"/>
                <w:szCs w:val="21"/>
                <w:highlight w:val="none"/>
              </w:rPr>
              <w:t>元（其中</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：安全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生产</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费</w:t>
            </w:r>
            <w:r>
              <w:rPr>
                <w:rFonts w:hint="eastAsia" w:asciiTheme="minorEastAsia" w:hAnsiTheme="minorEastAsia" w:eastAsiaTheme="minorEastAsia" w:cstheme="minorEastAsia"/>
                <w:color w:val="auto"/>
                <w:kern w:val="2"/>
                <w:sz w:val="21"/>
                <w:szCs w:val="21"/>
                <w:highlight w:val="none"/>
                <w:u w:val="single"/>
              </w:rPr>
              <w:t>11535.48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w:t>
            </w:r>
            <w:r>
              <w:rPr>
                <w:rFonts w:hint="eastAsia" w:asciiTheme="minorEastAsia" w:hAnsiTheme="minorEastAsia" w:eastAsiaTheme="minorEastAsia" w:cstheme="minorEastAsia"/>
                <w:color w:val="auto"/>
                <w:kern w:val="2"/>
                <w:sz w:val="21"/>
                <w:szCs w:val="21"/>
                <w:highlight w:val="none"/>
              </w:rPr>
              <w:t>。比选申请人的比选报价不得超过最高限价，否则，将被取消比选资格。</w:t>
            </w:r>
          </w:p>
          <w:p>
            <w:pPr>
              <w:pStyle w:val="8"/>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3、比选申请人不得多报或漏报清单子目，项目业主将不予接受，并取消其比选资格。</w:t>
            </w:r>
          </w:p>
          <w:p>
            <w:pPr>
              <w:spacing w:line="360" w:lineRule="auto"/>
              <w:ind w:firstLine="420" w:firstLineChars="200"/>
              <w:jc w:val="left"/>
              <w:rPr>
                <w:rFonts w:ascii="宋体" w:hAnsi="宋体"/>
                <w:color w:val="auto"/>
                <w:szCs w:val="21"/>
                <w:highlight w:val="none"/>
                <w:u w:val="single"/>
              </w:rPr>
            </w:pPr>
            <w:r>
              <w:rPr>
                <w:rFonts w:hint="eastAsia" w:asciiTheme="minorEastAsia" w:hAnsiTheme="minorEastAsia" w:eastAsiaTheme="minorEastAsia" w:cstheme="minorEastAsia"/>
                <w:color w:val="auto"/>
                <w:kern w:val="2"/>
                <w:sz w:val="21"/>
                <w:szCs w:val="21"/>
                <w:highlight w:val="none"/>
              </w:rPr>
              <w:t>4、安全</w:t>
            </w:r>
            <w:r>
              <w:rPr>
                <w:rFonts w:hint="eastAsia" w:asciiTheme="minorEastAsia" w:hAnsiTheme="minorEastAsia" w:eastAsiaTheme="minorEastAsia" w:cstheme="minorEastAsia"/>
                <w:color w:val="auto"/>
                <w:kern w:val="2"/>
                <w:sz w:val="21"/>
                <w:szCs w:val="21"/>
                <w:highlight w:val="none"/>
                <w:lang w:val="en-US" w:eastAsia="zh-CN"/>
              </w:rPr>
              <w:t>生产</w:t>
            </w:r>
            <w:r>
              <w:rPr>
                <w:rFonts w:hint="eastAsia" w:asciiTheme="minorEastAsia" w:hAnsiTheme="minorEastAsia" w:eastAsiaTheme="minorEastAsia" w:cstheme="minorEastAsia"/>
                <w:color w:val="auto"/>
                <w:kern w:val="2"/>
                <w:sz w:val="21"/>
                <w:szCs w:val="21"/>
                <w:highlight w:val="none"/>
              </w:rPr>
              <w:t>费：</w:t>
            </w:r>
            <w:r>
              <w:rPr>
                <w:rFonts w:hint="eastAsia" w:asciiTheme="minorEastAsia" w:hAnsiTheme="minorEastAsia" w:eastAsiaTheme="minorEastAsia" w:cstheme="minorEastAsia"/>
                <w:color w:val="auto"/>
                <w:kern w:val="2"/>
                <w:sz w:val="21"/>
                <w:szCs w:val="21"/>
                <w:highlight w:val="none"/>
                <w:lang w:eastAsia="zh-CN"/>
              </w:rPr>
              <w:t>根据《重庆市市政工程计价定额》（CQSZDE-2018），在投标总价中计入安全生产费用。安全文明施工费的要求与内容、提取支付方法以及违反约定造成损失的赔偿等条款，按照现行规范要求执行，做到专款专用。</w:t>
            </w:r>
          </w:p>
          <w:p>
            <w:pPr>
              <w:pStyle w:val="8"/>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比选文件的副本份数</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纸质比选申请文件一式贰份，正本壹份，副本壹份，当正副本内容不一致时，以正本为准。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比选</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有效期</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30</w:t>
            </w:r>
            <w:r>
              <w:rPr>
                <w:rFonts w:hint="eastAsia" w:asciiTheme="minorEastAsia" w:hAnsiTheme="minorEastAsia" w:eastAsiaTheme="minorEastAsia" w:cstheme="minorEastAsia"/>
                <w:color w:val="auto"/>
                <w:sz w:val="21"/>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1"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w:t>
            </w:r>
          </w:p>
        </w:tc>
        <w:tc>
          <w:tcPr>
            <w:tcW w:w="1331"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装订要求</w:t>
            </w:r>
          </w:p>
        </w:tc>
        <w:tc>
          <w:tcPr>
            <w:tcW w:w="6230"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按照附件</w:t>
            </w:r>
            <w:r>
              <w:rPr>
                <w:rFonts w:hint="eastAsia" w:asciiTheme="minorEastAsia" w:hAnsiTheme="minorEastAsia" w:eastAsiaTheme="minorEastAsia" w:cstheme="minorEastAsia"/>
                <w:color w:val="auto"/>
                <w:sz w:val="21"/>
                <w:szCs w:val="21"/>
                <w:highlight w:val="none"/>
                <w:lang w:eastAsia="zh-CN"/>
              </w:rPr>
              <w:t>四</w:t>
            </w:r>
            <w:r>
              <w:rPr>
                <w:rFonts w:hint="eastAsia" w:asciiTheme="minorEastAsia" w:hAnsiTheme="minorEastAsia" w:eastAsiaTheme="minorEastAsia" w:cstheme="minorEastAsia"/>
                <w:color w:val="auto"/>
                <w:sz w:val="21"/>
                <w:szCs w:val="21"/>
                <w:highlight w:val="none"/>
              </w:rPr>
              <w:t>的填报格式要求，将法定代表人身份证明及授权委托书、比选申请函、已标价工程量清单装订成册，并应编制目录。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1"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w:t>
            </w:r>
          </w:p>
        </w:tc>
        <w:tc>
          <w:tcPr>
            <w:tcW w:w="1331"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比选申请文件的密封</w:t>
            </w:r>
          </w:p>
        </w:tc>
        <w:tc>
          <w:tcPr>
            <w:tcW w:w="6230"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比选申请文件自行封装，密封并在封装袋上加盖比选申请人单位公章。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1"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w:t>
            </w:r>
          </w:p>
        </w:tc>
        <w:tc>
          <w:tcPr>
            <w:tcW w:w="1331"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递交比选文件地点</w:t>
            </w:r>
          </w:p>
        </w:tc>
        <w:tc>
          <w:tcPr>
            <w:tcW w:w="6230" w:type="dxa"/>
            <w:tcBorders>
              <w:bottom w:val="single" w:color="auto" w:sz="4" w:space="0"/>
            </w:tcBorders>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北碚区水土</w:t>
            </w:r>
            <w:r>
              <w:rPr>
                <w:rFonts w:hint="eastAsia" w:asciiTheme="minorEastAsia" w:hAnsiTheme="minorEastAsia" w:eastAsiaTheme="minorEastAsia" w:cstheme="minorEastAsia"/>
                <w:color w:val="auto"/>
                <w:sz w:val="21"/>
                <w:szCs w:val="21"/>
                <w:highlight w:val="none"/>
                <w:lang w:val="en-US" w:eastAsia="zh-CN"/>
              </w:rPr>
              <w:t>街道办事处2</w:t>
            </w:r>
            <w:r>
              <w:rPr>
                <w:rFonts w:hint="eastAsia" w:asciiTheme="minorEastAsia" w:hAnsiTheme="minorEastAsia" w:eastAsiaTheme="minorEastAsia" w:cstheme="minorEastAsia"/>
                <w:color w:val="auto"/>
                <w:sz w:val="21"/>
                <w:szCs w:val="21"/>
                <w:highlight w:val="none"/>
              </w:rPr>
              <w:t>13会议室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2.6</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比选时间</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和地点</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时间：同比选截止时间</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地点：北碚区水土</w:t>
            </w:r>
            <w:r>
              <w:rPr>
                <w:rFonts w:hint="eastAsia" w:asciiTheme="minorEastAsia" w:hAnsiTheme="minorEastAsia" w:eastAsiaTheme="minorEastAsia" w:cstheme="minorEastAsia"/>
                <w:color w:val="auto"/>
                <w:sz w:val="21"/>
                <w:szCs w:val="21"/>
                <w:highlight w:val="none"/>
                <w:lang w:val="en-US" w:eastAsia="zh-CN"/>
              </w:rPr>
              <w:t>街道办事处2</w:t>
            </w:r>
            <w:r>
              <w:rPr>
                <w:rFonts w:hint="eastAsia" w:asciiTheme="minorEastAsia" w:hAnsiTheme="minorEastAsia" w:eastAsiaTheme="minorEastAsia" w:cstheme="minorEastAsia"/>
                <w:color w:val="auto"/>
                <w:sz w:val="21"/>
                <w:szCs w:val="21"/>
                <w:highlight w:val="none"/>
              </w:rPr>
              <w:t>13会议室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2.7</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比</w:t>
            </w:r>
          </w:p>
          <w:p>
            <w:pPr>
              <w:pStyle w:val="2"/>
              <w:keepNext w:val="0"/>
              <w:keepLines w:val="0"/>
              <w:pageBreakBefore w:val="0"/>
              <w:widowControl/>
              <w:kinsoku/>
              <w:wordWrap/>
              <w:overflowPunct/>
              <w:topLinePunct w:val="0"/>
              <w:autoSpaceDE/>
              <w:autoSpaceDN/>
              <w:bidi w:val="0"/>
              <w:snapToGrid w:val="0"/>
              <w:spacing w:after="0" w:afterLines="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选</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办</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本次比选采用经评审的最低</w:t>
            </w:r>
            <w:r>
              <w:rPr>
                <w:rFonts w:hint="eastAsia" w:asciiTheme="minorEastAsia" w:hAnsiTheme="minorEastAsia" w:eastAsiaTheme="minorEastAsia" w:cstheme="minorEastAsia"/>
                <w:color w:val="auto"/>
                <w:sz w:val="21"/>
                <w:szCs w:val="21"/>
                <w:highlight w:val="none"/>
                <w:lang w:val="en-US" w:eastAsia="zh-CN"/>
              </w:rPr>
              <w:t>报价</w:t>
            </w:r>
            <w:r>
              <w:rPr>
                <w:rFonts w:hint="eastAsia" w:asciiTheme="minorEastAsia" w:hAnsiTheme="minorEastAsia" w:eastAsiaTheme="minorEastAsia" w:cstheme="minorEastAsia"/>
                <w:color w:val="auto"/>
                <w:sz w:val="21"/>
                <w:szCs w:val="21"/>
                <w:highlight w:val="none"/>
              </w:rPr>
              <w:t>法，在满足资格条件基础上按报价由低到高推荐中标候选人。若出现报价相等的，以“投比选申请人提供的有效业绩金额大小”的原则排序，若业绩金额一致，则由项目业主在比选现场监督部门和各比选申请人的监督下，按随机抽取的方式确定一家为中选单位</w:t>
            </w:r>
            <w:r>
              <w:rPr>
                <w:rFonts w:hint="eastAsia" w:asciiTheme="minorEastAsia" w:hAnsiTheme="minorEastAsia" w:eastAsiaTheme="minorEastAsia" w:cstheme="minor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2.8</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低价风险担保</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1、低价风险担保：中标价低于最高限价的85%时提供，如不按时足额提供，视为中标人放弃中标，招标人有权不退还其投标保证金，并报招标投标行政监督部门按照信用管理办法的规定处理，对中标人的不良行为直接记12分，纳入重点关注名单。</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2、中标人提供低价风险担保的形式、金额及期限：</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（1）低价风险担保的形式：现金。</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（2）低价风险担保的金额：（最高限价×85%-中标价）×3，且最高不超过最高限价的85%。</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（3）低价风险担保缴纳时间：中标人应在中标通知书发出后七个工作日内将低价风险保证金递交至招标人指定帐户。否则取消中标资格，不予退还投标保证金，招标人将依序重新确定中标人。</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3、低价风险担保的退还时间：在工程竣工验收合格后一次性退还（无息）。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9</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履约保证金</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1.担保形式：转账支票</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2.担保金额：履约保证金金额为中标价的</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3.中标人应在中标通知书发出后七个工作日内将履约保证金递交至招标人指定帐户，否则取消中标资格，不予退还投标保证金，招标人将依序重新确定中标人。</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4.履约保证金的退还：履约保证金在工程竣工验收合格后一次性退还（无息）。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3.0</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结算方式</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1.承包</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包干</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范围内的结算原则：</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本工程采用</w:t>
            </w:r>
            <w:r>
              <w:rPr>
                <w:rFonts w:hint="eastAsia" w:asciiTheme="minorEastAsia" w:hAnsiTheme="minorEastAsia" w:eastAsiaTheme="minorEastAsia" w:cstheme="minorEastAsia"/>
                <w:sz w:val="21"/>
                <w:szCs w:val="21"/>
                <w:lang w:val="en-US" w:eastAsia="zh-CN"/>
              </w:rPr>
              <w:t>综合单价</w:t>
            </w:r>
            <w:r>
              <w:rPr>
                <w:rFonts w:hint="eastAsia" w:asciiTheme="minorEastAsia" w:hAnsiTheme="minorEastAsia" w:eastAsiaTheme="minorEastAsia" w:cstheme="minorEastAsia"/>
                <w:sz w:val="21"/>
                <w:szCs w:val="21"/>
              </w:rPr>
              <w:t>包干方式，包干范围为设计施工图图示、图说、工程量清单以及比选文件范围的全部内容。</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结算总价=合同价+工程变更项目结算价</w:t>
            </w:r>
          </w:p>
          <w:p>
            <w:pPr>
              <w:pStyle w:val="2"/>
              <w:keepNext w:val="0"/>
              <w:keepLines w:val="0"/>
              <w:pageBreakBefore w:val="0"/>
              <w:widowControl/>
              <w:kinsoku/>
              <w:wordWrap/>
              <w:overflowPunct/>
              <w:topLinePunct w:val="0"/>
              <w:autoSpaceDE/>
              <w:autoSpaceDN/>
              <w:bidi w:val="0"/>
              <w:snapToGrid w:val="0"/>
              <w:spacing w:after="0" w:afterLines="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注：如遇不可抗拒原因导致工程量有所变化，据实结算。</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2.工程变更项目价款结算办法：</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设计变更部分以及暂定工程量部分，当工程量清单报价中有适应于变更工程项目的比选申请综合单价，则按该项目的比选申请人综合单价计价。比选申请报价时，某一子项的合价报价小于所报综合单价与工程量清单量的相乘所得的合价，则结算时以该子项合价报价除以相应子项工程量清单量所得的单价为相应子项的结算单价。</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②当工程量清单报价中有类似变更工程项目的比选申请综合单价，则参照报价中类似项目的比选申请综合单价进行调整。</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本比选文件未提及的工作内容或设计变更或工程增减部分和比选范围以外的零星工作内容在施工中发生以后以现行定额及配套文件为依据进行计算，材料由建设方、监理方和施工方共同认质、认价，人工费调整按施工期间的造价信息平均值进行调整。</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3.本工程承包范围内所用的全部材料、设备原则上</w:t>
            </w:r>
            <w:r>
              <w:rPr>
                <w:rFonts w:hint="eastAsia" w:asciiTheme="minorEastAsia" w:hAnsiTheme="minorEastAsia" w:eastAsiaTheme="minorEastAsia" w:cstheme="minorEastAsia"/>
                <w:sz w:val="21"/>
                <w:szCs w:val="21"/>
                <w:lang w:val="en-US" w:eastAsia="zh-CN"/>
              </w:rPr>
              <w:t>符合相关质量要求，</w:t>
            </w:r>
            <w:r>
              <w:rPr>
                <w:rFonts w:hint="eastAsia" w:asciiTheme="minorEastAsia" w:hAnsiTheme="minorEastAsia" w:eastAsiaTheme="minorEastAsia" w:cstheme="minorEastAsia"/>
                <w:sz w:val="21"/>
                <w:szCs w:val="21"/>
              </w:rPr>
              <w:t>由承包人按施工图纸和招标文件上的要求负责采购、运输、保管，但承包人必须提供材料、设备的产地、生产企业、数量、规格、技术经济参数、质量等级、色彩、价格等报发包人及监理人书面认可后才能采购，</w:t>
            </w:r>
            <w:r>
              <w:rPr>
                <w:rFonts w:hint="eastAsia" w:asciiTheme="minorEastAsia" w:hAnsiTheme="minorEastAsia" w:eastAsiaTheme="minorEastAsia" w:cstheme="minorEastAsia"/>
                <w:sz w:val="21"/>
                <w:szCs w:val="21"/>
                <w:lang w:val="en-US" w:eastAsia="zh-CN"/>
              </w:rPr>
              <w:t>材料到现场必须经</w:t>
            </w:r>
            <w:r>
              <w:rPr>
                <w:rFonts w:hint="eastAsia" w:asciiTheme="minorEastAsia" w:hAnsiTheme="minorEastAsia" w:eastAsiaTheme="minorEastAsia" w:cstheme="minorEastAsia"/>
                <w:sz w:val="21"/>
                <w:szCs w:val="21"/>
              </w:rPr>
              <w:t>发包人及监理人</w:t>
            </w:r>
            <w:r>
              <w:rPr>
                <w:rFonts w:hint="eastAsia" w:asciiTheme="minorEastAsia" w:hAnsiTheme="minorEastAsia" w:eastAsiaTheme="minorEastAsia" w:cstheme="minorEastAsia"/>
                <w:sz w:val="21"/>
                <w:szCs w:val="21"/>
                <w:lang w:val="en-US" w:eastAsia="zh-CN"/>
              </w:rPr>
              <w:t>现场验收方能使用，</w:t>
            </w:r>
            <w:r>
              <w:rPr>
                <w:rFonts w:hint="eastAsia" w:asciiTheme="minorEastAsia" w:hAnsiTheme="minorEastAsia" w:eastAsiaTheme="minorEastAsia" w:cstheme="minorEastAsia"/>
                <w:sz w:val="21"/>
                <w:szCs w:val="21"/>
              </w:rPr>
              <w:t>否则一切后果，由承包人承担。</w:t>
            </w:r>
          </w:p>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4.本工程</w:t>
            </w:r>
            <w:r>
              <w:rPr>
                <w:rFonts w:hint="eastAsia" w:asciiTheme="minorEastAsia" w:hAnsiTheme="minorEastAsia" w:eastAsiaTheme="minorEastAsia" w:cstheme="minorEastAsia"/>
                <w:sz w:val="21"/>
                <w:szCs w:val="21"/>
                <w:lang w:val="en-US" w:eastAsia="zh-CN"/>
              </w:rPr>
              <w:t>最终结算金额以第三方出具的结算审计报告为准</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1</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付款方式</w:t>
            </w:r>
          </w:p>
        </w:tc>
        <w:tc>
          <w:tcPr>
            <w:tcW w:w="6230" w:type="dxa"/>
            <w:vAlign w:val="center"/>
          </w:tcPr>
          <w:p>
            <w:pPr>
              <w:keepNext w:val="0"/>
              <w:keepLines w:val="0"/>
              <w:pageBreakBefore w:val="0"/>
              <w:widowControl/>
              <w:kinsoku/>
              <w:wordWrap/>
              <w:overflowPunct/>
              <w:topLinePunct w:val="0"/>
              <w:autoSpaceDE/>
              <w:autoSpaceDN/>
              <w:bidi w:val="0"/>
              <w:adjustRightInd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1.本工程不支付预付款；</w:t>
            </w:r>
          </w:p>
          <w:p>
            <w:pPr>
              <w:keepNext w:val="0"/>
              <w:keepLines w:val="0"/>
              <w:pageBreakBefore w:val="0"/>
              <w:widowControl/>
              <w:kinsoku/>
              <w:wordWrap/>
              <w:overflowPunct/>
              <w:topLinePunct w:val="0"/>
              <w:autoSpaceDE/>
              <w:autoSpaceDN/>
              <w:bidi w:val="0"/>
              <w:adjustRightInd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kern w:val="0"/>
                <w:sz w:val="21"/>
                <w:szCs w:val="21"/>
                <w:highlight w:val="none"/>
              </w:rPr>
              <w:t>合同</w:t>
            </w:r>
            <w:r>
              <w:rPr>
                <w:rFonts w:hint="eastAsia" w:asciiTheme="minorEastAsia" w:hAnsiTheme="minorEastAsia" w:eastAsiaTheme="minorEastAsia" w:cstheme="minorEastAsia"/>
                <w:color w:val="auto"/>
                <w:sz w:val="21"/>
                <w:szCs w:val="21"/>
                <w:highlight w:val="none"/>
              </w:rPr>
              <w:t>工程全部竣工经验收合格</w:t>
            </w:r>
            <w:r>
              <w:rPr>
                <w:rFonts w:hint="eastAsia" w:asciiTheme="minorEastAsia" w:hAnsiTheme="minorEastAsia" w:eastAsiaTheme="minorEastAsia" w:cstheme="minorEastAsia"/>
                <w:color w:val="auto"/>
                <w:kern w:val="0"/>
                <w:sz w:val="21"/>
                <w:szCs w:val="21"/>
                <w:highlight w:val="none"/>
                <w:lang w:eastAsia="zh-CN"/>
              </w:rPr>
              <w:t>且</w:t>
            </w:r>
            <w:r>
              <w:rPr>
                <w:rFonts w:hint="eastAsia" w:asciiTheme="minorEastAsia" w:hAnsiTheme="minorEastAsia" w:eastAsiaTheme="minorEastAsia" w:cstheme="minorEastAsia"/>
                <w:color w:val="auto"/>
                <w:kern w:val="0"/>
                <w:sz w:val="21"/>
                <w:szCs w:val="21"/>
                <w:highlight w:val="none"/>
              </w:rPr>
              <w:t>移交完整的工程交工验收资料后</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发包人向承包人支付至</w:t>
            </w:r>
            <w:r>
              <w:rPr>
                <w:rFonts w:hint="eastAsia" w:asciiTheme="minorEastAsia" w:hAnsiTheme="minorEastAsia" w:eastAsiaTheme="minorEastAsia" w:cstheme="minorEastAsia"/>
                <w:color w:val="auto"/>
                <w:kern w:val="0"/>
                <w:sz w:val="21"/>
                <w:szCs w:val="21"/>
                <w:highlight w:val="none"/>
                <w:lang w:val="en-US" w:eastAsia="zh-CN"/>
              </w:rPr>
              <w:t>最终结算</w:t>
            </w:r>
            <w:r>
              <w:rPr>
                <w:rFonts w:hint="eastAsia" w:asciiTheme="minorEastAsia" w:hAnsiTheme="minorEastAsia" w:eastAsiaTheme="minorEastAsia" w:cstheme="minorEastAsia"/>
                <w:color w:val="auto"/>
                <w:kern w:val="0"/>
                <w:sz w:val="21"/>
                <w:szCs w:val="21"/>
                <w:highlight w:val="none"/>
              </w:rPr>
              <w:t>审定金额的</w:t>
            </w:r>
            <w:r>
              <w:rPr>
                <w:rFonts w:hint="eastAsia" w:asciiTheme="minorEastAsia" w:hAnsiTheme="minorEastAsia" w:eastAsiaTheme="minorEastAsia" w:cstheme="minorEastAsia"/>
                <w:color w:val="auto"/>
                <w:sz w:val="21"/>
                <w:szCs w:val="21"/>
                <w:highlight w:val="none"/>
                <w:lang w:val="en-US" w:eastAsia="zh-CN"/>
              </w:rPr>
              <w:t>95</w:t>
            </w:r>
            <w:r>
              <w:rPr>
                <w:rFonts w:hint="eastAsia" w:asciiTheme="minorEastAsia" w:hAnsiTheme="minorEastAsia" w:eastAsiaTheme="minorEastAsia" w:cstheme="minorEastAsia"/>
                <w:color w:val="auto"/>
                <w:sz w:val="21"/>
                <w:szCs w:val="21"/>
                <w:highlight w:val="none"/>
              </w:rPr>
              <w:t>%，余</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%留作质保金。质保期满验收合格后三十日内，无息退还工程质保金（工程保修期按国家工程质量保修条款规定执行）。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96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2</w:t>
            </w:r>
          </w:p>
        </w:tc>
        <w:tc>
          <w:tcPr>
            <w:tcW w:w="1331"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中标公示</w:t>
            </w:r>
          </w:p>
        </w:tc>
        <w:tc>
          <w:tcPr>
            <w:tcW w:w="6230" w:type="dxa"/>
            <w:vAlign w:val="center"/>
          </w:tcPr>
          <w:p>
            <w:pPr>
              <w:keepNext w:val="0"/>
              <w:keepLines w:val="0"/>
              <w:pageBreakBefore w:val="0"/>
              <w:widowControl/>
              <w:kinsoku/>
              <w:wordWrap/>
              <w:overflowPunct/>
              <w:topLinePunct w:val="0"/>
              <w:autoSpaceDE/>
              <w:autoSpaceDN/>
              <w:bidi w:val="0"/>
              <w:snapToGrid w:val="0"/>
              <w:spacing w:after="0"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本中标公示在重庆市公共资源交易网（北碚区）和水土街道办事处公示栏发布，公示期为3个工作日。</w:t>
            </w:r>
          </w:p>
        </w:tc>
      </w:tr>
    </w:tbl>
    <w:p>
      <w:pPr>
        <w:spacing w:after="0" w:line="240" w:lineRule="atLeast"/>
        <w:rPr>
          <w:rFonts w:hint="eastAsia" w:asciiTheme="minorEastAsia" w:hAnsiTheme="minorEastAsia" w:eastAsiaTheme="minorEastAsia" w:cstheme="minorEastAsia"/>
          <w:color w:val="auto"/>
          <w:sz w:val="24"/>
          <w:szCs w:val="24"/>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r>
        <w:rPr>
          <w:rFonts w:ascii="宋体" w:hAnsi="宋体" w:eastAsia="宋体"/>
          <w:color w:val="auto"/>
          <w:highlight w:val="none"/>
        </w:rPr>
        <w:br w:type="page"/>
      </w:r>
    </w:p>
    <w:p>
      <w:pPr>
        <w:spacing w:after="0" w:line="240" w:lineRule="atLeast"/>
        <w:rPr>
          <w:rFonts w:ascii="宋体" w:hAnsi="宋体" w:eastAsia="宋体"/>
          <w:color w:val="auto"/>
          <w:highlight w:val="none"/>
        </w:rPr>
      </w:pPr>
    </w:p>
    <w:p>
      <w:pPr>
        <w:spacing w:after="0" w:line="240" w:lineRule="atLeast"/>
        <w:jc w:val="center"/>
        <w:rPr>
          <w:rFonts w:ascii="方正仿宋_GBK" w:hAnsi="宋体" w:eastAsia="方正仿宋_GBK"/>
          <w:b/>
          <w:color w:val="auto"/>
          <w:sz w:val="44"/>
          <w:szCs w:val="44"/>
          <w:highlight w:val="none"/>
        </w:rPr>
      </w:pPr>
      <w:r>
        <w:rPr>
          <w:rFonts w:hint="eastAsia" w:ascii="方正仿宋_GBK" w:hAnsi="宋体" w:eastAsia="方正仿宋_GBK"/>
          <w:b/>
          <w:color w:val="auto"/>
          <w:sz w:val="44"/>
          <w:szCs w:val="44"/>
          <w:highlight w:val="none"/>
        </w:rPr>
        <w:t>附件二、比选人（业主）发布的工程量</w:t>
      </w:r>
    </w:p>
    <w:p>
      <w:pPr>
        <w:spacing w:after="0" w:line="240" w:lineRule="atLeast"/>
        <w:jc w:val="center"/>
        <w:rPr>
          <w:rFonts w:ascii="方正仿宋_GBK" w:hAnsi="宋体" w:eastAsia="方正仿宋_GBK"/>
          <w:b/>
          <w:color w:val="auto"/>
          <w:sz w:val="44"/>
          <w:szCs w:val="44"/>
          <w:highlight w:val="none"/>
        </w:rPr>
      </w:pPr>
      <w:r>
        <w:rPr>
          <w:rFonts w:hint="eastAsia" w:ascii="方正仿宋_GBK" w:hAnsi="宋体" w:eastAsia="方正仿宋_GBK"/>
          <w:b/>
          <w:color w:val="auto"/>
          <w:sz w:val="44"/>
          <w:szCs w:val="44"/>
          <w:highlight w:val="none"/>
        </w:rPr>
        <w:t>限价及图纸</w:t>
      </w:r>
    </w:p>
    <w:p>
      <w:pPr>
        <w:spacing w:after="0" w:line="240" w:lineRule="atLeast"/>
        <w:ind w:left="420"/>
        <w:jc w:val="center"/>
        <w:rPr>
          <w:rFonts w:hint="eastAsia" w:ascii="宋体" w:hAnsi="宋体" w:eastAsia="宋体"/>
          <w:color w:val="auto"/>
          <w:highlight w:val="none"/>
          <w:lang w:val="en-US" w:eastAsia="zh-CN"/>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jc w:val="center"/>
        <w:rPr>
          <w:rFonts w:ascii="宋体" w:hAnsi="宋体" w:eastAsia="宋体"/>
          <w:color w:val="auto"/>
          <w:sz w:val="32"/>
          <w:szCs w:val="32"/>
          <w:highlight w:val="none"/>
        </w:rPr>
      </w:pPr>
      <w:r>
        <w:rPr>
          <w:rFonts w:ascii="宋体" w:hAnsi="宋体" w:eastAsia="宋体"/>
          <w:color w:val="auto"/>
          <w:sz w:val="32"/>
          <w:szCs w:val="32"/>
          <w:highlight w:val="none"/>
        </w:rPr>
        <w:br w:type="page"/>
      </w:r>
    </w:p>
    <w:p>
      <w:pPr>
        <w:spacing w:after="0" w:line="240" w:lineRule="atLeast"/>
        <w:jc w:val="center"/>
        <w:rPr>
          <w:rFonts w:ascii="宋体" w:hAnsi="宋体" w:eastAsia="宋体"/>
          <w:color w:val="auto"/>
          <w:sz w:val="32"/>
          <w:szCs w:val="32"/>
          <w:highlight w:val="none"/>
        </w:rPr>
      </w:pPr>
    </w:p>
    <w:p>
      <w:pPr>
        <w:spacing w:after="0" w:line="240" w:lineRule="atLeast"/>
        <w:jc w:val="center"/>
        <w:rPr>
          <w:rFonts w:ascii="方正仿宋_GBK" w:hAnsi="宋体" w:eastAsia="方正仿宋_GBK"/>
          <w:b/>
          <w:color w:val="auto"/>
          <w:sz w:val="44"/>
          <w:szCs w:val="44"/>
          <w:highlight w:val="none"/>
        </w:rPr>
      </w:pPr>
      <w:r>
        <w:rPr>
          <w:rFonts w:hint="eastAsia" w:ascii="方正仿宋_GBK" w:hAnsi="宋体" w:eastAsia="方正仿宋_GBK"/>
          <w:b/>
          <w:color w:val="auto"/>
          <w:sz w:val="44"/>
          <w:szCs w:val="44"/>
          <w:highlight w:val="none"/>
        </w:rPr>
        <w:t>附件三、合同</w:t>
      </w: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jc w:val="both"/>
        <w:rPr>
          <w:rFonts w:ascii="宋体" w:hAnsi="宋体" w:eastAsia="宋体"/>
          <w:color w:val="auto"/>
          <w:sz w:val="32"/>
          <w:szCs w:val="32"/>
          <w:highlight w:val="none"/>
        </w:rPr>
      </w:pPr>
    </w:p>
    <w:p>
      <w:pPr>
        <w:spacing w:after="0" w:line="240" w:lineRule="atLeast"/>
        <w:jc w:val="center"/>
        <w:rPr>
          <w:rFonts w:ascii="方正仿宋_GBK" w:hAnsi="宋体" w:eastAsia="方正仿宋_GBK"/>
          <w:b/>
          <w:color w:val="auto"/>
          <w:sz w:val="44"/>
          <w:szCs w:val="44"/>
          <w:highlight w:val="none"/>
        </w:rPr>
      </w:pPr>
      <w:r>
        <w:rPr>
          <w:rFonts w:hint="eastAsia" w:ascii="方正仿宋_GBK" w:hAnsi="宋体" w:eastAsia="方正仿宋_GBK"/>
          <w:b/>
          <w:color w:val="auto"/>
          <w:sz w:val="44"/>
          <w:szCs w:val="44"/>
          <w:highlight w:val="none"/>
        </w:rPr>
        <w:t>附件四、竞争性比选申请文件格式</w:t>
      </w:r>
    </w:p>
    <w:p>
      <w:pPr>
        <w:spacing w:after="0" w:line="240" w:lineRule="atLeast"/>
        <w:jc w:val="center"/>
        <w:rPr>
          <w:rFonts w:ascii="宋体" w:hAnsi="宋体" w:eastAsia="宋体"/>
          <w:color w:val="auto"/>
          <w:highlight w:val="none"/>
        </w:rPr>
      </w:pPr>
      <w:r>
        <w:rPr>
          <w:rFonts w:hint="eastAsia" w:ascii="宋体" w:hAnsi="宋体" w:eastAsia="宋体"/>
          <w:color w:val="auto"/>
          <w:highlight w:val="none"/>
        </w:rPr>
        <w:t xml:space="preserve">   </w:t>
      </w:r>
    </w:p>
    <w:p>
      <w:pPr>
        <w:spacing w:after="0" w:line="240" w:lineRule="atLeast"/>
        <w:jc w:val="center"/>
        <w:rPr>
          <w:rFonts w:ascii="宋体" w:hAnsi="宋体" w:eastAsia="宋体"/>
          <w:color w:val="auto"/>
          <w:highlight w:val="none"/>
        </w:rPr>
      </w:pPr>
    </w:p>
    <w:p>
      <w:pPr>
        <w:spacing w:after="0" w:line="240" w:lineRule="atLeast"/>
        <w:jc w:val="center"/>
        <w:rPr>
          <w:rFonts w:ascii="宋体" w:hAnsi="宋体" w:eastAsia="宋体"/>
          <w:color w:val="auto"/>
          <w:highlight w:val="none"/>
        </w:rPr>
      </w:pPr>
    </w:p>
    <w:p>
      <w:pPr>
        <w:spacing w:after="0" w:line="240" w:lineRule="atLeast"/>
        <w:ind w:firstLine="870"/>
        <w:jc w:val="center"/>
        <w:rPr>
          <w:rFonts w:ascii="宋体" w:hAnsi="宋体" w:eastAsia="宋体"/>
          <w:color w:val="auto"/>
          <w:sz w:val="44"/>
          <w:szCs w:val="44"/>
          <w:highlight w:val="none"/>
          <w:u w:val="single"/>
        </w:rPr>
      </w:pPr>
    </w:p>
    <w:p>
      <w:pPr>
        <w:spacing w:after="0" w:line="240" w:lineRule="atLeast"/>
        <w:ind w:firstLine="870"/>
        <w:rPr>
          <w:rFonts w:ascii="宋体" w:hAnsi="宋体" w:eastAsia="宋体"/>
          <w:color w:val="auto"/>
          <w:sz w:val="44"/>
          <w:szCs w:val="44"/>
          <w:highlight w:val="none"/>
          <w:u w:val="single"/>
        </w:rPr>
      </w:pPr>
      <w:r>
        <w:rPr>
          <w:rFonts w:ascii="宋体" w:hAnsi="宋体" w:eastAsia="宋体"/>
          <w:color w:val="auto"/>
          <w:sz w:val="44"/>
          <w:szCs w:val="44"/>
          <w:highlight w:val="none"/>
          <w:u w:val="single"/>
        </w:rPr>
        <w:br w:type="page"/>
      </w:r>
      <w:r>
        <w:rPr>
          <w:rFonts w:hint="eastAsia" w:ascii="方正仿宋_GBK" w:hAnsi="宋体" w:eastAsia="方正仿宋_GBK"/>
          <w:b/>
          <w:color w:val="auto"/>
          <w:sz w:val="44"/>
          <w:szCs w:val="44"/>
          <w:highlight w:val="none"/>
          <w:u w:val="single"/>
        </w:rPr>
        <w:t xml:space="preserve">      （项目名称 ）       </w:t>
      </w:r>
    </w:p>
    <w:p>
      <w:pPr>
        <w:spacing w:after="0" w:line="240" w:lineRule="atLeast"/>
        <w:ind w:firstLine="870"/>
        <w:jc w:val="center"/>
        <w:rPr>
          <w:rFonts w:ascii="宋体" w:hAnsi="宋体" w:eastAsia="宋体"/>
          <w:color w:val="auto"/>
          <w:sz w:val="44"/>
          <w:szCs w:val="44"/>
          <w:highlight w:val="none"/>
        </w:rPr>
      </w:pPr>
    </w:p>
    <w:p>
      <w:pPr>
        <w:spacing w:after="0" w:line="240" w:lineRule="atLeast"/>
        <w:ind w:firstLine="870"/>
        <w:jc w:val="center"/>
        <w:rPr>
          <w:rFonts w:ascii="宋体" w:hAnsi="宋体" w:eastAsia="宋体"/>
          <w:color w:val="auto"/>
          <w:sz w:val="44"/>
          <w:szCs w:val="44"/>
          <w:highlight w:val="none"/>
        </w:rPr>
      </w:pPr>
    </w:p>
    <w:p>
      <w:pPr>
        <w:spacing w:after="0" w:line="240" w:lineRule="atLeast"/>
        <w:ind w:firstLine="870"/>
        <w:jc w:val="center"/>
        <w:rPr>
          <w:rFonts w:ascii="宋体" w:hAnsi="宋体" w:eastAsia="宋体"/>
          <w:color w:val="auto"/>
          <w:sz w:val="44"/>
          <w:szCs w:val="44"/>
          <w:highlight w:val="none"/>
        </w:rPr>
      </w:pPr>
    </w:p>
    <w:p>
      <w:pPr>
        <w:spacing w:after="0" w:line="240" w:lineRule="atLeast"/>
        <w:jc w:val="center"/>
        <w:rPr>
          <w:rFonts w:ascii="宋体" w:hAnsi="宋体" w:eastAsia="宋体"/>
          <w:b/>
          <w:color w:val="auto"/>
          <w:sz w:val="62"/>
          <w:szCs w:val="44"/>
          <w:highlight w:val="none"/>
        </w:rPr>
      </w:pPr>
      <w:r>
        <w:rPr>
          <w:rFonts w:hint="eastAsia" w:ascii="宋体" w:hAnsi="宋体" w:eastAsia="宋体"/>
          <w:b/>
          <w:color w:val="auto"/>
          <w:sz w:val="62"/>
          <w:szCs w:val="44"/>
          <w:highlight w:val="none"/>
        </w:rPr>
        <w:t>竞争性比选申请文件</w:t>
      </w:r>
    </w:p>
    <w:p>
      <w:pPr>
        <w:spacing w:after="0" w:line="240" w:lineRule="atLeast"/>
        <w:ind w:firstLine="870"/>
        <w:jc w:val="center"/>
        <w:rPr>
          <w:rFonts w:ascii="宋体" w:hAnsi="宋体" w:eastAsia="宋体"/>
          <w:color w:val="auto"/>
          <w:sz w:val="44"/>
          <w:szCs w:val="44"/>
          <w:highlight w:val="none"/>
        </w:rPr>
      </w:pPr>
    </w:p>
    <w:p>
      <w:pPr>
        <w:spacing w:after="0" w:line="240" w:lineRule="atLeast"/>
        <w:ind w:firstLine="870"/>
        <w:jc w:val="center"/>
        <w:rPr>
          <w:rFonts w:ascii="宋体" w:hAnsi="宋体" w:eastAsia="宋体"/>
          <w:color w:val="auto"/>
          <w:sz w:val="44"/>
          <w:szCs w:val="44"/>
          <w:highlight w:val="none"/>
        </w:rPr>
      </w:pPr>
    </w:p>
    <w:p>
      <w:pPr>
        <w:spacing w:after="0" w:line="240" w:lineRule="atLeast"/>
        <w:ind w:firstLine="870"/>
        <w:jc w:val="center"/>
        <w:rPr>
          <w:rFonts w:ascii="宋体" w:hAnsi="宋体" w:eastAsia="宋体"/>
          <w:color w:val="auto"/>
          <w:sz w:val="44"/>
          <w:szCs w:val="44"/>
          <w:highlight w:val="none"/>
        </w:rPr>
      </w:pPr>
    </w:p>
    <w:p>
      <w:pPr>
        <w:spacing w:after="0" w:line="240" w:lineRule="atLeast"/>
        <w:ind w:firstLine="870"/>
        <w:jc w:val="center"/>
        <w:rPr>
          <w:rFonts w:ascii="宋体" w:hAnsi="宋体" w:eastAsia="宋体"/>
          <w:color w:val="auto"/>
          <w:sz w:val="44"/>
          <w:szCs w:val="44"/>
          <w:highlight w:val="none"/>
        </w:rPr>
      </w:pPr>
    </w:p>
    <w:p>
      <w:pPr>
        <w:spacing w:after="0" w:line="240" w:lineRule="atLeast"/>
        <w:ind w:firstLine="870"/>
        <w:jc w:val="center"/>
        <w:rPr>
          <w:rFonts w:ascii="宋体" w:hAnsi="宋体" w:eastAsia="宋体"/>
          <w:color w:val="auto"/>
          <w:sz w:val="44"/>
          <w:szCs w:val="44"/>
          <w:highlight w:val="none"/>
        </w:rPr>
      </w:pPr>
    </w:p>
    <w:p>
      <w:pPr>
        <w:spacing w:after="0" w:line="240" w:lineRule="atLeast"/>
        <w:ind w:firstLine="870"/>
        <w:jc w:val="center"/>
        <w:rPr>
          <w:rFonts w:ascii="宋体" w:hAnsi="宋体" w:eastAsia="宋体"/>
          <w:color w:val="auto"/>
          <w:sz w:val="44"/>
          <w:szCs w:val="44"/>
          <w:highlight w:val="none"/>
        </w:rPr>
      </w:pPr>
    </w:p>
    <w:p>
      <w:pPr>
        <w:spacing w:after="0" w:line="240" w:lineRule="atLeast"/>
        <w:ind w:firstLine="870"/>
        <w:jc w:val="center"/>
        <w:rPr>
          <w:rFonts w:ascii="宋体" w:hAnsi="宋体" w:eastAsia="宋体"/>
          <w:color w:val="auto"/>
          <w:sz w:val="44"/>
          <w:szCs w:val="44"/>
          <w:highlight w:val="none"/>
        </w:rPr>
      </w:pPr>
    </w:p>
    <w:p>
      <w:pPr>
        <w:spacing w:after="0" w:line="240" w:lineRule="atLeast"/>
        <w:rPr>
          <w:rFonts w:ascii="宋体" w:hAnsi="宋体" w:eastAsia="宋体"/>
          <w:color w:val="auto"/>
          <w:sz w:val="44"/>
          <w:szCs w:val="44"/>
          <w:highlight w:val="none"/>
        </w:rPr>
      </w:pPr>
    </w:p>
    <w:p>
      <w:pPr>
        <w:spacing w:beforeLines="100" w:after="0" w:line="240" w:lineRule="atLeast"/>
        <w:ind w:firstLine="1280" w:firstLineChars="400"/>
        <w:rPr>
          <w:rFonts w:ascii="宋体" w:hAnsi="宋体" w:eastAsia="宋体"/>
          <w:color w:val="auto"/>
          <w:sz w:val="32"/>
          <w:szCs w:val="32"/>
          <w:highlight w:val="none"/>
        </w:rPr>
      </w:pPr>
      <w:r>
        <w:rPr>
          <w:rFonts w:hint="eastAsia" w:ascii="宋体" w:hAnsi="宋体" w:eastAsia="宋体"/>
          <w:color w:val="auto"/>
          <w:sz w:val="32"/>
          <w:szCs w:val="32"/>
          <w:highlight w:val="none"/>
        </w:rPr>
        <w:t>比选申请人：</w:t>
      </w:r>
      <w:r>
        <w:rPr>
          <w:rFonts w:hint="eastAsia" w:ascii="宋体" w:hAnsi="宋体" w:eastAsia="宋体"/>
          <w:color w:val="auto"/>
          <w:sz w:val="32"/>
          <w:szCs w:val="32"/>
          <w:highlight w:val="none"/>
          <w:u w:val="single"/>
        </w:rPr>
        <w:t xml:space="preserve">                </w:t>
      </w:r>
      <w:r>
        <w:rPr>
          <w:rFonts w:hint="eastAsia" w:ascii="宋体" w:hAnsi="宋体" w:eastAsia="宋体"/>
          <w:color w:val="auto"/>
          <w:sz w:val="32"/>
          <w:szCs w:val="32"/>
          <w:highlight w:val="none"/>
        </w:rPr>
        <w:t>（单位盖章）</w:t>
      </w:r>
    </w:p>
    <w:p>
      <w:pPr>
        <w:spacing w:beforeLines="100" w:after="0" w:line="240" w:lineRule="atLeast"/>
        <w:ind w:firstLine="1280" w:firstLineChars="400"/>
        <w:rPr>
          <w:rFonts w:ascii="宋体" w:hAnsi="宋体" w:eastAsia="宋体"/>
          <w:color w:val="auto"/>
          <w:sz w:val="32"/>
          <w:szCs w:val="32"/>
          <w:highlight w:val="none"/>
        </w:rPr>
      </w:pPr>
      <w:r>
        <w:rPr>
          <w:rFonts w:hint="eastAsia" w:ascii="宋体" w:hAnsi="宋体" w:eastAsia="宋体"/>
          <w:color w:val="auto"/>
          <w:sz w:val="32"/>
          <w:szCs w:val="32"/>
          <w:highlight w:val="none"/>
        </w:rPr>
        <w:t>法定代表人或其委托代理人：</w:t>
      </w:r>
      <w:r>
        <w:rPr>
          <w:rFonts w:hint="eastAsia" w:ascii="宋体" w:hAnsi="宋体" w:eastAsia="宋体"/>
          <w:color w:val="auto"/>
          <w:sz w:val="32"/>
          <w:szCs w:val="32"/>
          <w:highlight w:val="none"/>
          <w:u w:val="single"/>
        </w:rPr>
        <w:t xml:space="preserve">       </w:t>
      </w:r>
      <w:r>
        <w:rPr>
          <w:rFonts w:hint="eastAsia" w:ascii="宋体" w:hAnsi="宋体" w:eastAsia="宋体"/>
          <w:color w:val="auto"/>
          <w:sz w:val="32"/>
          <w:szCs w:val="32"/>
          <w:highlight w:val="none"/>
        </w:rPr>
        <w:t>（签字）</w:t>
      </w:r>
    </w:p>
    <w:p>
      <w:pPr>
        <w:spacing w:beforeLines="100" w:after="0" w:line="240" w:lineRule="atLeast"/>
        <w:ind w:firstLine="2697" w:firstLineChars="843"/>
        <w:rPr>
          <w:rFonts w:ascii="宋体" w:hAnsi="宋体" w:eastAsia="宋体"/>
          <w:color w:val="auto"/>
          <w:sz w:val="32"/>
          <w:szCs w:val="32"/>
          <w:highlight w:val="none"/>
          <w:u w:val="single"/>
        </w:rPr>
      </w:pPr>
      <w:r>
        <w:rPr>
          <w:rFonts w:hint="eastAsia" w:ascii="宋体" w:hAnsi="宋体" w:eastAsia="宋体"/>
          <w:color w:val="auto"/>
          <w:sz w:val="32"/>
          <w:szCs w:val="32"/>
          <w:highlight w:val="none"/>
          <w:u w:val="single"/>
        </w:rPr>
        <w:t xml:space="preserve">      </w:t>
      </w:r>
      <w:r>
        <w:rPr>
          <w:rFonts w:hint="eastAsia" w:ascii="宋体" w:hAnsi="宋体" w:eastAsia="宋体"/>
          <w:color w:val="auto"/>
          <w:sz w:val="32"/>
          <w:szCs w:val="32"/>
          <w:highlight w:val="none"/>
        </w:rPr>
        <w:t>年</w:t>
      </w:r>
      <w:r>
        <w:rPr>
          <w:rFonts w:hint="eastAsia" w:ascii="宋体" w:hAnsi="宋体" w:eastAsia="宋体"/>
          <w:color w:val="auto"/>
          <w:sz w:val="32"/>
          <w:szCs w:val="32"/>
          <w:highlight w:val="none"/>
          <w:u w:val="single"/>
        </w:rPr>
        <w:t xml:space="preserve">     </w:t>
      </w:r>
      <w:r>
        <w:rPr>
          <w:rFonts w:hint="eastAsia" w:ascii="宋体" w:hAnsi="宋体" w:eastAsia="宋体"/>
          <w:color w:val="auto"/>
          <w:sz w:val="32"/>
          <w:szCs w:val="32"/>
          <w:highlight w:val="none"/>
        </w:rPr>
        <w:t>月</w:t>
      </w:r>
      <w:r>
        <w:rPr>
          <w:rFonts w:hint="eastAsia" w:ascii="宋体" w:hAnsi="宋体" w:eastAsia="宋体"/>
          <w:color w:val="auto"/>
          <w:sz w:val="32"/>
          <w:szCs w:val="32"/>
          <w:highlight w:val="none"/>
          <w:u w:val="single"/>
        </w:rPr>
        <w:t xml:space="preserve">    </w:t>
      </w:r>
      <w:r>
        <w:rPr>
          <w:rFonts w:hint="eastAsia" w:ascii="宋体" w:hAnsi="宋体" w:eastAsia="宋体"/>
          <w:color w:val="auto"/>
          <w:sz w:val="32"/>
          <w:szCs w:val="32"/>
          <w:highlight w:val="none"/>
        </w:rPr>
        <w:t>日</w:t>
      </w:r>
    </w:p>
    <w:p>
      <w:pPr>
        <w:spacing w:beforeLines="100" w:after="0" w:line="240" w:lineRule="atLeast"/>
        <w:jc w:val="center"/>
        <w:rPr>
          <w:rFonts w:ascii="宋体" w:hAnsi="宋体" w:eastAsia="宋体"/>
          <w:color w:val="auto"/>
          <w:highlight w:val="none"/>
        </w:rPr>
      </w:pPr>
    </w:p>
    <w:p>
      <w:pPr>
        <w:spacing w:after="0" w:line="240" w:lineRule="atLeast"/>
        <w:jc w:val="center"/>
        <w:rPr>
          <w:rFonts w:ascii="宋体" w:hAnsi="宋体" w:eastAsia="宋体"/>
          <w:color w:val="auto"/>
          <w:highlight w:val="none"/>
        </w:rPr>
      </w:pPr>
    </w:p>
    <w:p>
      <w:pPr>
        <w:spacing w:after="0" w:line="240" w:lineRule="atLeast"/>
        <w:jc w:val="center"/>
        <w:rPr>
          <w:rFonts w:ascii="宋体" w:hAnsi="宋体" w:eastAsia="宋体"/>
          <w:color w:val="auto"/>
          <w:highlight w:val="none"/>
        </w:rPr>
      </w:pPr>
    </w:p>
    <w:p>
      <w:pPr>
        <w:spacing w:after="0" w:line="240" w:lineRule="atLeast"/>
        <w:jc w:val="center"/>
        <w:rPr>
          <w:rFonts w:ascii="宋体" w:hAnsi="宋体" w:eastAsia="宋体"/>
          <w:b/>
          <w:color w:val="auto"/>
          <w:sz w:val="44"/>
          <w:szCs w:val="44"/>
          <w:highlight w:val="none"/>
        </w:rPr>
      </w:pPr>
      <w:r>
        <w:rPr>
          <w:rFonts w:ascii="宋体" w:hAnsi="宋体" w:eastAsia="宋体"/>
          <w:b/>
          <w:color w:val="auto"/>
          <w:sz w:val="44"/>
          <w:szCs w:val="44"/>
          <w:highlight w:val="none"/>
        </w:rPr>
        <w:br w:type="page"/>
      </w:r>
      <w:r>
        <w:rPr>
          <w:rFonts w:hint="eastAsia" w:ascii="宋体" w:hAnsi="宋体" w:eastAsia="宋体"/>
          <w:b/>
          <w:color w:val="auto"/>
          <w:sz w:val="44"/>
          <w:szCs w:val="44"/>
          <w:highlight w:val="none"/>
        </w:rPr>
        <w:t>目    录</w:t>
      </w:r>
    </w:p>
    <w:p>
      <w:pPr>
        <w:spacing w:after="0" w:line="240" w:lineRule="atLeast"/>
        <w:ind w:firstLine="160" w:firstLineChars="50"/>
        <w:jc w:val="center"/>
        <w:rPr>
          <w:rFonts w:ascii="宋体" w:hAnsi="宋体" w:eastAsia="宋体"/>
          <w:color w:val="auto"/>
          <w:sz w:val="32"/>
          <w:szCs w:val="32"/>
          <w:highlight w:val="none"/>
        </w:rPr>
      </w:pPr>
    </w:p>
    <w:p>
      <w:pPr>
        <w:spacing w:after="0" w:line="240" w:lineRule="atLeast"/>
        <w:ind w:firstLine="110" w:firstLineChars="50"/>
        <w:rPr>
          <w:rFonts w:ascii="宋体" w:hAnsi="宋体" w:eastAsia="宋体"/>
          <w:color w:val="auto"/>
          <w:highlight w:val="none"/>
        </w:rPr>
      </w:pPr>
    </w:p>
    <w:p>
      <w:pPr>
        <w:spacing w:after="0" w:line="240" w:lineRule="atLeast"/>
        <w:ind w:firstLine="110" w:firstLineChars="50"/>
        <w:rPr>
          <w:rFonts w:ascii="宋体" w:hAnsi="宋体" w:eastAsia="宋体"/>
          <w:color w:val="auto"/>
          <w:highlight w:val="none"/>
        </w:rPr>
      </w:pPr>
    </w:p>
    <w:p>
      <w:pPr>
        <w:spacing w:beforeLines="50" w:after="0" w:line="240" w:lineRule="atLeast"/>
        <w:ind w:firstLine="140" w:firstLineChars="50"/>
        <w:rPr>
          <w:rFonts w:ascii="宋体" w:hAnsi="宋体" w:eastAsia="宋体"/>
          <w:color w:val="auto"/>
          <w:sz w:val="28"/>
          <w:szCs w:val="28"/>
          <w:highlight w:val="none"/>
        </w:rPr>
      </w:pPr>
      <w:r>
        <w:rPr>
          <w:rFonts w:hint="eastAsia" w:ascii="宋体" w:hAnsi="宋体" w:eastAsia="宋体"/>
          <w:color w:val="auto"/>
          <w:sz w:val="28"/>
          <w:szCs w:val="28"/>
          <w:highlight w:val="none"/>
        </w:rPr>
        <w:t>(一) 比选申请函</w:t>
      </w:r>
    </w:p>
    <w:p>
      <w:pPr>
        <w:spacing w:beforeLines="50" w:after="0" w:line="240" w:lineRule="atLeast"/>
        <w:rPr>
          <w:rFonts w:hint="eastAsia" w:ascii="宋体" w:hAnsi="宋体" w:eastAsia="宋体"/>
          <w:color w:val="auto"/>
          <w:sz w:val="28"/>
          <w:szCs w:val="28"/>
          <w:highlight w:val="none"/>
        </w:rPr>
      </w:pPr>
      <w:r>
        <w:rPr>
          <w:rFonts w:hint="eastAsia" w:ascii="宋体" w:hAnsi="宋体" w:eastAsia="宋体"/>
          <w:color w:val="auto"/>
          <w:sz w:val="28"/>
          <w:szCs w:val="28"/>
          <w:highlight w:val="none"/>
        </w:rPr>
        <w:t>（二）法定代表人身份证明、授权委托书及投标人信用承诺书</w:t>
      </w:r>
    </w:p>
    <w:p>
      <w:pPr>
        <w:spacing w:beforeLines="50" w:after="0" w:line="240" w:lineRule="atLeast"/>
        <w:rPr>
          <w:rFonts w:ascii="宋体" w:hAnsi="宋体" w:eastAsia="宋体"/>
          <w:color w:val="auto"/>
          <w:sz w:val="28"/>
          <w:szCs w:val="28"/>
          <w:highlight w:val="none"/>
        </w:rPr>
      </w:pPr>
      <w:r>
        <w:rPr>
          <w:rFonts w:hint="eastAsia" w:ascii="宋体" w:hAnsi="宋体" w:eastAsia="宋体"/>
          <w:color w:val="auto"/>
          <w:sz w:val="28"/>
          <w:szCs w:val="28"/>
          <w:highlight w:val="none"/>
        </w:rPr>
        <w:t>（三）已标价工程量清单</w:t>
      </w:r>
    </w:p>
    <w:p>
      <w:pPr>
        <w:spacing w:beforeLines="50" w:after="0" w:line="240" w:lineRule="atLeast"/>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 </w:t>
      </w: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spacing w:after="0" w:line="240" w:lineRule="atLeast"/>
        <w:rPr>
          <w:rFonts w:ascii="宋体" w:hAnsi="宋体" w:eastAsia="宋体"/>
          <w:color w:val="auto"/>
          <w:highlight w:val="none"/>
        </w:rPr>
      </w:pPr>
    </w:p>
    <w:p>
      <w:pPr>
        <w:widowControl w:val="0"/>
        <w:adjustRightInd/>
        <w:spacing w:after="0" w:line="240" w:lineRule="atLeast"/>
        <w:ind w:left="420"/>
        <w:jc w:val="center"/>
        <w:rPr>
          <w:rFonts w:ascii="方正仿宋_GBK" w:hAnsi="宋体" w:eastAsia="方正仿宋_GBK"/>
          <w:b/>
          <w:color w:val="auto"/>
          <w:sz w:val="44"/>
          <w:szCs w:val="44"/>
          <w:highlight w:val="none"/>
        </w:rPr>
      </w:pPr>
      <w:r>
        <w:rPr>
          <w:rFonts w:hint="eastAsia" w:ascii="方正仿宋_GBK" w:hAnsi="宋体" w:eastAsia="方正仿宋_GBK"/>
          <w:b/>
          <w:color w:val="auto"/>
          <w:sz w:val="44"/>
          <w:szCs w:val="44"/>
          <w:highlight w:val="none"/>
        </w:rPr>
        <w:t>（一）比选申请函</w:t>
      </w:r>
    </w:p>
    <w:p>
      <w:pPr>
        <w:autoSpaceDE w:val="0"/>
        <w:autoSpaceDN w:val="0"/>
        <w:spacing w:after="0" w:line="240" w:lineRule="atLeast"/>
        <w:rPr>
          <w:rFonts w:ascii="宋体" w:hAnsi="宋体" w:eastAsia="宋体" w:cs="MingLiU"/>
          <w:color w:val="auto"/>
          <w:sz w:val="24"/>
          <w:szCs w:val="24"/>
          <w:highlight w:val="none"/>
        </w:rPr>
      </w:pPr>
    </w:p>
    <w:p>
      <w:pPr>
        <w:autoSpaceDE w:val="0"/>
        <w:autoSpaceDN w:val="0"/>
        <w:spacing w:after="0" w:line="240" w:lineRule="atLeast"/>
        <w:rPr>
          <w:rFonts w:ascii="宋体" w:hAnsi="宋体" w:eastAsia="宋体" w:cs="MingLiU"/>
          <w:snapToGrid w:val="0"/>
          <w:color w:val="auto"/>
          <w:sz w:val="24"/>
          <w:szCs w:val="24"/>
          <w:highlight w:val="none"/>
        </w:rPr>
      </w:pPr>
    </w:p>
    <w:p>
      <w:pPr>
        <w:tabs>
          <w:tab w:val="left" w:pos="2640"/>
        </w:tabs>
        <w:autoSpaceDE w:val="0"/>
        <w:autoSpaceDN w:val="0"/>
        <w:spacing w:after="0" w:line="240" w:lineRule="atLeast"/>
        <w:ind w:left="120" w:right="-20"/>
        <w:rPr>
          <w:rFonts w:ascii="宋体" w:hAnsi="宋体" w:eastAsia="宋体" w:cs="MingLiU"/>
          <w:snapToGrid w:val="0"/>
          <w:color w:val="auto"/>
          <w:sz w:val="24"/>
          <w:szCs w:val="24"/>
          <w:highlight w:val="none"/>
        </w:rPr>
      </w:pP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snapToGrid w:val="0"/>
          <w:color w:val="auto"/>
          <w:sz w:val="24"/>
          <w:szCs w:val="24"/>
          <w:highlight w:val="none"/>
          <w:u w:val="single"/>
        </w:rPr>
        <w:tab/>
      </w:r>
      <w:r>
        <w:rPr>
          <w:rFonts w:hint="eastAsia" w:ascii="宋体" w:hAnsi="宋体" w:eastAsia="宋体" w:cs="MingLiU"/>
          <w:snapToGrid w:val="0"/>
          <w:color w:val="auto"/>
          <w:sz w:val="24"/>
          <w:szCs w:val="24"/>
          <w:highlight w:val="none"/>
        </w:rPr>
        <w:t>（比选人名称）：</w:t>
      </w:r>
    </w:p>
    <w:p>
      <w:pPr>
        <w:autoSpaceDE w:val="0"/>
        <w:autoSpaceDN w:val="0"/>
        <w:spacing w:after="0" w:line="240" w:lineRule="atLeast"/>
        <w:rPr>
          <w:rFonts w:ascii="宋体" w:hAnsi="宋体" w:eastAsia="宋体" w:cs="MingLiU"/>
          <w:snapToGrid w:val="0"/>
          <w:color w:val="auto"/>
          <w:sz w:val="24"/>
          <w:szCs w:val="24"/>
          <w:highlight w:val="none"/>
        </w:rPr>
      </w:pPr>
    </w:p>
    <w:p>
      <w:pPr>
        <w:tabs>
          <w:tab w:val="left" w:pos="2655"/>
          <w:tab w:val="left" w:pos="3520"/>
          <w:tab w:val="left" w:pos="4920"/>
          <w:tab w:val="left" w:pos="5715"/>
          <w:tab w:val="left" w:pos="6945"/>
          <w:tab w:val="left" w:pos="7980"/>
        </w:tabs>
        <w:autoSpaceDE w:val="0"/>
        <w:autoSpaceDN w:val="0"/>
        <w:spacing w:after="0" w:line="500" w:lineRule="atLeast"/>
        <w:ind w:left="125" w:leftChars="57" w:right="94" w:firstLine="480" w:firstLineChars="200"/>
        <w:rPr>
          <w:rFonts w:ascii="宋体" w:hAnsi="宋体" w:eastAsia="宋体" w:cs="MingLiU"/>
          <w:snapToGrid w:val="0"/>
          <w:color w:val="auto"/>
          <w:sz w:val="24"/>
          <w:szCs w:val="24"/>
          <w:highlight w:val="none"/>
        </w:rPr>
      </w:pPr>
      <w:r>
        <w:rPr>
          <w:rFonts w:hint="eastAsia" w:ascii="宋体" w:hAnsi="宋体" w:eastAsia="宋体"/>
          <w:snapToGrid w:val="0"/>
          <w:color w:val="auto"/>
          <w:sz w:val="24"/>
          <w:szCs w:val="24"/>
          <w:highlight w:val="none"/>
        </w:rPr>
        <w:t>1</w:t>
      </w:r>
      <w:r>
        <w:rPr>
          <w:rFonts w:hint="eastAsia" w:ascii="宋体" w:hAnsi="宋体" w:eastAsia="宋体" w:cs="MingLiU"/>
          <w:snapToGrid w:val="0"/>
          <w:color w:val="auto"/>
          <w:sz w:val="24"/>
          <w:szCs w:val="24"/>
          <w:highlight w:val="none"/>
        </w:rPr>
        <w:t>．我方已仔细研究了</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snapToGrid w:val="0"/>
          <w:color w:val="auto"/>
          <w:sz w:val="24"/>
          <w:szCs w:val="24"/>
          <w:highlight w:val="none"/>
          <w:u w:val="single"/>
        </w:rPr>
        <w:tab/>
      </w:r>
      <w:r>
        <w:rPr>
          <w:rFonts w:hint="eastAsia" w:ascii="宋体" w:hAnsi="宋体" w:eastAsia="宋体"/>
          <w:snapToGrid w:val="0"/>
          <w:color w:val="auto"/>
          <w:sz w:val="24"/>
          <w:szCs w:val="24"/>
          <w:highlight w:val="none"/>
          <w:u w:val="single"/>
        </w:rPr>
        <w:tab/>
      </w:r>
      <w:r>
        <w:rPr>
          <w:rFonts w:hint="eastAsia" w:ascii="宋体" w:hAnsi="宋体" w:eastAsia="宋体"/>
          <w:snapToGrid w:val="0"/>
          <w:color w:val="auto"/>
          <w:sz w:val="24"/>
          <w:szCs w:val="24"/>
          <w:highlight w:val="none"/>
          <w:u w:val="single"/>
          <w:lang w:val="en-US" w:eastAsia="zh-CN"/>
        </w:rPr>
        <w:t xml:space="preserve">          </w:t>
      </w:r>
      <w:r>
        <w:rPr>
          <w:rFonts w:hint="eastAsia" w:ascii="宋体" w:hAnsi="宋体" w:eastAsia="宋体" w:cs="MingLiU"/>
          <w:snapToGrid w:val="0"/>
          <w:color w:val="auto"/>
          <w:sz w:val="24"/>
          <w:szCs w:val="24"/>
          <w:highlight w:val="none"/>
        </w:rPr>
        <w:t>（项目名称）比选文件的全部内容，愿意以人民币（大写）</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snapToGrid w:val="0"/>
          <w:color w:val="auto"/>
          <w:sz w:val="24"/>
          <w:szCs w:val="24"/>
          <w:highlight w:val="none"/>
          <w:u w:val="single"/>
        </w:rPr>
        <w:tab/>
      </w:r>
      <w:r>
        <w:rPr>
          <w:rFonts w:hint="eastAsia" w:ascii="宋体" w:hAnsi="宋体" w:eastAsia="宋体" w:cs="MingLiU"/>
          <w:snapToGrid w:val="0"/>
          <w:color w:val="auto"/>
          <w:sz w:val="24"/>
          <w:szCs w:val="24"/>
          <w:highlight w:val="none"/>
        </w:rPr>
        <w:t>元（</w:t>
      </w:r>
      <w:r>
        <w:rPr>
          <w:rFonts w:hint="eastAsia" w:ascii="宋体" w:hAnsi="宋体" w:eastAsia="宋体"/>
          <w:snapToGrid w:val="0"/>
          <w:color w:val="auto"/>
          <w:sz w:val="24"/>
          <w:szCs w:val="24"/>
          <w:highlight w:val="none"/>
        </w:rPr>
        <w:t>¥</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snapToGrid w:val="0"/>
          <w:color w:val="auto"/>
          <w:sz w:val="24"/>
          <w:szCs w:val="24"/>
          <w:highlight w:val="none"/>
          <w:u w:val="single"/>
        </w:rPr>
        <w:tab/>
      </w:r>
      <w:r>
        <w:rPr>
          <w:rFonts w:hint="eastAsia" w:ascii="宋体" w:hAnsi="宋体" w:eastAsia="宋体"/>
          <w:snapToGrid w:val="0"/>
          <w:color w:val="auto"/>
          <w:sz w:val="24"/>
          <w:szCs w:val="24"/>
          <w:highlight w:val="none"/>
          <w:u w:val="single"/>
        </w:rPr>
        <w:t>元</w:t>
      </w:r>
      <w:r>
        <w:rPr>
          <w:rFonts w:hint="eastAsia" w:ascii="宋体" w:hAnsi="宋体" w:eastAsia="宋体" w:cs="MingLiU"/>
          <w:snapToGrid w:val="0"/>
          <w:color w:val="auto"/>
          <w:sz w:val="24"/>
          <w:szCs w:val="24"/>
          <w:highlight w:val="none"/>
        </w:rPr>
        <w:t>）的比选总报价，其中</w:t>
      </w:r>
      <w:r>
        <w:rPr>
          <w:rFonts w:ascii="宋体" w:hAnsi="宋体" w:eastAsia="宋体" w:cs="MingLiU"/>
          <w:snapToGrid w:val="0"/>
          <w:color w:val="auto"/>
          <w:sz w:val="24"/>
          <w:szCs w:val="24"/>
          <w:highlight w:val="none"/>
        </w:rPr>
        <w:t>安全文明施工费暂定金额为</w:t>
      </w:r>
      <w:r>
        <w:rPr>
          <w:rFonts w:hint="eastAsia" w:ascii="宋体" w:hAnsi="宋体" w:eastAsia="宋体"/>
          <w:snapToGrid w:val="0"/>
          <w:color w:val="auto"/>
          <w:sz w:val="24"/>
          <w:szCs w:val="24"/>
          <w:highlight w:val="none"/>
        </w:rPr>
        <w:t>人民币</w:t>
      </w:r>
      <w:r>
        <w:rPr>
          <w:rFonts w:hint="eastAsia" w:ascii="宋体" w:hAnsi="宋体" w:eastAsia="宋体" w:cs="MingLiU"/>
          <w:snapToGrid w:val="0"/>
          <w:color w:val="auto"/>
          <w:sz w:val="24"/>
          <w:szCs w:val="24"/>
          <w:highlight w:val="none"/>
          <w:u w:val="single"/>
        </w:rPr>
        <w:t xml:space="preserve">    </w:t>
      </w:r>
      <w:r>
        <w:rPr>
          <w:rFonts w:ascii="宋体" w:hAnsi="宋体" w:eastAsia="宋体" w:cs="MingLiU"/>
          <w:snapToGrid w:val="0"/>
          <w:color w:val="auto"/>
          <w:sz w:val="24"/>
          <w:szCs w:val="24"/>
          <w:highlight w:val="none"/>
          <w:u w:val="single"/>
        </w:rPr>
        <w:t> </w:t>
      </w:r>
      <w:r>
        <w:rPr>
          <w:rFonts w:ascii="宋体" w:hAnsi="宋体" w:eastAsia="宋体" w:cs="MingLiU"/>
          <w:snapToGrid w:val="0"/>
          <w:color w:val="auto"/>
          <w:sz w:val="24"/>
          <w:szCs w:val="24"/>
          <w:highlight w:val="none"/>
        </w:rPr>
        <w:t>元</w:t>
      </w:r>
      <w:r>
        <w:rPr>
          <w:rFonts w:hint="eastAsia" w:ascii="宋体" w:hAnsi="宋体" w:eastAsia="宋体" w:cs="MingLiU"/>
          <w:snapToGrid w:val="0"/>
          <w:color w:val="auto"/>
          <w:sz w:val="24"/>
          <w:szCs w:val="24"/>
          <w:highlight w:val="none"/>
        </w:rPr>
        <w:t>。项目经理为</w:t>
      </w:r>
      <w:r>
        <w:rPr>
          <w:rFonts w:hint="eastAsia" w:ascii="宋体" w:hAnsi="宋体" w:eastAsia="宋体" w:cs="MingLiU"/>
          <w:snapToGrid w:val="0"/>
          <w:color w:val="auto"/>
          <w:sz w:val="24"/>
          <w:szCs w:val="24"/>
          <w:highlight w:val="none"/>
          <w:u w:val="single"/>
        </w:rPr>
        <w:t xml:space="preserve">          </w:t>
      </w:r>
      <w:r>
        <w:rPr>
          <w:rFonts w:hint="eastAsia" w:ascii="宋体" w:hAnsi="宋体" w:eastAsia="宋体" w:cs="MingLiU"/>
          <w:snapToGrid w:val="0"/>
          <w:color w:val="auto"/>
          <w:sz w:val="24"/>
          <w:szCs w:val="24"/>
          <w:highlight w:val="none"/>
        </w:rPr>
        <w:t>，工期</w:t>
      </w:r>
      <w:r>
        <w:rPr>
          <w:rFonts w:hint="eastAsia" w:ascii="宋体" w:hAnsi="宋体" w:eastAsia="宋体" w:cs="MingLiU"/>
          <w:snapToGrid w:val="0"/>
          <w:color w:val="auto"/>
          <w:sz w:val="24"/>
          <w:szCs w:val="24"/>
          <w:highlight w:val="none"/>
          <w:u w:val="single"/>
        </w:rPr>
        <w:t xml:space="preserve">         </w:t>
      </w:r>
      <w:r>
        <w:rPr>
          <w:rFonts w:hint="eastAsia" w:ascii="宋体" w:hAnsi="宋体" w:eastAsia="宋体" w:cs="MingLiU"/>
          <w:snapToGrid w:val="0"/>
          <w:color w:val="auto"/>
          <w:sz w:val="24"/>
          <w:szCs w:val="24"/>
          <w:highlight w:val="none"/>
        </w:rPr>
        <w:t>日历天，</w:t>
      </w:r>
      <w:r>
        <w:rPr>
          <w:rFonts w:hint="eastAsia" w:ascii="宋体" w:hAnsi="宋体" w:eastAsia="宋体"/>
          <w:snapToGrid w:val="0"/>
          <w:color w:val="auto"/>
          <w:sz w:val="24"/>
          <w:szCs w:val="24"/>
          <w:highlight w:val="none"/>
        </w:rPr>
        <w:t xml:space="preserve"> </w:t>
      </w:r>
      <w:r>
        <w:rPr>
          <w:rFonts w:hint="eastAsia" w:ascii="宋体" w:hAnsi="宋体" w:eastAsia="宋体" w:cs="MingLiU"/>
          <w:snapToGrid w:val="0"/>
          <w:color w:val="auto"/>
          <w:sz w:val="24"/>
          <w:szCs w:val="24"/>
          <w:highlight w:val="none"/>
        </w:rPr>
        <w:t>按合同约定实施和完成承包工程，修补工程中的任何缺陷，工程质量达到</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snapToGrid w:val="0"/>
          <w:color w:val="auto"/>
          <w:sz w:val="24"/>
          <w:szCs w:val="24"/>
          <w:highlight w:val="none"/>
          <w:u w:val="single"/>
        </w:rPr>
        <w:tab/>
      </w:r>
      <w:r>
        <w:rPr>
          <w:rFonts w:hint="eastAsia" w:ascii="宋体" w:hAnsi="宋体" w:eastAsia="宋体"/>
          <w:snapToGrid w:val="0"/>
          <w:color w:val="auto"/>
          <w:sz w:val="24"/>
          <w:szCs w:val="24"/>
          <w:highlight w:val="none"/>
          <w:u w:val="single"/>
        </w:rPr>
        <w:tab/>
      </w:r>
      <w:r>
        <w:rPr>
          <w:rFonts w:hint="eastAsia" w:ascii="宋体" w:hAnsi="宋体" w:eastAsia="宋体"/>
          <w:snapToGrid w:val="0"/>
          <w:color w:val="auto"/>
          <w:sz w:val="24"/>
          <w:szCs w:val="24"/>
          <w:highlight w:val="none"/>
        </w:rPr>
        <w:t xml:space="preserve"> </w:t>
      </w:r>
      <w:r>
        <w:rPr>
          <w:rFonts w:hint="eastAsia" w:ascii="宋体" w:hAnsi="宋体" w:eastAsia="宋体" w:cs="MingLiU"/>
          <w:snapToGrid w:val="0"/>
          <w:color w:val="auto"/>
          <w:sz w:val="24"/>
          <w:szCs w:val="24"/>
          <w:highlight w:val="none"/>
        </w:rPr>
        <w:t>。</w:t>
      </w:r>
    </w:p>
    <w:p>
      <w:pPr>
        <w:autoSpaceDE w:val="0"/>
        <w:autoSpaceDN w:val="0"/>
        <w:spacing w:after="0" w:line="400" w:lineRule="atLeast"/>
        <w:ind w:left="540" w:right="-20"/>
        <w:rPr>
          <w:rFonts w:ascii="宋体" w:hAnsi="宋体" w:eastAsia="宋体" w:cs="MingLiU"/>
          <w:snapToGrid w:val="0"/>
          <w:color w:val="auto"/>
          <w:sz w:val="24"/>
          <w:szCs w:val="24"/>
          <w:highlight w:val="none"/>
        </w:rPr>
      </w:pPr>
      <w:r>
        <w:rPr>
          <w:rFonts w:hint="eastAsia" w:ascii="宋体" w:hAnsi="宋体" w:eastAsia="宋体"/>
          <w:snapToGrid w:val="0"/>
          <w:color w:val="auto"/>
          <w:sz w:val="24"/>
          <w:szCs w:val="24"/>
          <w:highlight w:val="none"/>
        </w:rPr>
        <w:t>2</w:t>
      </w:r>
      <w:r>
        <w:rPr>
          <w:rFonts w:hint="eastAsia" w:ascii="宋体" w:hAnsi="宋体" w:eastAsia="宋体" w:cs="MingLiU"/>
          <w:snapToGrid w:val="0"/>
          <w:color w:val="auto"/>
          <w:sz w:val="24"/>
          <w:szCs w:val="24"/>
          <w:highlight w:val="none"/>
        </w:rPr>
        <w:t>．我方承诺在比选有效期内不修改、撤销比选文件。</w:t>
      </w:r>
    </w:p>
    <w:p>
      <w:pPr>
        <w:autoSpaceDE w:val="0"/>
        <w:autoSpaceDN w:val="0"/>
        <w:spacing w:after="0" w:line="400" w:lineRule="atLeast"/>
        <w:ind w:left="540" w:right="-20"/>
        <w:rPr>
          <w:rFonts w:ascii="宋体" w:hAnsi="宋体" w:eastAsia="宋体" w:cs="MingLiU"/>
          <w:snapToGrid w:val="0"/>
          <w:color w:val="auto"/>
          <w:sz w:val="24"/>
          <w:szCs w:val="24"/>
          <w:highlight w:val="none"/>
        </w:rPr>
      </w:pPr>
      <w:r>
        <w:rPr>
          <w:rFonts w:hint="eastAsia" w:ascii="宋体" w:hAnsi="宋体" w:eastAsia="宋体"/>
          <w:snapToGrid w:val="0"/>
          <w:color w:val="auto"/>
          <w:sz w:val="24"/>
          <w:szCs w:val="24"/>
          <w:highlight w:val="none"/>
        </w:rPr>
        <w:t>3</w:t>
      </w:r>
      <w:r>
        <w:rPr>
          <w:rFonts w:hint="eastAsia" w:ascii="宋体" w:hAnsi="宋体" w:eastAsia="宋体" w:cs="MingLiU"/>
          <w:snapToGrid w:val="0"/>
          <w:color w:val="auto"/>
          <w:sz w:val="24"/>
          <w:szCs w:val="24"/>
          <w:highlight w:val="none"/>
        </w:rPr>
        <w:t>．如我方中选：</w:t>
      </w:r>
    </w:p>
    <w:p>
      <w:pPr>
        <w:autoSpaceDE w:val="0"/>
        <w:autoSpaceDN w:val="0"/>
        <w:spacing w:after="0" w:line="400" w:lineRule="atLeast"/>
        <w:ind w:left="838" w:right="-80"/>
        <w:rPr>
          <w:rFonts w:ascii="宋体" w:hAnsi="宋体" w:eastAsia="宋体" w:cs="MingLiU"/>
          <w:snapToGrid w:val="0"/>
          <w:color w:val="auto"/>
          <w:sz w:val="24"/>
          <w:szCs w:val="24"/>
          <w:highlight w:val="none"/>
        </w:rPr>
      </w:pPr>
      <w:r>
        <w:rPr>
          <w:rFonts w:hint="eastAsia" w:ascii="宋体" w:hAnsi="宋体" w:eastAsia="宋体" w:cs="MingLiU"/>
          <w:snapToGrid w:val="0"/>
          <w:color w:val="auto"/>
          <w:sz w:val="24"/>
          <w:szCs w:val="24"/>
          <w:highlight w:val="none"/>
        </w:rPr>
        <w:t>（</w:t>
      </w:r>
      <w:r>
        <w:rPr>
          <w:rFonts w:hint="eastAsia" w:ascii="宋体" w:hAnsi="宋体" w:eastAsia="宋体"/>
          <w:snapToGrid w:val="0"/>
          <w:color w:val="auto"/>
          <w:sz w:val="24"/>
          <w:szCs w:val="24"/>
          <w:highlight w:val="none"/>
        </w:rPr>
        <w:t>1</w:t>
      </w:r>
      <w:r>
        <w:rPr>
          <w:rFonts w:hint="eastAsia" w:ascii="宋体" w:hAnsi="宋体" w:eastAsia="宋体" w:cs="MingLiU"/>
          <w:snapToGrid w:val="0"/>
          <w:color w:val="auto"/>
          <w:sz w:val="24"/>
          <w:szCs w:val="24"/>
          <w:highlight w:val="none"/>
        </w:rPr>
        <w:t>）我方承诺在收到中选通知书后，在中选通知书规定的期限内与你方签订合同。</w:t>
      </w:r>
    </w:p>
    <w:p>
      <w:pPr>
        <w:autoSpaceDE w:val="0"/>
        <w:autoSpaceDN w:val="0"/>
        <w:spacing w:after="0" w:line="400" w:lineRule="atLeast"/>
        <w:ind w:left="838" w:right="-20"/>
        <w:rPr>
          <w:rFonts w:ascii="宋体" w:hAnsi="宋体" w:eastAsia="宋体" w:cs="MingLiU"/>
          <w:snapToGrid w:val="0"/>
          <w:color w:val="auto"/>
          <w:sz w:val="24"/>
          <w:szCs w:val="24"/>
          <w:highlight w:val="none"/>
        </w:rPr>
      </w:pPr>
      <w:r>
        <w:rPr>
          <w:rFonts w:hint="eastAsia" w:ascii="宋体" w:hAnsi="宋体" w:eastAsia="宋体" w:cs="MingLiU"/>
          <w:snapToGrid w:val="0"/>
          <w:color w:val="auto"/>
          <w:sz w:val="24"/>
          <w:szCs w:val="24"/>
          <w:highlight w:val="none"/>
        </w:rPr>
        <w:t>（</w:t>
      </w:r>
      <w:r>
        <w:rPr>
          <w:rFonts w:hint="eastAsia" w:ascii="宋体" w:hAnsi="宋体" w:eastAsia="宋体"/>
          <w:snapToGrid w:val="0"/>
          <w:color w:val="auto"/>
          <w:sz w:val="24"/>
          <w:szCs w:val="24"/>
          <w:highlight w:val="none"/>
        </w:rPr>
        <w:t>2</w:t>
      </w:r>
      <w:r>
        <w:rPr>
          <w:rFonts w:hint="eastAsia" w:ascii="宋体" w:hAnsi="宋体" w:eastAsia="宋体" w:cs="MingLiU"/>
          <w:snapToGrid w:val="0"/>
          <w:color w:val="auto"/>
          <w:sz w:val="24"/>
          <w:szCs w:val="24"/>
          <w:highlight w:val="none"/>
        </w:rPr>
        <w:t>）我方承诺在施工期间不更换项目经理，否则所引起的一切后果由我方承担。</w:t>
      </w:r>
    </w:p>
    <w:p>
      <w:pPr>
        <w:autoSpaceDE w:val="0"/>
        <w:autoSpaceDN w:val="0"/>
        <w:spacing w:after="0" w:line="400" w:lineRule="atLeast"/>
        <w:ind w:left="838" w:right="-20"/>
        <w:rPr>
          <w:rFonts w:ascii="宋体" w:hAnsi="宋体" w:eastAsia="宋体" w:cs="MingLiU"/>
          <w:snapToGrid w:val="0"/>
          <w:color w:val="auto"/>
          <w:sz w:val="24"/>
          <w:szCs w:val="24"/>
          <w:highlight w:val="none"/>
        </w:rPr>
      </w:pPr>
      <w:r>
        <w:rPr>
          <w:rFonts w:hint="eastAsia" w:ascii="宋体" w:hAnsi="宋体" w:eastAsia="宋体" w:cs="MingLiU"/>
          <w:snapToGrid w:val="0"/>
          <w:color w:val="auto"/>
          <w:sz w:val="24"/>
          <w:szCs w:val="24"/>
          <w:highlight w:val="none"/>
        </w:rPr>
        <w:t>（3）我方承诺在合同约定的期限内完成并移交全部合同工程。</w:t>
      </w:r>
    </w:p>
    <w:p>
      <w:pPr>
        <w:autoSpaceDE w:val="0"/>
        <w:autoSpaceDN w:val="0"/>
        <w:spacing w:after="0" w:line="400" w:lineRule="atLeast"/>
        <w:ind w:left="120" w:right="-9" w:firstLine="420"/>
        <w:rPr>
          <w:rFonts w:ascii="宋体" w:hAnsi="宋体" w:eastAsia="宋体" w:cs="MingLiU"/>
          <w:snapToGrid w:val="0"/>
          <w:color w:val="auto"/>
          <w:sz w:val="24"/>
          <w:szCs w:val="24"/>
          <w:highlight w:val="none"/>
        </w:rPr>
      </w:pPr>
      <w:r>
        <w:rPr>
          <w:rFonts w:hint="eastAsia" w:ascii="宋体" w:hAnsi="宋体" w:eastAsia="宋体"/>
          <w:snapToGrid w:val="0"/>
          <w:color w:val="auto"/>
          <w:sz w:val="24"/>
          <w:szCs w:val="24"/>
          <w:highlight w:val="none"/>
        </w:rPr>
        <w:t>4</w:t>
      </w:r>
      <w:r>
        <w:rPr>
          <w:rFonts w:hint="eastAsia" w:ascii="宋体" w:hAnsi="宋体" w:eastAsia="宋体" w:cs="MingLiU"/>
          <w:snapToGrid w:val="0"/>
          <w:color w:val="auto"/>
          <w:sz w:val="24"/>
          <w:szCs w:val="24"/>
          <w:highlight w:val="none"/>
        </w:rPr>
        <w:t>．我方在此声明，所递交的比选文件及有关资料内容完整、真实和准确。</w:t>
      </w:r>
    </w:p>
    <w:p>
      <w:pPr>
        <w:tabs>
          <w:tab w:val="left" w:pos="4940"/>
        </w:tabs>
        <w:autoSpaceDE w:val="0"/>
        <w:autoSpaceDN w:val="0"/>
        <w:spacing w:after="0" w:line="400" w:lineRule="atLeast"/>
        <w:ind w:left="540" w:right="-20"/>
        <w:rPr>
          <w:rFonts w:ascii="宋体" w:hAnsi="宋体" w:eastAsia="宋体" w:cs="MingLiU"/>
          <w:snapToGrid w:val="0"/>
          <w:color w:val="auto"/>
          <w:sz w:val="24"/>
          <w:szCs w:val="24"/>
          <w:highlight w:val="none"/>
        </w:rPr>
      </w:pPr>
      <w:r>
        <w:rPr>
          <w:rFonts w:hint="eastAsia" w:ascii="宋体" w:hAnsi="宋体" w:eastAsia="宋体"/>
          <w:snapToGrid w:val="0"/>
          <w:color w:val="auto"/>
          <w:sz w:val="24"/>
          <w:szCs w:val="24"/>
          <w:highlight w:val="none"/>
        </w:rPr>
        <w:t>5</w:t>
      </w:r>
      <w:r>
        <w:rPr>
          <w:rFonts w:hint="eastAsia" w:ascii="宋体" w:hAnsi="宋体" w:eastAsia="宋体" w:cs="MingLiU"/>
          <w:snapToGrid w:val="0"/>
          <w:color w:val="auto"/>
          <w:sz w:val="24"/>
          <w:szCs w:val="24"/>
          <w:highlight w:val="none"/>
        </w:rPr>
        <w:t>．</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snapToGrid w:val="0"/>
          <w:color w:val="auto"/>
          <w:sz w:val="24"/>
          <w:szCs w:val="24"/>
          <w:highlight w:val="none"/>
          <w:u w:val="single"/>
        </w:rPr>
        <w:tab/>
      </w:r>
      <w:r>
        <w:rPr>
          <w:rFonts w:hint="eastAsia" w:ascii="宋体" w:hAnsi="宋体" w:eastAsia="宋体" w:cs="MingLiU"/>
          <w:snapToGrid w:val="0"/>
          <w:color w:val="auto"/>
          <w:sz w:val="24"/>
          <w:szCs w:val="24"/>
          <w:highlight w:val="none"/>
        </w:rPr>
        <w:t>（其他补充说明）。</w:t>
      </w:r>
    </w:p>
    <w:p>
      <w:pPr>
        <w:tabs>
          <w:tab w:val="left" w:pos="4940"/>
        </w:tabs>
        <w:autoSpaceDE w:val="0"/>
        <w:autoSpaceDN w:val="0"/>
        <w:spacing w:after="0" w:line="400" w:lineRule="atLeast"/>
        <w:ind w:left="540" w:right="-20"/>
        <w:rPr>
          <w:rFonts w:ascii="宋体" w:hAnsi="宋体" w:eastAsia="宋体" w:cs="MingLiU"/>
          <w:snapToGrid w:val="0"/>
          <w:color w:val="auto"/>
          <w:sz w:val="24"/>
          <w:szCs w:val="24"/>
          <w:highlight w:val="none"/>
        </w:rPr>
      </w:pPr>
    </w:p>
    <w:p>
      <w:pPr>
        <w:tabs>
          <w:tab w:val="left" w:pos="7140"/>
          <w:tab w:val="left" w:pos="7560"/>
          <w:tab w:val="left" w:pos="8300"/>
        </w:tabs>
        <w:autoSpaceDE w:val="0"/>
        <w:autoSpaceDN w:val="0"/>
        <w:spacing w:beforeLines="50" w:after="0" w:line="240" w:lineRule="atLeast"/>
        <w:ind w:right="210" w:firstLine="1800" w:firstLineChars="750"/>
        <w:rPr>
          <w:rFonts w:ascii="宋体" w:hAnsi="宋体" w:eastAsia="宋体"/>
          <w:snapToGrid w:val="0"/>
          <w:color w:val="auto"/>
          <w:sz w:val="24"/>
          <w:szCs w:val="24"/>
          <w:highlight w:val="none"/>
        </w:rPr>
      </w:pPr>
      <w:r>
        <w:rPr>
          <w:rFonts w:hint="eastAsia" w:ascii="宋体" w:hAnsi="宋体" w:eastAsia="宋体" w:cs="MingLiU"/>
          <w:snapToGrid w:val="0"/>
          <w:color w:val="auto"/>
          <w:sz w:val="24"/>
          <w:szCs w:val="24"/>
          <w:highlight w:val="none"/>
        </w:rPr>
        <w:t>比选申请人：</w:t>
      </w:r>
      <w:r>
        <w:rPr>
          <w:rFonts w:hint="eastAsia" w:ascii="宋体" w:hAnsi="宋体" w:eastAsia="宋体" w:cs="MingLiU"/>
          <w:snapToGrid w:val="0"/>
          <w:color w:val="auto"/>
          <w:sz w:val="24"/>
          <w:szCs w:val="24"/>
          <w:highlight w:val="none"/>
          <w:u w:val="single"/>
        </w:rPr>
        <w:t xml:space="preserve">                　　　　　     </w:t>
      </w:r>
      <w:r>
        <w:rPr>
          <w:rFonts w:hint="eastAsia" w:ascii="宋体" w:hAnsi="宋体" w:eastAsia="宋体" w:cs="MingLiU"/>
          <w:snapToGrid w:val="0"/>
          <w:color w:val="auto"/>
          <w:sz w:val="24"/>
          <w:szCs w:val="24"/>
          <w:highlight w:val="none"/>
        </w:rPr>
        <w:t>（盖单位章）</w:t>
      </w:r>
      <w:r>
        <w:rPr>
          <w:rFonts w:hint="eastAsia" w:ascii="宋体" w:hAnsi="宋体" w:eastAsia="宋体"/>
          <w:snapToGrid w:val="0"/>
          <w:color w:val="auto"/>
          <w:sz w:val="24"/>
          <w:szCs w:val="24"/>
          <w:highlight w:val="none"/>
        </w:rPr>
        <w:t xml:space="preserve"> </w:t>
      </w:r>
    </w:p>
    <w:p>
      <w:pPr>
        <w:tabs>
          <w:tab w:val="left" w:pos="7140"/>
          <w:tab w:val="left" w:pos="7560"/>
          <w:tab w:val="left" w:pos="8300"/>
        </w:tabs>
        <w:autoSpaceDE w:val="0"/>
        <w:autoSpaceDN w:val="0"/>
        <w:spacing w:beforeLines="50" w:after="0" w:line="240" w:lineRule="atLeast"/>
        <w:ind w:right="210" w:firstLine="1800" w:firstLineChars="750"/>
        <w:rPr>
          <w:rFonts w:ascii="宋体" w:hAnsi="宋体" w:eastAsia="宋体"/>
          <w:snapToGrid w:val="0"/>
          <w:color w:val="auto"/>
          <w:sz w:val="24"/>
          <w:szCs w:val="24"/>
          <w:highlight w:val="none"/>
        </w:rPr>
      </w:pPr>
      <w:r>
        <w:rPr>
          <w:rFonts w:hint="eastAsia" w:ascii="宋体" w:hAnsi="宋体" w:eastAsia="宋体" w:cs="MingLiU"/>
          <w:snapToGrid w:val="0"/>
          <w:color w:val="auto"/>
          <w:sz w:val="24"/>
          <w:szCs w:val="24"/>
          <w:highlight w:val="none"/>
        </w:rPr>
        <w:t>法定代表人或其委托代理人：</w:t>
      </w:r>
      <w:r>
        <w:rPr>
          <w:rFonts w:hint="eastAsia" w:ascii="宋体" w:hAnsi="宋体" w:eastAsia="宋体" w:cs="MingLiU"/>
          <w:snapToGrid w:val="0"/>
          <w:color w:val="auto"/>
          <w:sz w:val="24"/>
          <w:szCs w:val="24"/>
          <w:highlight w:val="none"/>
          <w:u w:val="single"/>
        </w:rPr>
        <w:t xml:space="preserve">   </w:t>
      </w:r>
      <w:r>
        <w:rPr>
          <w:rFonts w:hint="eastAsia" w:ascii="宋体" w:hAnsi="宋体" w:eastAsia="宋体"/>
          <w:snapToGrid w:val="0"/>
          <w:color w:val="auto"/>
          <w:sz w:val="24"/>
          <w:szCs w:val="24"/>
          <w:highlight w:val="none"/>
          <w:u w:val="single"/>
        </w:rPr>
        <w:tab/>
      </w:r>
      <w:r>
        <w:rPr>
          <w:rFonts w:hint="eastAsia" w:ascii="宋体" w:hAnsi="宋体" w:eastAsia="宋体" w:cs="MingLiU"/>
          <w:snapToGrid w:val="0"/>
          <w:color w:val="auto"/>
          <w:sz w:val="24"/>
          <w:szCs w:val="24"/>
          <w:highlight w:val="none"/>
        </w:rPr>
        <w:t>（签字）</w:t>
      </w:r>
      <w:r>
        <w:rPr>
          <w:rFonts w:hint="eastAsia" w:ascii="宋体" w:hAnsi="宋体" w:eastAsia="宋体"/>
          <w:snapToGrid w:val="0"/>
          <w:color w:val="auto"/>
          <w:sz w:val="24"/>
          <w:szCs w:val="24"/>
          <w:highlight w:val="none"/>
        </w:rPr>
        <w:t xml:space="preserve"> </w:t>
      </w:r>
    </w:p>
    <w:p>
      <w:pPr>
        <w:tabs>
          <w:tab w:val="left" w:pos="7035"/>
          <w:tab w:val="left" w:pos="7560"/>
          <w:tab w:val="left" w:pos="8300"/>
        </w:tabs>
        <w:autoSpaceDE w:val="0"/>
        <w:autoSpaceDN w:val="0"/>
        <w:spacing w:beforeLines="50" w:after="0" w:line="240" w:lineRule="atLeast"/>
        <w:ind w:right="210" w:firstLine="1800" w:firstLineChars="750"/>
        <w:rPr>
          <w:rFonts w:ascii="宋体" w:hAnsi="宋体" w:eastAsia="宋体" w:cs="MingLiU"/>
          <w:snapToGrid w:val="0"/>
          <w:color w:val="auto"/>
          <w:sz w:val="24"/>
          <w:szCs w:val="24"/>
          <w:highlight w:val="none"/>
        </w:rPr>
      </w:pPr>
      <w:r>
        <w:rPr>
          <w:rFonts w:hint="eastAsia" w:ascii="宋体" w:hAnsi="宋体" w:eastAsia="宋体" w:cs="MingLiU"/>
          <w:snapToGrid w:val="0"/>
          <w:color w:val="auto"/>
          <w:sz w:val="24"/>
          <w:szCs w:val="24"/>
          <w:highlight w:val="none"/>
        </w:rPr>
        <w:t>地址：</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snapToGrid w:val="0"/>
          <w:color w:val="auto"/>
          <w:sz w:val="24"/>
          <w:szCs w:val="24"/>
          <w:highlight w:val="none"/>
          <w:u w:val="single"/>
        </w:rPr>
        <w:tab/>
      </w:r>
    </w:p>
    <w:p>
      <w:pPr>
        <w:tabs>
          <w:tab w:val="left" w:pos="8300"/>
        </w:tabs>
        <w:autoSpaceDE w:val="0"/>
        <w:autoSpaceDN w:val="0"/>
        <w:spacing w:beforeLines="50" w:after="0" w:line="240" w:lineRule="atLeast"/>
        <w:ind w:right="-20" w:firstLine="1800" w:firstLineChars="750"/>
        <w:rPr>
          <w:rFonts w:ascii="宋体" w:hAnsi="宋体" w:eastAsia="宋体" w:cs="MingLiU"/>
          <w:snapToGrid w:val="0"/>
          <w:color w:val="auto"/>
          <w:sz w:val="24"/>
          <w:szCs w:val="24"/>
          <w:highlight w:val="none"/>
        </w:rPr>
      </w:pPr>
      <w:r>
        <w:rPr>
          <w:rFonts w:hint="eastAsia" w:ascii="宋体" w:hAnsi="宋体" w:eastAsia="宋体" w:cs="MingLiU"/>
          <w:snapToGrid w:val="0"/>
          <w:color w:val="auto"/>
          <w:sz w:val="24"/>
          <w:szCs w:val="24"/>
          <w:highlight w:val="none"/>
        </w:rPr>
        <w:t>网址：</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snapToGrid w:val="0"/>
          <w:color w:val="auto"/>
          <w:sz w:val="24"/>
          <w:szCs w:val="24"/>
          <w:highlight w:val="none"/>
          <w:u w:val="single"/>
        </w:rPr>
        <w:t>　　　　　　　　　　　　　　　　　　　　</w:t>
      </w:r>
    </w:p>
    <w:p>
      <w:pPr>
        <w:tabs>
          <w:tab w:val="left" w:pos="8300"/>
        </w:tabs>
        <w:autoSpaceDE w:val="0"/>
        <w:autoSpaceDN w:val="0"/>
        <w:spacing w:beforeLines="50" w:after="0" w:line="240" w:lineRule="atLeast"/>
        <w:ind w:right="-20" w:firstLine="1800" w:firstLineChars="750"/>
        <w:rPr>
          <w:rFonts w:ascii="宋体" w:hAnsi="宋体" w:eastAsia="宋体" w:cs="MingLiU"/>
          <w:snapToGrid w:val="0"/>
          <w:color w:val="auto"/>
          <w:sz w:val="24"/>
          <w:szCs w:val="24"/>
          <w:highlight w:val="none"/>
        </w:rPr>
      </w:pPr>
      <w:r>
        <w:rPr>
          <w:rFonts w:hint="eastAsia" w:ascii="宋体" w:hAnsi="宋体" w:eastAsia="宋体" w:cs="MingLiU"/>
          <w:snapToGrid w:val="0"/>
          <w:color w:val="auto"/>
          <w:sz w:val="24"/>
          <w:szCs w:val="24"/>
          <w:highlight w:val="none"/>
        </w:rPr>
        <w:t>电话：</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snapToGrid w:val="0"/>
          <w:color w:val="auto"/>
          <w:sz w:val="24"/>
          <w:szCs w:val="24"/>
          <w:highlight w:val="none"/>
          <w:u w:val="single"/>
        </w:rPr>
        <w:t>　　　　　　　　　　　　　　　　　　　　</w:t>
      </w:r>
    </w:p>
    <w:p>
      <w:pPr>
        <w:tabs>
          <w:tab w:val="left" w:pos="8300"/>
        </w:tabs>
        <w:autoSpaceDE w:val="0"/>
        <w:autoSpaceDN w:val="0"/>
        <w:spacing w:beforeLines="50" w:after="0" w:line="240" w:lineRule="atLeast"/>
        <w:ind w:right="-20" w:firstLine="1800" w:firstLineChars="750"/>
        <w:rPr>
          <w:rFonts w:ascii="宋体" w:hAnsi="宋体" w:eastAsia="宋体" w:cs="MingLiU"/>
          <w:snapToGrid w:val="0"/>
          <w:color w:val="auto"/>
          <w:sz w:val="24"/>
          <w:szCs w:val="24"/>
          <w:highlight w:val="none"/>
        </w:rPr>
      </w:pPr>
      <w:r>
        <w:rPr>
          <w:rFonts w:hint="eastAsia" w:ascii="宋体" w:hAnsi="宋体" w:eastAsia="宋体" w:cs="MingLiU"/>
          <w:snapToGrid w:val="0"/>
          <w:color w:val="auto"/>
          <w:sz w:val="24"/>
          <w:szCs w:val="24"/>
          <w:highlight w:val="none"/>
        </w:rPr>
        <w:t>传真：</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snapToGrid w:val="0"/>
          <w:color w:val="auto"/>
          <w:sz w:val="24"/>
          <w:szCs w:val="24"/>
          <w:highlight w:val="none"/>
          <w:u w:val="single"/>
        </w:rPr>
        <w:t>　　　　　　　　　　　　　　　　　　　　</w:t>
      </w:r>
    </w:p>
    <w:p>
      <w:pPr>
        <w:tabs>
          <w:tab w:val="left" w:pos="8300"/>
        </w:tabs>
        <w:autoSpaceDE w:val="0"/>
        <w:autoSpaceDN w:val="0"/>
        <w:spacing w:beforeLines="50" w:after="0" w:line="240" w:lineRule="atLeast"/>
        <w:ind w:right="-20" w:firstLine="1800" w:firstLineChars="750"/>
        <w:rPr>
          <w:rFonts w:ascii="宋体" w:hAnsi="宋体" w:eastAsia="宋体" w:cs="MingLiU"/>
          <w:snapToGrid w:val="0"/>
          <w:color w:val="auto"/>
          <w:sz w:val="24"/>
          <w:szCs w:val="24"/>
          <w:highlight w:val="none"/>
        </w:rPr>
      </w:pPr>
      <w:r>
        <w:rPr>
          <w:rFonts w:hint="eastAsia" w:ascii="宋体" w:hAnsi="宋体" w:eastAsia="宋体" w:cs="MingLiU"/>
          <w:snapToGrid w:val="0"/>
          <w:color w:val="auto"/>
          <w:sz w:val="24"/>
          <w:szCs w:val="24"/>
          <w:highlight w:val="none"/>
        </w:rPr>
        <w:t>邮政编码：</w:t>
      </w:r>
      <w:r>
        <w:rPr>
          <w:rFonts w:hint="eastAsia" w:ascii="宋体" w:hAnsi="宋体" w:eastAsia="宋体" w:cs="MingLiU"/>
          <w:snapToGrid w:val="0"/>
          <w:color w:val="auto"/>
          <w:w w:val="200"/>
          <w:sz w:val="24"/>
          <w:szCs w:val="24"/>
          <w:highlight w:val="none"/>
          <w:u w:val="single"/>
        </w:rPr>
        <w:t xml:space="preserve"> 　　　　　　　　　</w:t>
      </w:r>
    </w:p>
    <w:p>
      <w:pPr>
        <w:autoSpaceDE w:val="0"/>
        <w:autoSpaceDN w:val="0"/>
        <w:spacing w:beforeLines="50" w:after="0" w:line="240" w:lineRule="atLeast"/>
        <w:rPr>
          <w:rFonts w:ascii="宋体" w:hAnsi="宋体" w:eastAsia="宋体" w:cs="MingLiU"/>
          <w:snapToGrid w:val="0"/>
          <w:color w:val="auto"/>
          <w:sz w:val="24"/>
          <w:szCs w:val="24"/>
          <w:highlight w:val="none"/>
        </w:rPr>
      </w:pPr>
    </w:p>
    <w:p>
      <w:pPr>
        <w:tabs>
          <w:tab w:val="left" w:pos="6000"/>
          <w:tab w:val="left" w:pos="7040"/>
          <w:tab w:val="left" w:pos="8100"/>
        </w:tabs>
        <w:autoSpaceDE w:val="0"/>
        <w:autoSpaceDN w:val="0"/>
        <w:spacing w:beforeLines="50" w:after="0" w:line="240" w:lineRule="atLeast"/>
        <w:ind w:right="-20" w:firstLine="5628" w:firstLineChars="2345"/>
        <w:rPr>
          <w:rFonts w:ascii="宋体" w:hAnsi="宋体" w:eastAsia="宋体" w:cs="MingLiU"/>
          <w:snapToGrid w:val="0"/>
          <w:color w:val="auto"/>
          <w:sz w:val="24"/>
          <w:szCs w:val="24"/>
          <w:highlight w:val="none"/>
        </w:rPr>
      </w:pPr>
      <w:r>
        <w:rPr>
          <w:rFonts w:hint="eastAsia" w:ascii="宋体" w:hAnsi="宋体" w:eastAsia="宋体" w:cs="MingLiU"/>
          <w:snapToGrid w:val="0"/>
          <w:color w:val="auto"/>
          <w:sz w:val="24"/>
          <w:szCs w:val="24"/>
          <w:highlight w:val="none"/>
          <w:u w:val="single"/>
        </w:rPr>
        <w:t xml:space="preserve">        </w:t>
      </w:r>
      <w:r>
        <w:rPr>
          <w:rFonts w:hint="eastAsia" w:ascii="宋体" w:hAnsi="宋体" w:eastAsia="宋体" w:cs="MingLiU"/>
          <w:snapToGrid w:val="0"/>
          <w:color w:val="auto"/>
          <w:sz w:val="24"/>
          <w:szCs w:val="24"/>
          <w:highlight w:val="none"/>
        </w:rPr>
        <w:t>年</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cs="MingLiU"/>
          <w:snapToGrid w:val="0"/>
          <w:color w:val="auto"/>
          <w:sz w:val="24"/>
          <w:szCs w:val="24"/>
          <w:highlight w:val="none"/>
        </w:rPr>
        <w:t>月</w:t>
      </w:r>
      <w:r>
        <w:rPr>
          <w:rFonts w:hint="eastAsia" w:ascii="宋体" w:hAnsi="宋体" w:eastAsia="宋体" w:cs="MingLiU"/>
          <w:snapToGrid w:val="0"/>
          <w:color w:val="auto"/>
          <w:w w:val="200"/>
          <w:sz w:val="24"/>
          <w:szCs w:val="24"/>
          <w:highlight w:val="none"/>
          <w:u w:val="single"/>
        </w:rPr>
        <w:t xml:space="preserve">  </w:t>
      </w:r>
      <w:r>
        <w:rPr>
          <w:rFonts w:hint="eastAsia" w:ascii="宋体" w:hAnsi="宋体" w:eastAsia="宋体" w:cs="MingLiU"/>
          <w:snapToGrid w:val="0"/>
          <w:color w:val="auto"/>
          <w:sz w:val="24"/>
          <w:szCs w:val="24"/>
          <w:highlight w:val="none"/>
        </w:rPr>
        <w:t>日</w:t>
      </w:r>
    </w:p>
    <w:p>
      <w:pPr>
        <w:spacing w:beforeLines="50" w:after="0" w:line="240" w:lineRule="atLeast"/>
        <w:jc w:val="center"/>
        <w:rPr>
          <w:rFonts w:ascii="宋体" w:hAnsi="宋体" w:eastAsia="宋体"/>
          <w:color w:val="auto"/>
          <w:sz w:val="24"/>
          <w:szCs w:val="24"/>
          <w:highlight w:val="none"/>
        </w:rPr>
      </w:pPr>
    </w:p>
    <w:p>
      <w:pPr>
        <w:spacing w:after="0" w:line="240" w:lineRule="atLeast"/>
        <w:jc w:val="center"/>
        <w:rPr>
          <w:rFonts w:ascii="宋体" w:hAnsi="宋体" w:eastAsia="宋体"/>
          <w:color w:val="auto"/>
          <w:sz w:val="24"/>
          <w:szCs w:val="24"/>
          <w:highlight w:val="none"/>
        </w:rPr>
      </w:pPr>
    </w:p>
    <w:p>
      <w:pPr>
        <w:spacing w:after="0" w:line="240" w:lineRule="atLeast"/>
        <w:jc w:val="center"/>
        <w:rPr>
          <w:rFonts w:hint="eastAsia" w:ascii="方正大标宋_GBK" w:hAnsi="宋体" w:eastAsia="方正大标宋_GBK"/>
          <w:color w:val="auto"/>
          <w:sz w:val="36"/>
          <w:szCs w:val="30"/>
          <w:highlight w:val="none"/>
        </w:rPr>
      </w:pPr>
      <w:r>
        <w:rPr>
          <w:rFonts w:ascii="宋体" w:hAnsi="宋体" w:eastAsia="宋体"/>
          <w:color w:val="auto"/>
          <w:sz w:val="36"/>
          <w:szCs w:val="36"/>
          <w:highlight w:val="none"/>
        </w:rPr>
        <w:br w:type="page"/>
      </w:r>
      <w:r>
        <w:rPr>
          <w:rFonts w:hint="eastAsia" w:ascii="方正仿宋_GBK" w:hAnsi="宋体" w:eastAsia="方正仿宋_GBK"/>
          <w:b/>
          <w:color w:val="auto"/>
          <w:sz w:val="44"/>
          <w:szCs w:val="44"/>
          <w:highlight w:val="none"/>
        </w:rPr>
        <w:t>（二）法定代表人身份证明、授权委托书及投标人信用承诺书</w:t>
      </w:r>
    </w:p>
    <w:p>
      <w:pPr>
        <w:spacing w:after="0" w:line="240" w:lineRule="atLeast"/>
        <w:rPr>
          <w:rFonts w:ascii="宋体" w:hAnsi="宋体" w:eastAsia="宋体"/>
          <w:b/>
          <w:color w:val="auto"/>
          <w:sz w:val="24"/>
          <w:szCs w:val="24"/>
          <w:highlight w:val="none"/>
        </w:rPr>
      </w:pPr>
    </w:p>
    <w:p>
      <w:pPr>
        <w:spacing w:after="0" w:line="240" w:lineRule="atLeast"/>
        <w:jc w:val="center"/>
        <w:rPr>
          <w:rFonts w:hint="eastAsia" w:ascii="方正大标宋_GBK" w:hAnsi="宋体" w:eastAsia="方正大标宋_GBK"/>
          <w:color w:val="auto"/>
          <w:sz w:val="36"/>
          <w:szCs w:val="30"/>
          <w:highlight w:val="none"/>
        </w:rPr>
      </w:pPr>
      <w:r>
        <w:rPr>
          <w:rFonts w:hint="eastAsia" w:ascii="方正大标宋_GBK" w:hAnsi="宋体" w:eastAsia="方正大标宋_GBK"/>
          <w:color w:val="auto"/>
          <w:sz w:val="36"/>
          <w:szCs w:val="30"/>
          <w:highlight w:val="none"/>
        </w:rPr>
        <w:t>法定代表人身份证明</w:t>
      </w:r>
    </w:p>
    <w:p>
      <w:pPr>
        <w:spacing w:after="0" w:line="240" w:lineRule="atLeast"/>
        <w:ind w:left="765"/>
        <w:rPr>
          <w:rFonts w:ascii="宋体" w:hAnsi="宋体" w:eastAsia="宋体"/>
          <w:color w:val="auto"/>
          <w:sz w:val="24"/>
          <w:szCs w:val="24"/>
          <w:highlight w:val="none"/>
        </w:rPr>
      </w:pPr>
    </w:p>
    <w:p>
      <w:pPr>
        <w:spacing w:after="0" w:line="240" w:lineRule="atLeast"/>
        <w:ind w:left="765"/>
        <w:rPr>
          <w:rFonts w:ascii="宋体" w:hAnsi="宋体" w:eastAsia="宋体"/>
          <w:color w:val="auto"/>
          <w:sz w:val="24"/>
          <w:szCs w:val="24"/>
          <w:highlight w:val="none"/>
        </w:rPr>
      </w:pPr>
    </w:p>
    <w:p>
      <w:pPr>
        <w:spacing w:after="0" w:line="240" w:lineRule="atLeast"/>
        <w:ind w:left="765"/>
        <w:rPr>
          <w:rFonts w:ascii="宋体" w:hAnsi="宋体" w:eastAsia="宋体"/>
          <w:color w:val="auto"/>
          <w:sz w:val="24"/>
          <w:szCs w:val="24"/>
          <w:highlight w:val="none"/>
        </w:rPr>
      </w:pPr>
    </w:p>
    <w:p>
      <w:pPr>
        <w:tabs>
          <w:tab w:val="left" w:pos="5565"/>
        </w:tabs>
        <w:autoSpaceDE w:val="0"/>
        <w:autoSpaceDN w:val="0"/>
        <w:spacing w:after="0" w:line="240" w:lineRule="atLeast"/>
        <w:ind w:firstLine="446" w:firstLineChars="186"/>
        <w:rPr>
          <w:rFonts w:ascii="宋体" w:hAnsi="宋体" w:eastAsia="宋体" w:cs="MingLiU"/>
          <w:color w:val="auto"/>
          <w:sz w:val="24"/>
          <w:szCs w:val="24"/>
          <w:highlight w:val="none"/>
        </w:rPr>
      </w:pPr>
      <w:r>
        <w:rPr>
          <w:rFonts w:hint="eastAsia" w:ascii="宋体" w:hAnsi="宋体" w:eastAsia="宋体" w:cs="MingLiU"/>
          <w:color w:val="auto"/>
          <w:sz w:val="24"/>
          <w:szCs w:val="24"/>
          <w:highlight w:val="none"/>
        </w:rPr>
        <w:t>比选申请人名称：</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p>
    <w:p>
      <w:pPr>
        <w:autoSpaceDE w:val="0"/>
        <w:autoSpaceDN w:val="0"/>
        <w:spacing w:after="0" w:line="240" w:lineRule="atLeast"/>
        <w:ind w:firstLine="446" w:firstLineChars="186"/>
        <w:rPr>
          <w:rFonts w:ascii="宋体" w:hAnsi="宋体" w:eastAsia="宋体" w:cs="MingLiU"/>
          <w:color w:val="auto"/>
          <w:sz w:val="24"/>
          <w:szCs w:val="24"/>
          <w:highlight w:val="none"/>
        </w:rPr>
      </w:pPr>
    </w:p>
    <w:p>
      <w:pPr>
        <w:tabs>
          <w:tab w:val="left" w:pos="5475"/>
        </w:tabs>
        <w:autoSpaceDE w:val="0"/>
        <w:autoSpaceDN w:val="0"/>
        <w:spacing w:after="0" w:line="240" w:lineRule="atLeast"/>
        <w:ind w:firstLine="446" w:firstLineChars="186"/>
        <w:rPr>
          <w:rFonts w:ascii="宋体" w:hAnsi="宋体" w:eastAsia="宋体" w:cs="MingLiU"/>
          <w:color w:val="auto"/>
          <w:sz w:val="24"/>
          <w:szCs w:val="24"/>
          <w:highlight w:val="none"/>
        </w:rPr>
      </w:pPr>
      <w:r>
        <w:rPr>
          <w:rFonts w:hint="eastAsia" w:ascii="宋体" w:hAnsi="宋体" w:eastAsia="宋体" w:cs="MingLiU"/>
          <w:color w:val="auto"/>
          <w:sz w:val="24"/>
          <w:szCs w:val="24"/>
          <w:highlight w:val="none"/>
        </w:rPr>
        <w:t>单位性质：</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p>
    <w:p>
      <w:pPr>
        <w:autoSpaceDE w:val="0"/>
        <w:autoSpaceDN w:val="0"/>
        <w:spacing w:after="0" w:line="240" w:lineRule="atLeast"/>
        <w:ind w:firstLine="446" w:firstLineChars="186"/>
        <w:rPr>
          <w:rFonts w:ascii="宋体" w:hAnsi="宋体" w:eastAsia="宋体" w:cs="MingLiU"/>
          <w:color w:val="auto"/>
          <w:sz w:val="24"/>
          <w:szCs w:val="24"/>
          <w:highlight w:val="none"/>
        </w:rPr>
      </w:pPr>
    </w:p>
    <w:p>
      <w:pPr>
        <w:tabs>
          <w:tab w:val="left" w:pos="5475"/>
        </w:tabs>
        <w:autoSpaceDE w:val="0"/>
        <w:autoSpaceDN w:val="0"/>
        <w:spacing w:after="0" w:line="240" w:lineRule="atLeast"/>
        <w:ind w:firstLine="446" w:firstLineChars="186"/>
        <w:rPr>
          <w:rFonts w:ascii="宋体" w:hAnsi="宋体" w:eastAsia="宋体" w:cs="MingLiU"/>
          <w:color w:val="auto"/>
          <w:sz w:val="24"/>
          <w:szCs w:val="24"/>
          <w:highlight w:val="none"/>
        </w:rPr>
      </w:pPr>
      <w:r>
        <w:rPr>
          <w:rFonts w:hint="eastAsia" w:ascii="宋体" w:hAnsi="宋体" w:eastAsia="宋体" w:cs="MingLiU"/>
          <w:color w:val="auto"/>
          <w:sz w:val="24"/>
          <w:szCs w:val="24"/>
          <w:highlight w:val="none"/>
        </w:rPr>
        <w:t>地址：</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p>
    <w:p>
      <w:pPr>
        <w:autoSpaceDE w:val="0"/>
        <w:autoSpaceDN w:val="0"/>
        <w:spacing w:after="0" w:line="240" w:lineRule="atLeast"/>
        <w:ind w:firstLine="446" w:firstLineChars="186"/>
        <w:rPr>
          <w:rFonts w:ascii="宋体" w:hAnsi="宋体" w:eastAsia="宋体" w:cs="MingLiU"/>
          <w:color w:val="auto"/>
          <w:sz w:val="24"/>
          <w:szCs w:val="24"/>
          <w:highlight w:val="none"/>
        </w:rPr>
      </w:pPr>
    </w:p>
    <w:p>
      <w:pPr>
        <w:tabs>
          <w:tab w:val="left" w:pos="2520"/>
          <w:tab w:val="left" w:pos="3836"/>
        </w:tabs>
        <w:autoSpaceDE w:val="0"/>
        <w:autoSpaceDN w:val="0"/>
        <w:spacing w:after="0" w:line="240" w:lineRule="atLeast"/>
        <w:ind w:firstLine="446" w:firstLineChars="186"/>
        <w:rPr>
          <w:rFonts w:ascii="宋体" w:hAnsi="宋体" w:eastAsia="宋体" w:cs="MingLiU"/>
          <w:color w:val="auto"/>
          <w:sz w:val="24"/>
          <w:szCs w:val="24"/>
          <w:highlight w:val="none"/>
        </w:rPr>
      </w:pPr>
      <w:r>
        <w:rPr>
          <w:rFonts w:hint="eastAsia" w:ascii="宋体" w:hAnsi="宋体" w:eastAsia="宋体" w:cs="MingLiU"/>
          <w:color w:val="auto"/>
          <w:sz w:val="24"/>
          <w:szCs w:val="24"/>
          <w:highlight w:val="none"/>
        </w:rPr>
        <w:t>成立时间：</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r>
        <w:rPr>
          <w:rFonts w:ascii="宋体" w:hAnsi="宋体" w:eastAsia="宋体"/>
          <w:color w:val="auto"/>
          <w:sz w:val="24"/>
          <w:szCs w:val="24"/>
          <w:highlight w:val="none"/>
        </w:rPr>
        <w:t xml:space="preserve"> </w:t>
      </w:r>
      <w:r>
        <w:rPr>
          <w:rFonts w:hint="eastAsia" w:ascii="宋体" w:hAnsi="宋体" w:eastAsia="宋体" w:cs="MingLiU"/>
          <w:color w:val="auto"/>
          <w:spacing w:val="-1"/>
          <w:sz w:val="24"/>
          <w:szCs w:val="24"/>
          <w:highlight w:val="none"/>
        </w:rPr>
        <w:t>年</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rPr>
        <w:t xml:space="preserve"> </w:t>
      </w:r>
      <w:r>
        <w:rPr>
          <w:rFonts w:hint="eastAsia" w:ascii="宋体" w:hAnsi="宋体" w:eastAsia="宋体" w:cs="MingLiU"/>
          <w:color w:val="auto"/>
          <w:spacing w:val="-1"/>
          <w:sz w:val="24"/>
          <w:szCs w:val="24"/>
          <w:highlight w:val="none"/>
        </w:rPr>
        <w:t>月</w:t>
      </w:r>
      <w:r>
        <w:rPr>
          <w:rFonts w:ascii="宋体" w:hAnsi="宋体" w:eastAsia="宋体" w:cs="MingLiU"/>
          <w:color w:val="auto"/>
          <w:w w:val="200"/>
          <w:sz w:val="24"/>
          <w:szCs w:val="24"/>
          <w:highlight w:val="none"/>
          <w:u w:val="single"/>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s="MingLiU"/>
          <w:color w:val="auto"/>
          <w:sz w:val="24"/>
          <w:szCs w:val="24"/>
          <w:highlight w:val="none"/>
        </w:rPr>
        <w:t>日</w:t>
      </w:r>
    </w:p>
    <w:p>
      <w:pPr>
        <w:autoSpaceDE w:val="0"/>
        <w:autoSpaceDN w:val="0"/>
        <w:spacing w:after="0" w:line="240" w:lineRule="atLeast"/>
        <w:ind w:firstLine="446" w:firstLineChars="186"/>
        <w:rPr>
          <w:rFonts w:ascii="宋体" w:hAnsi="宋体" w:eastAsia="宋体" w:cs="MingLiU"/>
          <w:color w:val="auto"/>
          <w:sz w:val="24"/>
          <w:szCs w:val="24"/>
          <w:highlight w:val="none"/>
        </w:rPr>
      </w:pPr>
    </w:p>
    <w:p>
      <w:pPr>
        <w:tabs>
          <w:tab w:val="left" w:pos="5475"/>
        </w:tabs>
        <w:autoSpaceDE w:val="0"/>
        <w:autoSpaceDN w:val="0"/>
        <w:spacing w:after="0" w:line="240" w:lineRule="atLeast"/>
        <w:ind w:firstLine="446" w:firstLineChars="186"/>
        <w:rPr>
          <w:rFonts w:ascii="宋体" w:hAnsi="宋体" w:eastAsia="宋体" w:cs="MingLiU"/>
          <w:color w:val="auto"/>
          <w:sz w:val="24"/>
          <w:szCs w:val="24"/>
          <w:highlight w:val="none"/>
        </w:rPr>
      </w:pPr>
      <w:r>
        <w:rPr>
          <w:rFonts w:hint="eastAsia" w:ascii="宋体" w:hAnsi="宋体" w:eastAsia="宋体" w:cs="MingLiU"/>
          <w:color w:val="auto"/>
          <w:sz w:val="24"/>
          <w:szCs w:val="24"/>
          <w:highlight w:val="none"/>
        </w:rPr>
        <w:t>经营期限：</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p>
    <w:p>
      <w:pPr>
        <w:autoSpaceDE w:val="0"/>
        <w:autoSpaceDN w:val="0"/>
        <w:spacing w:after="0" w:line="240" w:lineRule="atLeast"/>
        <w:ind w:firstLine="446" w:firstLineChars="186"/>
        <w:rPr>
          <w:rFonts w:ascii="宋体" w:hAnsi="宋体" w:eastAsia="宋体" w:cs="MingLiU"/>
          <w:color w:val="auto"/>
          <w:sz w:val="24"/>
          <w:szCs w:val="24"/>
          <w:highlight w:val="none"/>
        </w:rPr>
      </w:pPr>
    </w:p>
    <w:p>
      <w:pPr>
        <w:tabs>
          <w:tab w:val="left" w:pos="1580"/>
          <w:tab w:val="left" w:pos="3260"/>
          <w:tab w:val="left" w:pos="4840"/>
          <w:tab w:val="left" w:pos="6300"/>
        </w:tabs>
        <w:autoSpaceDE w:val="0"/>
        <w:autoSpaceDN w:val="0"/>
        <w:spacing w:after="0" w:line="240" w:lineRule="atLeast"/>
        <w:ind w:firstLine="446" w:firstLineChars="186"/>
        <w:rPr>
          <w:rFonts w:ascii="宋体" w:hAnsi="宋体" w:eastAsia="宋体" w:cs="MingLiU"/>
          <w:color w:val="auto"/>
          <w:sz w:val="24"/>
          <w:szCs w:val="24"/>
          <w:highlight w:val="none"/>
        </w:rPr>
      </w:pPr>
      <w:r>
        <w:rPr>
          <w:rFonts w:hint="eastAsia" w:ascii="宋体" w:hAnsi="宋体" w:eastAsia="宋体" w:cs="MingLiU"/>
          <w:color w:val="auto"/>
          <w:sz w:val="24"/>
          <w:szCs w:val="24"/>
          <w:highlight w:val="none"/>
        </w:rPr>
        <w:t>姓名：</w:t>
      </w:r>
      <w:r>
        <w:rPr>
          <w:rFonts w:ascii="宋体" w:hAnsi="宋体" w:eastAsia="宋体" w:cs="MingLiU"/>
          <w:color w:val="auto"/>
          <w:w w:val="200"/>
          <w:sz w:val="24"/>
          <w:szCs w:val="24"/>
          <w:highlight w:val="none"/>
          <w:u w:val="single"/>
        </w:rPr>
        <w:t xml:space="preserve"> </w:t>
      </w:r>
      <w:r>
        <w:rPr>
          <w:rFonts w:hint="eastAsia"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rPr>
        <w:t xml:space="preserve"> </w:t>
      </w:r>
      <w:r>
        <w:rPr>
          <w:rFonts w:hint="eastAsia" w:ascii="宋体" w:hAnsi="宋体" w:eastAsia="宋体" w:cs="MingLiU"/>
          <w:color w:val="auto"/>
          <w:sz w:val="24"/>
          <w:szCs w:val="24"/>
          <w:highlight w:val="none"/>
        </w:rPr>
        <w:t>性别</w:t>
      </w:r>
      <w:r>
        <w:rPr>
          <w:rFonts w:hint="eastAsia" w:ascii="宋体" w:hAnsi="宋体" w:eastAsia="宋体" w:cs="MingLiU"/>
          <w:color w:val="auto"/>
          <w:spacing w:val="-1"/>
          <w:sz w:val="24"/>
          <w:szCs w:val="24"/>
          <w:highlight w:val="none"/>
        </w:rPr>
        <w:t>：</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r>
        <w:rPr>
          <w:rFonts w:ascii="宋体" w:hAnsi="宋体" w:eastAsia="宋体"/>
          <w:color w:val="auto"/>
          <w:sz w:val="24"/>
          <w:szCs w:val="24"/>
          <w:highlight w:val="none"/>
        </w:rPr>
        <w:t xml:space="preserve"> </w:t>
      </w:r>
      <w:r>
        <w:rPr>
          <w:rFonts w:hint="eastAsia" w:ascii="宋体" w:hAnsi="宋体" w:eastAsia="宋体" w:cs="MingLiU"/>
          <w:color w:val="auto"/>
          <w:spacing w:val="-1"/>
          <w:sz w:val="24"/>
          <w:szCs w:val="24"/>
          <w:highlight w:val="none"/>
        </w:rPr>
        <w:t>年</w:t>
      </w:r>
      <w:r>
        <w:rPr>
          <w:rFonts w:hint="eastAsia" w:ascii="宋体" w:hAnsi="宋体" w:eastAsia="宋体" w:cs="MingLiU"/>
          <w:color w:val="auto"/>
          <w:sz w:val="24"/>
          <w:szCs w:val="24"/>
          <w:highlight w:val="none"/>
        </w:rPr>
        <w:t>龄：</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r>
        <w:rPr>
          <w:rFonts w:hint="eastAsia" w:ascii="宋体" w:hAnsi="宋体" w:eastAsia="宋体" w:cs="MingLiU"/>
          <w:color w:val="auto"/>
          <w:sz w:val="24"/>
          <w:szCs w:val="24"/>
          <w:highlight w:val="none"/>
        </w:rPr>
        <w:t>职务：</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p>
    <w:p>
      <w:pPr>
        <w:autoSpaceDE w:val="0"/>
        <w:autoSpaceDN w:val="0"/>
        <w:spacing w:after="0" w:line="240" w:lineRule="atLeast"/>
        <w:ind w:firstLine="446" w:firstLineChars="186"/>
        <w:rPr>
          <w:rFonts w:ascii="宋体" w:hAnsi="宋体" w:eastAsia="宋体" w:cs="MingLiU"/>
          <w:color w:val="auto"/>
          <w:sz w:val="24"/>
          <w:szCs w:val="24"/>
          <w:highlight w:val="none"/>
        </w:rPr>
      </w:pPr>
    </w:p>
    <w:p>
      <w:pPr>
        <w:tabs>
          <w:tab w:val="left" w:pos="3360"/>
        </w:tabs>
        <w:autoSpaceDE w:val="0"/>
        <w:autoSpaceDN w:val="0"/>
        <w:spacing w:after="0" w:line="240" w:lineRule="atLeast"/>
        <w:ind w:firstLine="446" w:firstLineChars="186"/>
        <w:rPr>
          <w:rFonts w:ascii="宋体" w:hAnsi="宋体" w:eastAsia="宋体" w:cs="MingLiU"/>
          <w:color w:val="auto"/>
          <w:sz w:val="24"/>
          <w:szCs w:val="24"/>
          <w:highlight w:val="none"/>
        </w:rPr>
      </w:pPr>
      <w:r>
        <w:rPr>
          <w:rFonts w:hint="eastAsia" w:ascii="宋体" w:hAnsi="宋体" w:eastAsia="宋体" w:cs="MingLiU"/>
          <w:color w:val="auto"/>
          <w:sz w:val="24"/>
          <w:szCs w:val="24"/>
          <w:highlight w:val="none"/>
        </w:rPr>
        <w:t>系</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r>
        <w:rPr>
          <w:rFonts w:ascii="宋体" w:hAnsi="宋体" w:eastAsia="宋体"/>
          <w:color w:val="auto"/>
          <w:sz w:val="24"/>
          <w:szCs w:val="24"/>
          <w:highlight w:val="none"/>
        </w:rPr>
        <w:t xml:space="preserve"> </w:t>
      </w:r>
      <w:r>
        <w:rPr>
          <w:rFonts w:hint="eastAsia" w:ascii="宋体" w:hAnsi="宋体" w:eastAsia="宋体" w:cs="MingLiU"/>
          <w:color w:val="auto"/>
          <w:sz w:val="24"/>
          <w:szCs w:val="24"/>
          <w:highlight w:val="none"/>
        </w:rPr>
        <w:t>（比选申请人名称）的法定代表人。</w:t>
      </w:r>
    </w:p>
    <w:p>
      <w:pPr>
        <w:autoSpaceDE w:val="0"/>
        <w:autoSpaceDN w:val="0"/>
        <w:spacing w:after="0" w:line="240" w:lineRule="atLeast"/>
        <w:ind w:firstLine="446" w:firstLineChars="186"/>
        <w:rPr>
          <w:rFonts w:ascii="宋体" w:hAnsi="宋体" w:eastAsia="宋体" w:cs="MingLiU"/>
          <w:color w:val="auto"/>
          <w:sz w:val="24"/>
          <w:szCs w:val="24"/>
          <w:highlight w:val="none"/>
        </w:rPr>
      </w:pPr>
    </w:p>
    <w:p>
      <w:pPr>
        <w:autoSpaceDE w:val="0"/>
        <w:autoSpaceDN w:val="0"/>
        <w:spacing w:after="0" w:line="240" w:lineRule="atLeast"/>
        <w:ind w:firstLine="926" w:firstLineChars="386"/>
        <w:rPr>
          <w:rFonts w:ascii="宋体" w:hAnsi="宋体" w:eastAsia="宋体" w:cs="MingLiU"/>
          <w:color w:val="auto"/>
          <w:sz w:val="24"/>
          <w:szCs w:val="24"/>
          <w:highlight w:val="none"/>
        </w:rPr>
      </w:pPr>
      <w:r>
        <w:rPr>
          <w:rFonts w:hint="eastAsia" w:ascii="宋体" w:hAnsi="宋体" w:eastAsia="宋体" w:cs="MingLiU"/>
          <w:color w:val="auto"/>
          <w:sz w:val="24"/>
          <w:szCs w:val="24"/>
          <w:highlight w:val="none"/>
        </w:rPr>
        <w:t>特此证明。</w:t>
      </w:r>
    </w:p>
    <w:p>
      <w:pPr>
        <w:autoSpaceDE w:val="0"/>
        <w:autoSpaceDN w:val="0"/>
        <w:spacing w:after="0" w:line="240" w:lineRule="atLeast"/>
        <w:rPr>
          <w:rFonts w:ascii="宋体" w:hAnsi="宋体" w:eastAsia="宋体" w:cs="MingLiU"/>
          <w:color w:val="auto"/>
          <w:sz w:val="24"/>
          <w:szCs w:val="24"/>
          <w:highlight w:val="none"/>
        </w:rPr>
      </w:pPr>
    </w:p>
    <w:p>
      <w:pPr>
        <w:autoSpaceDE w:val="0"/>
        <w:autoSpaceDN w:val="0"/>
        <w:spacing w:after="0" w:line="240" w:lineRule="atLeast"/>
        <w:rPr>
          <w:rFonts w:ascii="宋体" w:hAnsi="宋体" w:eastAsia="宋体" w:cs="MingLiU"/>
          <w:color w:val="auto"/>
          <w:sz w:val="24"/>
          <w:szCs w:val="24"/>
          <w:highlight w:val="none"/>
        </w:rPr>
      </w:pPr>
    </w:p>
    <w:p>
      <w:pPr>
        <w:autoSpaceDE w:val="0"/>
        <w:autoSpaceDN w:val="0"/>
        <w:spacing w:after="0" w:line="240" w:lineRule="atLeast"/>
        <w:rPr>
          <w:rFonts w:ascii="宋体" w:hAnsi="宋体" w:eastAsia="宋体" w:cs="MingLiU"/>
          <w:color w:val="auto"/>
          <w:sz w:val="24"/>
          <w:szCs w:val="24"/>
          <w:highlight w:val="none"/>
        </w:rPr>
      </w:pPr>
    </w:p>
    <w:p>
      <w:pPr>
        <w:autoSpaceDE w:val="0"/>
        <w:autoSpaceDN w:val="0"/>
        <w:spacing w:after="0" w:line="240" w:lineRule="atLeast"/>
        <w:rPr>
          <w:rFonts w:ascii="宋体" w:hAnsi="宋体" w:eastAsia="宋体" w:cs="MingLiU"/>
          <w:color w:val="auto"/>
          <w:sz w:val="24"/>
          <w:szCs w:val="24"/>
          <w:highlight w:val="none"/>
        </w:rPr>
      </w:pPr>
    </w:p>
    <w:p>
      <w:pPr>
        <w:autoSpaceDE w:val="0"/>
        <w:autoSpaceDN w:val="0"/>
        <w:spacing w:after="0" w:line="240" w:lineRule="atLeast"/>
        <w:rPr>
          <w:rFonts w:ascii="宋体" w:hAnsi="宋体" w:eastAsia="宋体" w:cs="MingLiU"/>
          <w:color w:val="auto"/>
          <w:sz w:val="24"/>
          <w:szCs w:val="24"/>
          <w:highlight w:val="none"/>
        </w:rPr>
      </w:pPr>
    </w:p>
    <w:p>
      <w:pPr>
        <w:tabs>
          <w:tab w:val="left" w:pos="5460"/>
        </w:tabs>
        <w:autoSpaceDE w:val="0"/>
        <w:autoSpaceDN w:val="0"/>
        <w:spacing w:after="0" w:line="240" w:lineRule="atLeast"/>
        <w:ind w:firstLine="2100"/>
        <w:rPr>
          <w:rFonts w:ascii="宋体" w:hAnsi="宋体" w:eastAsia="宋体" w:cs="MingLiU"/>
          <w:color w:val="auto"/>
          <w:sz w:val="24"/>
          <w:szCs w:val="24"/>
          <w:highlight w:val="none"/>
        </w:rPr>
      </w:pPr>
      <w:r>
        <w:rPr>
          <w:rFonts w:hint="eastAsia" w:ascii="宋体" w:hAnsi="宋体" w:eastAsia="宋体" w:cs="MingLiU"/>
          <w:color w:val="auto"/>
          <w:sz w:val="24"/>
          <w:szCs w:val="24"/>
          <w:highlight w:val="none"/>
        </w:rPr>
        <w:t>比选申请</w:t>
      </w:r>
      <w:r>
        <w:rPr>
          <w:rFonts w:hint="eastAsia" w:ascii="宋体" w:hAnsi="宋体" w:eastAsia="宋体" w:cs="MingLiU"/>
          <w:color w:val="auto"/>
          <w:spacing w:val="-1"/>
          <w:sz w:val="24"/>
          <w:szCs w:val="24"/>
          <w:highlight w:val="none"/>
        </w:rPr>
        <w:t>人</w:t>
      </w:r>
      <w:r>
        <w:rPr>
          <w:rFonts w:hint="eastAsia" w:ascii="宋体" w:hAnsi="宋体" w:eastAsia="宋体" w:cs="MingLiU"/>
          <w:color w:val="auto"/>
          <w:sz w:val="24"/>
          <w:szCs w:val="24"/>
          <w:highlight w:val="none"/>
        </w:rPr>
        <w:t>：</w:t>
      </w: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r>
        <w:rPr>
          <w:rFonts w:hint="eastAsia" w:ascii="宋体" w:hAnsi="宋体" w:eastAsia="宋体" w:cs="MingLiU"/>
          <w:color w:val="auto"/>
          <w:spacing w:val="-1"/>
          <w:sz w:val="24"/>
          <w:szCs w:val="24"/>
          <w:highlight w:val="none"/>
        </w:rPr>
        <w:t>（</w:t>
      </w:r>
      <w:r>
        <w:rPr>
          <w:rFonts w:hint="eastAsia" w:ascii="宋体" w:hAnsi="宋体" w:eastAsia="宋体" w:cs="MingLiU"/>
          <w:color w:val="auto"/>
          <w:sz w:val="24"/>
          <w:szCs w:val="24"/>
          <w:highlight w:val="none"/>
        </w:rPr>
        <w:t>盖单位章）</w:t>
      </w:r>
    </w:p>
    <w:p>
      <w:pPr>
        <w:autoSpaceDE w:val="0"/>
        <w:autoSpaceDN w:val="0"/>
        <w:spacing w:after="0" w:line="240" w:lineRule="atLeast"/>
        <w:rPr>
          <w:rFonts w:ascii="宋体" w:hAnsi="宋体" w:eastAsia="宋体" w:cs="MingLiU"/>
          <w:color w:val="auto"/>
          <w:sz w:val="24"/>
          <w:szCs w:val="24"/>
          <w:highlight w:val="none"/>
        </w:rPr>
      </w:pPr>
    </w:p>
    <w:p>
      <w:pPr>
        <w:tabs>
          <w:tab w:val="left" w:pos="4935"/>
          <w:tab w:val="left" w:pos="5460"/>
          <w:tab w:val="left" w:pos="6400"/>
        </w:tabs>
        <w:autoSpaceDE w:val="0"/>
        <w:autoSpaceDN w:val="0"/>
        <w:spacing w:after="0" w:line="240" w:lineRule="atLeast"/>
        <w:ind w:firstLine="3780"/>
        <w:rPr>
          <w:rFonts w:ascii="宋体" w:hAnsi="宋体" w:eastAsia="宋体" w:cs="MingLiU"/>
          <w:color w:val="auto"/>
          <w:sz w:val="24"/>
          <w:szCs w:val="24"/>
          <w:highlight w:val="none"/>
        </w:rPr>
      </w:pPr>
      <w:r>
        <w:rPr>
          <w:rFonts w:ascii="宋体" w:hAnsi="宋体" w:eastAsia="宋体" w:cs="MingLiU"/>
          <w:color w:val="auto"/>
          <w:w w:val="200"/>
          <w:sz w:val="24"/>
          <w:szCs w:val="24"/>
          <w:highlight w:val="none"/>
          <w:u w:val="single"/>
        </w:rPr>
        <w:t xml:space="preserve"> </w:t>
      </w:r>
      <w:r>
        <w:rPr>
          <w:rFonts w:ascii="宋体" w:hAnsi="宋体" w:eastAsia="宋体"/>
          <w:color w:val="auto"/>
          <w:sz w:val="24"/>
          <w:szCs w:val="24"/>
          <w:highlight w:val="none"/>
          <w:u w:val="single"/>
        </w:rPr>
        <w:tab/>
      </w:r>
      <w:r>
        <w:rPr>
          <w:rFonts w:hint="eastAsia" w:ascii="宋体" w:hAnsi="宋体" w:eastAsia="宋体" w:cs="MingLiU"/>
          <w:color w:val="auto"/>
          <w:spacing w:val="-1"/>
          <w:sz w:val="24"/>
          <w:szCs w:val="24"/>
          <w:highlight w:val="none"/>
        </w:rPr>
        <w:t>年</w:t>
      </w:r>
      <w:r>
        <w:rPr>
          <w:rFonts w:ascii="宋体" w:hAnsi="宋体" w:eastAsia="宋体" w:cs="MingLiU"/>
          <w:color w:val="auto"/>
          <w:w w:val="200"/>
          <w:sz w:val="24"/>
          <w:szCs w:val="24"/>
          <w:highlight w:val="none"/>
          <w:u w:val="single"/>
        </w:rPr>
        <w:t xml:space="preserve"> </w:t>
      </w:r>
      <w:r>
        <w:rPr>
          <w:rFonts w:hint="eastAsia" w:ascii="宋体" w:hAnsi="宋体" w:eastAsia="宋体" w:cs="MingLiU"/>
          <w:color w:val="auto"/>
          <w:w w:val="200"/>
          <w:sz w:val="24"/>
          <w:szCs w:val="24"/>
          <w:highlight w:val="none"/>
          <w:u w:val="single"/>
        </w:rPr>
        <w:t xml:space="preserve">  </w:t>
      </w:r>
      <w:r>
        <w:rPr>
          <w:rFonts w:hint="eastAsia" w:ascii="宋体" w:hAnsi="宋体" w:eastAsia="宋体" w:cs="MingLiU"/>
          <w:color w:val="auto"/>
          <w:sz w:val="24"/>
          <w:szCs w:val="24"/>
          <w:highlight w:val="none"/>
        </w:rPr>
        <w:t>月</w:t>
      </w:r>
      <w:r>
        <w:rPr>
          <w:rFonts w:ascii="宋体" w:hAnsi="宋体" w:eastAsia="宋体" w:cs="MingLiU"/>
          <w:color w:val="auto"/>
          <w:w w:val="200"/>
          <w:sz w:val="24"/>
          <w:szCs w:val="24"/>
          <w:highlight w:val="none"/>
          <w:u w:val="single"/>
        </w:rPr>
        <w:t xml:space="preserve"> </w:t>
      </w:r>
      <w:r>
        <w:rPr>
          <w:rFonts w:hint="eastAsia" w:ascii="宋体" w:hAnsi="宋体" w:eastAsia="宋体" w:cs="MingLiU"/>
          <w:color w:val="auto"/>
          <w:w w:val="200"/>
          <w:sz w:val="24"/>
          <w:szCs w:val="24"/>
          <w:highlight w:val="none"/>
          <w:u w:val="single"/>
        </w:rPr>
        <w:t xml:space="preserve">  </w:t>
      </w:r>
      <w:r>
        <w:rPr>
          <w:rFonts w:hint="eastAsia" w:ascii="宋体" w:hAnsi="宋体" w:eastAsia="宋体" w:cs="MingLiU"/>
          <w:color w:val="auto"/>
          <w:sz w:val="24"/>
          <w:szCs w:val="24"/>
          <w:highlight w:val="none"/>
        </w:rPr>
        <w:t>日</w:t>
      </w:r>
    </w:p>
    <w:p>
      <w:pPr>
        <w:autoSpaceDE w:val="0"/>
        <w:autoSpaceDN w:val="0"/>
        <w:spacing w:after="0" w:line="240" w:lineRule="atLeast"/>
        <w:rPr>
          <w:rFonts w:ascii="宋体" w:hAnsi="宋体" w:eastAsia="宋体"/>
          <w:color w:val="auto"/>
          <w:sz w:val="24"/>
          <w:szCs w:val="24"/>
          <w:highlight w:val="none"/>
        </w:rPr>
      </w:pPr>
    </w:p>
    <w:p>
      <w:pPr>
        <w:autoSpaceDE w:val="0"/>
        <w:autoSpaceDN w:val="0"/>
        <w:spacing w:after="0" w:line="24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注：法定代表人身份证明需按上述格式填写完整，不可缺少内容，在此基础上增加内容的不影响其有效性。</w:t>
      </w:r>
    </w:p>
    <w:p>
      <w:pPr>
        <w:spacing w:after="0" w:line="240" w:lineRule="atLeast"/>
        <w:ind w:left="420"/>
        <w:rPr>
          <w:rFonts w:ascii="宋体" w:hAnsi="宋体" w:eastAsia="宋体"/>
          <w:color w:val="auto"/>
          <w:sz w:val="24"/>
          <w:szCs w:val="24"/>
          <w:highlight w:val="none"/>
        </w:rPr>
      </w:pPr>
    </w:p>
    <w:p>
      <w:pPr>
        <w:spacing w:after="0" w:line="240" w:lineRule="atLeast"/>
        <w:ind w:left="420"/>
        <w:rPr>
          <w:rFonts w:ascii="宋体" w:hAnsi="宋体" w:eastAsia="宋体"/>
          <w:color w:val="auto"/>
          <w:sz w:val="24"/>
          <w:szCs w:val="24"/>
          <w:highlight w:val="none"/>
        </w:rPr>
      </w:pPr>
    </w:p>
    <w:p>
      <w:pPr>
        <w:spacing w:after="0" w:line="240" w:lineRule="atLeast"/>
        <w:ind w:left="420"/>
        <w:rPr>
          <w:rFonts w:ascii="宋体" w:hAnsi="宋体" w:eastAsia="宋体"/>
          <w:color w:val="auto"/>
          <w:sz w:val="24"/>
          <w:szCs w:val="24"/>
          <w:highlight w:val="none"/>
        </w:rPr>
      </w:pPr>
    </w:p>
    <w:p>
      <w:pPr>
        <w:spacing w:after="0" w:line="240" w:lineRule="atLeast"/>
        <w:jc w:val="center"/>
        <w:outlineLvl w:val="0"/>
        <w:rPr>
          <w:rFonts w:ascii="宋体" w:hAnsi="宋体" w:eastAsia="宋体"/>
          <w:bCs/>
          <w:color w:val="auto"/>
          <w:kern w:val="44"/>
          <w:sz w:val="24"/>
          <w:szCs w:val="24"/>
          <w:highlight w:val="none"/>
        </w:rPr>
      </w:pPr>
      <w:bookmarkStart w:id="3" w:name="_Toc8663"/>
    </w:p>
    <w:p>
      <w:pPr>
        <w:spacing w:after="0" w:line="240" w:lineRule="atLeast"/>
        <w:jc w:val="center"/>
        <w:rPr>
          <w:rFonts w:ascii="方正大标宋_GBK" w:hAnsi="宋体" w:eastAsia="方正大标宋_GBK"/>
          <w:color w:val="auto"/>
          <w:sz w:val="36"/>
          <w:szCs w:val="30"/>
          <w:highlight w:val="none"/>
        </w:rPr>
      </w:pPr>
      <w:r>
        <w:rPr>
          <w:rFonts w:ascii="宋体" w:hAnsi="宋体" w:eastAsia="宋体"/>
          <w:bCs/>
          <w:color w:val="auto"/>
          <w:kern w:val="44"/>
          <w:sz w:val="24"/>
          <w:szCs w:val="24"/>
          <w:highlight w:val="none"/>
        </w:rPr>
        <w:br w:type="page"/>
      </w:r>
      <w:r>
        <w:rPr>
          <w:rFonts w:hint="eastAsia" w:ascii="方正大标宋_GBK" w:hAnsi="宋体" w:eastAsia="方正大标宋_GBK"/>
          <w:color w:val="auto"/>
          <w:sz w:val="36"/>
          <w:szCs w:val="30"/>
          <w:highlight w:val="none"/>
        </w:rPr>
        <w:t>授权委托书</w:t>
      </w:r>
      <w:bookmarkEnd w:id="3"/>
    </w:p>
    <w:p>
      <w:pPr>
        <w:spacing w:after="0" w:line="240" w:lineRule="atLeast"/>
        <w:ind w:firstLine="480" w:firstLineChars="200"/>
        <w:rPr>
          <w:rFonts w:ascii="宋体" w:hAnsi="宋体" w:eastAsia="宋体"/>
          <w:color w:val="auto"/>
          <w:sz w:val="24"/>
          <w:szCs w:val="24"/>
          <w:highlight w:val="none"/>
        </w:rPr>
      </w:pPr>
    </w:p>
    <w:p>
      <w:pPr>
        <w:spacing w:after="0" w:line="400" w:lineRule="atLeas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本人</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（姓名）系</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（比选申请人）的法定代表人，现委托</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（姓名）为我方代理人。代理人根据授权，以我方名义递交、撤回、修改</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（项目名称）竞争性比选资料，其法律后果由我方承担。</w:t>
      </w:r>
    </w:p>
    <w:p>
      <w:pPr>
        <w:spacing w:after="0" w:line="400" w:lineRule="atLeas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委托期限：</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w:t>
      </w:r>
    </w:p>
    <w:p>
      <w:pPr>
        <w:spacing w:after="0" w:line="400" w:lineRule="atLeas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代理人无转委托权。 </w:t>
      </w:r>
    </w:p>
    <w:p>
      <w:pPr>
        <w:spacing w:after="0" w:line="400" w:lineRule="atLeast"/>
        <w:ind w:firstLine="480" w:firstLineChars="200"/>
        <w:rPr>
          <w:rFonts w:ascii="宋体" w:hAnsi="宋体" w:eastAsia="宋体"/>
          <w:color w:val="auto"/>
          <w:sz w:val="24"/>
          <w:szCs w:val="24"/>
          <w:highlight w:val="none"/>
        </w:rPr>
      </w:pPr>
    </w:p>
    <w:p>
      <w:pPr>
        <w:spacing w:after="0" w:line="40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承 包  商：</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（盖单位章）</w:t>
      </w:r>
    </w:p>
    <w:p>
      <w:pPr>
        <w:spacing w:after="0" w:line="40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法定代表人：</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（签字）</w:t>
      </w:r>
    </w:p>
    <w:p>
      <w:pPr>
        <w:spacing w:after="0" w:line="40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身份证号码：</w:t>
      </w:r>
      <w:r>
        <w:rPr>
          <w:rFonts w:hint="eastAsia" w:ascii="宋体" w:hAnsi="宋体" w:eastAsia="宋体"/>
          <w:color w:val="auto"/>
          <w:sz w:val="24"/>
          <w:szCs w:val="24"/>
          <w:highlight w:val="none"/>
          <w:u w:val="single"/>
        </w:rPr>
        <w:t xml:space="preserve">                           </w:t>
      </w:r>
    </w:p>
    <w:p>
      <w:pPr>
        <w:spacing w:after="0" w:line="40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委托代理人：</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（签字）</w:t>
      </w:r>
    </w:p>
    <w:p>
      <w:pPr>
        <w:spacing w:after="0" w:line="400" w:lineRule="atLeast"/>
        <w:rPr>
          <w:rFonts w:ascii="宋体" w:hAnsi="宋体" w:eastAsia="宋体"/>
          <w:color w:val="auto"/>
          <w:sz w:val="24"/>
          <w:szCs w:val="24"/>
          <w:highlight w:val="none"/>
          <w:u w:val="single"/>
        </w:rPr>
      </w:pPr>
      <w:r>
        <w:rPr>
          <w:rFonts w:hint="eastAsia" w:ascii="宋体" w:hAnsi="宋体" w:eastAsia="宋体"/>
          <w:color w:val="auto"/>
          <w:sz w:val="24"/>
          <w:szCs w:val="24"/>
          <w:highlight w:val="none"/>
        </w:rPr>
        <w:t xml:space="preserve">                                身份证号码：</w:t>
      </w:r>
      <w:r>
        <w:rPr>
          <w:rFonts w:hint="eastAsia" w:ascii="宋体" w:hAnsi="宋体" w:eastAsia="宋体"/>
          <w:color w:val="auto"/>
          <w:sz w:val="24"/>
          <w:szCs w:val="24"/>
          <w:highlight w:val="none"/>
          <w:u w:val="single"/>
        </w:rPr>
        <w:t xml:space="preserve">                                </w:t>
      </w:r>
    </w:p>
    <w:p>
      <w:pPr>
        <w:spacing w:after="0" w:line="40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联系方式:   </w:t>
      </w:r>
      <w:r>
        <w:rPr>
          <w:rFonts w:hint="eastAsia" w:ascii="宋体" w:hAnsi="宋体" w:eastAsia="宋体"/>
          <w:color w:val="auto"/>
          <w:sz w:val="24"/>
          <w:szCs w:val="24"/>
          <w:highlight w:val="none"/>
          <w:u w:val="single"/>
        </w:rPr>
        <w:t xml:space="preserve">                          </w:t>
      </w:r>
    </w:p>
    <w:p>
      <w:pPr>
        <w:spacing w:after="0" w:line="40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日</w:t>
      </w:r>
    </w:p>
    <w:p>
      <w:pPr>
        <w:spacing w:after="0" w:line="400" w:lineRule="atLeast"/>
        <w:rPr>
          <w:rFonts w:ascii="宋体" w:hAnsi="宋体" w:eastAsia="宋体"/>
          <w:color w:val="auto"/>
          <w:sz w:val="24"/>
          <w:szCs w:val="24"/>
          <w:highlight w:val="none"/>
        </w:rPr>
      </w:pPr>
    </w:p>
    <w:p>
      <w:pPr>
        <w:spacing w:after="0" w:line="40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附:法定代表人身份证复印件、委托代理人身份证复印件</w:t>
      </w:r>
    </w:p>
    <w:p>
      <w:pPr>
        <w:spacing w:after="0" w:line="40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(复印件上加盖单位公章)</w:t>
      </w:r>
    </w:p>
    <w:p>
      <w:pPr>
        <w:spacing w:after="0" w:line="400" w:lineRule="atLeast"/>
        <w:rPr>
          <w:rFonts w:ascii="宋体" w:hAnsi="宋体" w:eastAsia="宋体"/>
          <w:color w:val="auto"/>
          <w:sz w:val="24"/>
          <w:szCs w:val="24"/>
          <w:highlight w:val="none"/>
        </w:rPr>
      </w:pPr>
      <w:r>
        <w:rPr>
          <w:rFonts w:ascii="宋体" w:hAnsi="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240030</wp:posOffset>
                </wp:positionV>
                <wp:extent cx="2628900" cy="1644650"/>
                <wp:effectExtent l="4445" t="4445" r="14605" b="8255"/>
                <wp:wrapNone/>
                <wp:docPr id="1" name="文本框 7"/>
                <wp:cNvGraphicFramePr/>
                <a:graphic xmlns:a="http://schemas.openxmlformats.org/drawingml/2006/main">
                  <a:graphicData uri="http://schemas.microsoft.com/office/word/2010/wordprocessingShape">
                    <wps:wsp>
                      <wps:cNvSpPr txBox="1"/>
                      <wps:spPr>
                        <a:xfrm>
                          <a:off x="0" y="0"/>
                          <a:ext cx="2628900" cy="1644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50" w:firstLineChars="250"/>
                              <w:rPr>
                                <w:rFonts w:eastAsia="方正仿宋_GBK"/>
                              </w:rPr>
                            </w:pPr>
                          </w:p>
                          <w:p>
                            <w:pPr>
                              <w:ind w:firstLine="550" w:firstLineChars="250"/>
                              <w:rPr>
                                <w:rFonts w:eastAsia="方正仿宋_GBK"/>
                              </w:rPr>
                            </w:pPr>
                          </w:p>
                          <w:p>
                            <w:pPr>
                              <w:ind w:firstLine="550" w:firstLineChars="250"/>
                              <w:rPr>
                                <w:rFonts w:eastAsia="方正仿宋_GBK"/>
                              </w:rPr>
                            </w:pPr>
                            <w:r>
                              <w:rPr>
                                <w:rFonts w:hint="eastAsia" w:eastAsia="方正仿宋_GBK"/>
                              </w:rPr>
                              <w:t>粘贴身份证复印件（正面）</w:t>
                            </w:r>
                          </w:p>
                          <w:p>
                            <w:pPr>
                              <w:rPr>
                                <w:rFonts w:eastAsia="方正仿宋_GBK"/>
                              </w:rPr>
                            </w:pPr>
                          </w:p>
                        </w:txbxContent>
                      </wps:txbx>
                      <wps:bodyPr upright="1"/>
                    </wps:wsp>
                  </a:graphicData>
                </a:graphic>
              </wp:anchor>
            </w:drawing>
          </mc:Choice>
          <mc:Fallback>
            <w:pict>
              <v:shape id="文本框 7" o:spid="_x0000_s1026" o:spt="202" type="#_x0000_t202" style="position:absolute;left:0pt;margin-left:216pt;margin-top:18.9pt;height:129.5pt;width:207pt;z-index:251659264;mso-width-relative:page;mso-height-relative:page;" fillcolor="#FFFFFF" filled="t" stroked="t" coordsize="21600,21600" o:gfxdata="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I6iGLZAAAACgEAAA8AAAAAAAAAAQAg&#10;AAAAIgAAAGRycy9kb3ducmV2LnhtbFBLAQIUABQAAAAIAIdO4kAIPOWeDQIAADcEAAAOAAAAAAAA&#10;AAEAIAAAACgBAABkcnMvZTJvRG9jLnhtbFBLBQYAAAAABgAGAFkBAACnBQAAAAA=&#10;">
                <v:fill on="t" focussize="0,0"/>
                <v:stroke color="#000000" joinstyle="miter"/>
                <v:imagedata o:title=""/>
                <o:lock v:ext="edit" aspectratio="f"/>
                <v:textbox>
                  <w:txbxContent>
                    <w:p>
                      <w:pPr>
                        <w:ind w:firstLine="550" w:firstLineChars="250"/>
                        <w:rPr>
                          <w:rFonts w:eastAsia="方正仿宋_GBK"/>
                        </w:rPr>
                      </w:pPr>
                    </w:p>
                    <w:p>
                      <w:pPr>
                        <w:ind w:firstLine="550" w:firstLineChars="250"/>
                        <w:rPr>
                          <w:rFonts w:eastAsia="方正仿宋_GBK"/>
                        </w:rPr>
                      </w:pPr>
                    </w:p>
                    <w:p>
                      <w:pPr>
                        <w:ind w:firstLine="550" w:firstLineChars="250"/>
                        <w:rPr>
                          <w:rFonts w:eastAsia="方正仿宋_GBK"/>
                        </w:rPr>
                      </w:pPr>
                      <w:r>
                        <w:rPr>
                          <w:rFonts w:hint="eastAsia" w:eastAsia="方正仿宋_GBK"/>
                        </w:rPr>
                        <w:t>粘贴身份证复印件（正面）</w:t>
                      </w:r>
                    </w:p>
                    <w:p>
                      <w:pPr>
                        <w:rPr>
                          <w:rFonts w:eastAsia="方正仿宋_GBK"/>
                        </w:rPr>
                      </w:pPr>
                    </w:p>
                  </w:txbxContent>
                </v:textbox>
              </v:shape>
            </w:pict>
          </mc:Fallback>
        </mc:AlternateContent>
      </w:r>
      <w:r>
        <w:rPr>
          <w:rFonts w:eastAsia="方正仿宋_GBK"/>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2152015</wp:posOffset>
                </wp:positionV>
                <wp:extent cx="2628900" cy="1671955"/>
                <wp:effectExtent l="4445" t="4445" r="14605" b="19050"/>
                <wp:wrapNone/>
                <wp:docPr id="2" name="文本框 9"/>
                <wp:cNvGraphicFramePr/>
                <a:graphic xmlns:a="http://schemas.openxmlformats.org/drawingml/2006/main">
                  <a:graphicData uri="http://schemas.microsoft.com/office/word/2010/wordprocessingShape">
                    <wps:wsp>
                      <wps:cNvSpPr txBox="1"/>
                      <wps:spPr>
                        <a:xfrm>
                          <a:off x="0" y="0"/>
                          <a:ext cx="2628900" cy="167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50" w:firstLineChars="250"/>
                              <w:rPr>
                                <w:rFonts w:eastAsia="方正仿宋_GBK"/>
                              </w:rPr>
                            </w:pPr>
                          </w:p>
                          <w:p>
                            <w:pPr>
                              <w:ind w:firstLine="550" w:firstLineChars="250"/>
                              <w:rPr>
                                <w:rFonts w:eastAsia="方正仿宋_GBK"/>
                              </w:rPr>
                            </w:pPr>
                          </w:p>
                          <w:p>
                            <w:pPr>
                              <w:ind w:firstLine="550" w:firstLineChars="250"/>
                              <w:rPr>
                                <w:rFonts w:eastAsia="方正仿宋_GBK"/>
                              </w:rPr>
                            </w:pPr>
                            <w:r>
                              <w:rPr>
                                <w:rFonts w:hint="eastAsia" w:eastAsia="方正仿宋_GBK"/>
                              </w:rPr>
                              <w:t>粘贴身份证复印件（反面）</w:t>
                            </w:r>
                          </w:p>
                          <w:p>
                            <w:pPr>
                              <w:rPr>
                                <w:rFonts w:eastAsia="方正仿宋_GBK"/>
                              </w:rPr>
                            </w:pPr>
                          </w:p>
                        </w:txbxContent>
                      </wps:txbx>
                      <wps:bodyPr upright="1"/>
                    </wps:wsp>
                  </a:graphicData>
                </a:graphic>
              </wp:anchor>
            </w:drawing>
          </mc:Choice>
          <mc:Fallback>
            <w:pict>
              <v:shape id="文本框 9" o:spid="_x0000_s1026" o:spt="202" type="#_x0000_t202" style="position:absolute;left:0pt;margin-left:216pt;margin-top:169.45pt;height:131.65pt;width:207pt;z-index:251660288;mso-width-relative:page;mso-height-relative:page;" fillcolor="#FFFFFF" filled="t" stroked="t" coordsize="21600,21600" o:gfxdata="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uwDNoAAAALAQAADwAAAAAAAAABACAA&#10;AAAiAAAAZHJzL2Rvd25yZXYueG1sUEsBAhQAFAAAAAgAh07iQKhGF9oLAgAANwQAAA4AAAAAAAAA&#10;AQAgAAAAKQEAAGRycy9lMm9Eb2MueG1sUEsFBgAAAAAGAAYAWQEAAKYFAAAAAA==&#10;">
                <v:fill on="t" focussize="0,0"/>
                <v:stroke color="#000000" joinstyle="miter"/>
                <v:imagedata o:title=""/>
                <o:lock v:ext="edit" aspectratio="f"/>
                <v:textbox>
                  <w:txbxContent>
                    <w:p>
                      <w:pPr>
                        <w:ind w:firstLine="550" w:firstLineChars="250"/>
                        <w:rPr>
                          <w:rFonts w:eastAsia="方正仿宋_GBK"/>
                        </w:rPr>
                      </w:pPr>
                    </w:p>
                    <w:p>
                      <w:pPr>
                        <w:ind w:firstLine="550" w:firstLineChars="250"/>
                        <w:rPr>
                          <w:rFonts w:eastAsia="方正仿宋_GBK"/>
                        </w:rPr>
                      </w:pPr>
                    </w:p>
                    <w:p>
                      <w:pPr>
                        <w:ind w:firstLine="550" w:firstLineChars="250"/>
                        <w:rPr>
                          <w:rFonts w:eastAsia="方正仿宋_GBK"/>
                        </w:rPr>
                      </w:pPr>
                      <w:r>
                        <w:rPr>
                          <w:rFonts w:hint="eastAsia" w:eastAsia="方正仿宋_GBK"/>
                        </w:rPr>
                        <w:t>粘贴身份证复印件（反面）</w:t>
                      </w:r>
                    </w:p>
                    <w:p>
                      <w:pPr>
                        <w:rPr>
                          <w:rFonts w:eastAsia="方正仿宋_GBK"/>
                        </w:rPr>
                      </w:pPr>
                    </w:p>
                  </w:txbxContent>
                </v:textbox>
              </v:shape>
            </w:pict>
          </mc:Fallback>
        </mc:AlternateContent>
      </w:r>
    </w:p>
    <w:p>
      <w:pPr>
        <w:spacing w:line="400" w:lineRule="atLeast"/>
        <w:rPr>
          <w:rFonts w:ascii="宋体" w:hAnsi="宋体" w:eastAsia="方正仿宋_GBK"/>
          <w:color w:val="auto"/>
          <w:sz w:val="24"/>
          <w:highlight w:val="none"/>
        </w:rPr>
      </w:pPr>
      <w:r>
        <w:rPr>
          <w:rFonts w:ascii="宋体" w:hAnsi="宋体"/>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-635</wp:posOffset>
                </wp:positionV>
                <wp:extent cx="2628900" cy="1655445"/>
                <wp:effectExtent l="4445" t="4445" r="14605" b="16510"/>
                <wp:wrapNone/>
                <wp:docPr id="3" name="文本框 6"/>
                <wp:cNvGraphicFramePr/>
                <a:graphic xmlns:a="http://schemas.openxmlformats.org/drawingml/2006/main">
                  <a:graphicData uri="http://schemas.microsoft.com/office/word/2010/wordprocessingShape">
                    <wps:wsp>
                      <wps:cNvSpPr txBox="1"/>
                      <wps:spPr>
                        <a:xfrm>
                          <a:off x="0" y="0"/>
                          <a:ext cx="2628900" cy="1655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方正仿宋_GBK"/>
                              </w:rPr>
                            </w:pPr>
                          </w:p>
                          <w:p>
                            <w:pPr>
                              <w:rPr>
                                <w:rFonts w:eastAsia="方正仿宋_GBK"/>
                              </w:rPr>
                            </w:pPr>
                          </w:p>
                          <w:p>
                            <w:pPr>
                              <w:ind w:firstLine="550" w:firstLineChars="250"/>
                              <w:rPr>
                                <w:rFonts w:eastAsia="方正仿宋_GBK"/>
                              </w:rPr>
                            </w:pPr>
                            <w:r>
                              <w:rPr>
                                <w:rFonts w:hint="eastAsia" w:eastAsia="方正仿宋_GBK"/>
                              </w:rPr>
                              <w:t>粘贴身份证复印件（正面）</w:t>
                            </w:r>
                          </w:p>
                        </w:txbxContent>
                      </wps:txbx>
                      <wps:bodyPr upright="1"/>
                    </wps:wsp>
                  </a:graphicData>
                </a:graphic>
              </wp:anchor>
            </w:drawing>
          </mc:Choice>
          <mc:Fallback>
            <w:pict>
              <v:shape id="文本框 6" o:spid="_x0000_s1026" o:spt="202" type="#_x0000_t202" style="position:absolute;left:0pt;margin-left:-9pt;margin-top:-0.05pt;height:130.35pt;width:207pt;z-index:251661312;mso-width-relative:page;mso-height-relative:page;" fillcolor="#FFFFFF" filled="t" stroked="t" coordsize="21600,21600" o:gfxdata="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RGHE2AAAAAkBAAAPAAAAAAAAAAEAIAAA&#10;ACIAAABkcnMvZG93bnJldi54bWxQSwECFAAUAAAACACHTuJAz4y+IgwCAAA3BAAADgAAAAAAAAAB&#10;ACAAAAAnAQAAZHJzL2Uyb0RvYy54bWxQSwUGAAAAAAYABgBZAQAApQUAAAAA&#10;">
                <v:fill on="t" focussize="0,0"/>
                <v:stroke color="#000000" joinstyle="miter"/>
                <v:imagedata o:title=""/>
                <o:lock v:ext="edit" aspectratio="f"/>
                <v:textbox>
                  <w:txbxContent>
                    <w:p>
                      <w:pPr>
                        <w:rPr>
                          <w:rFonts w:eastAsia="方正仿宋_GBK"/>
                        </w:rPr>
                      </w:pPr>
                    </w:p>
                    <w:p>
                      <w:pPr>
                        <w:rPr>
                          <w:rFonts w:eastAsia="方正仿宋_GBK"/>
                        </w:rPr>
                      </w:pPr>
                    </w:p>
                    <w:p>
                      <w:pPr>
                        <w:ind w:firstLine="550" w:firstLineChars="250"/>
                        <w:rPr>
                          <w:rFonts w:eastAsia="方正仿宋_GBK"/>
                        </w:rPr>
                      </w:pPr>
                      <w:r>
                        <w:rPr>
                          <w:rFonts w:hint="eastAsia" w:eastAsia="方正仿宋_GBK"/>
                        </w:rPr>
                        <w:t>粘贴身份证复印件（正面）</w:t>
                      </w:r>
                    </w:p>
                  </w:txbxContent>
                </v:textbox>
              </v:shape>
            </w:pict>
          </mc:Fallback>
        </mc:AlternateContent>
      </w:r>
    </w:p>
    <w:p>
      <w:pPr>
        <w:spacing w:line="400" w:lineRule="exact"/>
        <w:rPr>
          <w:rFonts w:ascii="宋体" w:hAnsi="宋体" w:eastAsia="方正仿宋_GBK"/>
          <w:color w:val="auto"/>
          <w:sz w:val="24"/>
          <w:highlight w:val="none"/>
        </w:rPr>
      </w:pPr>
    </w:p>
    <w:p>
      <w:pPr>
        <w:spacing w:line="400" w:lineRule="exact"/>
        <w:rPr>
          <w:rFonts w:ascii="宋体" w:hAnsi="宋体" w:eastAsia="方正仿宋_GBK"/>
          <w:color w:val="auto"/>
          <w:sz w:val="24"/>
          <w:highlight w:val="none"/>
        </w:rPr>
      </w:pPr>
    </w:p>
    <w:p>
      <w:pPr>
        <w:spacing w:line="400" w:lineRule="exact"/>
        <w:rPr>
          <w:rFonts w:ascii="宋体" w:hAnsi="宋体" w:eastAsia="方正仿宋_GBK"/>
          <w:color w:val="auto"/>
          <w:sz w:val="24"/>
          <w:highlight w:val="none"/>
        </w:rPr>
      </w:pPr>
    </w:p>
    <w:p>
      <w:pPr>
        <w:rPr>
          <w:rFonts w:eastAsia="方正仿宋_GBK"/>
          <w:color w:val="auto"/>
          <w:highlight w:val="none"/>
        </w:rPr>
      </w:pPr>
    </w:p>
    <w:p>
      <w:pPr>
        <w:ind w:left="420"/>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78105</wp:posOffset>
                </wp:positionV>
                <wp:extent cx="2628900" cy="1671955"/>
                <wp:effectExtent l="4445" t="4445" r="14605" b="19050"/>
                <wp:wrapNone/>
                <wp:docPr id="4" name="文本框 8"/>
                <wp:cNvGraphicFramePr/>
                <a:graphic xmlns:a="http://schemas.openxmlformats.org/drawingml/2006/main">
                  <a:graphicData uri="http://schemas.microsoft.com/office/word/2010/wordprocessingShape">
                    <wps:wsp>
                      <wps:cNvSpPr txBox="1"/>
                      <wps:spPr>
                        <a:xfrm>
                          <a:off x="0" y="0"/>
                          <a:ext cx="2628900" cy="167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50" w:firstLineChars="250"/>
                              <w:rPr>
                                <w:rFonts w:eastAsia="方正仿宋_GBK"/>
                              </w:rPr>
                            </w:pPr>
                          </w:p>
                          <w:p>
                            <w:pPr>
                              <w:ind w:firstLine="550" w:firstLineChars="250"/>
                              <w:rPr>
                                <w:rFonts w:eastAsia="方正仿宋_GBK"/>
                              </w:rPr>
                            </w:pPr>
                          </w:p>
                          <w:p>
                            <w:pPr>
                              <w:ind w:firstLine="550" w:firstLineChars="250"/>
                              <w:rPr>
                                <w:rFonts w:eastAsia="方正仿宋_GBK"/>
                              </w:rPr>
                            </w:pPr>
                            <w:r>
                              <w:rPr>
                                <w:rFonts w:hint="eastAsia" w:eastAsia="方正仿宋_GBK"/>
                              </w:rPr>
                              <w:t>粘贴身份证复印件（反面）</w:t>
                            </w:r>
                          </w:p>
                          <w:p>
                            <w:pPr>
                              <w:rPr>
                                <w:rFonts w:eastAsia="方正仿宋_GBK"/>
                              </w:rPr>
                            </w:pPr>
                          </w:p>
                        </w:txbxContent>
                      </wps:txbx>
                      <wps:bodyPr upright="1"/>
                    </wps:wsp>
                  </a:graphicData>
                </a:graphic>
              </wp:anchor>
            </w:drawing>
          </mc:Choice>
          <mc:Fallback>
            <w:pict>
              <v:shape id="文本框 8" o:spid="_x0000_s1026" o:spt="202" type="#_x0000_t202" style="position:absolute;left:0pt;margin-left:-9pt;margin-top:6.15pt;height:131.65pt;width:207pt;z-index:251662336;mso-width-relative:page;mso-height-relative:page;" fillcolor="#FFFFFF" filled="t" stroked="t" coordsize="21600,21600" o:gfxdata="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WoDV2QAAAAoBAAAPAAAAAAAAAAEAIAAA&#10;ACIAAABkcnMvZG93bnJldi54bWxQSwECFAAUAAAACACHTuJAT8KDYAsCAAA3BAAADgAAAAAAAAAB&#10;ACAAAAAoAQAAZHJzL2Uyb0RvYy54bWxQSwUGAAAAAAYABgBZAQAApQUAAAAA&#10;">
                <v:fill on="t" focussize="0,0"/>
                <v:stroke color="#000000" joinstyle="miter"/>
                <v:imagedata o:title=""/>
                <o:lock v:ext="edit" aspectratio="f"/>
                <v:textbox>
                  <w:txbxContent>
                    <w:p>
                      <w:pPr>
                        <w:ind w:firstLine="550" w:firstLineChars="250"/>
                        <w:rPr>
                          <w:rFonts w:eastAsia="方正仿宋_GBK"/>
                        </w:rPr>
                      </w:pPr>
                    </w:p>
                    <w:p>
                      <w:pPr>
                        <w:ind w:firstLine="550" w:firstLineChars="250"/>
                        <w:rPr>
                          <w:rFonts w:eastAsia="方正仿宋_GBK"/>
                        </w:rPr>
                      </w:pPr>
                    </w:p>
                    <w:p>
                      <w:pPr>
                        <w:ind w:firstLine="550" w:firstLineChars="250"/>
                        <w:rPr>
                          <w:rFonts w:eastAsia="方正仿宋_GBK"/>
                        </w:rPr>
                      </w:pPr>
                      <w:r>
                        <w:rPr>
                          <w:rFonts w:hint="eastAsia" w:eastAsia="方正仿宋_GBK"/>
                        </w:rPr>
                        <w:t>粘贴身份证复印件（反面）</w:t>
                      </w:r>
                    </w:p>
                    <w:p>
                      <w:pPr>
                        <w:rPr>
                          <w:rFonts w:eastAsia="方正仿宋_GBK"/>
                        </w:rPr>
                      </w:pPr>
                    </w:p>
                  </w:txbxContent>
                </v:textbox>
              </v:shape>
            </w:pict>
          </mc:Fallback>
        </mc:AlternateContent>
      </w:r>
    </w:p>
    <w:p>
      <w:pPr>
        <w:ind w:left="420"/>
        <w:rPr>
          <w:rFonts w:eastAsia="方正仿宋_GBK"/>
          <w:color w:val="auto"/>
          <w:highlight w:val="none"/>
        </w:rPr>
      </w:pPr>
    </w:p>
    <w:p>
      <w:pPr>
        <w:ind w:left="420"/>
        <w:rPr>
          <w:rFonts w:eastAsia="方正仿宋_GBK"/>
          <w:color w:val="auto"/>
          <w:highlight w:val="none"/>
        </w:rPr>
      </w:pPr>
    </w:p>
    <w:p>
      <w:pPr>
        <w:rPr>
          <w:rFonts w:eastAsia="方正仿宋_GBK"/>
          <w:color w:val="auto"/>
          <w:highlight w:val="none"/>
        </w:rPr>
      </w:pPr>
    </w:p>
    <w:p>
      <w:pPr>
        <w:rPr>
          <w:rFonts w:eastAsia="方正仿宋_GBK"/>
          <w:color w:val="auto"/>
          <w:highlight w:val="none"/>
        </w:rPr>
      </w:pPr>
    </w:p>
    <w:p>
      <w:pPr>
        <w:rPr>
          <w:rFonts w:eastAsia="方正仿宋_GBK"/>
          <w:color w:val="auto"/>
          <w:highlight w:val="none"/>
        </w:rPr>
      </w:pPr>
    </w:p>
    <w:p>
      <w:pPr>
        <w:spacing w:after="0" w:line="240" w:lineRule="atLeast"/>
        <w:jc w:val="center"/>
        <w:rPr>
          <w:rFonts w:hint="eastAsia" w:ascii="方正大标宋_GBK" w:hAnsi="宋体" w:eastAsia="方正大标宋_GBK"/>
          <w:color w:val="auto"/>
          <w:sz w:val="36"/>
          <w:szCs w:val="30"/>
          <w:highlight w:val="none"/>
        </w:rPr>
      </w:pPr>
      <w:r>
        <w:rPr>
          <w:rFonts w:ascii="宋体" w:hAnsi="宋体" w:eastAsia="宋体"/>
          <w:color w:val="auto"/>
          <w:sz w:val="24"/>
          <w:szCs w:val="24"/>
          <w:highlight w:val="none"/>
        </w:rPr>
        <w:br w:type="page"/>
      </w:r>
      <w:r>
        <w:rPr>
          <w:rFonts w:hint="eastAsia" w:ascii="方正大标宋_GBK" w:hAnsi="宋体" w:eastAsia="方正大标宋_GBK"/>
          <w:color w:val="auto"/>
          <w:sz w:val="36"/>
          <w:szCs w:val="30"/>
          <w:highlight w:val="none"/>
        </w:rPr>
        <w:t>投标人信用承诺书</w:t>
      </w:r>
    </w:p>
    <w:p>
      <w:pPr>
        <w:rPr>
          <w:rFonts w:hint="eastAsia"/>
          <w:color w:val="auto"/>
          <w:sz w:val="30"/>
          <w:szCs w:val="30"/>
          <w:highlight w:val="none"/>
        </w:rPr>
      </w:pPr>
    </w:p>
    <w:p>
      <w:pPr>
        <w:ind w:firstLine="600" w:firstLineChars="20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u w:val="single"/>
        </w:rPr>
        <w:t xml:space="preserve">                </w:t>
      </w:r>
      <w:r>
        <w:rPr>
          <w:rFonts w:hint="eastAsia" w:ascii="方正仿宋_GBK" w:eastAsia="方正仿宋_GBK"/>
          <w:color w:val="auto"/>
          <w:sz w:val="30"/>
          <w:szCs w:val="30"/>
          <w:highlight w:val="none"/>
        </w:rPr>
        <w:t>自愿报名参加</w:t>
      </w:r>
      <w:r>
        <w:rPr>
          <w:rFonts w:hint="eastAsia" w:ascii="方正仿宋_GBK" w:eastAsia="方正仿宋_GBK"/>
          <w:color w:val="auto"/>
          <w:sz w:val="30"/>
          <w:szCs w:val="30"/>
          <w:highlight w:val="none"/>
          <w:u w:val="single"/>
        </w:rPr>
        <w:t xml:space="preserve">                   </w:t>
      </w:r>
      <w:r>
        <w:rPr>
          <w:rFonts w:hint="eastAsia" w:ascii="方正仿宋_GBK" w:eastAsia="方正仿宋_GBK"/>
          <w:color w:val="auto"/>
          <w:sz w:val="30"/>
          <w:szCs w:val="30"/>
          <w:highlight w:val="none"/>
        </w:rPr>
        <w:t>项目投标活动。并承诺：</w:t>
      </w: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一、遵守公开、公平、公正及诚实信用原则参加本项目投标；</w:t>
      </w: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二、投标过程中，我方自觉遵守国家招标投标相关政策法规；</w:t>
      </w: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三、保证我方本次投标所提供的一切资料都是真实、有效、合法的；</w:t>
      </w: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四、保证做到不围标、不串标；</w:t>
      </w: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五、一旦我方中标，保证不将中标项目全部或部分转让他人，不转包、违法分包；</w:t>
      </w: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六、一旦我方中标，保证不更改投标实质性条款履约，不更换承诺的项目经理、技术负责人及主要管理人员。</w:t>
      </w: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七、不违反招投标法律法规的其他规定。</w:t>
      </w: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以上条款我公司已仔细阅读，若有违反上述承诺事项，本公司愿意承担相关责任，包括：愿意接受相关行政监督部门作出的处罚，列入“黑名单”，限制交易和停止交易等处理。</w:t>
      </w: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企业法定代表人（签字或盖章）：</w:t>
      </w: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授权委托人（签字或盖章）：</w:t>
      </w:r>
    </w:p>
    <w:p>
      <w:pPr>
        <w:ind w:firstLine="450" w:firstLineChars="150"/>
        <w:rPr>
          <w:rFonts w:hint="eastAsia" w:ascii="方正仿宋_GBK" w:eastAsia="方正仿宋_GBK"/>
          <w:color w:val="auto"/>
          <w:sz w:val="30"/>
          <w:szCs w:val="30"/>
          <w:highlight w:val="none"/>
        </w:rPr>
      </w:pPr>
    </w:p>
    <w:p>
      <w:pPr>
        <w:ind w:firstLine="450" w:firstLineChars="150"/>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企业名称（盖章）：</w:t>
      </w:r>
    </w:p>
    <w:p>
      <w:pPr>
        <w:ind w:firstLine="450" w:firstLineChars="150"/>
        <w:jc w:val="right"/>
        <w:rPr>
          <w:rFonts w:hint="eastAsia" w:ascii="方正仿宋_GBK" w:eastAsia="方正仿宋_GBK"/>
          <w:color w:val="auto"/>
          <w:sz w:val="30"/>
          <w:szCs w:val="30"/>
          <w:highlight w:val="none"/>
        </w:rPr>
      </w:pPr>
      <w:r>
        <w:rPr>
          <w:rFonts w:hint="eastAsia" w:ascii="方正仿宋_GBK" w:eastAsia="方正仿宋_GBK"/>
          <w:color w:val="auto"/>
          <w:sz w:val="30"/>
          <w:szCs w:val="30"/>
          <w:highlight w:val="none"/>
        </w:rPr>
        <w:t>年   月   日</w:t>
      </w:r>
    </w:p>
    <w:p>
      <w:pPr>
        <w:spacing w:after="0" w:line="240" w:lineRule="atLeast"/>
        <w:jc w:val="center"/>
        <w:rPr>
          <w:rFonts w:hint="eastAsia" w:ascii="宋体" w:hAnsi="宋体" w:eastAsia="宋体"/>
          <w:color w:val="auto"/>
          <w:sz w:val="36"/>
          <w:szCs w:val="36"/>
          <w:highlight w:val="none"/>
        </w:rPr>
      </w:pPr>
    </w:p>
    <w:p>
      <w:pPr>
        <w:spacing w:after="0" w:line="240" w:lineRule="atLeast"/>
        <w:jc w:val="center"/>
        <w:rPr>
          <w:rFonts w:hint="eastAsia" w:ascii="宋体" w:hAnsi="宋体" w:eastAsia="宋体"/>
          <w:color w:val="auto"/>
          <w:sz w:val="36"/>
          <w:szCs w:val="36"/>
          <w:highlight w:val="none"/>
        </w:rPr>
      </w:pPr>
    </w:p>
    <w:p>
      <w:pPr>
        <w:spacing w:after="0" w:line="240" w:lineRule="atLeast"/>
        <w:jc w:val="center"/>
        <w:rPr>
          <w:rFonts w:ascii="宋体" w:hAnsi="宋体" w:eastAsia="宋体"/>
          <w:color w:val="auto"/>
          <w:sz w:val="36"/>
          <w:szCs w:val="36"/>
          <w:highlight w:val="none"/>
        </w:rPr>
      </w:pPr>
      <w:r>
        <w:rPr>
          <w:rFonts w:hint="eastAsia" w:ascii="宋体" w:hAnsi="宋体" w:eastAsia="宋体"/>
          <w:color w:val="auto"/>
          <w:sz w:val="36"/>
          <w:szCs w:val="36"/>
          <w:highlight w:val="none"/>
        </w:rPr>
        <w:t>（三）已标价工程量清单</w:t>
      </w:r>
    </w:p>
    <w:p>
      <w:pPr>
        <w:spacing w:after="0" w:line="240" w:lineRule="atLeast"/>
        <w:jc w:val="both"/>
        <w:rPr>
          <w:rFonts w:ascii="宋体" w:hAnsi="宋体" w:eastAsia="宋体"/>
          <w:color w:val="auto"/>
          <w:sz w:val="24"/>
          <w:szCs w:val="24"/>
          <w:highlight w:val="none"/>
        </w:rPr>
      </w:pPr>
    </w:p>
    <w:p>
      <w:pPr>
        <w:spacing w:after="0" w:line="240" w:lineRule="atLeast"/>
        <w:jc w:val="both"/>
        <w:rPr>
          <w:rFonts w:ascii="宋体" w:hAnsi="宋体" w:eastAsia="宋体"/>
          <w:color w:val="auto"/>
          <w:sz w:val="24"/>
          <w:szCs w:val="24"/>
          <w:highlight w:val="none"/>
        </w:rPr>
      </w:pPr>
    </w:p>
    <w:p>
      <w:pPr>
        <w:spacing w:after="0" w:line="240" w:lineRule="atLeast"/>
        <w:jc w:val="both"/>
        <w:rPr>
          <w:rFonts w:ascii="宋体" w:hAnsi="宋体" w:eastAsia="宋体"/>
          <w:color w:val="auto"/>
          <w:sz w:val="24"/>
          <w:szCs w:val="24"/>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大标宋_GBK">
    <w:altName w:val="宋体"/>
    <w:panose1 w:val="03000509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0EAE3"/>
    <w:multiLevelType w:val="singleLevel"/>
    <w:tmpl w:val="9870EAE3"/>
    <w:lvl w:ilvl="0" w:tentative="0">
      <w:start w:val="3"/>
      <w:numFmt w:val="chineseCounting"/>
      <w:suff w:val="nothing"/>
      <w:lvlText w:val="%1、"/>
      <w:lvlJc w:val="left"/>
      <w:rPr>
        <w:rFonts w:hint="eastAsia"/>
      </w:rPr>
    </w:lvl>
  </w:abstractNum>
  <w:abstractNum w:abstractNumId="1">
    <w:nsid w:val="FC1058FD"/>
    <w:multiLevelType w:val="singleLevel"/>
    <w:tmpl w:val="FC1058FD"/>
    <w:lvl w:ilvl="0" w:tentative="0">
      <w:start w:val="4"/>
      <w:numFmt w:val="decimal"/>
      <w:suff w:val="nothing"/>
      <w:lvlText w:val="%1、"/>
      <w:lvlJc w:val="left"/>
      <w:pPr>
        <w:ind w:left="48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ZjZjOTRlZjg3YTk3MGNkMzUwYjViZDRjODVmZGEifQ=="/>
  </w:docVars>
  <w:rsids>
    <w:rsidRoot w:val="00F65DC4"/>
    <w:rsid w:val="000000E0"/>
    <w:rsid w:val="000003B5"/>
    <w:rsid w:val="000004A3"/>
    <w:rsid w:val="00001987"/>
    <w:rsid w:val="00001D15"/>
    <w:rsid w:val="00001FC2"/>
    <w:rsid w:val="00002D8F"/>
    <w:rsid w:val="0000410E"/>
    <w:rsid w:val="00004631"/>
    <w:rsid w:val="0000590D"/>
    <w:rsid w:val="000065FA"/>
    <w:rsid w:val="00006C51"/>
    <w:rsid w:val="0000701A"/>
    <w:rsid w:val="000071EA"/>
    <w:rsid w:val="0000753B"/>
    <w:rsid w:val="000100C3"/>
    <w:rsid w:val="00010510"/>
    <w:rsid w:val="00012195"/>
    <w:rsid w:val="00012A79"/>
    <w:rsid w:val="00013585"/>
    <w:rsid w:val="000138C8"/>
    <w:rsid w:val="000143DF"/>
    <w:rsid w:val="000145FA"/>
    <w:rsid w:val="0001484B"/>
    <w:rsid w:val="000152CC"/>
    <w:rsid w:val="00015A15"/>
    <w:rsid w:val="00015CEF"/>
    <w:rsid w:val="0001603C"/>
    <w:rsid w:val="0001622B"/>
    <w:rsid w:val="00017874"/>
    <w:rsid w:val="00017982"/>
    <w:rsid w:val="00017B92"/>
    <w:rsid w:val="000209E2"/>
    <w:rsid w:val="00020C63"/>
    <w:rsid w:val="0002217A"/>
    <w:rsid w:val="000226A0"/>
    <w:rsid w:val="000227C6"/>
    <w:rsid w:val="00023A33"/>
    <w:rsid w:val="00023C56"/>
    <w:rsid w:val="00023DCA"/>
    <w:rsid w:val="00023DF4"/>
    <w:rsid w:val="0002447F"/>
    <w:rsid w:val="0002486A"/>
    <w:rsid w:val="00024CA8"/>
    <w:rsid w:val="000254CA"/>
    <w:rsid w:val="000268DC"/>
    <w:rsid w:val="00026CA7"/>
    <w:rsid w:val="00026D5B"/>
    <w:rsid w:val="00026F6E"/>
    <w:rsid w:val="000271D5"/>
    <w:rsid w:val="00027248"/>
    <w:rsid w:val="000274AF"/>
    <w:rsid w:val="00027A38"/>
    <w:rsid w:val="00030155"/>
    <w:rsid w:val="0003080C"/>
    <w:rsid w:val="000309C1"/>
    <w:rsid w:val="00030C78"/>
    <w:rsid w:val="00030D14"/>
    <w:rsid w:val="0003101A"/>
    <w:rsid w:val="000322E1"/>
    <w:rsid w:val="00032531"/>
    <w:rsid w:val="00032D3F"/>
    <w:rsid w:val="0003354B"/>
    <w:rsid w:val="00034D1E"/>
    <w:rsid w:val="000355E6"/>
    <w:rsid w:val="00035CF2"/>
    <w:rsid w:val="00035E8D"/>
    <w:rsid w:val="000367BB"/>
    <w:rsid w:val="00036F1F"/>
    <w:rsid w:val="00037DDA"/>
    <w:rsid w:val="00037E69"/>
    <w:rsid w:val="00040063"/>
    <w:rsid w:val="00041245"/>
    <w:rsid w:val="00042973"/>
    <w:rsid w:val="00043D93"/>
    <w:rsid w:val="00043E76"/>
    <w:rsid w:val="00044152"/>
    <w:rsid w:val="000445CF"/>
    <w:rsid w:val="000447CF"/>
    <w:rsid w:val="00044F41"/>
    <w:rsid w:val="0004512A"/>
    <w:rsid w:val="0004569E"/>
    <w:rsid w:val="00047782"/>
    <w:rsid w:val="00050986"/>
    <w:rsid w:val="000509D5"/>
    <w:rsid w:val="00050D71"/>
    <w:rsid w:val="000510CC"/>
    <w:rsid w:val="000529E9"/>
    <w:rsid w:val="00053E25"/>
    <w:rsid w:val="000551B4"/>
    <w:rsid w:val="000557A0"/>
    <w:rsid w:val="00055AC4"/>
    <w:rsid w:val="00056773"/>
    <w:rsid w:val="00056BEE"/>
    <w:rsid w:val="00057009"/>
    <w:rsid w:val="00057821"/>
    <w:rsid w:val="00057AFD"/>
    <w:rsid w:val="00060BB0"/>
    <w:rsid w:val="00064898"/>
    <w:rsid w:val="00066CE5"/>
    <w:rsid w:val="00067772"/>
    <w:rsid w:val="00067AB3"/>
    <w:rsid w:val="00067F10"/>
    <w:rsid w:val="00070148"/>
    <w:rsid w:val="0007055B"/>
    <w:rsid w:val="00070BB1"/>
    <w:rsid w:val="00070FEA"/>
    <w:rsid w:val="000714C5"/>
    <w:rsid w:val="0007178E"/>
    <w:rsid w:val="000717DF"/>
    <w:rsid w:val="000718D2"/>
    <w:rsid w:val="00071CE3"/>
    <w:rsid w:val="00071D01"/>
    <w:rsid w:val="00071E51"/>
    <w:rsid w:val="0007211F"/>
    <w:rsid w:val="000721E7"/>
    <w:rsid w:val="00072BC5"/>
    <w:rsid w:val="00073FB4"/>
    <w:rsid w:val="00074786"/>
    <w:rsid w:val="00074CFD"/>
    <w:rsid w:val="00074F4C"/>
    <w:rsid w:val="00075077"/>
    <w:rsid w:val="000756C4"/>
    <w:rsid w:val="00076959"/>
    <w:rsid w:val="00076D03"/>
    <w:rsid w:val="00076E37"/>
    <w:rsid w:val="00076F53"/>
    <w:rsid w:val="00077250"/>
    <w:rsid w:val="00080DD2"/>
    <w:rsid w:val="000832FD"/>
    <w:rsid w:val="00083D13"/>
    <w:rsid w:val="0008408E"/>
    <w:rsid w:val="00084882"/>
    <w:rsid w:val="00084A24"/>
    <w:rsid w:val="0008599B"/>
    <w:rsid w:val="0008631D"/>
    <w:rsid w:val="000868EE"/>
    <w:rsid w:val="000869D7"/>
    <w:rsid w:val="00086E2C"/>
    <w:rsid w:val="000874E5"/>
    <w:rsid w:val="00087C28"/>
    <w:rsid w:val="00090126"/>
    <w:rsid w:val="00091BAE"/>
    <w:rsid w:val="00091EFD"/>
    <w:rsid w:val="00092464"/>
    <w:rsid w:val="000924DD"/>
    <w:rsid w:val="00093936"/>
    <w:rsid w:val="00094219"/>
    <w:rsid w:val="00094E73"/>
    <w:rsid w:val="0009504F"/>
    <w:rsid w:val="000951FD"/>
    <w:rsid w:val="00095F94"/>
    <w:rsid w:val="00095FA7"/>
    <w:rsid w:val="000968B2"/>
    <w:rsid w:val="00096D00"/>
    <w:rsid w:val="0009745D"/>
    <w:rsid w:val="00097948"/>
    <w:rsid w:val="000A02F8"/>
    <w:rsid w:val="000A1870"/>
    <w:rsid w:val="000A1AFA"/>
    <w:rsid w:val="000A1C02"/>
    <w:rsid w:val="000A25C5"/>
    <w:rsid w:val="000A3B40"/>
    <w:rsid w:val="000A3E60"/>
    <w:rsid w:val="000A410E"/>
    <w:rsid w:val="000A4A65"/>
    <w:rsid w:val="000A518B"/>
    <w:rsid w:val="000A5A95"/>
    <w:rsid w:val="000A5CD0"/>
    <w:rsid w:val="000A685D"/>
    <w:rsid w:val="000A6C83"/>
    <w:rsid w:val="000A7E34"/>
    <w:rsid w:val="000B18D5"/>
    <w:rsid w:val="000B248E"/>
    <w:rsid w:val="000B265F"/>
    <w:rsid w:val="000B2D3A"/>
    <w:rsid w:val="000B3136"/>
    <w:rsid w:val="000B3D74"/>
    <w:rsid w:val="000B4014"/>
    <w:rsid w:val="000B4793"/>
    <w:rsid w:val="000B5011"/>
    <w:rsid w:val="000B5590"/>
    <w:rsid w:val="000B559D"/>
    <w:rsid w:val="000B5C62"/>
    <w:rsid w:val="000B5E9A"/>
    <w:rsid w:val="000B707F"/>
    <w:rsid w:val="000B76C2"/>
    <w:rsid w:val="000C0899"/>
    <w:rsid w:val="000C0B59"/>
    <w:rsid w:val="000C0D49"/>
    <w:rsid w:val="000C1B35"/>
    <w:rsid w:val="000C2B68"/>
    <w:rsid w:val="000C2FF4"/>
    <w:rsid w:val="000C30BC"/>
    <w:rsid w:val="000C3589"/>
    <w:rsid w:val="000C4928"/>
    <w:rsid w:val="000C636C"/>
    <w:rsid w:val="000C6EC3"/>
    <w:rsid w:val="000C713B"/>
    <w:rsid w:val="000C77DE"/>
    <w:rsid w:val="000C7E16"/>
    <w:rsid w:val="000D0554"/>
    <w:rsid w:val="000D1211"/>
    <w:rsid w:val="000D1FD5"/>
    <w:rsid w:val="000D2164"/>
    <w:rsid w:val="000D2634"/>
    <w:rsid w:val="000D2883"/>
    <w:rsid w:val="000D332F"/>
    <w:rsid w:val="000D337B"/>
    <w:rsid w:val="000D37B8"/>
    <w:rsid w:val="000D3970"/>
    <w:rsid w:val="000D3E9F"/>
    <w:rsid w:val="000D3FBC"/>
    <w:rsid w:val="000D4A5B"/>
    <w:rsid w:val="000D55E8"/>
    <w:rsid w:val="000D5894"/>
    <w:rsid w:val="000D58BF"/>
    <w:rsid w:val="000D5A1C"/>
    <w:rsid w:val="000D5E23"/>
    <w:rsid w:val="000D5E74"/>
    <w:rsid w:val="000D60BA"/>
    <w:rsid w:val="000D7963"/>
    <w:rsid w:val="000D7DA9"/>
    <w:rsid w:val="000E14B9"/>
    <w:rsid w:val="000E22B5"/>
    <w:rsid w:val="000E25EF"/>
    <w:rsid w:val="000E279A"/>
    <w:rsid w:val="000E2F5C"/>
    <w:rsid w:val="000E3938"/>
    <w:rsid w:val="000E3E97"/>
    <w:rsid w:val="000E4771"/>
    <w:rsid w:val="000E5E70"/>
    <w:rsid w:val="000E6D67"/>
    <w:rsid w:val="000E71E5"/>
    <w:rsid w:val="000E75C8"/>
    <w:rsid w:val="000E7849"/>
    <w:rsid w:val="000E79D6"/>
    <w:rsid w:val="000E7D5C"/>
    <w:rsid w:val="000E7EC0"/>
    <w:rsid w:val="000F0394"/>
    <w:rsid w:val="000F2E6E"/>
    <w:rsid w:val="000F3054"/>
    <w:rsid w:val="000F31F7"/>
    <w:rsid w:val="000F331E"/>
    <w:rsid w:val="000F3E82"/>
    <w:rsid w:val="000F5BBB"/>
    <w:rsid w:val="000F6446"/>
    <w:rsid w:val="000F68C1"/>
    <w:rsid w:val="000F6B76"/>
    <w:rsid w:val="000F70C8"/>
    <w:rsid w:val="001003CC"/>
    <w:rsid w:val="001005F3"/>
    <w:rsid w:val="001014A3"/>
    <w:rsid w:val="0010212E"/>
    <w:rsid w:val="0010295C"/>
    <w:rsid w:val="00102FEA"/>
    <w:rsid w:val="001033CA"/>
    <w:rsid w:val="00103BC2"/>
    <w:rsid w:val="00103CD3"/>
    <w:rsid w:val="00105951"/>
    <w:rsid w:val="001061D0"/>
    <w:rsid w:val="00106764"/>
    <w:rsid w:val="0010701D"/>
    <w:rsid w:val="001071E0"/>
    <w:rsid w:val="00110215"/>
    <w:rsid w:val="00110630"/>
    <w:rsid w:val="0011099E"/>
    <w:rsid w:val="00110C5B"/>
    <w:rsid w:val="00111106"/>
    <w:rsid w:val="0011115B"/>
    <w:rsid w:val="0011119A"/>
    <w:rsid w:val="001118B3"/>
    <w:rsid w:val="00111F34"/>
    <w:rsid w:val="001122D5"/>
    <w:rsid w:val="00112924"/>
    <w:rsid w:val="00112B5C"/>
    <w:rsid w:val="00112DE4"/>
    <w:rsid w:val="00113786"/>
    <w:rsid w:val="001140B8"/>
    <w:rsid w:val="00114DDF"/>
    <w:rsid w:val="00114DF9"/>
    <w:rsid w:val="001155D9"/>
    <w:rsid w:val="001156A0"/>
    <w:rsid w:val="0011760C"/>
    <w:rsid w:val="001202B0"/>
    <w:rsid w:val="00120B28"/>
    <w:rsid w:val="00120E27"/>
    <w:rsid w:val="00120F11"/>
    <w:rsid w:val="001212C7"/>
    <w:rsid w:val="00121347"/>
    <w:rsid w:val="00121C22"/>
    <w:rsid w:val="00121F37"/>
    <w:rsid w:val="001223C8"/>
    <w:rsid w:val="00122CBD"/>
    <w:rsid w:val="0012305E"/>
    <w:rsid w:val="001244F6"/>
    <w:rsid w:val="001249EB"/>
    <w:rsid w:val="00124BD8"/>
    <w:rsid w:val="00125584"/>
    <w:rsid w:val="00125B28"/>
    <w:rsid w:val="00125E26"/>
    <w:rsid w:val="00125E31"/>
    <w:rsid w:val="001264D0"/>
    <w:rsid w:val="00126A2C"/>
    <w:rsid w:val="001276B9"/>
    <w:rsid w:val="00130392"/>
    <w:rsid w:val="00130EDE"/>
    <w:rsid w:val="001315CF"/>
    <w:rsid w:val="00131C6C"/>
    <w:rsid w:val="00132A86"/>
    <w:rsid w:val="00133517"/>
    <w:rsid w:val="00133B68"/>
    <w:rsid w:val="00133D57"/>
    <w:rsid w:val="00133F30"/>
    <w:rsid w:val="0013459B"/>
    <w:rsid w:val="00134C04"/>
    <w:rsid w:val="00134D23"/>
    <w:rsid w:val="00135AD3"/>
    <w:rsid w:val="001373E6"/>
    <w:rsid w:val="001404E1"/>
    <w:rsid w:val="001408CC"/>
    <w:rsid w:val="001421C8"/>
    <w:rsid w:val="00142D20"/>
    <w:rsid w:val="00143E93"/>
    <w:rsid w:val="001445FE"/>
    <w:rsid w:val="00144AFE"/>
    <w:rsid w:val="00144B9F"/>
    <w:rsid w:val="001450E0"/>
    <w:rsid w:val="00146325"/>
    <w:rsid w:val="0014747A"/>
    <w:rsid w:val="00147A37"/>
    <w:rsid w:val="00147A84"/>
    <w:rsid w:val="00147B94"/>
    <w:rsid w:val="001504C3"/>
    <w:rsid w:val="00150C89"/>
    <w:rsid w:val="00150DBC"/>
    <w:rsid w:val="001523B1"/>
    <w:rsid w:val="001523BE"/>
    <w:rsid w:val="00152B8F"/>
    <w:rsid w:val="00152BE5"/>
    <w:rsid w:val="00153A75"/>
    <w:rsid w:val="00153AEE"/>
    <w:rsid w:val="00153B10"/>
    <w:rsid w:val="00154128"/>
    <w:rsid w:val="00154602"/>
    <w:rsid w:val="0015488D"/>
    <w:rsid w:val="00154F3B"/>
    <w:rsid w:val="00155A91"/>
    <w:rsid w:val="001567EB"/>
    <w:rsid w:val="00157F51"/>
    <w:rsid w:val="00160337"/>
    <w:rsid w:val="00160B5C"/>
    <w:rsid w:val="00160F3F"/>
    <w:rsid w:val="00161F39"/>
    <w:rsid w:val="00161FDA"/>
    <w:rsid w:val="00162758"/>
    <w:rsid w:val="00162906"/>
    <w:rsid w:val="00162FF5"/>
    <w:rsid w:val="00164810"/>
    <w:rsid w:val="00164947"/>
    <w:rsid w:val="00164CBF"/>
    <w:rsid w:val="001659FD"/>
    <w:rsid w:val="001673B4"/>
    <w:rsid w:val="00167410"/>
    <w:rsid w:val="0017006C"/>
    <w:rsid w:val="00173373"/>
    <w:rsid w:val="001733CC"/>
    <w:rsid w:val="001736A9"/>
    <w:rsid w:val="00174BA5"/>
    <w:rsid w:val="00175364"/>
    <w:rsid w:val="00175CA7"/>
    <w:rsid w:val="00176912"/>
    <w:rsid w:val="001773C7"/>
    <w:rsid w:val="00177819"/>
    <w:rsid w:val="00177D4D"/>
    <w:rsid w:val="00177ED3"/>
    <w:rsid w:val="0018007D"/>
    <w:rsid w:val="00180355"/>
    <w:rsid w:val="00180683"/>
    <w:rsid w:val="001806E2"/>
    <w:rsid w:val="00180809"/>
    <w:rsid w:val="00180859"/>
    <w:rsid w:val="00181EC9"/>
    <w:rsid w:val="00182694"/>
    <w:rsid w:val="00182CF0"/>
    <w:rsid w:val="001831E7"/>
    <w:rsid w:val="001835F6"/>
    <w:rsid w:val="001848EE"/>
    <w:rsid w:val="00184EF5"/>
    <w:rsid w:val="00185A6E"/>
    <w:rsid w:val="00186D75"/>
    <w:rsid w:val="00186E0A"/>
    <w:rsid w:val="001873D2"/>
    <w:rsid w:val="00187820"/>
    <w:rsid w:val="00187E5A"/>
    <w:rsid w:val="00187EB8"/>
    <w:rsid w:val="001902AD"/>
    <w:rsid w:val="001914AD"/>
    <w:rsid w:val="00191DB3"/>
    <w:rsid w:val="00191F9C"/>
    <w:rsid w:val="00193A96"/>
    <w:rsid w:val="00193C89"/>
    <w:rsid w:val="00194851"/>
    <w:rsid w:val="0019499F"/>
    <w:rsid w:val="00195617"/>
    <w:rsid w:val="00195913"/>
    <w:rsid w:val="00195B58"/>
    <w:rsid w:val="001962F1"/>
    <w:rsid w:val="0019650D"/>
    <w:rsid w:val="00196A40"/>
    <w:rsid w:val="00197BAC"/>
    <w:rsid w:val="001A1014"/>
    <w:rsid w:val="001A19D8"/>
    <w:rsid w:val="001A2262"/>
    <w:rsid w:val="001A2AFD"/>
    <w:rsid w:val="001A2D87"/>
    <w:rsid w:val="001A2F88"/>
    <w:rsid w:val="001A3488"/>
    <w:rsid w:val="001A498E"/>
    <w:rsid w:val="001A4E15"/>
    <w:rsid w:val="001A713B"/>
    <w:rsid w:val="001A756D"/>
    <w:rsid w:val="001A79B9"/>
    <w:rsid w:val="001A7B14"/>
    <w:rsid w:val="001B00C8"/>
    <w:rsid w:val="001B0721"/>
    <w:rsid w:val="001B0E9B"/>
    <w:rsid w:val="001B18EE"/>
    <w:rsid w:val="001B1DC9"/>
    <w:rsid w:val="001B2350"/>
    <w:rsid w:val="001B321A"/>
    <w:rsid w:val="001B3A3C"/>
    <w:rsid w:val="001B431C"/>
    <w:rsid w:val="001B4841"/>
    <w:rsid w:val="001B4925"/>
    <w:rsid w:val="001B49BA"/>
    <w:rsid w:val="001B5590"/>
    <w:rsid w:val="001B5E6F"/>
    <w:rsid w:val="001B5FCC"/>
    <w:rsid w:val="001B64A6"/>
    <w:rsid w:val="001B7101"/>
    <w:rsid w:val="001C01D9"/>
    <w:rsid w:val="001C04AA"/>
    <w:rsid w:val="001C0F69"/>
    <w:rsid w:val="001C12D7"/>
    <w:rsid w:val="001C1EB8"/>
    <w:rsid w:val="001C236A"/>
    <w:rsid w:val="001C2A35"/>
    <w:rsid w:val="001C2B3E"/>
    <w:rsid w:val="001C2BFB"/>
    <w:rsid w:val="001C33DA"/>
    <w:rsid w:val="001C34C3"/>
    <w:rsid w:val="001C39B1"/>
    <w:rsid w:val="001C3A89"/>
    <w:rsid w:val="001C3D92"/>
    <w:rsid w:val="001C3EC8"/>
    <w:rsid w:val="001C4B2B"/>
    <w:rsid w:val="001C4C07"/>
    <w:rsid w:val="001C57BA"/>
    <w:rsid w:val="001C5E0E"/>
    <w:rsid w:val="001C640F"/>
    <w:rsid w:val="001C641A"/>
    <w:rsid w:val="001C659F"/>
    <w:rsid w:val="001C6976"/>
    <w:rsid w:val="001C7071"/>
    <w:rsid w:val="001C721B"/>
    <w:rsid w:val="001C772A"/>
    <w:rsid w:val="001C7A84"/>
    <w:rsid w:val="001C7D47"/>
    <w:rsid w:val="001D0208"/>
    <w:rsid w:val="001D027F"/>
    <w:rsid w:val="001D0370"/>
    <w:rsid w:val="001D097D"/>
    <w:rsid w:val="001D1162"/>
    <w:rsid w:val="001D1D54"/>
    <w:rsid w:val="001D2433"/>
    <w:rsid w:val="001D2B06"/>
    <w:rsid w:val="001D2BE5"/>
    <w:rsid w:val="001D3218"/>
    <w:rsid w:val="001D3596"/>
    <w:rsid w:val="001D5025"/>
    <w:rsid w:val="001D540F"/>
    <w:rsid w:val="001D57D9"/>
    <w:rsid w:val="001D5994"/>
    <w:rsid w:val="001D6205"/>
    <w:rsid w:val="001D6225"/>
    <w:rsid w:val="001D6BC0"/>
    <w:rsid w:val="001D7080"/>
    <w:rsid w:val="001E0213"/>
    <w:rsid w:val="001E0CA4"/>
    <w:rsid w:val="001E0FF6"/>
    <w:rsid w:val="001E1D12"/>
    <w:rsid w:val="001E22F3"/>
    <w:rsid w:val="001E2F03"/>
    <w:rsid w:val="001E34BC"/>
    <w:rsid w:val="001E3C7F"/>
    <w:rsid w:val="001E3D6E"/>
    <w:rsid w:val="001E4647"/>
    <w:rsid w:val="001E4883"/>
    <w:rsid w:val="001E564E"/>
    <w:rsid w:val="001E5B20"/>
    <w:rsid w:val="001E60B7"/>
    <w:rsid w:val="001E64D1"/>
    <w:rsid w:val="001E6BD0"/>
    <w:rsid w:val="001E7451"/>
    <w:rsid w:val="001E7D1C"/>
    <w:rsid w:val="001F00D3"/>
    <w:rsid w:val="001F15C6"/>
    <w:rsid w:val="001F17AD"/>
    <w:rsid w:val="001F28C9"/>
    <w:rsid w:val="001F3184"/>
    <w:rsid w:val="001F374D"/>
    <w:rsid w:val="001F3AA6"/>
    <w:rsid w:val="001F430A"/>
    <w:rsid w:val="001F45FA"/>
    <w:rsid w:val="001F53B3"/>
    <w:rsid w:val="001F6BE9"/>
    <w:rsid w:val="001F6E85"/>
    <w:rsid w:val="001F7C68"/>
    <w:rsid w:val="00201949"/>
    <w:rsid w:val="00201F32"/>
    <w:rsid w:val="00202498"/>
    <w:rsid w:val="002028B9"/>
    <w:rsid w:val="00203681"/>
    <w:rsid w:val="00204516"/>
    <w:rsid w:val="002058A7"/>
    <w:rsid w:val="00205A15"/>
    <w:rsid w:val="00205DC5"/>
    <w:rsid w:val="00206735"/>
    <w:rsid w:val="00206A19"/>
    <w:rsid w:val="00206B24"/>
    <w:rsid w:val="00207BF8"/>
    <w:rsid w:val="0021002B"/>
    <w:rsid w:val="00210256"/>
    <w:rsid w:val="00210E1E"/>
    <w:rsid w:val="002113DD"/>
    <w:rsid w:val="00211462"/>
    <w:rsid w:val="00212504"/>
    <w:rsid w:val="00212BE9"/>
    <w:rsid w:val="0021349D"/>
    <w:rsid w:val="00213F3C"/>
    <w:rsid w:val="002144F6"/>
    <w:rsid w:val="00214F7A"/>
    <w:rsid w:val="002151D0"/>
    <w:rsid w:val="002151E5"/>
    <w:rsid w:val="00215AD9"/>
    <w:rsid w:val="00216ED4"/>
    <w:rsid w:val="002170E5"/>
    <w:rsid w:val="0021756F"/>
    <w:rsid w:val="00217BDD"/>
    <w:rsid w:val="00217E3F"/>
    <w:rsid w:val="00217FAA"/>
    <w:rsid w:val="00220B72"/>
    <w:rsid w:val="00221818"/>
    <w:rsid w:val="0022237D"/>
    <w:rsid w:val="00222ED9"/>
    <w:rsid w:val="0022388C"/>
    <w:rsid w:val="00223F74"/>
    <w:rsid w:val="00224391"/>
    <w:rsid w:val="002245EB"/>
    <w:rsid w:val="00224C65"/>
    <w:rsid w:val="00224F77"/>
    <w:rsid w:val="00225143"/>
    <w:rsid w:val="00225236"/>
    <w:rsid w:val="00225484"/>
    <w:rsid w:val="002255EF"/>
    <w:rsid w:val="00225F7E"/>
    <w:rsid w:val="00226466"/>
    <w:rsid w:val="00226692"/>
    <w:rsid w:val="002267C3"/>
    <w:rsid w:val="00226803"/>
    <w:rsid w:val="00227DB8"/>
    <w:rsid w:val="00231330"/>
    <w:rsid w:val="00231775"/>
    <w:rsid w:val="002334DC"/>
    <w:rsid w:val="002334DF"/>
    <w:rsid w:val="00233BB3"/>
    <w:rsid w:val="00233F3C"/>
    <w:rsid w:val="00234CA9"/>
    <w:rsid w:val="002352B1"/>
    <w:rsid w:val="0023564D"/>
    <w:rsid w:val="00235D81"/>
    <w:rsid w:val="00235F2A"/>
    <w:rsid w:val="00236EDB"/>
    <w:rsid w:val="00237E4C"/>
    <w:rsid w:val="00240180"/>
    <w:rsid w:val="002406DF"/>
    <w:rsid w:val="00240E9A"/>
    <w:rsid w:val="002410AC"/>
    <w:rsid w:val="002414A6"/>
    <w:rsid w:val="002428B0"/>
    <w:rsid w:val="00243161"/>
    <w:rsid w:val="0024350C"/>
    <w:rsid w:val="00243A51"/>
    <w:rsid w:val="0024499C"/>
    <w:rsid w:val="00245A11"/>
    <w:rsid w:val="00245BC9"/>
    <w:rsid w:val="00245DC2"/>
    <w:rsid w:val="00245FB3"/>
    <w:rsid w:val="00246FA1"/>
    <w:rsid w:val="00247913"/>
    <w:rsid w:val="00250553"/>
    <w:rsid w:val="002515CD"/>
    <w:rsid w:val="00251684"/>
    <w:rsid w:val="00251DA6"/>
    <w:rsid w:val="00254569"/>
    <w:rsid w:val="0025468A"/>
    <w:rsid w:val="002555DF"/>
    <w:rsid w:val="002564C0"/>
    <w:rsid w:val="00256575"/>
    <w:rsid w:val="00256634"/>
    <w:rsid w:val="00256F4E"/>
    <w:rsid w:val="00257294"/>
    <w:rsid w:val="00257461"/>
    <w:rsid w:val="002579A4"/>
    <w:rsid w:val="00260E34"/>
    <w:rsid w:val="00261416"/>
    <w:rsid w:val="0026173B"/>
    <w:rsid w:val="0026201D"/>
    <w:rsid w:val="002622F1"/>
    <w:rsid w:val="00262A0B"/>
    <w:rsid w:val="00263C4F"/>
    <w:rsid w:val="00264085"/>
    <w:rsid w:val="0026473C"/>
    <w:rsid w:val="00265062"/>
    <w:rsid w:val="00265BD8"/>
    <w:rsid w:val="00266112"/>
    <w:rsid w:val="00266116"/>
    <w:rsid w:val="00266122"/>
    <w:rsid w:val="00270487"/>
    <w:rsid w:val="00270555"/>
    <w:rsid w:val="002718FE"/>
    <w:rsid w:val="00272B6F"/>
    <w:rsid w:val="00272E35"/>
    <w:rsid w:val="00273327"/>
    <w:rsid w:val="002745CC"/>
    <w:rsid w:val="00274665"/>
    <w:rsid w:val="002746B4"/>
    <w:rsid w:val="0027474D"/>
    <w:rsid w:val="00274E0D"/>
    <w:rsid w:val="00274E47"/>
    <w:rsid w:val="00274E56"/>
    <w:rsid w:val="002757C2"/>
    <w:rsid w:val="00275803"/>
    <w:rsid w:val="002768EB"/>
    <w:rsid w:val="00277803"/>
    <w:rsid w:val="00277DF2"/>
    <w:rsid w:val="002800C4"/>
    <w:rsid w:val="002800D6"/>
    <w:rsid w:val="00280AC3"/>
    <w:rsid w:val="002813AB"/>
    <w:rsid w:val="0028199C"/>
    <w:rsid w:val="00281CDC"/>
    <w:rsid w:val="00282701"/>
    <w:rsid w:val="00283905"/>
    <w:rsid w:val="00283B13"/>
    <w:rsid w:val="00283BE9"/>
    <w:rsid w:val="0028408E"/>
    <w:rsid w:val="00284B91"/>
    <w:rsid w:val="0028557B"/>
    <w:rsid w:val="002863B0"/>
    <w:rsid w:val="002868A0"/>
    <w:rsid w:val="00287570"/>
    <w:rsid w:val="00290B52"/>
    <w:rsid w:val="00290FA9"/>
    <w:rsid w:val="002917E2"/>
    <w:rsid w:val="00291D19"/>
    <w:rsid w:val="00293C1B"/>
    <w:rsid w:val="0029405B"/>
    <w:rsid w:val="002944CA"/>
    <w:rsid w:val="00294663"/>
    <w:rsid w:val="0029500A"/>
    <w:rsid w:val="00295371"/>
    <w:rsid w:val="00295B22"/>
    <w:rsid w:val="00295CBF"/>
    <w:rsid w:val="002977BB"/>
    <w:rsid w:val="00297C20"/>
    <w:rsid w:val="002A0999"/>
    <w:rsid w:val="002A0B85"/>
    <w:rsid w:val="002A241F"/>
    <w:rsid w:val="002A2A90"/>
    <w:rsid w:val="002A2AF0"/>
    <w:rsid w:val="002A3790"/>
    <w:rsid w:val="002A3B42"/>
    <w:rsid w:val="002A4009"/>
    <w:rsid w:val="002A58D8"/>
    <w:rsid w:val="002A59D3"/>
    <w:rsid w:val="002A5CF5"/>
    <w:rsid w:val="002A63C8"/>
    <w:rsid w:val="002A6587"/>
    <w:rsid w:val="002A74D1"/>
    <w:rsid w:val="002A7EC8"/>
    <w:rsid w:val="002B00AD"/>
    <w:rsid w:val="002B07A6"/>
    <w:rsid w:val="002B0A56"/>
    <w:rsid w:val="002B1364"/>
    <w:rsid w:val="002B246D"/>
    <w:rsid w:val="002B34DC"/>
    <w:rsid w:val="002B3648"/>
    <w:rsid w:val="002B4A57"/>
    <w:rsid w:val="002B4A6D"/>
    <w:rsid w:val="002B4E99"/>
    <w:rsid w:val="002B51B1"/>
    <w:rsid w:val="002B5325"/>
    <w:rsid w:val="002B56CF"/>
    <w:rsid w:val="002B57EA"/>
    <w:rsid w:val="002B5DCB"/>
    <w:rsid w:val="002B6099"/>
    <w:rsid w:val="002B67B2"/>
    <w:rsid w:val="002B6DB4"/>
    <w:rsid w:val="002B7408"/>
    <w:rsid w:val="002B7467"/>
    <w:rsid w:val="002B7614"/>
    <w:rsid w:val="002C0D61"/>
    <w:rsid w:val="002C0E30"/>
    <w:rsid w:val="002C0EF5"/>
    <w:rsid w:val="002C1E6F"/>
    <w:rsid w:val="002C28D9"/>
    <w:rsid w:val="002C2FD3"/>
    <w:rsid w:val="002C4693"/>
    <w:rsid w:val="002C4829"/>
    <w:rsid w:val="002C49C0"/>
    <w:rsid w:val="002C4FE9"/>
    <w:rsid w:val="002C663A"/>
    <w:rsid w:val="002C6F43"/>
    <w:rsid w:val="002C74D4"/>
    <w:rsid w:val="002D000D"/>
    <w:rsid w:val="002D03B8"/>
    <w:rsid w:val="002D0831"/>
    <w:rsid w:val="002D19D4"/>
    <w:rsid w:val="002D1F11"/>
    <w:rsid w:val="002D22E4"/>
    <w:rsid w:val="002D2B42"/>
    <w:rsid w:val="002D2CE6"/>
    <w:rsid w:val="002D383C"/>
    <w:rsid w:val="002D3B25"/>
    <w:rsid w:val="002D422F"/>
    <w:rsid w:val="002D436F"/>
    <w:rsid w:val="002D43B1"/>
    <w:rsid w:val="002D4496"/>
    <w:rsid w:val="002D478F"/>
    <w:rsid w:val="002D4D5C"/>
    <w:rsid w:val="002D55D3"/>
    <w:rsid w:val="002D5B6B"/>
    <w:rsid w:val="002E058D"/>
    <w:rsid w:val="002E0596"/>
    <w:rsid w:val="002E065A"/>
    <w:rsid w:val="002E0773"/>
    <w:rsid w:val="002E0C04"/>
    <w:rsid w:val="002E0FA4"/>
    <w:rsid w:val="002E12F5"/>
    <w:rsid w:val="002E1A7A"/>
    <w:rsid w:val="002E20D4"/>
    <w:rsid w:val="002E21BD"/>
    <w:rsid w:val="002E360B"/>
    <w:rsid w:val="002E36C0"/>
    <w:rsid w:val="002E37AA"/>
    <w:rsid w:val="002E3914"/>
    <w:rsid w:val="002E475B"/>
    <w:rsid w:val="002E4B12"/>
    <w:rsid w:val="002E4D48"/>
    <w:rsid w:val="002E54A2"/>
    <w:rsid w:val="002E6525"/>
    <w:rsid w:val="002E76CD"/>
    <w:rsid w:val="002E7CE1"/>
    <w:rsid w:val="002F00FF"/>
    <w:rsid w:val="002F19F7"/>
    <w:rsid w:val="002F2706"/>
    <w:rsid w:val="002F2DC1"/>
    <w:rsid w:val="002F3145"/>
    <w:rsid w:val="002F3576"/>
    <w:rsid w:val="002F3B6B"/>
    <w:rsid w:val="002F431C"/>
    <w:rsid w:val="002F4405"/>
    <w:rsid w:val="002F4431"/>
    <w:rsid w:val="002F50B8"/>
    <w:rsid w:val="002F57DA"/>
    <w:rsid w:val="002F6E19"/>
    <w:rsid w:val="002F770F"/>
    <w:rsid w:val="002F7751"/>
    <w:rsid w:val="00300120"/>
    <w:rsid w:val="00300336"/>
    <w:rsid w:val="00300ECF"/>
    <w:rsid w:val="00301F98"/>
    <w:rsid w:val="00302620"/>
    <w:rsid w:val="003027D6"/>
    <w:rsid w:val="00302DBB"/>
    <w:rsid w:val="00303516"/>
    <w:rsid w:val="00303AF9"/>
    <w:rsid w:val="00303E6F"/>
    <w:rsid w:val="003043DD"/>
    <w:rsid w:val="003045B6"/>
    <w:rsid w:val="00304E4F"/>
    <w:rsid w:val="00305DC4"/>
    <w:rsid w:val="00306873"/>
    <w:rsid w:val="00306AB9"/>
    <w:rsid w:val="00307156"/>
    <w:rsid w:val="00310559"/>
    <w:rsid w:val="00310662"/>
    <w:rsid w:val="00310713"/>
    <w:rsid w:val="00311297"/>
    <w:rsid w:val="003113FA"/>
    <w:rsid w:val="00311525"/>
    <w:rsid w:val="0031174B"/>
    <w:rsid w:val="00311AE3"/>
    <w:rsid w:val="00312019"/>
    <w:rsid w:val="00312537"/>
    <w:rsid w:val="00312560"/>
    <w:rsid w:val="00312E3D"/>
    <w:rsid w:val="00313185"/>
    <w:rsid w:val="0031335C"/>
    <w:rsid w:val="003134A6"/>
    <w:rsid w:val="00313BA0"/>
    <w:rsid w:val="003140EC"/>
    <w:rsid w:val="003148D2"/>
    <w:rsid w:val="003149E4"/>
    <w:rsid w:val="00314F2A"/>
    <w:rsid w:val="00317769"/>
    <w:rsid w:val="00317DA6"/>
    <w:rsid w:val="0032015D"/>
    <w:rsid w:val="0032104C"/>
    <w:rsid w:val="0032115D"/>
    <w:rsid w:val="00321871"/>
    <w:rsid w:val="0032257D"/>
    <w:rsid w:val="003226AF"/>
    <w:rsid w:val="00322998"/>
    <w:rsid w:val="00322D6A"/>
    <w:rsid w:val="00323339"/>
    <w:rsid w:val="00323765"/>
    <w:rsid w:val="00323D2D"/>
    <w:rsid w:val="00324BBE"/>
    <w:rsid w:val="00325130"/>
    <w:rsid w:val="00325574"/>
    <w:rsid w:val="00325E01"/>
    <w:rsid w:val="0032700D"/>
    <w:rsid w:val="003270F3"/>
    <w:rsid w:val="00327EEB"/>
    <w:rsid w:val="003308F3"/>
    <w:rsid w:val="00330A0C"/>
    <w:rsid w:val="00331749"/>
    <w:rsid w:val="003321B3"/>
    <w:rsid w:val="00332B58"/>
    <w:rsid w:val="00332C68"/>
    <w:rsid w:val="00332F7C"/>
    <w:rsid w:val="00333A23"/>
    <w:rsid w:val="00333C6E"/>
    <w:rsid w:val="00334590"/>
    <w:rsid w:val="0033477A"/>
    <w:rsid w:val="0033585B"/>
    <w:rsid w:val="00335B3E"/>
    <w:rsid w:val="00335B40"/>
    <w:rsid w:val="00336A20"/>
    <w:rsid w:val="00337040"/>
    <w:rsid w:val="00337403"/>
    <w:rsid w:val="00337E6E"/>
    <w:rsid w:val="00340EF0"/>
    <w:rsid w:val="00340F15"/>
    <w:rsid w:val="00341667"/>
    <w:rsid w:val="00341678"/>
    <w:rsid w:val="00341DFB"/>
    <w:rsid w:val="003422C6"/>
    <w:rsid w:val="00342A21"/>
    <w:rsid w:val="003431B7"/>
    <w:rsid w:val="00343957"/>
    <w:rsid w:val="0034444A"/>
    <w:rsid w:val="00344FD7"/>
    <w:rsid w:val="00345F17"/>
    <w:rsid w:val="00345FBD"/>
    <w:rsid w:val="00346A03"/>
    <w:rsid w:val="00346CA8"/>
    <w:rsid w:val="003476C4"/>
    <w:rsid w:val="00347F24"/>
    <w:rsid w:val="00350AE3"/>
    <w:rsid w:val="00350F18"/>
    <w:rsid w:val="003511A1"/>
    <w:rsid w:val="0035244A"/>
    <w:rsid w:val="00352A8D"/>
    <w:rsid w:val="00352F90"/>
    <w:rsid w:val="00353EA8"/>
    <w:rsid w:val="00354090"/>
    <w:rsid w:val="003540A0"/>
    <w:rsid w:val="00354F6F"/>
    <w:rsid w:val="0035597C"/>
    <w:rsid w:val="00355AD7"/>
    <w:rsid w:val="00355D11"/>
    <w:rsid w:val="003574B8"/>
    <w:rsid w:val="003607BB"/>
    <w:rsid w:val="003618F5"/>
    <w:rsid w:val="00361AAA"/>
    <w:rsid w:val="003621B0"/>
    <w:rsid w:val="00362E59"/>
    <w:rsid w:val="00363875"/>
    <w:rsid w:val="003638C8"/>
    <w:rsid w:val="0036421A"/>
    <w:rsid w:val="003650C5"/>
    <w:rsid w:val="00365225"/>
    <w:rsid w:val="00365DBA"/>
    <w:rsid w:val="00366E82"/>
    <w:rsid w:val="003670A0"/>
    <w:rsid w:val="00367BCE"/>
    <w:rsid w:val="00370C3F"/>
    <w:rsid w:val="003713E7"/>
    <w:rsid w:val="00371D44"/>
    <w:rsid w:val="0037244B"/>
    <w:rsid w:val="00372765"/>
    <w:rsid w:val="00372E1B"/>
    <w:rsid w:val="0037307D"/>
    <w:rsid w:val="003745A2"/>
    <w:rsid w:val="00374852"/>
    <w:rsid w:val="00375BDD"/>
    <w:rsid w:val="003763C9"/>
    <w:rsid w:val="003767F4"/>
    <w:rsid w:val="0037710A"/>
    <w:rsid w:val="00377652"/>
    <w:rsid w:val="003778C9"/>
    <w:rsid w:val="00377FE1"/>
    <w:rsid w:val="0038075B"/>
    <w:rsid w:val="00380BB2"/>
    <w:rsid w:val="003820FF"/>
    <w:rsid w:val="00382202"/>
    <w:rsid w:val="003825AE"/>
    <w:rsid w:val="00383A0D"/>
    <w:rsid w:val="00383A46"/>
    <w:rsid w:val="003840BF"/>
    <w:rsid w:val="00384B0A"/>
    <w:rsid w:val="00384F10"/>
    <w:rsid w:val="00385B40"/>
    <w:rsid w:val="00385D25"/>
    <w:rsid w:val="00386F4D"/>
    <w:rsid w:val="00387232"/>
    <w:rsid w:val="00387783"/>
    <w:rsid w:val="00387E55"/>
    <w:rsid w:val="00390A85"/>
    <w:rsid w:val="003911B3"/>
    <w:rsid w:val="00393151"/>
    <w:rsid w:val="00394D2E"/>
    <w:rsid w:val="0039515E"/>
    <w:rsid w:val="00395F6C"/>
    <w:rsid w:val="0039623B"/>
    <w:rsid w:val="0039631C"/>
    <w:rsid w:val="0039663F"/>
    <w:rsid w:val="00396CA8"/>
    <w:rsid w:val="00396E4A"/>
    <w:rsid w:val="0039732F"/>
    <w:rsid w:val="00397F9A"/>
    <w:rsid w:val="003A2308"/>
    <w:rsid w:val="003A3346"/>
    <w:rsid w:val="003A35AE"/>
    <w:rsid w:val="003A38AF"/>
    <w:rsid w:val="003A4C73"/>
    <w:rsid w:val="003A54E3"/>
    <w:rsid w:val="003A595C"/>
    <w:rsid w:val="003A5BD6"/>
    <w:rsid w:val="003A62F7"/>
    <w:rsid w:val="003A6CE8"/>
    <w:rsid w:val="003A73BE"/>
    <w:rsid w:val="003B036F"/>
    <w:rsid w:val="003B263B"/>
    <w:rsid w:val="003B267B"/>
    <w:rsid w:val="003B2843"/>
    <w:rsid w:val="003B2C51"/>
    <w:rsid w:val="003B31FB"/>
    <w:rsid w:val="003B355A"/>
    <w:rsid w:val="003B3D3B"/>
    <w:rsid w:val="003B4391"/>
    <w:rsid w:val="003B4C0F"/>
    <w:rsid w:val="003B517E"/>
    <w:rsid w:val="003B5C99"/>
    <w:rsid w:val="003B6244"/>
    <w:rsid w:val="003B7AED"/>
    <w:rsid w:val="003C0051"/>
    <w:rsid w:val="003C1505"/>
    <w:rsid w:val="003C1C83"/>
    <w:rsid w:val="003C1F48"/>
    <w:rsid w:val="003C2A46"/>
    <w:rsid w:val="003C3BFF"/>
    <w:rsid w:val="003C3D2E"/>
    <w:rsid w:val="003C48EC"/>
    <w:rsid w:val="003C49AB"/>
    <w:rsid w:val="003C55FD"/>
    <w:rsid w:val="003C5843"/>
    <w:rsid w:val="003C5851"/>
    <w:rsid w:val="003C5C37"/>
    <w:rsid w:val="003C5E82"/>
    <w:rsid w:val="003C6447"/>
    <w:rsid w:val="003C7254"/>
    <w:rsid w:val="003C79BA"/>
    <w:rsid w:val="003C7B82"/>
    <w:rsid w:val="003D0784"/>
    <w:rsid w:val="003D146F"/>
    <w:rsid w:val="003D16DF"/>
    <w:rsid w:val="003D181E"/>
    <w:rsid w:val="003D28CE"/>
    <w:rsid w:val="003D32E5"/>
    <w:rsid w:val="003D3A91"/>
    <w:rsid w:val="003D5189"/>
    <w:rsid w:val="003D56C9"/>
    <w:rsid w:val="003D5951"/>
    <w:rsid w:val="003D5D46"/>
    <w:rsid w:val="003D65BB"/>
    <w:rsid w:val="003D6C69"/>
    <w:rsid w:val="003D6ED2"/>
    <w:rsid w:val="003E0B6C"/>
    <w:rsid w:val="003E1956"/>
    <w:rsid w:val="003E1FD7"/>
    <w:rsid w:val="003E219D"/>
    <w:rsid w:val="003E2593"/>
    <w:rsid w:val="003E28D3"/>
    <w:rsid w:val="003E43BF"/>
    <w:rsid w:val="003E51A7"/>
    <w:rsid w:val="003E7205"/>
    <w:rsid w:val="003F0896"/>
    <w:rsid w:val="003F11E7"/>
    <w:rsid w:val="003F1B93"/>
    <w:rsid w:val="003F2301"/>
    <w:rsid w:val="003F23A9"/>
    <w:rsid w:val="003F38B3"/>
    <w:rsid w:val="003F3E5E"/>
    <w:rsid w:val="003F42DD"/>
    <w:rsid w:val="003F5170"/>
    <w:rsid w:val="003F5868"/>
    <w:rsid w:val="003F622C"/>
    <w:rsid w:val="003F6F31"/>
    <w:rsid w:val="003F7169"/>
    <w:rsid w:val="003F781E"/>
    <w:rsid w:val="003F7980"/>
    <w:rsid w:val="00400171"/>
    <w:rsid w:val="004010AF"/>
    <w:rsid w:val="00401999"/>
    <w:rsid w:val="004028BD"/>
    <w:rsid w:val="00403293"/>
    <w:rsid w:val="004039C3"/>
    <w:rsid w:val="00403D0E"/>
    <w:rsid w:val="004044B9"/>
    <w:rsid w:val="00404B71"/>
    <w:rsid w:val="00404D43"/>
    <w:rsid w:val="004051FC"/>
    <w:rsid w:val="00405ACE"/>
    <w:rsid w:val="0040631A"/>
    <w:rsid w:val="00406AD5"/>
    <w:rsid w:val="00406DD8"/>
    <w:rsid w:val="00410669"/>
    <w:rsid w:val="00410ECC"/>
    <w:rsid w:val="00410FD7"/>
    <w:rsid w:val="00411EF4"/>
    <w:rsid w:val="00411FD7"/>
    <w:rsid w:val="004123EA"/>
    <w:rsid w:val="0041291F"/>
    <w:rsid w:val="004145DF"/>
    <w:rsid w:val="0041491A"/>
    <w:rsid w:val="00414986"/>
    <w:rsid w:val="004172AE"/>
    <w:rsid w:val="00417360"/>
    <w:rsid w:val="0042146B"/>
    <w:rsid w:val="0042151F"/>
    <w:rsid w:val="0042152B"/>
    <w:rsid w:val="0042267D"/>
    <w:rsid w:val="0042289D"/>
    <w:rsid w:val="004229BB"/>
    <w:rsid w:val="00423528"/>
    <w:rsid w:val="00423E9C"/>
    <w:rsid w:val="004250C2"/>
    <w:rsid w:val="00425588"/>
    <w:rsid w:val="004256F4"/>
    <w:rsid w:val="00426606"/>
    <w:rsid w:val="00426822"/>
    <w:rsid w:val="00426D81"/>
    <w:rsid w:val="00426FAD"/>
    <w:rsid w:val="00427BCB"/>
    <w:rsid w:val="00432CF6"/>
    <w:rsid w:val="00432FFC"/>
    <w:rsid w:val="00433313"/>
    <w:rsid w:val="00433839"/>
    <w:rsid w:val="004341BC"/>
    <w:rsid w:val="004341E7"/>
    <w:rsid w:val="0043422C"/>
    <w:rsid w:val="00434C97"/>
    <w:rsid w:val="00434CA6"/>
    <w:rsid w:val="0043597D"/>
    <w:rsid w:val="00435C74"/>
    <w:rsid w:val="004363ED"/>
    <w:rsid w:val="0043693F"/>
    <w:rsid w:val="00436F83"/>
    <w:rsid w:val="0043736E"/>
    <w:rsid w:val="00437DE7"/>
    <w:rsid w:val="00437F28"/>
    <w:rsid w:val="00437F64"/>
    <w:rsid w:val="004407BA"/>
    <w:rsid w:val="00440828"/>
    <w:rsid w:val="00440BF0"/>
    <w:rsid w:val="00442F71"/>
    <w:rsid w:val="0044389B"/>
    <w:rsid w:val="004444A1"/>
    <w:rsid w:val="004448DC"/>
    <w:rsid w:val="00445B53"/>
    <w:rsid w:val="00445B60"/>
    <w:rsid w:val="00445B73"/>
    <w:rsid w:val="00445E17"/>
    <w:rsid w:val="004461AA"/>
    <w:rsid w:val="00446232"/>
    <w:rsid w:val="0044653A"/>
    <w:rsid w:val="00446596"/>
    <w:rsid w:val="004465E2"/>
    <w:rsid w:val="00446648"/>
    <w:rsid w:val="004469F9"/>
    <w:rsid w:val="00447587"/>
    <w:rsid w:val="004475B4"/>
    <w:rsid w:val="00447685"/>
    <w:rsid w:val="00447B78"/>
    <w:rsid w:val="0045051B"/>
    <w:rsid w:val="00451075"/>
    <w:rsid w:val="004516B1"/>
    <w:rsid w:val="00451ACB"/>
    <w:rsid w:val="00452569"/>
    <w:rsid w:val="00452ACF"/>
    <w:rsid w:val="00452D75"/>
    <w:rsid w:val="004532A2"/>
    <w:rsid w:val="004535BB"/>
    <w:rsid w:val="00453945"/>
    <w:rsid w:val="00455517"/>
    <w:rsid w:val="004562AE"/>
    <w:rsid w:val="00456822"/>
    <w:rsid w:val="00456925"/>
    <w:rsid w:val="00456C11"/>
    <w:rsid w:val="00456C86"/>
    <w:rsid w:val="004576E5"/>
    <w:rsid w:val="00457C14"/>
    <w:rsid w:val="0046069B"/>
    <w:rsid w:val="00460B32"/>
    <w:rsid w:val="004625FA"/>
    <w:rsid w:val="00463025"/>
    <w:rsid w:val="004632A2"/>
    <w:rsid w:val="00463B93"/>
    <w:rsid w:val="00463FCF"/>
    <w:rsid w:val="004644E6"/>
    <w:rsid w:val="00465815"/>
    <w:rsid w:val="00466054"/>
    <w:rsid w:val="004660A5"/>
    <w:rsid w:val="004672FE"/>
    <w:rsid w:val="00470BC2"/>
    <w:rsid w:val="004711CD"/>
    <w:rsid w:val="0047134F"/>
    <w:rsid w:val="0047167D"/>
    <w:rsid w:val="00471785"/>
    <w:rsid w:val="00472001"/>
    <w:rsid w:val="004723EA"/>
    <w:rsid w:val="00473B57"/>
    <w:rsid w:val="00474F9E"/>
    <w:rsid w:val="004753F1"/>
    <w:rsid w:val="0047594B"/>
    <w:rsid w:val="004764C4"/>
    <w:rsid w:val="00476F08"/>
    <w:rsid w:val="00477001"/>
    <w:rsid w:val="00477F9A"/>
    <w:rsid w:val="00480892"/>
    <w:rsid w:val="00480911"/>
    <w:rsid w:val="0048096C"/>
    <w:rsid w:val="00481021"/>
    <w:rsid w:val="00481EE9"/>
    <w:rsid w:val="0048279D"/>
    <w:rsid w:val="004828C1"/>
    <w:rsid w:val="00482B1D"/>
    <w:rsid w:val="00483572"/>
    <w:rsid w:val="00483E1A"/>
    <w:rsid w:val="0048501E"/>
    <w:rsid w:val="00485713"/>
    <w:rsid w:val="004872BF"/>
    <w:rsid w:val="00487643"/>
    <w:rsid w:val="00487C33"/>
    <w:rsid w:val="004901C8"/>
    <w:rsid w:val="00490217"/>
    <w:rsid w:val="00491CFA"/>
    <w:rsid w:val="00491DC1"/>
    <w:rsid w:val="0049246A"/>
    <w:rsid w:val="0049266D"/>
    <w:rsid w:val="00492A46"/>
    <w:rsid w:val="00492F39"/>
    <w:rsid w:val="00493665"/>
    <w:rsid w:val="0049457B"/>
    <w:rsid w:val="00494AE8"/>
    <w:rsid w:val="00494BEC"/>
    <w:rsid w:val="00494C58"/>
    <w:rsid w:val="004958CB"/>
    <w:rsid w:val="00496CA7"/>
    <w:rsid w:val="00497073"/>
    <w:rsid w:val="004A084E"/>
    <w:rsid w:val="004A0F3C"/>
    <w:rsid w:val="004A1518"/>
    <w:rsid w:val="004A1AE7"/>
    <w:rsid w:val="004A1DFC"/>
    <w:rsid w:val="004A2144"/>
    <w:rsid w:val="004A2540"/>
    <w:rsid w:val="004A3054"/>
    <w:rsid w:val="004A3DCD"/>
    <w:rsid w:val="004A3FA0"/>
    <w:rsid w:val="004A428C"/>
    <w:rsid w:val="004A438C"/>
    <w:rsid w:val="004A4AB2"/>
    <w:rsid w:val="004A75B9"/>
    <w:rsid w:val="004B0213"/>
    <w:rsid w:val="004B03BA"/>
    <w:rsid w:val="004B06BB"/>
    <w:rsid w:val="004B093F"/>
    <w:rsid w:val="004B108C"/>
    <w:rsid w:val="004B2283"/>
    <w:rsid w:val="004B2858"/>
    <w:rsid w:val="004B3250"/>
    <w:rsid w:val="004B32C0"/>
    <w:rsid w:val="004B3923"/>
    <w:rsid w:val="004B3FCF"/>
    <w:rsid w:val="004B3FFC"/>
    <w:rsid w:val="004B42D2"/>
    <w:rsid w:val="004B49C6"/>
    <w:rsid w:val="004B4D2F"/>
    <w:rsid w:val="004B4E5C"/>
    <w:rsid w:val="004B5560"/>
    <w:rsid w:val="004B57F0"/>
    <w:rsid w:val="004B5FB3"/>
    <w:rsid w:val="004B6497"/>
    <w:rsid w:val="004B741E"/>
    <w:rsid w:val="004B77A5"/>
    <w:rsid w:val="004B7E48"/>
    <w:rsid w:val="004C08DF"/>
    <w:rsid w:val="004C1461"/>
    <w:rsid w:val="004C17D2"/>
    <w:rsid w:val="004C18CF"/>
    <w:rsid w:val="004C255D"/>
    <w:rsid w:val="004C387E"/>
    <w:rsid w:val="004C4C52"/>
    <w:rsid w:val="004C5002"/>
    <w:rsid w:val="004C579C"/>
    <w:rsid w:val="004C5E03"/>
    <w:rsid w:val="004C6925"/>
    <w:rsid w:val="004C69BF"/>
    <w:rsid w:val="004C6B54"/>
    <w:rsid w:val="004C764E"/>
    <w:rsid w:val="004C7E8F"/>
    <w:rsid w:val="004D008F"/>
    <w:rsid w:val="004D1CF9"/>
    <w:rsid w:val="004D1E58"/>
    <w:rsid w:val="004D2544"/>
    <w:rsid w:val="004D33DC"/>
    <w:rsid w:val="004D3B9D"/>
    <w:rsid w:val="004D3DB4"/>
    <w:rsid w:val="004D42AF"/>
    <w:rsid w:val="004D4B1D"/>
    <w:rsid w:val="004D4F7E"/>
    <w:rsid w:val="004D52E6"/>
    <w:rsid w:val="004D534A"/>
    <w:rsid w:val="004D5AE7"/>
    <w:rsid w:val="004D6545"/>
    <w:rsid w:val="004D74AA"/>
    <w:rsid w:val="004E0308"/>
    <w:rsid w:val="004E1277"/>
    <w:rsid w:val="004E1D47"/>
    <w:rsid w:val="004E1FB3"/>
    <w:rsid w:val="004E2BF6"/>
    <w:rsid w:val="004E3229"/>
    <w:rsid w:val="004E3DAA"/>
    <w:rsid w:val="004E45C1"/>
    <w:rsid w:val="004E45DE"/>
    <w:rsid w:val="004E4CDF"/>
    <w:rsid w:val="004E52B2"/>
    <w:rsid w:val="004E5592"/>
    <w:rsid w:val="004E5B5B"/>
    <w:rsid w:val="004E5D73"/>
    <w:rsid w:val="004E5FDF"/>
    <w:rsid w:val="004E6272"/>
    <w:rsid w:val="004E636B"/>
    <w:rsid w:val="004E684A"/>
    <w:rsid w:val="004E6E77"/>
    <w:rsid w:val="004E7390"/>
    <w:rsid w:val="004E73DA"/>
    <w:rsid w:val="004E7D82"/>
    <w:rsid w:val="004F152D"/>
    <w:rsid w:val="004F1678"/>
    <w:rsid w:val="004F1703"/>
    <w:rsid w:val="004F2ABF"/>
    <w:rsid w:val="004F2BC4"/>
    <w:rsid w:val="004F31EF"/>
    <w:rsid w:val="004F32C9"/>
    <w:rsid w:val="004F3B60"/>
    <w:rsid w:val="004F4D1A"/>
    <w:rsid w:val="004F5B6F"/>
    <w:rsid w:val="004F71FD"/>
    <w:rsid w:val="004F761D"/>
    <w:rsid w:val="00500319"/>
    <w:rsid w:val="00501228"/>
    <w:rsid w:val="00502570"/>
    <w:rsid w:val="00502582"/>
    <w:rsid w:val="0050313D"/>
    <w:rsid w:val="005036F6"/>
    <w:rsid w:val="00504191"/>
    <w:rsid w:val="00504239"/>
    <w:rsid w:val="00504962"/>
    <w:rsid w:val="00504972"/>
    <w:rsid w:val="00504B17"/>
    <w:rsid w:val="005052B6"/>
    <w:rsid w:val="005057D4"/>
    <w:rsid w:val="00506A63"/>
    <w:rsid w:val="00506AA5"/>
    <w:rsid w:val="00506E2C"/>
    <w:rsid w:val="005070CF"/>
    <w:rsid w:val="00507F25"/>
    <w:rsid w:val="005102C1"/>
    <w:rsid w:val="0051043F"/>
    <w:rsid w:val="00510B03"/>
    <w:rsid w:val="00510BC4"/>
    <w:rsid w:val="00512357"/>
    <w:rsid w:val="005124A4"/>
    <w:rsid w:val="00512928"/>
    <w:rsid w:val="00512F52"/>
    <w:rsid w:val="00512FED"/>
    <w:rsid w:val="00513589"/>
    <w:rsid w:val="005138B7"/>
    <w:rsid w:val="005138D7"/>
    <w:rsid w:val="005138DA"/>
    <w:rsid w:val="0051419A"/>
    <w:rsid w:val="005147CC"/>
    <w:rsid w:val="00514D57"/>
    <w:rsid w:val="00514FBB"/>
    <w:rsid w:val="00515124"/>
    <w:rsid w:val="0051520E"/>
    <w:rsid w:val="00515BE0"/>
    <w:rsid w:val="00516050"/>
    <w:rsid w:val="00516325"/>
    <w:rsid w:val="005165E9"/>
    <w:rsid w:val="00516AB8"/>
    <w:rsid w:val="005179C8"/>
    <w:rsid w:val="005179DA"/>
    <w:rsid w:val="00517E79"/>
    <w:rsid w:val="005204E6"/>
    <w:rsid w:val="00520C2A"/>
    <w:rsid w:val="00521003"/>
    <w:rsid w:val="00521892"/>
    <w:rsid w:val="00521F83"/>
    <w:rsid w:val="00521FCE"/>
    <w:rsid w:val="0052201A"/>
    <w:rsid w:val="005228E7"/>
    <w:rsid w:val="00522EFB"/>
    <w:rsid w:val="005246C2"/>
    <w:rsid w:val="00524F7F"/>
    <w:rsid w:val="0052523E"/>
    <w:rsid w:val="00525F7D"/>
    <w:rsid w:val="00526233"/>
    <w:rsid w:val="005268F5"/>
    <w:rsid w:val="00526DA5"/>
    <w:rsid w:val="005273D4"/>
    <w:rsid w:val="005277F0"/>
    <w:rsid w:val="00527884"/>
    <w:rsid w:val="005278FD"/>
    <w:rsid w:val="005306C9"/>
    <w:rsid w:val="0053114D"/>
    <w:rsid w:val="00531CA7"/>
    <w:rsid w:val="00532222"/>
    <w:rsid w:val="00532603"/>
    <w:rsid w:val="00532758"/>
    <w:rsid w:val="005328FD"/>
    <w:rsid w:val="005333F6"/>
    <w:rsid w:val="00533DBE"/>
    <w:rsid w:val="00534959"/>
    <w:rsid w:val="005354F2"/>
    <w:rsid w:val="00535606"/>
    <w:rsid w:val="00535808"/>
    <w:rsid w:val="00535A91"/>
    <w:rsid w:val="00535ACD"/>
    <w:rsid w:val="00535BE1"/>
    <w:rsid w:val="00536B25"/>
    <w:rsid w:val="00537694"/>
    <w:rsid w:val="00540319"/>
    <w:rsid w:val="0054070D"/>
    <w:rsid w:val="00541ED3"/>
    <w:rsid w:val="00542338"/>
    <w:rsid w:val="005425C2"/>
    <w:rsid w:val="0054326F"/>
    <w:rsid w:val="00543A6E"/>
    <w:rsid w:val="00543E4D"/>
    <w:rsid w:val="00545365"/>
    <w:rsid w:val="005466B7"/>
    <w:rsid w:val="005467E1"/>
    <w:rsid w:val="005471B6"/>
    <w:rsid w:val="0054745D"/>
    <w:rsid w:val="00547954"/>
    <w:rsid w:val="005502AE"/>
    <w:rsid w:val="00550372"/>
    <w:rsid w:val="005527C1"/>
    <w:rsid w:val="005529BB"/>
    <w:rsid w:val="00552F80"/>
    <w:rsid w:val="00553044"/>
    <w:rsid w:val="005537D8"/>
    <w:rsid w:val="00553B83"/>
    <w:rsid w:val="00553BAF"/>
    <w:rsid w:val="00554740"/>
    <w:rsid w:val="005551F4"/>
    <w:rsid w:val="00555240"/>
    <w:rsid w:val="0055571A"/>
    <w:rsid w:val="00556827"/>
    <w:rsid w:val="005573CF"/>
    <w:rsid w:val="00557A29"/>
    <w:rsid w:val="005604E9"/>
    <w:rsid w:val="00560637"/>
    <w:rsid w:val="00560C84"/>
    <w:rsid w:val="00560E63"/>
    <w:rsid w:val="00560F2B"/>
    <w:rsid w:val="005618F9"/>
    <w:rsid w:val="00562D1E"/>
    <w:rsid w:val="00562FFF"/>
    <w:rsid w:val="005631FC"/>
    <w:rsid w:val="00563B50"/>
    <w:rsid w:val="00563BB2"/>
    <w:rsid w:val="00563C36"/>
    <w:rsid w:val="005641EA"/>
    <w:rsid w:val="00564721"/>
    <w:rsid w:val="005650E6"/>
    <w:rsid w:val="0056564E"/>
    <w:rsid w:val="00565997"/>
    <w:rsid w:val="00565DB4"/>
    <w:rsid w:val="00565F3F"/>
    <w:rsid w:val="00566DDB"/>
    <w:rsid w:val="00567A86"/>
    <w:rsid w:val="00567D35"/>
    <w:rsid w:val="00567DE3"/>
    <w:rsid w:val="00567E11"/>
    <w:rsid w:val="00567EDC"/>
    <w:rsid w:val="00570213"/>
    <w:rsid w:val="0057042E"/>
    <w:rsid w:val="00571224"/>
    <w:rsid w:val="005718A3"/>
    <w:rsid w:val="00572039"/>
    <w:rsid w:val="005727E2"/>
    <w:rsid w:val="00572A66"/>
    <w:rsid w:val="00572B81"/>
    <w:rsid w:val="00572DE8"/>
    <w:rsid w:val="00573E32"/>
    <w:rsid w:val="005741EF"/>
    <w:rsid w:val="00574777"/>
    <w:rsid w:val="00574A4F"/>
    <w:rsid w:val="00575481"/>
    <w:rsid w:val="00575A39"/>
    <w:rsid w:val="00577027"/>
    <w:rsid w:val="00577249"/>
    <w:rsid w:val="00577307"/>
    <w:rsid w:val="00577D27"/>
    <w:rsid w:val="005813A5"/>
    <w:rsid w:val="00581D0B"/>
    <w:rsid w:val="00581EA1"/>
    <w:rsid w:val="00582060"/>
    <w:rsid w:val="00582079"/>
    <w:rsid w:val="0058284D"/>
    <w:rsid w:val="0058299A"/>
    <w:rsid w:val="00582A7F"/>
    <w:rsid w:val="005854E9"/>
    <w:rsid w:val="005855BA"/>
    <w:rsid w:val="00585635"/>
    <w:rsid w:val="005858CA"/>
    <w:rsid w:val="00586590"/>
    <w:rsid w:val="005866D4"/>
    <w:rsid w:val="00587279"/>
    <w:rsid w:val="0058728A"/>
    <w:rsid w:val="00587AAA"/>
    <w:rsid w:val="00590DA0"/>
    <w:rsid w:val="0059172C"/>
    <w:rsid w:val="0059184E"/>
    <w:rsid w:val="00592C9A"/>
    <w:rsid w:val="00592E0D"/>
    <w:rsid w:val="0059415A"/>
    <w:rsid w:val="00594186"/>
    <w:rsid w:val="00594194"/>
    <w:rsid w:val="00594A35"/>
    <w:rsid w:val="00594D04"/>
    <w:rsid w:val="0059521C"/>
    <w:rsid w:val="00595358"/>
    <w:rsid w:val="005955EA"/>
    <w:rsid w:val="005959A3"/>
    <w:rsid w:val="005961E3"/>
    <w:rsid w:val="00596943"/>
    <w:rsid w:val="00596A33"/>
    <w:rsid w:val="00596C22"/>
    <w:rsid w:val="00596FE9"/>
    <w:rsid w:val="00597258"/>
    <w:rsid w:val="00597D60"/>
    <w:rsid w:val="00597E8A"/>
    <w:rsid w:val="005A00BD"/>
    <w:rsid w:val="005A06F0"/>
    <w:rsid w:val="005A0CE4"/>
    <w:rsid w:val="005A22A1"/>
    <w:rsid w:val="005A31FE"/>
    <w:rsid w:val="005A3CBD"/>
    <w:rsid w:val="005A40BA"/>
    <w:rsid w:val="005A42E2"/>
    <w:rsid w:val="005A4DD1"/>
    <w:rsid w:val="005A4FE2"/>
    <w:rsid w:val="005B00BB"/>
    <w:rsid w:val="005B0529"/>
    <w:rsid w:val="005B0548"/>
    <w:rsid w:val="005B0834"/>
    <w:rsid w:val="005B0B54"/>
    <w:rsid w:val="005B14EB"/>
    <w:rsid w:val="005B1A7D"/>
    <w:rsid w:val="005B3402"/>
    <w:rsid w:val="005B3486"/>
    <w:rsid w:val="005B4E25"/>
    <w:rsid w:val="005B63C1"/>
    <w:rsid w:val="005B6462"/>
    <w:rsid w:val="005B6AA8"/>
    <w:rsid w:val="005B6FF3"/>
    <w:rsid w:val="005B716E"/>
    <w:rsid w:val="005B7778"/>
    <w:rsid w:val="005B78F2"/>
    <w:rsid w:val="005B7A3D"/>
    <w:rsid w:val="005C074F"/>
    <w:rsid w:val="005C258A"/>
    <w:rsid w:val="005C2637"/>
    <w:rsid w:val="005C283B"/>
    <w:rsid w:val="005C28AF"/>
    <w:rsid w:val="005C29A5"/>
    <w:rsid w:val="005C3095"/>
    <w:rsid w:val="005C3409"/>
    <w:rsid w:val="005C39F2"/>
    <w:rsid w:val="005C3BCD"/>
    <w:rsid w:val="005C460D"/>
    <w:rsid w:val="005C462E"/>
    <w:rsid w:val="005C5907"/>
    <w:rsid w:val="005C5C16"/>
    <w:rsid w:val="005C6098"/>
    <w:rsid w:val="005C61BE"/>
    <w:rsid w:val="005C6330"/>
    <w:rsid w:val="005C6D5F"/>
    <w:rsid w:val="005C7361"/>
    <w:rsid w:val="005C77FB"/>
    <w:rsid w:val="005C7BF1"/>
    <w:rsid w:val="005C7D7A"/>
    <w:rsid w:val="005C7FB3"/>
    <w:rsid w:val="005D0EC2"/>
    <w:rsid w:val="005D19DF"/>
    <w:rsid w:val="005D2250"/>
    <w:rsid w:val="005D2B4B"/>
    <w:rsid w:val="005D2F9F"/>
    <w:rsid w:val="005D31F8"/>
    <w:rsid w:val="005D453B"/>
    <w:rsid w:val="005D465C"/>
    <w:rsid w:val="005D498A"/>
    <w:rsid w:val="005D4AE1"/>
    <w:rsid w:val="005D55DC"/>
    <w:rsid w:val="005D58EB"/>
    <w:rsid w:val="005D5DAB"/>
    <w:rsid w:val="005D5E99"/>
    <w:rsid w:val="005D620A"/>
    <w:rsid w:val="005D746C"/>
    <w:rsid w:val="005D7B71"/>
    <w:rsid w:val="005E036A"/>
    <w:rsid w:val="005E0A57"/>
    <w:rsid w:val="005E117C"/>
    <w:rsid w:val="005E1E1D"/>
    <w:rsid w:val="005E2287"/>
    <w:rsid w:val="005E27EA"/>
    <w:rsid w:val="005E3988"/>
    <w:rsid w:val="005E5D47"/>
    <w:rsid w:val="005E6E72"/>
    <w:rsid w:val="005F0276"/>
    <w:rsid w:val="005F1D62"/>
    <w:rsid w:val="005F2DB0"/>
    <w:rsid w:val="005F3C21"/>
    <w:rsid w:val="005F3EF8"/>
    <w:rsid w:val="005F42C1"/>
    <w:rsid w:val="005F4AA4"/>
    <w:rsid w:val="005F54FC"/>
    <w:rsid w:val="005F567B"/>
    <w:rsid w:val="005F6063"/>
    <w:rsid w:val="005F62E3"/>
    <w:rsid w:val="005F64D5"/>
    <w:rsid w:val="005F7B31"/>
    <w:rsid w:val="005F7F63"/>
    <w:rsid w:val="00601082"/>
    <w:rsid w:val="0060135E"/>
    <w:rsid w:val="006024EF"/>
    <w:rsid w:val="006027B4"/>
    <w:rsid w:val="00602B51"/>
    <w:rsid w:val="00602FA6"/>
    <w:rsid w:val="0060303E"/>
    <w:rsid w:val="00603BDE"/>
    <w:rsid w:val="0060409F"/>
    <w:rsid w:val="00604362"/>
    <w:rsid w:val="00605141"/>
    <w:rsid w:val="00605E60"/>
    <w:rsid w:val="00606243"/>
    <w:rsid w:val="00606828"/>
    <w:rsid w:val="0060799C"/>
    <w:rsid w:val="00607D37"/>
    <w:rsid w:val="006111B0"/>
    <w:rsid w:val="00611333"/>
    <w:rsid w:val="0061141D"/>
    <w:rsid w:val="00611BEB"/>
    <w:rsid w:val="00611C37"/>
    <w:rsid w:val="00611F36"/>
    <w:rsid w:val="00612925"/>
    <w:rsid w:val="00613180"/>
    <w:rsid w:val="00613320"/>
    <w:rsid w:val="006133E9"/>
    <w:rsid w:val="0061374E"/>
    <w:rsid w:val="00614355"/>
    <w:rsid w:val="00614899"/>
    <w:rsid w:val="0061522F"/>
    <w:rsid w:val="0061556E"/>
    <w:rsid w:val="00615838"/>
    <w:rsid w:val="00615ADC"/>
    <w:rsid w:val="006169AF"/>
    <w:rsid w:val="00616D45"/>
    <w:rsid w:val="00616F17"/>
    <w:rsid w:val="006170EC"/>
    <w:rsid w:val="006219B7"/>
    <w:rsid w:val="00623277"/>
    <w:rsid w:val="006234E0"/>
    <w:rsid w:val="00623BB6"/>
    <w:rsid w:val="00623CE9"/>
    <w:rsid w:val="00623E0D"/>
    <w:rsid w:val="006246D4"/>
    <w:rsid w:val="00624968"/>
    <w:rsid w:val="00625818"/>
    <w:rsid w:val="00625DD8"/>
    <w:rsid w:val="006267CB"/>
    <w:rsid w:val="0062788C"/>
    <w:rsid w:val="00627BE1"/>
    <w:rsid w:val="00630562"/>
    <w:rsid w:val="00630717"/>
    <w:rsid w:val="006318E8"/>
    <w:rsid w:val="00631EE7"/>
    <w:rsid w:val="00632188"/>
    <w:rsid w:val="00632589"/>
    <w:rsid w:val="00632D23"/>
    <w:rsid w:val="00632EA9"/>
    <w:rsid w:val="00634636"/>
    <w:rsid w:val="00634DC8"/>
    <w:rsid w:val="006350B8"/>
    <w:rsid w:val="006350C5"/>
    <w:rsid w:val="00635EF2"/>
    <w:rsid w:val="006366A3"/>
    <w:rsid w:val="00636FF3"/>
    <w:rsid w:val="00637AFA"/>
    <w:rsid w:val="00637FA8"/>
    <w:rsid w:val="006409F0"/>
    <w:rsid w:val="00640DFB"/>
    <w:rsid w:val="00641537"/>
    <w:rsid w:val="00641917"/>
    <w:rsid w:val="0064198D"/>
    <w:rsid w:val="00641D79"/>
    <w:rsid w:val="00642435"/>
    <w:rsid w:val="006453CD"/>
    <w:rsid w:val="006454A0"/>
    <w:rsid w:val="006455E0"/>
    <w:rsid w:val="00645DB9"/>
    <w:rsid w:val="00645EA4"/>
    <w:rsid w:val="00647288"/>
    <w:rsid w:val="00650265"/>
    <w:rsid w:val="006502F0"/>
    <w:rsid w:val="0065044F"/>
    <w:rsid w:val="00650590"/>
    <w:rsid w:val="00650692"/>
    <w:rsid w:val="00650890"/>
    <w:rsid w:val="00650A97"/>
    <w:rsid w:val="00650E9A"/>
    <w:rsid w:val="00651A8D"/>
    <w:rsid w:val="00652262"/>
    <w:rsid w:val="0065231C"/>
    <w:rsid w:val="006525CB"/>
    <w:rsid w:val="00652B1E"/>
    <w:rsid w:val="0065355E"/>
    <w:rsid w:val="00653587"/>
    <w:rsid w:val="00653E06"/>
    <w:rsid w:val="006548AD"/>
    <w:rsid w:val="00654EB8"/>
    <w:rsid w:val="00655A62"/>
    <w:rsid w:val="00655B12"/>
    <w:rsid w:val="00655D57"/>
    <w:rsid w:val="006561BB"/>
    <w:rsid w:val="00656C2C"/>
    <w:rsid w:val="00657F7F"/>
    <w:rsid w:val="00660C33"/>
    <w:rsid w:val="00661738"/>
    <w:rsid w:val="0066233A"/>
    <w:rsid w:val="00662545"/>
    <w:rsid w:val="00662C98"/>
    <w:rsid w:val="006633A9"/>
    <w:rsid w:val="00664904"/>
    <w:rsid w:val="00664D8F"/>
    <w:rsid w:val="00664E78"/>
    <w:rsid w:val="00666FDD"/>
    <w:rsid w:val="0066763C"/>
    <w:rsid w:val="00667CF0"/>
    <w:rsid w:val="00667EBC"/>
    <w:rsid w:val="006722BA"/>
    <w:rsid w:val="006726F2"/>
    <w:rsid w:val="00673130"/>
    <w:rsid w:val="00673E7D"/>
    <w:rsid w:val="00675389"/>
    <w:rsid w:val="00675567"/>
    <w:rsid w:val="00676984"/>
    <w:rsid w:val="006775DC"/>
    <w:rsid w:val="0067769A"/>
    <w:rsid w:val="00677D88"/>
    <w:rsid w:val="00677F29"/>
    <w:rsid w:val="00680267"/>
    <w:rsid w:val="00680442"/>
    <w:rsid w:val="0068052D"/>
    <w:rsid w:val="00680790"/>
    <w:rsid w:val="00680D9B"/>
    <w:rsid w:val="006812CC"/>
    <w:rsid w:val="00681B77"/>
    <w:rsid w:val="00681CC0"/>
    <w:rsid w:val="0068218C"/>
    <w:rsid w:val="00682AF7"/>
    <w:rsid w:val="00683B6F"/>
    <w:rsid w:val="00685476"/>
    <w:rsid w:val="00685FD7"/>
    <w:rsid w:val="00687B2E"/>
    <w:rsid w:val="00690CCD"/>
    <w:rsid w:val="006910A3"/>
    <w:rsid w:val="0069131F"/>
    <w:rsid w:val="006918CA"/>
    <w:rsid w:val="006922E9"/>
    <w:rsid w:val="00692F31"/>
    <w:rsid w:val="006936DA"/>
    <w:rsid w:val="00693B0E"/>
    <w:rsid w:val="00694A0E"/>
    <w:rsid w:val="006954E7"/>
    <w:rsid w:val="00697186"/>
    <w:rsid w:val="00697588"/>
    <w:rsid w:val="006977A8"/>
    <w:rsid w:val="006977BC"/>
    <w:rsid w:val="00697F4D"/>
    <w:rsid w:val="006A1586"/>
    <w:rsid w:val="006A2366"/>
    <w:rsid w:val="006A2587"/>
    <w:rsid w:val="006A297D"/>
    <w:rsid w:val="006A47AC"/>
    <w:rsid w:val="006A4A26"/>
    <w:rsid w:val="006A583A"/>
    <w:rsid w:val="006A59D9"/>
    <w:rsid w:val="006A5E6B"/>
    <w:rsid w:val="006A699D"/>
    <w:rsid w:val="006A72DE"/>
    <w:rsid w:val="006B076A"/>
    <w:rsid w:val="006B0D5C"/>
    <w:rsid w:val="006B0F35"/>
    <w:rsid w:val="006B1250"/>
    <w:rsid w:val="006B1D48"/>
    <w:rsid w:val="006B24A0"/>
    <w:rsid w:val="006B26FD"/>
    <w:rsid w:val="006B2EA8"/>
    <w:rsid w:val="006B463B"/>
    <w:rsid w:val="006B4642"/>
    <w:rsid w:val="006B4A74"/>
    <w:rsid w:val="006B4FA0"/>
    <w:rsid w:val="006B5389"/>
    <w:rsid w:val="006B5585"/>
    <w:rsid w:val="006B653E"/>
    <w:rsid w:val="006B6826"/>
    <w:rsid w:val="006B6C57"/>
    <w:rsid w:val="006B70D5"/>
    <w:rsid w:val="006B71F5"/>
    <w:rsid w:val="006B731F"/>
    <w:rsid w:val="006B7340"/>
    <w:rsid w:val="006C0B9F"/>
    <w:rsid w:val="006C1676"/>
    <w:rsid w:val="006C1833"/>
    <w:rsid w:val="006C336F"/>
    <w:rsid w:val="006C33CF"/>
    <w:rsid w:val="006C39E7"/>
    <w:rsid w:val="006C4C5F"/>
    <w:rsid w:val="006C572B"/>
    <w:rsid w:val="006C60CF"/>
    <w:rsid w:val="006C68BF"/>
    <w:rsid w:val="006C6B53"/>
    <w:rsid w:val="006C6EDC"/>
    <w:rsid w:val="006C6EDF"/>
    <w:rsid w:val="006C7412"/>
    <w:rsid w:val="006D085E"/>
    <w:rsid w:val="006D12AE"/>
    <w:rsid w:val="006D1615"/>
    <w:rsid w:val="006D16C6"/>
    <w:rsid w:val="006D1831"/>
    <w:rsid w:val="006D1ED6"/>
    <w:rsid w:val="006D2899"/>
    <w:rsid w:val="006D2C99"/>
    <w:rsid w:val="006D2D7F"/>
    <w:rsid w:val="006D3759"/>
    <w:rsid w:val="006D382D"/>
    <w:rsid w:val="006D3D6E"/>
    <w:rsid w:val="006D3E6F"/>
    <w:rsid w:val="006D4A4F"/>
    <w:rsid w:val="006D4DCC"/>
    <w:rsid w:val="006D527D"/>
    <w:rsid w:val="006D5700"/>
    <w:rsid w:val="006D5A7D"/>
    <w:rsid w:val="006D5C8B"/>
    <w:rsid w:val="006D65EB"/>
    <w:rsid w:val="006D770A"/>
    <w:rsid w:val="006D7879"/>
    <w:rsid w:val="006E0DB8"/>
    <w:rsid w:val="006E0F0B"/>
    <w:rsid w:val="006E21D3"/>
    <w:rsid w:val="006E2325"/>
    <w:rsid w:val="006E2E9C"/>
    <w:rsid w:val="006E3400"/>
    <w:rsid w:val="006E388E"/>
    <w:rsid w:val="006E3A7A"/>
    <w:rsid w:val="006E3C95"/>
    <w:rsid w:val="006E3E1C"/>
    <w:rsid w:val="006E41C4"/>
    <w:rsid w:val="006E42DE"/>
    <w:rsid w:val="006E7A4A"/>
    <w:rsid w:val="006E7BA9"/>
    <w:rsid w:val="006E7F27"/>
    <w:rsid w:val="006F0239"/>
    <w:rsid w:val="006F0A68"/>
    <w:rsid w:val="006F0AC4"/>
    <w:rsid w:val="006F0C7C"/>
    <w:rsid w:val="006F1014"/>
    <w:rsid w:val="006F2969"/>
    <w:rsid w:val="006F302F"/>
    <w:rsid w:val="006F31AC"/>
    <w:rsid w:val="006F3BB4"/>
    <w:rsid w:val="006F4AB1"/>
    <w:rsid w:val="006F56F0"/>
    <w:rsid w:val="006F73B4"/>
    <w:rsid w:val="006F7B09"/>
    <w:rsid w:val="00700510"/>
    <w:rsid w:val="00700D09"/>
    <w:rsid w:val="00701781"/>
    <w:rsid w:val="00701917"/>
    <w:rsid w:val="00702D85"/>
    <w:rsid w:val="00702F1B"/>
    <w:rsid w:val="007040E7"/>
    <w:rsid w:val="0070453C"/>
    <w:rsid w:val="00704675"/>
    <w:rsid w:val="007056DB"/>
    <w:rsid w:val="00706344"/>
    <w:rsid w:val="007063A6"/>
    <w:rsid w:val="007063C5"/>
    <w:rsid w:val="00706675"/>
    <w:rsid w:val="00706BAD"/>
    <w:rsid w:val="00706FF6"/>
    <w:rsid w:val="007072E0"/>
    <w:rsid w:val="00707A48"/>
    <w:rsid w:val="00707A93"/>
    <w:rsid w:val="00707B31"/>
    <w:rsid w:val="00710172"/>
    <w:rsid w:val="00710396"/>
    <w:rsid w:val="007110EF"/>
    <w:rsid w:val="007127DA"/>
    <w:rsid w:val="0071350D"/>
    <w:rsid w:val="007135DD"/>
    <w:rsid w:val="00713A71"/>
    <w:rsid w:val="00713F91"/>
    <w:rsid w:val="0071515A"/>
    <w:rsid w:val="00717067"/>
    <w:rsid w:val="0071765A"/>
    <w:rsid w:val="00717BB1"/>
    <w:rsid w:val="00720219"/>
    <w:rsid w:val="00720C6A"/>
    <w:rsid w:val="00720D22"/>
    <w:rsid w:val="00720F23"/>
    <w:rsid w:val="00721118"/>
    <w:rsid w:val="007212DB"/>
    <w:rsid w:val="00722082"/>
    <w:rsid w:val="00722119"/>
    <w:rsid w:val="0072267D"/>
    <w:rsid w:val="007230C8"/>
    <w:rsid w:val="007233D3"/>
    <w:rsid w:val="00724052"/>
    <w:rsid w:val="00724281"/>
    <w:rsid w:val="00724708"/>
    <w:rsid w:val="00724BC9"/>
    <w:rsid w:val="00725D50"/>
    <w:rsid w:val="00725F81"/>
    <w:rsid w:val="007270B6"/>
    <w:rsid w:val="007273AC"/>
    <w:rsid w:val="00727ECB"/>
    <w:rsid w:val="00727F61"/>
    <w:rsid w:val="0073008B"/>
    <w:rsid w:val="00731FD0"/>
    <w:rsid w:val="007321E5"/>
    <w:rsid w:val="00732E4C"/>
    <w:rsid w:val="00733356"/>
    <w:rsid w:val="007343F1"/>
    <w:rsid w:val="00734462"/>
    <w:rsid w:val="00734D27"/>
    <w:rsid w:val="0073543E"/>
    <w:rsid w:val="007354C9"/>
    <w:rsid w:val="00736334"/>
    <w:rsid w:val="00736584"/>
    <w:rsid w:val="00737022"/>
    <w:rsid w:val="00741468"/>
    <w:rsid w:val="00741D9B"/>
    <w:rsid w:val="00742304"/>
    <w:rsid w:val="00743982"/>
    <w:rsid w:val="00743A95"/>
    <w:rsid w:val="00743DC0"/>
    <w:rsid w:val="0074421E"/>
    <w:rsid w:val="00744611"/>
    <w:rsid w:val="00744AF4"/>
    <w:rsid w:val="00744F40"/>
    <w:rsid w:val="00745186"/>
    <w:rsid w:val="0074634C"/>
    <w:rsid w:val="007464AA"/>
    <w:rsid w:val="0074686F"/>
    <w:rsid w:val="00746CD9"/>
    <w:rsid w:val="007474EA"/>
    <w:rsid w:val="00747BE8"/>
    <w:rsid w:val="00747DA5"/>
    <w:rsid w:val="0075022E"/>
    <w:rsid w:val="007512F7"/>
    <w:rsid w:val="00751D9E"/>
    <w:rsid w:val="007520A7"/>
    <w:rsid w:val="00753B35"/>
    <w:rsid w:val="00753E9E"/>
    <w:rsid w:val="00754110"/>
    <w:rsid w:val="007546FC"/>
    <w:rsid w:val="007555BE"/>
    <w:rsid w:val="00755F50"/>
    <w:rsid w:val="007561ED"/>
    <w:rsid w:val="00756A5E"/>
    <w:rsid w:val="00756CE9"/>
    <w:rsid w:val="00756D98"/>
    <w:rsid w:val="007572B1"/>
    <w:rsid w:val="007577DB"/>
    <w:rsid w:val="00757AC7"/>
    <w:rsid w:val="00760A5D"/>
    <w:rsid w:val="00761BFF"/>
    <w:rsid w:val="0076238E"/>
    <w:rsid w:val="007633E1"/>
    <w:rsid w:val="007634A8"/>
    <w:rsid w:val="00763B49"/>
    <w:rsid w:val="00764A90"/>
    <w:rsid w:val="0076504A"/>
    <w:rsid w:val="007658DD"/>
    <w:rsid w:val="00765979"/>
    <w:rsid w:val="00766EE6"/>
    <w:rsid w:val="00767AF8"/>
    <w:rsid w:val="007708FB"/>
    <w:rsid w:val="00770AF2"/>
    <w:rsid w:val="007716FA"/>
    <w:rsid w:val="00771A64"/>
    <w:rsid w:val="007722C7"/>
    <w:rsid w:val="00774D04"/>
    <w:rsid w:val="007751E1"/>
    <w:rsid w:val="007754F8"/>
    <w:rsid w:val="007754FD"/>
    <w:rsid w:val="007760F7"/>
    <w:rsid w:val="0077766B"/>
    <w:rsid w:val="0078017B"/>
    <w:rsid w:val="00780E48"/>
    <w:rsid w:val="0078143E"/>
    <w:rsid w:val="007835D2"/>
    <w:rsid w:val="00783A6D"/>
    <w:rsid w:val="00783C81"/>
    <w:rsid w:val="00783D08"/>
    <w:rsid w:val="00783DD6"/>
    <w:rsid w:val="00784BFC"/>
    <w:rsid w:val="00784DF4"/>
    <w:rsid w:val="007856E9"/>
    <w:rsid w:val="00786288"/>
    <w:rsid w:val="007869A3"/>
    <w:rsid w:val="0078715B"/>
    <w:rsid w:val="00787D7B"/>
    <w:rsid w:val="00790A64"/>
    <w:rsid w:val="00790C1F"/>
    <w:rsid w:val="00791141"/>
    <w:rsid w:val="0079153D"/>
    <w:rsid w:val="00791857"/>
    <w:rsid w:val="00791AD5"/>
    <w:rsid w:val="00791CC4"/>
    <w:rsid w:val="00791CE9"/>
    <w:rsid w:val="00792899"/>
    <w:rsid w:val="00792A5F"/>
    <w:rsid w:val="0079315B"/>
    <w:rsid w:val="0079322B"/>
    <w:rsid w:val="0079330F"/>
    <w:rsid w:val="00794C6F"/>
    <w:rsid w:val="00794DB8"/>
    <w:rsid w:val="00795061"/>
    <w:rsid w:val="0079526B"/>
    <w:rsid w:val="0079581B"/>
    <w:rsid w:val="0079587F"/>
    <w:rsid w:val="00795FB8"/>
    <w:rsid w:val="00796055"/>
    <w:rsid w:val="007965BA"/>
    <w:rsid w:val="0079687F"/>
    <w:rsid w:val="00796BCE"/>
    <w:rsid w:val="00796D26"/>
    <w:rsid w:val="00796D63"/>
    <w:rsid w:val="00797CB8"/>
    <w:rsid w:val="007A0602"/>
    <w:rsid w:val="007A122C"/>
    <w:rsid w:val="007A163E"/>
    <w:rsid w:val="007A1915"/>
    <w:rsid w:val="007A2A60"/>
    <w:rsid w:val="007A2AD2"/>
    <w:rsid w:val="007A2BDE"/>
    <w:rsid w:val="007A2F7E"/>
    <w:rsid w:val="007A4302"/>
    <w:rsid w:val="007A440D"/>
    <w:rsid w:val="007A469A"/>
    <w:rsid w:val="007A4DFB"/>
    <w:rsid w:val="007A5144"/>
    <w:rsid w:val="007A5579"/>
    <w:rsid w:val="007A5B59"/>
    <w:rsid w:val="007A5D2F"/>
    <w:rsid w:val="007A723C"/>
    <w:rsid w:val="007A7609"/>
    <w:rsid w:val="007A7A82"/>
    <w:rsid w:val="007B08C9"/>
    <w:rsid w:val="007B0E41"/>
    <w:rsid w:val="007B0F9F"/>
    <w:rsid w:val="007B3E52"/>
    <w:rsid w:val="007B3FDA"/>
    <w:rsid w:val="007B49EF"/>
    <w:rsid w:val="007B4CCE"/>
    <w:rsid w:val="007B580A"/>
    <w:rsid w:val="007B5D62"/>
    <w:rsid w:val="007B6F34"/>
    <w:rsid w:val="007B7915"/>
    <w:rsid w:val="007B7F19"/>
    <w:rsid w:val="007C019D"/>
    <w:rsid w:val="007C15C5"/>
    <w:rsid w:val="007C15DF"/>
    <w:rsid w:val="007C1BDA"/>
    <w:rsid w:val="007C1FC0"/>
    <w:rsid w:val="007C2334"/>
    <w:rsid w:val="007C2991"/>
    <w:rsid w:val="007C4A26"/>
    <w:rsid w:val="007C5755"/>
    <w:rsid w:val="007C5C53"/>
    <w:rsid w:val="007C5C8F"/>
    <w:rsid w:val="007C5CAD"/>
    <w:rsid w:val="007C5DF0"/>
    <w:rsid w:val="007C642B"/>
    <w:rsid w:val="007C6AC8"/>
    <w:rsid w:val="007C6BAA"/>
    <w:rsid w:val="007C6D2C"/>
    <w:rsid w:val="007D0B76"/>
    <w:rsid w:val="007D0B7B"/>
    <w:rsid w:val="007D0BAA"/>
    <w:rsid w:val="007D16D0"/>
    <w:rsid w:val="007D1813"/>
    <w:rsid w:val="007D2BBB"/>
    <w:rsid w:val="007D2E16"/>
    <w:rsid w:val="007D35B3"/>
    <w:rsid w:val="007D389F"/>
    <w:rsid w:val="007D518A"/>
    <w:rsid w:val="007D54BA"/>
    <w:rsid w:val="007D5B0C"/>
    <w:rsid w:val="007D5DBE"/>
    <w:rsid w:val="007D679A"/>
    <w:rsid w:val="007D6E74"/>
    <w:rsid w:val="007D70B3"/>
    <w:rsid w:val="007D77E3"/>
    <w:rsid w:val="007D7ABB"/>
    <w:rsid w:val="007E0376"/>
    <w:rsid w:val="007E10D7"/>
    <w:rsid w:val="007E124E"/>
    <w:rsid w:val="007E2655"/>
    <w:rsid w:val="007E29BA"/>
    <w:rsid w:val="007E2DF7"/>
    <w:rsid w:val="007E33B9"/>
    <w:rsid w:val="007E3CA5"/>
    <w:rsid w:val="007E4BAF"/>
    <w:rsid w:val="007E4C97"/>
    <w:rsid w:val="007E4CDE"/>
    <w:rsid w:val="007E4EBE"/>
    <w:rsid w:val="007E4EDA"/>
    <w:rsid w:val="007E59E8"/>
    <w:rsid w:val="007E64F2"/>
    <w:rsid w:val="007E74F1"/>
    <w:rsid w:val="007E761C"/>
    <w:rsid w:val="007E7748"/>
    <w:rsid w:val="007E7D2E"/>
    <w:rsid w:val="007F1250"/>
    <w:rsid w:val="007F168D"/>
    <w:rsid w:val="007F1851"/>
    <w:rsid w:val="007F1AAC"/>
    <w:rsid w:val="007F274A"/>
    <w:rsid w:val="007F28AA"/>
    <w:rsid w:val="007F2BBB"/>
    <w:rsid w:val="007F32CC"/>
    <w:rsid w:val="007F3692"/>
    <w:rsid w:val="007F4179"/>
    <w:rsid w:val="007F465A"/>
    <w:rsid w:val="007F4910"/>
    <w:rsid w:val="007F4C42"/>
    <w:rsid w:val="007F5F2F"/>
    <w:rsid w:val="007F602B"/>
    <w:rsid w:val="007F66E0"/>
    <w:rsid w:val="007F6D2A"/>
    <w:rsid w:val="007F78C5"/>
    <w:rsid w:val="007F7CE8"/>
    <w:rsid w:val="0080014D"/>
    <w:rsid w:val="00800B2C"/>
    <w:rsid w:val="00800C23"/>
    <w:rsid w:val="00800FDE"/>
    <w:rsid w:val="0080116E"/>
    <w:rsid w:val="008020BB"/>
    <w:rsid w:val="00803E6B"/>
    <w:rsid w:val="008041D5"/>
    <w:rsid w:val="008042F8"/>
    <w:rsid w:val="008045B9"/>
    <w:rsid w:val="00805194"/>
    <w:rsid w:val="008054B0"/>
    <w:rsid w:val="0080699D"/>
    <w:rsid w:val="00806A31"/>
    <w:rsid w:val="00806EDA"/>
    <w:rsid w:val="00807174"/>
    <w:rsid w:val="00807A3D"/>
    <w:rsid w:val="00807D96"/>
    <w:rsid w:val="00807FB8"/>
    <w:rsid w:val="00810250"/>
    <w:rsid w:val="008116CA"/>
    <w:rsid w:val="00811887"/>
    <w:rsid w:val="00811BCD"/>
    <w:rsid w:val="00811DB0"/>
    <w:rsid w:val="008121D2"/>
    <w:rsid w:val="00813B84"/>
    <w:rsid w:val="00813C3C"/>
    <w:rsid w:val="00815107"/>
    <w:rsid w:val="0081518C"/>
    <w:rsid w:val="00815463"/>
    <w:rsid w:val="00815C73"/>
    <w:rsid w:val="00815E1A"/>
    <w:rsid w:val="008164D9"/>
    <w:rsid w:val="0081662F"/>
    <w:rsid w:val="0081693F"/>
    <w:rsid w:val="008170CE"/>
    <w:rsid w:val="0081717B"/>
    <w:rsid w:val="00817B5C"/>
    <w:rsid w:val="00820806"/>
    <w:rsid w:val="008210C5"/>
    <w:rsid w:val="00821758"/>
    <w:rsid w:val="008219B1"/>
    <w:rsid w:val="00821D5E"/>
    <w:rsid w:val="0082251D"/>
    <w:rsid w:val="00822676"/>
    <w:rsid w:val="008228CD"/>
    <w:rsid w:val="00822ADC"/>
    <w:rsid w:val="00822DBA"/>
    <w:rsid w:val="0082339E"/>
    <w:rsid w:val="00823A96"/>
    <w:rsid w:val="00823AC1"/>
    <w:rsid w:val="0082449E"/>
    <w:rsid w:val="00824CD7"/>
    <w:rsid w:val="008250FD"/>
    <w:rsid w:val="00825134"/>
    <w:rsid w:val="008256F7"/>
    <w:rsid w:val="008267E6"/>
    <w:rsid w:val="008268B1"/>
    <w:rsid w:val="00826BF2"/>
    <w:rsid w:val="00827562"/>
    <w:rsid w:val="0082784D"/>
    <w:rsid w:val="008300AC"/>
    <w:rsid w:val="00830556"/>
    <w:rsid w:val="008305D9"/>
    <w:rsid w:val="00830C5E"/>
    <w:rsid w:val="008311EB"/>
    <w:rsid w:val="008319C1"/>
    <w:rsid w:val="008325F8"/>
    <w:rsid w:val="00833785"/>
    <w:rsid w:val="008338F9"/>
    <w:rsid w:val="0083427A"/>
    <w:rsid w:val="00834A21"/>
    <w:rsid w:val="008350C1"/>
    <w:rsid w:val="00835239"/>
    <w:rsid w:val="0083599A"/>
    <w:rsid w:val="00835D17"/>
    <w:rsid w:val="008362CB"/>
    <w:rsid w:val="0083685E"/>
    <w:rsid w:val="00836D19"/>
    <w:rsid w:val="00836DDE"/>
    <w:rsid w:val="00836FC7"/>
    <w:rsid w:val="0083709E"/>
    <w:rsid w:val="00837F4E"/>
    <w:rsid w:val="00840584"/>
    <w:rsid w:val="008419FB"/>
    <w:rsid w:val="00841DC2"/>
    <w:rsid w:val="00841EA6"/>
    <w:rsid w:val="00842E36"/>
    <w:rsid w:val="008433E7"/>
    <w:rsid w:val="008439C9"/>
    <w:rsid w:val="008447CC"/>
    <w:rsid w:val="00844AEF"/>
    <w:rsid w:val="00844E9C"/>
    <w:rsid w:val="0084543F"/>
    <w:rsid w:val="00845C72"/>
    <w:rsid w:val="008466B0"/>
    <w:rsid w:val="008472DA"/>
    <w:rsid w:val="008473C3"/>
    <w:rsid w:val="008473E7"/>
    <w:rsid w:val="00847ED0"/>
    <w:rsid w:val="00850847"/>
    <w:rsid w:val="00851176"/>
    <w:rsid w:val="008516F9"/>
    <w:rsid w:val="008524C8"/>
    <w:rsid w:val="00853E5D"/>
    <w:rsid w:val="00855175"/>
    <w:rsid w:val="008552D2"/>
    <w:rsid w:val="00855995"/>
    <w:rsid w:val="0085700A"/>
    <w:rsid w:val="00857A9F"/>
    <w:rsid w:val="00857D62"/>
    <w:rsid w:val="00860B9A"/>
    <w:rsid w:val="0086177D"/>
    <w:rsid w:val="00861A57"/>
    <w:rsid w:val="00861D5E"/>
    <w:rsid w:val="008623F7"/>
    <w:rsid w:val="0086298D"/>
    <w:rsid w:val="008629F9"/>
    <w:rsid w:val="00862A49"/>
    <w:rsid w:val="0086357C"/>
    <w:rsid w:val="00864F99"/>
    <w:rsid w:val="00865312"/>
    <w:rsid w:val="00865D3E"/>
    <w:rsid w:val="00866175"/>
    <w:rsid w:val="008661E5"/>
    <w:rsid w:val="008663C7"/>
    <w:rsid w:val="00866447"/>
    <w:rsid w:val="00866737"/>
    <w:rsid w:val="00867131"/>
    <w:rsid w:val="0087021F"/>
    <w:rsid w:val="00870A63"/>
    <w:rsid w:val="00870BF3"/>
    <w:rsid w:val="00870D2A"/>
    <w:rsid w:val="0087146D"/>
    <w:rsid w:val="008715BA"/>
    <w:rsid w:val="0087161D"/>
    <w:rsid w:val="00871C45"/>
    <w:rsid w:val="00871EB3"/>
    <w:rsid w:val="008720D3"/>
    <w:rsid w:val="00872762"/>
    <w:rsid w:val="00873ED9"/>
    <w:rsid w:val="00873F55"/>
    <w:rsid w:val="00874385"/>
    <w:rsid w:val="00874C32"/>
    <w:rsid w:val="00874FE5"/>
    <w:rsid w:val="00875457"/>
    <w:rsid w:val="008760AC"/>
    <w:rsid w:val="0087640D"/>
    <w:rsid w:val="00876454"/>
    <w:rsid w:val="008767C8"/>
    <w:rsid w:val="00877628"/>
    <w:rsid w:val="00877BBE"/>
    <w:rsid w:val="00877F34"/>
    <w:rsid w:val="00880253"/>
    <w:rsid w:val="008803C0"/>
    <w:rsid w:val="0088078B"/>
    <w:rsid w:val="00880C3C"/>
    <w:rsid w:val="00881737"/>
    <w:rsid w:val="008825B7"/>
    <w:rsid w:val="0088294C"/>
    <w:rsid w:val="00883A34"/>
    <w:rsid w:val="00883AC5"/>
    <w:rsid w:val="00883D8B"/>
    <w:rsid w:val="008849E0"/>
    <w:rsid w:val="00885857"/>
    <w:rsid w:val="00885859"/>
    <w:rsid w:val="008863F3"/>
    <w:rsid w:val="0088653C"/>
    <w:rsid w:val="008865F4"/>
    <w:rsid w:val="00886659"/>
    <w:rsid w:val="00887447"/>
    <w:rsid w:val="00890587"/>
    <w:rsid w:val="00890C91"/>
    <w:rsid w:val="00890CDA"/>
    <w:rsid w:val="008920B2"/>
    <w:rsid w:val="00892796"/>
    <w:rsid w:val="00892D22"/>
    <w:rsid w:val="0089335A"/>
    <w:rsid w:val="00893C41"/>
    <w:rsid w:val="00894A8D"/>
    <w:rsid w:val="008951D3"/>
    <w:rsid w:val="008953E5"/>
    <w:rsid w:val="00895AA0"/>
    <w:rsid w:val="00895F0B"/>
    <w:rsid w:val="00896348"/>
    <w:rsid w:val="00896470"/>
    <w:rsid w:val="00896ACD"/>
    <w:rsid w:val="00897619"/>
    <w:rsid w:val="00897B5E"/>
    <w:rsid w:val="00897C47"/>
    <w:rsid w:val="008A01CB"/>
    <w:rsid w:val="008A2408"/>
    <w:rsid w:val="008A280A"/>
    <w:rsid w:val="008A3316"/>
    <w:rsid w:val="008A3491"/>
    <w:rsid w:val="008A410E"/>
    <w:rsid w:val="008A574C"/>
    <w:rsid w:val="008A5823"/>
    <w:rsid w:val="008A59E4"/>
    <w:rsid w:val="008A5AE4"/>
    <w:rsid w:val="008A6C24"/>
    <w:rsid w:val="008A6C86"/>
    <w:rsid w:val="008A6E24"/>
    <w:rsid w:val="008A7417"/>
    <w:rsid w:val="008A7B74"/>
    <w:rsid w:val="008B085F"/>
    <w:rsid w:val="008B093F"/>
    <w:rsid w:val="008B0EBB"/>
    <w:rsid w:val="008B14B9"/>
    <w:rsid w:val="008B1AA7"/>
    <w:rsid w:val="008B1AC5"/>
    <w:rsid w:val="008B1ADE"/>
    <w:rsid w:val="008B1C0A"/>
    <w:rsid w:val="008B2155"/>
    <w:rsid w:val="008B3661"/>
    <w:rsid w:val="008B41D0"/>
    <w:rsid w:val="008B4596"/>
    <w:rsid w:val="008B4D5E"/>
    <w:rsid w:val="008B508B"/>
    <w:rsid w:val="008B576D"/>
    <w:rsid w:val="008B5C5A"/>
    <w:rsid w:val="008B676B"/>
    <w:rsid w:val="008B6B69"/>
    <w:rsid w:val="008B7299"/>
    <w:rsid w:val="008B7CCB"/>
    <w:rsid w:val="008B7CF9"/>
    <w:rsid w:val="008C0163"/>
    <w:rsid w:val="008C0270"/>
    <w:rsid w:val="008C0646"/>
    <w:rsid w:val="008C0A6D"/>
    <w:rsid w:val="008C0ACE"/>
    <w:rsid w:val="008C134C"/>
    <w:rsid w:val="008C1430"/>
    <w:rsid w:val="008C183C"/>
    <w:rsid w:val="008C1978"/>
    <w:rsid w:val="008C1AC7"/>
    <w:rsid w:val="008C1F86"/>
    <w:rsid w:val="008C208C"/>
    <w:rsid w:val="008C24D5"/>
    <w:rsid w:val="008C2EB9"/>
    <w:rsid w:val="008C3D02"/>
    <w:rsid w:val="008C4363"/>
    <w:rsid w:val="008C4BE5"/>
    <w:rsid w:val="008C681A"/>
    <w:rsid w:val="008C6FBB"/>
    <w:rsid w:val="008C73AE"/>
    <w:rsid w:val="008C7856"/>
    <w:rsid w:val="008C78BA"/>
    <w:rsid w:val="008C7BB1"/>
    <w:rsid w:val="008D0852"/>
    <w:rsid w:val="008D1184"/>
    <w:rsid w:val="008D1F66"/>
    <w:rsid w:val="008D2286"/>
    <w:rsid w:val="008D25CF"/>
    <w:rsid w:val="008D2F0C"/>
    <w:rsid w:val="008D384F"/>
    <w:rsid w:val="008D3DAA"/>
    <w:rsid w:val="008D455B"/>
    <w:rsid w:val="008D4A17"/>
    <w:rsid w:val="008D4E83"/>
    <w:rsid w:val="008D4F04"/>
    <w:rsid w:val="008D532C"/>
    <w:rsid w:val="008D5481"/>
    <w:rsid w:val="008D54ED"/>
    <w:rsid w:val="008D56A8"/>
    <w:rsid w:val="008D63F5"/>
    <w:rsid w:val="008D68C1"/>
    <w:rsid w:val="008D6E23"/>
    <w:rsid w:val="008D755A"/>
    <w:rsid w:val="008E0351"/>
    <w:rsid w:val="008E0ED0"/>
    <w:rsid w:val="008E1048"/>
    <w:rsid w:val="008E119A"/>
    <w:rsid w:val="008E11CB"/>
    <w:rsid w:val="008E1981"/>
    <w:rsid w:val="008E1FC3"/>
    <w:rsid w:val="008E324A"/>
    <w:rsid w:val="008E3321"/>
    <w:rsid w:val="008E3D86"/>
    <w:rsid w:val="008E4D44"/>
    <w:rsid w:val="008E63F7"/>
    <w:rsid w:val="008E6AAA"/>
    <w:rsid w:val="008E7987"/>
    <w:rsid w:val="008E7FB3"/>
    <w:rsid w:val="008F047E"/>
    <w:rsid w:val="008F1259"/>
    <w:rsid w:val="008F16F4"/>
    <w:rsid w:val="008F20F5"/>
    <w:rsid w:val="008F26EE"/>
    <w:rsid w:val="008F2B4D"/>
    <w:rsid w:val="008F3538"/>
    <w:rsid w:val="008F4CCB"/>
    <w:rsid w:val="008F534A"/>
    <w:rsid w:val="008F5397"/>
    <w:rsid w:val="008F67FA"/>
    <w:rsid w:val="008F7039"/>
    <w:rsid w:val="008F71AC"/>
    <w:rsid w:val="009006BA"/>
    <w:rsid w:val="00901723"/>
    <w:rsid w:val="00901D97"/>
    <w:rsid w:val="009020F8"/>
    <w:rsid w:val="00902826"/>
    <w:rsid w:val="00903072"/>
    <w:rsid w:val="00904ACD"/>
    <w:rsid w:val="0090501A"/>
    <w:rsid w:val="00905B98"/>
    <w:rsid w:val="00905CC2"/>
    <w:rsid w:val="0090603B"/>
    <w:rsid w:val="0090624E"/>
    <w:rsid w:val="0090692C"/>
    <w:rsid w:val="00907C1C"/>
    <w:rsid w:val="00910337"/>
    <w:rsid w:val="0091038A"/>
    <w:rsid w:val="009106A0"/>
    <w:rsid w:val="00910CD3"/>
    <w:rsid w:val="0091148B"/>
    <w:rsid w:val="00911820"/>
    <w:rsid w:val="009118E1"/>
    <w:rsid w:val="0091190E"/>
    <w:rsid w:val="00911BC4"/>
    <w:rsid w:val="00911FD2"/>
    <w:rsid w:val="00912963"/>
    <w:rsid w:val="00912981"/>
    <w:rsid w:val="00912A0A"/>
    <w:rsid w:val="00913FF1"/>
    <w:rsid w:val="00914A89"/>
    <w:rsid w:val="00914DE3"/>
    <w:rsid w:val="00915526"/>
    <w:rsid w:val="009158C8"/>
    <w:rsid w:val="009159BC"/>
    <w:rsid w:val="009167D2"/>
    <w:rsid w:val="00917154"/>
    <w:rsid w:val="00917230"/>
    <w:rsid w:val="009173E2"/>
    <w:rsid w:val="00917ADE"/>
    <w:rsid w:val="00920C01"/>
    <w:rsid w:val="00920EDD"/>
    <w:rsid w:val="0092255F"/>
    <w:rsid w:val="00923978"/>
    <w:rsid w:val="00924062"/>
    <w:rsid w:val="0092413D"/>
    <w:rsid w:val="00925A14"/>
    <w:rsid w:val="009269CA"/>
    <w:rsid w:val="009269FF"/>
    <w:rsid w:val="00926CF3"/>
    <w:rsid w:val="00930DE3"/>
    <w:rsid w:val="00930FE4"/>
    <w:rsid w:val="00931380"/>
    <w:rsid w:val="009318BA"/>
    <w:rsid w:val="009325F6"/>
    <w:rsid w:val="00933E73"/>
    <w:rsid w:val="009343C8"/>
    <w:rsid w:val="00934A68"/>
    <w:rsid w:val="0093527B"/>
    <w:rsid w:val="00935AB3"/>
    <w:rsid w:val="00936304"/>
    <w:rsid w:val="00936F32"/>
    <w:rsid w:val="00940030"/>
    <w:rsid w:val="00940505"/>
    <w:rsid w:val="00941E13"/>
    <w:rsid w:val="009431D7"/>
    <w:rsid w:val="009432FC"/>
    <w:rsid w:val="00943550"/>
    <w:rsid w:val="009436E3"/>
    <w:rsid w:val="00944203"/>
    <w:rsid w:val="00944C5E"/>
    <w:rsid w:val="00944EA7"/>
    <w:rsid w:val="009453E8"/>
    <w:rsid w:val="0094573C"/>
    <w:rsid w:val="00945E99"/>
    <w:rsid w:val="009512AB"/>
    <w:rsid w:val="00951A64"/>
    <w:rsid w:val="009528FC"/>
    <w:rsid w:val="009534C4"/>
    <w:rsid w:val="00953AD3"/>
    <w:rsid w:val="00953DFA"/>
    <w:rsid w:val="00955856"/>
    <w:rsid w:val="00956AD2"/>
    <w:rsid w:val="0095703C"/>
    <w:rsid w:val="00957455"/>
    <w:rsid w:val="00957574"/>
    <w:rsid w:val="00957E65"/>
    <w:rsid w:val="009600A5"/>
    <w:rsid w:val="0096195A"/>
    <w:rsid w:val="00962C98"/>
    <w:rsid w:val="009659D7"/>
    <w:rsid w:val="0096693F"/>
    <w:rsid w:val="00967570"/>
    <w:rsid w:val="009675EF"/>
    <w:rsid w:val="0096788F"/>
    <w:rsid w:val="00970138"/>
    <w:rsid w:val="009709AD"/>
    <w:rsid w:val="009716B5"/>
    <w:rsid w:val="00971DFE"/>
    <w:rsid w:val="009722FE"/>
    <w:rsid w:val="00972494"/>
    <w:rsid w:val="0097301C"/>
    <w:rsid w:val="009749EF"/>
    <w:rsid w:val="00974F98"/>
    <w:rsid w:val="00975341"/>
    <w:rsid w:val="00975B40"/>
    <w:rsid w:val="00975D0A"/>
    <w:rsid w:val="00976689"/>
    <w:rsid w:val="009771E7"/>
    <w:rsid w:val="009773AE"/>
    <w:rsid w:val="009773EA"/>
    <w:rsid w:val="0098027E"/>
    <w:rsid w:val="009802C1"/>
    <w:rsid w:val="009804AE"/>
    <w:rsid w:val="0098061D"/>
    <w:rsid w:val="0098064B"/>
    <w:rsid w:val="009813FF"/>
    <w:rsid w:val="00981544"/>
    <w:rsid w:val="00981EA1"/>
    <w:rsid w:val="00982A5A"/>
    <w:rsid w:val="00982E36"/>
    <w:rsid w:val="00983784"/>
    <w:rsid w:val="00983B47"/>
    <w:rsid w:val="009851BA"/>
    <w:rsid w:val="00985DB5"/>
    <w:rsid w:val="009873E8"/>
    <w:rsid w:val="00987880"/>
    <w:rsid w:val="00990181"/>
    <w:rsid w:val="00990961"/>
    <w:rsid w:val="00990F7B"/>
    <w:rsid w:val="009916AA"/>
    <w:rsid w:val="0099196A"/>
    <w:rsid w:val="00991D1C"/>
    <w:rsid w:val="009927C1"/>
    <w:rsid w:val="00992D7D"/>
    <w:rsid w:val="009930B0"/>
    <w:rsid w:val="0099375A"/>
    <w:rsid w:val="00994378"/>
    <w:rsid w:val="00994EDB"/>
    <w:rsid w:val="00994F40"/>
    <w:rsid w:val="00995C41"/>
    <w:rsid w:val="00996845"/>
    <w:rsid w:val="00996928"/>
    <w:rsid w:val="00996D84"/>
    <w:rsid w:val="009A0B59"/>
    <w:rsid w:val="009A0E73"/>
    <w:rsid w:val="009A165B"/>
    <w:rsid w:val="009A30C5"/>
    <w:rsid w:val="009A3147"/>
    <w:rsid w:val="009A32BD"/>
    <w:rsid w:val="009A352D"/>
    <w:rsid w:val="009A3906"/>
    <w:rsid w:val="009A43AD"/>
    <w:rsid w:val="009A4CAB"/>
    <w:rsid w:val="009A5F63"/>
    <w:rsid w:val="009A6EC4"/>
    <w:rsid w:val="009A772D"/>
    <w:rsid w:val="009B0227"/>
    <w:rsid w:val="009B0D43"/>
    <w:rsid w:val="009B1613"/>
    <w:rsid w:val="009B22B1"/>
    <w:rsid w:val="009B2709"/>
    <w:rsid w:val="009B32B7"/>
    <w:rsid w:val="009B355A"/>
    <w:rsid w:val="009B3575"/>
    <w:rsid w:val="009B3F40"/>
    <w:rsid w:val="009B4416"/>
    <w:rsid w:val="009B45EC"/>
    <w:rsid w:val="009B4AA8"/>
    <w:rsid w:val="009B5371"/>
    <w:rsid w:val="009B60B3"/>
    <w:rsid w:val="009B63B6"/>
    <w:rsid w:val="009B6411"/>
    <w:rsid w:val="009B706A"/>
    <w:rsid w:val="009C0BA9"/>
    <w:rsid w:val="009C0EBD"/>
    <w:rsid w:val="009C21EE"/>
    <w:rsid w:val="009C3090"/>
    <w:rsid w:val="009C52A9"/>
    <w:rsid w:val="009C680B"/>
    <w:rsid w:val="009C7140"/>
    <w:rsid w:val="009D0AEB"/>
    <w:rsid w:val="009D1DEB"/>
    <w:rsid w:val="009D27AF"/>
    <w:rsid w:val="009D2ECD"/>
    <w:rsid w:val="009D3247"/>
    <w:rsid w:val="009D37F1"/>
    <w:rsid w:val="009D451C"/>
    <w:rsid w:val="009D48A5"/>
    <w:rsid w:val="009D4C2C"/>
    <w:rsid w:val="009D550E"/>
    <w:rsid w:val="009D59F5"/>
    <w:rsid w:val="009D5C10"/>
    <w:rsid w:val="009D60D2"/>
    <w:rsid w:val="009D6233"/>
    <w:rsid w:val="009D65DA"/>
    <w:rsid w:val="009D6A2C"/>
    <w:rsid w:val="009D78C0"/>
    <w:rsid w:val="009E0315"/>
    <w:rsid w:val="009E107B"/>
    <w:rsid w:val="009E149C"/>
    <w:rsid w:val="009E164A"/>
    <w:rsid w:val="009E2F9C"/>
    <w:rsid w:val="009E30CD"/>
    <w:rsid w:val="009E39D0"/>
    <w:rsid w:val="009E5475"/>
    <w:rsid w:val="009E6439"/>
    <w:rsid w:val="009E72D0"/>
    <w:rsid w:val="009E73E6"/>
    <w:rsid w:val="009F02F8"/>
    <w:rsid w:val="009F0E37"/>
    <w:rsid w:val="009F0EFA"/>
    <w:rsid w:val="009F1397"/>
    <w:rsid w:val="009F2256"/>
    <w:rsid w:val="009F2295"/>
    <w:rsid w:val="009F3537"/>
    <w:rsid w:val="009F3C07"/>
    <w:rsid w:val="009F427A"/>
    <w:rsid w:val="009F473E"/>
    <w:rsid w:val="009F4AD7"/>
    <w:rsid w:val="009F5D8D"/>
    <w:rsid w:val="009F6097"/>
    <w:rsid w:val="009F6BF8"/>
    <w:rsid w:val="009F6DDF"/>
    <w:rsid w:val="009F7264"/>
    <w:rsid w:val="009F7954"/>
    <w:rsid w:val="00A0151F"/>
    <w:rsid w:val="00A01A98"/>
    <w:rsid w:val="00A020B9"/>
    <w:rsid w:val="00A034D1"/>
    <w:rsid w:val="00A0380B"/>
    <w:rsid w:val="00A03A8B"/>
    <w:rsid w:val="00A03AD8"/>
    <w:rsid w:val="00A03FF5"/>
    <w:rsid w:val="00A042E4"/>
    <w:rsid w:val="00A05894"/>
    <w:rsid w:val="00A0596B"/>
    <w:rsid w:val="00A05A57"/>
    <w:rsid w:val="00A06A9E"/>
    <w:rsid w:val="00A06B08"/>
    <w:rsid w:val="00A1078F"/>
    <w:rsid w:val="00A10816"/>
    <w:rsid w:val="00A1116E"/>
    <w:rsid w:val="00A11D5D"/>
    <w:rsid w:val="00A1262A"/>
    <w:rsid w:val="00A12EB6"/>
    <w:rsid w:val="00A13097"/>
    <w:rsid w:val="00A13260"/>
    <w:rsid w:val="00A1387E"/>
    <w:rsid w:val="00A13D5B"/>
    <w:rsid w:val="00A13FBB"/>
    <w:rsid w:val="00A14485"/>
    <w:rsid w:val="00A14D72"/>
    <w:rsid w:val="00A152E3"/>
    <w:rsid w:val="00A162B0"/>
    <w:rsid w:val="00A16802"/>
    <w:rsid w:val="00A1717F"/>
    <w:rsid w:val="00A17331"/>
    <w:rsid w:val="00A17973"/>
    <w:rsid w:val="00A17A64"/>
    <w:rsid w:val="00A17A9E"/>
    <w:rsid w:val="00A20292"/>
    <w:rsid w:val="00A210A4"/>
    <w:rsid w:val="00A217AC"/>
    <w:rsid w:val="00A21E1A"/>
    <w:rsid w:val="00A21E8D"/>
    <w:rsid w:val="00A233DB"/>
    <w:rsid w:val="00A236FF"/>
    <w:rsid w:val="00A23C15"/>
    <w:rsid w:val="00A24B3C"/>
    <w:rsid w:val="00A2678E"/>
    <w:rsid w:val="00A269C6"/>
    <w:rsid w:val="00A26A48"/>
    <w:rsid w:val="00A26AD2"/>
    <w:rsid w:val="00A27B7D"/>
    <w:rsid w:val="00A27DA0"/>
    <w:rsid w:val="00A301A3"/>
    <w:rsid w:val="00A3074C"/>
    <w:rsid w:val="00A307DF"/>
    <w:rsid w:val="00A3110E"/>
    <w:rsid w:val="00A31470"/>
    <w:rsid w:val="00A31702"/>
    <w:rsid w:val="00A322AA"/>
    <w:rsid w:val="00A33A9D"/>
    <w:rsid w:val="00A33B97"/>
    <w:rsid w:val="00A33E91"/>
    <w:rsid w:val="00A345FE"/>
    <w:rsid w:val="00A348D2"/>
    <w:rsid w:val="00A349FE"/>
    <w:rsid w:val="00A3634D"/>
    <w:rsid w:val="00A369D1"/>
    <w:rsid w:val="00A374A3"/>
    <w:rsid w:val="00A37560"/>
    <w:rsid w:val="00A377B3"/>
    <w:rsid w:val="00A37835"/>
    <w:rsid w:val="00A4028A"/>
    <w:rsid w:val="00A4086E"/>
    <w:rsid w:val="00A40B34"/>
    <w:rsid w:val="00A412D0"/>
    <w:rsid w:val="00A41D1C"/>
    <w:rsid w:val="00A42B5F"/>
    <w:rsid w:val="00A42E6A"/>
    <w:rsid w:val="00A44BD8"/>
    <w:rsid w:val="00A44DB3"/>
    <w:rsid w:val="00A453AC"/>
    <w:rsid w:val="00A458C8"/>
    <w:rsid w:val="00A458E2"/>
    <w:rsid w:val="00A465AB"/>
    <w:rsid w:val="00A4687F"/>
    <w:rsid w:val="00A46E67"/>
    <w:rsid w:val="00A47193"/>
    <w:rsid w:val="00A47601"/>
    <w:rsid w:val="00A47F1F"/>
    <w:rsid w:val="00A5024C"/>
    <w:rsid w:val="00A50BE1"/>
    <w:rsid w:val="00A50C01"/>
    <w:rsid w:val="00A51307"/>
    <w:rsid w:val="00A516FD"/>
    <w:rsid w:val="00A51E2E"/>
    <w:rsid w:val="00A51FF7"/>
    <w:rsid w:val="00A52C7E"/>
    <w:rsid w:val="00A52EAD"/>
    <w:rsid w:val="00A53963"/>
    <w:rsid w:val="00A53DB5"/>
    <w:rsid w:val="00A54ABA"/>
    <w:rsid w:val="00A55626"/>
    <w:rsid w:val="00A56575"/>
    <w:rsid w:val="00A56D9A"/>
    <w:rsid w:val="00A56E53"/>
    <w:rsid w:val="00A57AAA"/>
    <w:rsid w:val="00A57E63"/>
    <w:rsid w:val="00A57E99"/>
    <w:rsid w:val="00A60902"/>
    <w:rsid w:val="00A6097E"/>
    <w:rsid w:val="00A61AE0"/>
    <w:rsid w:val="00A62610"/>
    <w:rsid w:val="00A626B5"/>
    <w:rsid w:val="00A62721"/>
    <w:rsid w:val="00A63160"/>
    <w:rsid w:val="00A638ED"/>
    <w:rsid w:val="00A6430D"/>
    <w:rsid w:val="00A64544"/>
    <w:rsid w:val="00A64AEB"/>
    <w:rsid w:val="00A65079"/>
    <w:rsid w:val="00A65345"/>
    <w:rsid w:val="00A6545E"/>
    <w:rsid w:val="00A65728"/>
    <w:rsid w:val="00A65C0A"/>
    <w:rsid w:val="00A6620A"/>
    <w:rsid w:val="00A66571"/>
    <w:rsid w:val="00A6671C"/>
    <w:rsid w:val="00A66F07"/>
    <w:rsid w:val="00A70685"/>
    <w:rsid w:val="00A70874"/>
    <w:rsid w:val="00A7099D"/>
    <w:rsid w:val="00A712BE"/>
    <w:rsid w:val="00A71D6A"/>
    <w:rsid w:val="00A72053"/>
    <w:rsid w:val="00A7236D"/>
    <w:rsid w:val="00A72620"/>
    <w:rsid w:val="00A7392E"/>
    <w:rsid w:val="00A73BFB"/>
    <w:rsid w:val="00A73D79"/>
    <w:rsid w:val="00A7447D"/>
    <w:rsid w:val="00A76249"/>
    <w:rsid w:val="00A762CA"/>
    <w:rsid w:val="00A76BA9"/>
    <w:rsid w:val="00A80B44"/>
    <w:rsid w:val="00A816E1"/>
    <w:rsid w:val="00A818C3"/>
    <w:rsid w:val="00A82018"/>
    <w:rsid w:val="00A82BDD"/>
    <w:rsid w:val="00A82D2E"/>
    <w:rsid w:val="00A82ECF"/>
    <w:rsid w:val="00A8326B"/>
    <w:rsid w:val="00A83A04"/>
    <w:rsid w:val="00A83BA7"/>
    <w:rsid w:val="00A83FF9"/>
    <w:rsid w:val="00A841B0"/>
    <w:rsid w:val="00A847A9"/>
    <w:rsid w:val="00A848E1"/>
    <w:rsid w:val="00A84979"/>
    <w:rsid w:val="00A84B1F"/>
    <w:rsid w:val="00A84CEE"/>
    <w:rsid w:val="00A851A7"/>
    <w:rsid w:val="00A8585E"/>
    <w:rsid w:val="00A85D0B"/>
    <w:rsid w:val="00A862FD"/>
    <w:rsid w:val="00A86470"/>
    <w:rsid w:val="00A86E6A"/>
    <w:rsid w:val="00A874FF"/>
    <w:rsid w:val="00A877F0"/>
    <w:rsid w:val="00A90217"/>
    <w:rsid w:val="00A90B15"/>
    <w:rsid w:val="00A90E3A"/>
    <w:rsid w:val="00A91532"/>
    <w:rsid w:val="00A916B6"/>
    <w:rsid w:val="00A92085"/>
    <w:rsid w:val="00A92587"/>
    <w:rsid w:val="00A9260C"/>
    <w:rsid w:val="00A933F4"/>
    <w:rsid w:val="00A9382E"/>
    <w:rsid w:val="00A94C18"/>
    <w:rsid w:val="00A95F5B"/>
    <w:rsid w:val="00A96071"/>
    <w:rsid w:val="00A96279"/>
    <w:rsid w:val="00A96467"/>
    <w:rsid w:val="00A977EE"/>
    <w:rsid w:val="00A9798E"/>
    <w:rsid w:val="00A97CCB"/>
    <w:rsid w:val="00A97D9C"/>
    <w:rsid w:val="00AA0015"/>
    <w:rsid w:val="00AA0715"/>
    <w:rsid w:val="00AA0797"/>
    <w:rsid w:val="00AA08A0"/>
    <w:rsid w:val="00AA0E6E"/>
    <w:rsid w:val="00AA1E87"/>
    <w:rsid w:val="00AA2A2F"/>
    <w:rsid w:val="00AA2AA7"/>
    <w:rsid w:val="00AA2C7E"/>
    <w:rsid w:val="00AA30E5"/>
    <w:rsid w:val="00AA614E"/>
    <w:rsid w:val="00AA6C76"/>
    <w:rsid w:val="00AA7203"/>
    <w:rsid w:val="00AA745C"/>
    <w:rsid w:val="00AB0598"/>
    <w:rsid w:val="00AB198E"/>
    <w:rsid w:val="00AB1B25"/>
    <w:rsid w:val="00AB2D9E"/>
    <w:rsid w:val="00AB2FD3"/>
    <w:rsid w:val="00AB52CA"/>
    <w:rsid w:val="00AB562F"/>
    <w:rsid w:val="00AB6ACC"/>
    <w:rsid w:val="00AB6FBD"/>
    <w:rsid w:val="00AB7302"/>
    <w:rsid w:val="00AB7AEB"/>
    <w:rsid w:val="00AC0756"/>
    <w:rsid w:val="00AC09DA"/>
    <w:rsid w:val="00AC102A"/>
    <w:rsid w:val="00AC28A0"/>
    <w:rsid w:val="00AC2988"/>
    <w:rsid w:val="00AC2F3B"/>
    <w:rsid w:val="00AC3CDA"/>
    <w:rsid w:val="00AC3E0B"/>
    <w:rsid w:val="00AC43E9"/>
    <w:rsid w:val="00AC4433"/>
    <w:rsid w:val="00AC4879"/>
    <w:rsid w:val="00AC50A7"/>
    <w:rsid w:val="00AC5380"/>
    <w:rsid w:val="00AC60E8"/>
    <w:rsid w:val="00AC67DB"/>
    <w:rsid w:val="00AC7311"/>
    <w:rsid w:val="00AC7B45"/>
    <w:rsid w:val="00AD05FD"/>
    <w:rsid w:val="00AD0A4F"/>
    <w:rsid w:val="00AD1303"/>
    <w:rsid w:val="00AD1399"/>
    <w:rsid w:val="00AD167C"/>
    <w:rsid w:val="00AD1B4C"/>
    <w:rsid w:val="00AD2511"/>
    <w:rsid w:val="00AD3198"/>
    <w:rsid w:val="00AD3A32"/>
    <w:rsid w:val="00AD3E2B"/>
    <w:rsid w:val="00AD400C"/>
    <w:rsid w:val="00AD419F"/>
    <w:rsid w:val="00AD46EA"/>
    <w:rsid w:val="00AD4C5A"/>
    <w:rsid w:val="00AD4C7C"/>
    <w:rsid w:val="00AD53BF"/>
    <w:rsid w:val="00AD5C5F"/>
    <w:rsid w:val="00AD5CAA"/>
    <w:rsid w:val="00AD6830"/>
    <w:rsid w:val="00AD6B6D"/>
    <w:rsid w:val="00AD7873"/>
    <w:rsid w:val="00AE020C"/>
    <w:rsid w:val="00AE0693"/>
    <w:rsid w:val="00AE0784"/>
    <w:rsid w:val="00AE093E"/>
    <w:rsid w:val="00AE2611"/>
    <w:rsid w:val="00AE30F5"/>
    <w:rsid w:val="00AE327D"/>
    <w:rsid w:val="00AE3285"/>
    <w:rsid w:val="00AE32A9"/>
    <w:rsid w:val="00AE382A"/>
    <w:rsid w:val="00AE475A"/>
    <w:rsid w:val="00AE478E"/>
    <w:rsid w:val="00AE49AE"/>
    <w:rsid w:val="00AE4A12"/>
    <w:rsid w:val="00AE525D"/>
    <w:rsid w:val="00AE60F1"/>
    <w:rsid w:val="00AE6188"/>
    <w:rsid w:val="00AE736D"/>
    <w:rsid w:val="00AE7764"/>
    <w:rsid w:val="00AE7789"/>
    <w:rsid w:val="00AE7CF7"/>
    <w:rsid w:val="00AF03F8"/>
    <w:rsid w:val="00AF0585"/>
    <w:rsid w:val="00AF0E63"/>
    <w:rsid w:val="00AF1358"/>
    <w:rsid w:val="00AF1D93"/>
    <w:rsid w:val="00AF3D0C"/>
    <w:rsid w:val="00AF4BF0"/>
    <w:rsid w:val="00AF5309"/>
    <w:rsid w:val="00AF5CBE"/>
    <w:rsid w:val="00AF65CA"/>
    <w:rsid w:val="00AF6EAC"/>
    <w:rsid w:val="00B0005F"/>
    <w:rsid w:val="00B015AF"/>
    <w:rsid w:val="00B01DBF"/>
    <w:rsid w:val="00B0233B"/>
    <w:rsid w:val="00B02FE5"/>
    <w:rsid w:val="00B03273"/>
    <w:rsid w:val="00B04DB6"/>
    <w:rsid w:val="00B05379"/>
    <w:rsid w:val="00B05CF6"/>
    <w:rsid w:val="00B06B35"/>
    <w:rsid w:val="00B0711F"/>
    <w:rsid w:val="00B07D8E"/>
    <w:rsid w:val="00B10A2C"/>
    <w:rsid w:val="00B11DAA"/>
    <w:rsid w:val="00B12FAB"/>
    <w:rsid w:val="00B1409E"/>
    <w:rsid w:val="00B14C79"/>
    <w:rsid w:val="00B152CD"/>
    <w:rsid w:val="00B1569B"/>
    <w:rsid w:val="00B15C47"/>
    <w:rsid w:val="00B166ED"/>
    <w:rsid w:val="00B17496"/>
    <w:rsid w:val="00B17F2C"/>
    <w:rsid w:val="00B203F3"/>
    <w:rsid w:val="00B21960"/>
    <w:rsid w:val="00B21A4D"/>
    <w:rsid w:val="00B21EB5"/>
    <w:rsid w:val="00B22070"/>
    <w:rsid w:val="00B229C5"/>
    <w:rsid w:val="00B22EDF"/>
    <w:rsid w:val="00B233EF"/>
    <w:rsid w:val="00B236C6"/>
    <w:rsid w:val="00B240EC"/>
    <w:rsid w:val="00B244AF"/>
    <w:rsid w:val="00B2474C"/>
    <w:rsid w:val="00B247A0"/>
    <w:rsid w:val="00B24A84"/>
    <w:rsid w:val="00B2534D"/>
    <w:rsid w:val="00B257A3"/>
    <w:rsid w:val="00B25A88"/>
    <w:rsid w:val="00B25D27"/>
    <w:rsid w:val="00B25FC1"/>
    <w:rsid w:val="00B26281"/>
    <w:rsid w:val="00B265B3"/>
    <w:rsid w:val="00B268EA"/>
    <w:rsid w:val="00B26E1D"/>
    <w:rsid w:val="00B26F23"/>
    <w:rsid w:val="00B27D0B"/>
    <w:rsid w:val="00B3028E"/>
    <w:rsid w:val="00B303BA"/>
    <w:rsid w:val="00B30FD5"/>
    <w:rsid w:val="00B32578"/>
    <w:rsid w:val="00B33722"/>
    <w:rsid w:val="00B33A5F"/>
    <w:rsid w:val="00B33EF0"/>
    <w:rsid w:val="00B349BC"/>
    <w:rsid w:val="00B34E6F"/>
    <w:rsid w:val="00B35F35"/>
    <w:rsid w:val="00B36367"/>
    <w:rsid w:val="00B3781A"/>
    <w:rsid w:val="00B402F4"/>
    <w:rsid w:val="00B407BF"/>
    <w:rsid w:val="00B40F74"/>
    <w:rsid w:val="00B4271A"/>
    <w:rsid w:val="00B4302F"/>
    <w:rsid w:val="00B4438D"/>
    <w:rsid w:val="00B45585"/>
    <w:rsid w:val="00B459F3"/>
    <w:rsid w:val="00B46262"/>
    <w:rsid w:val="00B46CF6"/>
    <w:rsid w:val="00B46D70"/>
    <w:rsid w:val="00B46ECA"/>
    <w:rsid w:val="00B4726C"/>
    <w:rsid w:val="00B47D42"/>
    <w:rsid w:val="00B47F3B"/>
    <w:rsid w:val="00B500E7"/>
    <w:rsid w:val="00B51B7F"/>
    <w:rsid w:val="00B53303"/>
    <w:rsid w:val="00B53C98"/>
    <w:rsid w:val="00B57F3B"/>
    <w:rsid w:val="00B60AB9"/>
    <w:rsid w:val="00B60DA4"/>
    <w:rsid w:val="00B60E3C"/>
    <w:rsid w:val="00B60E67"/>
    <w:rsid w:val="00B60E9E"/>
    <w:rsid w:val="00B61A39"/>
    <w:rsid w:val="00B61B1E"/>
    <w:rsid w:val="00B6226B"/>
    <w:rsid w:val="00B623B3"/>
    <w:rsid w:val="00B62440"/>
    <w:rsid w:val="00B625D3"/>
    <w:rsid w:val="00B63A09"/>
    <w:rsid w:val="00B63C99"/>
    <w:rsid w:val="00B63EBD"/>
    <w:rsid w:val="00B64635"/>
    <w:rsid w:val="00B64702"/>
    <w:rsid w:val="00B64C55"/>
    <w:rsid w:val="00B65328"/>
    <w:rsid w:val="00B66278"/>
    <w:rsid w:val="00B6699B"/>
    <w:rsid w:val="00B66BD3"/>
    <w:rsid w:val="00B670FA"/>
    <w:rsid w:val="00B671F1"/>
    <w:rsid w:val="00B67376"/>
    <w:rsid w:val="00B67DD1"/>
    <w:rsid w:val="00B67E36"/>
    <w:rsid w:val="00B70862"/>
    <w:rsid w:val="00B70A3E"/>
    <w:rsid w:val="00B716C4"/>
    <w:rsid w:val="00B71858"/>
    <w:rsid w:val="00B71D87"/>
    <w:rsid w:val="00B723E2"/>
    <w:rsid w:val="00B72447"/>
    <w:rsid w:val="00B73949"/>
    <w:rsid w:val="00B73C20"/>
    <w:rsid w:val="00B74841"/>
    <w:rsid w:val="00B74E43"/>
    <w:rsid w:val="00B756BA"/>
    <w:rsid w:val="00B7574F"/>
    <w:rsid w:val="00B757A1"/>
    <w:rsid w:val="00B75B6A"/>
    <w:rsid w:val="00B762CE"/>
    <w:rsid w:val="00B766F2"/>
    <w:rsid w:val="00B769EF"/>
    <w:rsid w:val="00B77F64"/>
    <w:rsid w:val="00B8090B"/>
    <w:rsid w:val="00B81633"/>
    <w:rsid w:val="00B8195E"/>
    <w:rsid w:val="00B81E6A"/>
    <w:rsid w:val="00B82163"/>
    <w:rsid w:val="00B82380"/>
    <w:rsid w:val="00B823DF"/>
    <w:rsid w:val="00B82413"/>
    <w:rsid w:val="00B8256C"/>
    <w:rsid w:val="00B826BC"/>
    <w:rsid w:val="00B8442E"/>
    <w:rsid w:val="00B84CA8"/>
    <w:rsid w:val="00B86227"/>
    <w:rsid w:val="00B869FB"/>
    <w:rsid w:val="00B87173"/>
    <w:rsid w:val="00B8736D"/>
    <w:rsid w:val="00B8783A"/>
    <w:rsid w:val="00B87AF1"/>
    <w:rsid w:val="00B902B8"/>
    <w:rsid w:val="00B9068E"/>
    <w:rsid w:val="00B906B8"/>
    <w:rsid w:val="00B90C6E"/>
    <w:rsid w:val="00B9218E"/>
    <w:rsid w:val="00B9243C"/>
    <w:rsid w:val="00B92DB6"/>
    <w:rsid w:val="00B92DDA"/>
    <w:rsid w:val="00B94043"/>
    <w:rsid w:val="00B94698"/>
    <w:rsid w:val="00B94FA1"/>
    <w:rsid w:val="00B954FA"/>
    <w:rsid w:val="00B95FEA"/>
    <w:rsid w:val="00B961D1"/>
    <w:rsid w:val="00B97011"/>
    <w:rsid w:val="00B97502"/>
    <w:rsid w:val="00BA0497"/>
    <w:rsid w:val="00BA0804"/>
    <w:rsid w:val="00BA0DC3"/>
    <w:rsid w:val="00BA0DFE"/>
    <w:rsid w:val="00BA0F0A"/>
    <w:rsid w:val="00BA1F06"/>
    <w:rsid w:val="00BA24CB"/>
    <w:rsid w:val="00BA2CEF"/>
    <w:rsid w:val="00BA2ED6"/>
    <w:rsid w:val="00BA2FEC"/>
    <w:rsid w:val="00BA31B5"/>
    <w:rsid w:val="00BA3BD9"/>
    <w:rsid w:val="00BA4211"/>
    <w:rsid w:val="00BA4544"/>
    <w:rsid w:val="00BA47AA"/>
    <w:rsid w:val="00BA4DEB"/>
    <w:rsid w:val="00BA57B6"/>
    <w:rsid w:val="00BA5CCC"/>
    <w:rsid w:val="00BA5EFD"/>
    <w:rsid w:val="00BB075A"/>
    <w:rsid w:val="00BB0F8F"/>
    <w:rsid w:val="00BB1498"/>
    <w:rsid w:val="00BB1D73"/>
    <w:rsid w:val="00BB221C"/>
    <w:rsid w:val="00BB2258"/>
    <w:rsid w:val="00BB29E9"/>
    <w:rsid w:val="00BB385B"/>
    <w:rsid w:val="00BB476D"/>
    <w:rsid w:val="00BB4851"/>
    <w:rsid w:val="00BB4DD6"/>
    <w:rsid w:val="00BB664C"/>
    <w:rsid w:val="00BB76A1"/>
    <w:rsid w:val="00BC006B"/>
    <w:rsid w:val="00BC0800"/>
    <w:rsid w:val="00BC0D91"/>
    <w:rsid w:val="00BC11BD"/>
    <w:rsid w:val="00BC146E"/>
    <w:rsid w:val="00BC1474"/>
    <w:rsid w:val="00BC1790"/>
    <w:rsid w:val="00BC1932"/>
    <w:rsid w:val="00BC1BF9"/>
    <w:rsid w:val="00BC1DC4"/>
    <w:rsid w:val="00BC2133"/>
    <w:rsid w:val="00BC22E0"/>
    <w:rsid w:val="00BC2866"/>
    <w:rsid w:val="00BC31D2"/>
    <w:rsid w:val="00BC349E"/>
    <w:rsid w:val="00BC3618"/>
    <w:rsid w:val="00BC3BBC"/>
    <w:rsid w:val="00BC4573"/>
    <w:rsid w:val="00BC4FB3"/>
    <w:rsid w:val="00BC5026"/>
    <w:rsid w:val="00BC515D"/>
    <w:rsid w:val="00BC5B18"/>
    <w:rsid w:val="00BC5BB5"/>
    <w:rsid w:val="00BC5D2D"/>
    <w:rsid w:val="00BC6BCC"/>
    <w:rsid w:val="00BC733B"/>
    <w:rsid w:val="00BC741C"/>
    <w:rsid w:val="00BC7519"/>
    <w:rsid w:val="00BC7585"/>
    <w:rsid w:val="00BD0127"/>
    <w:rsid w:val="00BD0A23"/>
    <w:rsid w:val="00BD0EE0"/>
    <w:rsid w:val="00BD1CDD"/>
    <w:rsid w:val="00BD247C"/>
    <w:rsid w:val="00BD2484"/>
    <w:rsid w:val="00BD28B6"/>
    <w:rsid w:val="00BD2F07"/>
    <w:rsid w:val="00BD39E7"/>
    <w:rsid w:val="00BD3AC6"/>
    <w:rsid w:val="00BD43E2"/>
    <w:rsid w:val="00BD46DA"/>
    <w:rsid w:val="00BD4AAD"/>
    <w:rsid w:val="00BD500E"/>
    <w:rsid w:val="00BD5168"/>
    <w:rsid w:val="00BD51C6"/>
    <w:rsid w:val="00BD52C0"/>
    <w:rsid w:val="00BD5C4C"/>
    <w:rsid w:val="00BD6188"/>
    <w:rsid w:val="00BD65DE"/>
    <w:rsid w:val="00BD6646"/>
    <w:rsid w:val="00BD6891"/>
    <w:rsid w:val="00BD7337"/>
    <w:rsid w:val="00BE06AC"/>
    <w:rsid w:val="00BE18A0"/>
    <w:rsid w:val="00BE1A0E"/>
    <w:rsid w:val="00BE1C03"/>
    <w:rsid w:val="00BE1DE8"/>
    <w:rsid w:val="00BE25F0"/>
    <w:rsid w:val="00BE26A5"/>
    <w:rsid w:val="00BE298D"/>
    <w:rsid w:val="00BE2A40"/>
    <w:rsid w:val="00BE3534"/>
    <w:rsid w:val="00BE3606"/>
    <w:rsid w:val="00BE38A0"/>
    <w:rsid w:val="00BE3944"/>
    <w:rsid w:val="00BE3B6E"/>
    <w:rsid w:val="00BE411E"/>
    <w:rsid w:val="00BE414B"/>
    <w:rsid w:val="00BE4653"/>
    <w:rsid w:val="00BE4C7D"/>
    <w:rsid w:val="00BE4EA0"/>
    <w:rsid w:val="00BE5A8B"/>
    <w:rsid w:val="00BE7798"/>
    <w:rsid w:val="00BE7A97"/>
    <w:rsid w:val="00BE7BC9"/>
    <w:rsid w:val="00BE7EB5"/>
    <w:rsid w:val="00BE7EF3"/>
    <w:rsid w:val="00BF0538"/>
    <w:rsid w:val="00BF05F9"/>
    <w:rsid w:val="00BF0B6D"/>
    <w:rsid w:val="00BF0D9B"/>
    <w:rsid w:val="00BF132D"/>
    <w:rsid w:val="00BF1FAF"/>
    <w:rsid w:val="00BF243C"/>
    <w:rsid w:val="00BF3E2B"/>
    <w:rsid w:val="00BF55DE"/>
    <w:rsid w:val="00BF643D"/>
    <w:rsid w:val="00BF657A"/>
    <w:rsid w:val="00BF731D"/>
    <w:rsid w:val="00BF742F"/>
    <w:rsid w:val="00BF75C3"/>
    <w:rsid w:val="00C009C1"/>
    <w:rsid w:val="00C00B35"/>
    <w:rsid w:val="00C017DE"/>
    <w:rsid w:val="00C0180A"/>
    <w:rsid w:val="00C02289"/>
    <w:rsid w:val="00C02794"/>
    <w:rsid w:val="00C028A2"/>
    <w:rsid w:val="00C032BC"/>
    <w:rsid w:val="00C055D2"/>
    <w:rsid w:val="00C05E4E"/>
    <w:rsid w:val="00C07106"/>
    <w:rsid w:val="00C0748F"/>
    <w:rsid w:val="00C078F9"/>
    <w:rsid w:val="00C07955"/>
    <w:rsid w:val="00C10689"/>
    <w:rsid w:val="00C112F4"/>
    <w:rsid w:val="00C1188C"/>
    <w:rsid w:val="00C11B24"/>
    <w:rsid w:val="00C11F3D"/>
    <w:rsid w:val="00C12DC9"/>
    <w:rsid w:val="00C12EFD"/>
    <w:rsid w:val="00C12F92"/>
    <w:rsid w:val="00C131C0"/>
    <w:rsid w:val="00C13AEF"/>
    <w:rsid w:val="00C13C90"/>
    <w:rsid w:val="00C13CC7"/>
    <w:rsid w:val="00C13FB2"/>
    <w:rsid w:val="00C142FD"/>
    <w:rsid w:val="00C146F8"/>
    <w:rsid w:val="00C14805"/>
    <w:rsid w:val="00C15C3F"/>
    <w:rsid w:val="00C15E5E"/>
    <w:rsid w:val="00C16060"/>
    <w:rsid w:val="00C160D6"/>
    <w:rsid w:val="00C1674C"/>
    <w:rsid w:val="00C16CDE"/>
    <w:rsid w:val="00C1751B"/>
    <w:rsid w:val="00C17E07"/>
    <w:rsid w:val="00C17FD5"/>
    <w:rsid w:val="00C2180B"/>
    <w:rsid w:val="00C22A15"/>
    <w:rsid w:val="00C239E4"/>
    <w:rsid w:val="00C23BE1"/>
    <w:rsid w:val="00C23DD7"/>
    <w:rsid w:val="00C246E6"/>
    <w:rsid w:val="00C24BFA"/>
    <w:rsid w:val="00C25144"/>
    <w:rsid w:val="00C255CC"/>
    <w:rsid w:val="00C25B1E"/>
    <w:rsid w:val="00C25D19"/>
    <w:rsid w:val="00C263C5"/>
    <w:rsid w:val="00C26E17"/>
    <w:rsid w:val="00C270AE"/>
    <w:rsid w:val="00C2714A"/>
    <w:rsid w:val="00C273CC"/>
    <w:rsid w:val="00C27B00"/>
    <w:rsid w:val="00C30091"/>
    <w:rsid w:val="00C30A42"/>
    <w:rsid w:val="00C312DD"/>
    <w:rsid w:val="00C32280"/>
    <w:rsid w:val="00C32DB7"/>
    <w:rsid w:val="00C33229"/>
    <w:rsid w:val="00C338AF"/>
    <w:rsid w:val="00C33D8D"/>
    <w:rsid w:val="00C34CB4"/>
    <w:rsid w:val="00C3515F"/>
    <w:rsid w:val="00C36DCD"/>
    <w:rsid w:val="00C40C6C"/>
    <w:rsid w:val="00C41C45"/>
    <w:rsid w:val="00C41DD2"/>
    <w:rsid w:val="00C425B6"/>
    <w:rsid w:val="00C4310A"/>
    <w:rsid w:val="00C4312A"/>
    <w:rsid w:val="00C43EC2"/>
    <w:rsid w:val="00C448AD"/>
    <w:rsid w:val="00C4559B"/>
    <w:rsid w:val="00C458D6"/>
    <w:rsid w:val="00C461B0"/>
    <w:rsid w:val="00C469EF"/>
    <w:rsid w:val="00C471D8"/>
    <w:rsid w:val="00C475A6"/>
    <w:rsid w:val="00C47952"/>
    <w:rsid w:val="00C47CBC"/>
    <w:rsid w:val="00C47EE2"/>
    <w:rsid w:val="00C504CB"/>
    <w:rsid w:val="00C505A3"/>
    <w:rsid w:val="00C511E6"/>
    <w:rsid w:val="00C529E5"/>
    <w:rsid w:val="00C52B14"/>
    <w:rsid w:val="00C52B46"/>
    <w:rsid w:val="00C52EBB"/>
    <w:rsid w:val="00C5390A"/>
    <w:rsid w:val="00C56230"/>
    <w:rsid w:val="00C574A7"/>
    <w:rsid w:val="00C576C7"/>
    <w:rsid w:val="00C60B38"/>
    <w:rsid w:val="00C61D4E"/>
    <w:rsid w:val="00C62293"/>
    <w:rsid w:val="00C626E0"/>
    <w:rsid w:val="00C62E4A"/>
    <w:rsid w:val="00C62F14"/>
    <w:rsid w:val="00C630B2"/>
    <w:rsid w:val="00C632A4"/>
    <w:rsid w:val="00C635FA"/>
    <w:rsid w:val="00C63891"/>
    <w:rsid w:val="00C63A33"/>
    <w:rsid w:val="00C6470D"/>
    <w:rsid w:val="00C669F8"/>
    <w:rsid w:val="00C67959"/>
    <w:rsid w:val="00C67AC5"/>
    <w:rsid w:val="00C70D46"/>
    <w:rsid w:val="00C71006"/>
    <w:rsid w:val="00C71428"/>
    <w:rsid w:val="00C71ED8"/>
    <w:rsid w:val="00C73065"/>
    <w:rsid w:val="00C73E9C"/>
    <w:rsid w:val="00C74516"/>
    <w:rsid w:val="00C7497B"/>
    <w:rsid w:val="00C74D57"/>
    <w:rsid w:val="00C74DA9"/>
    <w:rsid w:val="00C76A1E"/>
    <w:rsid w:val="00C76D43"/>
    <w:rsid w:val="00C76FA2"/>
    <w:rsid w:val="00C7743D"/>
    <w:rsid w:val="00C77926"/>
    <w:rsid w:val="00C807CE"/>
    <w:rsid w:val="00C812EE"/>
    <w:rsid w:val="00C81380"/>
    <w:rsid w:val="00C82CF7"/>
    <w:rsid w:val="00C83B8A"/>
    <w:rsid w:val="00C83CC9"/>
    <w:rsid w:val="00C842DA"/>
    <w:rsid w:val="00C84325"/>
    <w:rsid w:val="00C8480C"/>
    <w:rsid w:val="00C85AE0"/>
    <w:rsid w:val="00C85D04"/>
    <w:rsid w:val="00C85D4B"/>
    <w:rsid w:val="00C86B16"/>
    <w:rsid w:val="00C86E75"/>
    <w:rsid w:val="00C86FC0"/>
    <w:rsid w:val="00C87148"/>
    <w:rsid w:val="00C876B9"/>
    <w:rsid w:val="00C87F7A"/>
    <w:rsid w:val="00C9072B"/>
    <w:rsid w:val="00C91CD1"/>
    <w:rsid w:val="00C9231E"/>
    <w:rsid w:val="00C923BA"/>
    <w:rsid w:val="00C9295C"/>
    <w:rsid w:val="00C92C70"/>
    <w:rsid w:val="00C934BA"/>
    <w:rsid w:val="00C938F3"/>
    <w:rsid w:val="00C93D41"/>
    <w:rsid w:val="00C946BD"/>
    <w:rsid w:val="00C94946"/>
    <w:rsid w:val="00C9501D"/>
    <w:rsid w:val="00C9568C"/>
    <w:rsid w:val="00C958DB"/>
    <w:rsid w:val="00C973CD"/>
    <w:rsid w:val="00C97453"/>
    <w:rsid w:val="00C976A1"/>
    <w:rsid w:val="00C97BD0"/>
    <w:rsid w:val="00CA0248"/>
    <w:rsid w:val="00CA12A0"/>
    <w:rsid w:val="00CA170A"/>
    <w:rsid w:val="00CA1D0C"/>
    <w:rsid w:val="00CA256B"/>
    <w:rsid w:val="00CA2D7A"/>
    <w:rsid w:val="00CA3508"/>
    <w:rsid w:val="00CA36FF"/>
    <w:rsid w:val="00CA40C8"/>
    <w:rsid w:val="00CA4AA5"/>
    <w:rsid w:val="00CA55E2"/>
    <w:rsid w:val="00CA5800"/>
    <w:rsid w:val="00CA62BE"/>
    <w:rsid w:val="00CA7405"/>
    <w:rsid w:val="00CA795C"/>
    <w:rsid w:val="00CB03FE"/>
    <w:rsid w:val="00CB0B19"/>
    <w:rsid w:val="00CB148E"/>
    <w:rsid w:val="00CB20F7"/>
    <w:rsid w:val="00CB248E"/>
    <w:rsid w:val="00CB2858"/>
    <w:rsid w:val="00CB285E"/>
    <w:rsid w:val="00CB3B0D"/>
    <w:rsid w:val="00CB4087"/>
    <w:rsid w:val="00CB425C"/>
    <w:rsid w:val="00CB4D38"/>
    <w:rsid w:val="00CB5676"/>
    <w:rsid w:val="00CB58F8"/>
    <w:rsid w:val="00CB5AFE"/>
    <w:rsid w:val="00CB5C18"/>
    <w:rsid w:val="00CB633F"/>
    <w:rsid w:val="00CB63E2"/>
    <w:rsid w:val="00CB6828"/>
    <w:rsid w:val="00CB6E90"/>
    <w:rsid w:val="00CB72CE"/>
    <w:rsid w:val="00CB7E7E"/>
    <w:rsid w:val="00CC005E"/>
    <w:rsid w:val="00CC0199"/>
    <w:rsid w:val="00CC12F2"/>
    <w:rsid w:val="00CC1E7E"/>
    <w:rsid w:val="00CC224C"/>
    <w:rsid w:val="00CC2335"/>
    <w:rsid w:val="00CC2D3B"/>
    <w:rsid w:val="00CC3085"/>
    <w:rsid w:val="00CC4FCC"/>
    <w:rsid w:val="00CC503F"/>
    <w:rsid w:val="00CC51FB"/>
    <w:rsid w:val="00CC5A9D"/>
    <w:rsid w:val="00CC5D19"/>
    <w:rsid w:val="00CC5E1D"/>
    <w:rsid w:val="00CC68D3"/>
    <w:rsid w:val="00CC75DA"/>
    <w:rsid w:val="00CC777C"/>
    <w:rsid w:val="00CC79CD"/>
    <w:rsid w:val="00CD0984"/>
    <w:rsid w:val="00CD0E9F"/>
    <w:rsid w:val="00CD1962"/>
    <w:rsid w:val="00CD19B8"/>
    <w:rsid w:val="00CD1B07"/>
    <w:rsid w:val="00CD1E37"/>
    <w:rsid w:val="00CD22F5"/>
    <w:rsid w:val="00CD25D6"/>
    <w:rsid w:val="00CD29B9"/>
    <w:rsid w:val="00CD2FEB"/>
    <w:rsid w:val="00CD30B8"/>
    <w:rsid w:val="00CD3506"/>
    <w:rsid w:val="00CD4190"/>
    <w:rsid w:val="00CD43E8"/>
    <w:rsid w:val="00CD4B53"/>
    <w:rsid w:val="00CD5462"/>
    <w:rsid w:val="00CD6973"/>
    <w:rsid w:val="00CD6E0D"/>
    <w:rsid w:val="00CD6F35"/>
    <w:rsid w:val="00CE0751"/>
    <w:rsid w:val="00CE0C81"/>
    <w:rsid w:val="00CE0D69"/>
    <w:rsid w:val="00CE2323"/>
    <w:rsid w:val="00CE2489"/>
    <w:rsid w:val="00CE4440"/>
    <w:rsid w:val="00CE4870"/>
    <w:rsid w:val="00CE48B1"/>
    <w:rsid w:val="00CE4C4C"/>
    <w:rsid w:val="00CE4DB8"/>
    <w:rsid w:val="00CE4F98"/>
    <w:rsid w:val="00CE5043"/>
    <w:rsid w:val="00CE5A8E"/>
    <w:rsid w:val="00CE5CFA"/>
    <w:rsid w:val="00CE5D05"/>
    <w:rsid w:val="00CE618C"/>
    <w:rsid w:val="00CE6BAD"/>
    <w:rsid w:val="00CE72AD"/>
    <w:rsid w:val="00CF0E01"/>
    <w:rsid w:val="00CF0E66"/>
    <w:rsid w:val="00CF1574"/>
    <w:rsid w:val="00CF17CD"/>
    <w:rsid w:val="00CF18DF"/>
    <w:rsid w:val="00CF1B44"/>
    <w:rsid w:val="00CF20A1"/>
    <w:rsid w:val="00CF2107"/>
    <w:rsid w:val="00CF2DED"/>
    <w:rsid w:val="00CF38D3"/>
    <w:rsid w:val="00CF3EE3"/>
    <w:rsid w:val="00CF5420"/>
    <w:rsid w:val="00CF5590"/>
    <w:rsid w:val="00CF5AA3"/>
    <w:rsid w:val="00CF6869"/>
    <w:rsid w:val="00CF71C9"/>
    <w:rsid w:val="00CF7332"/>
    <w:rsid w:val="00CF7693"/>
    <w:rsid w:val="00CF7AA8"/>
    <w:rsid w:val="00CF7C9A"/>
    <w:rsid w:val="00D0190E"/>
    <w:rsid w:val="00D025F5"/>
    <w:rsid w:val="00D054B9"/>
    <w:rsid w:val="00D05645"/>
    <w:rsid w:val="00D05AEE"/>
    <w:rsid w:val="00D0616D"/>
    <w:rsid w:val="00D07204"/>
    <w:rsid w:val="00D07462"/>
    <w:rsid w:val="00D0746E"/>
    <w:rsid w:val="00D07DCF"/>
    <w:rsid w:val="00D101F3"/>
    <w:rsid w:val="00D1095B"/>
    <w:rsid w:val="00D10E15"/>
    <w:rsid w:val="00D10F73"/>
    <w:rsid w:val="00D1203A"/>
    <w:rsid w:val="00D120D2"/>
    <w:rsid w:val="00D121BD"/>
    <w:rsid w:val="00D1292D"/>
    <w:rsid w:val="00D136CF"/>
    <w:rsid w:val="00D13805"/>
    <w:rsid w:val="00D1388B"/>
    <w:rsid w:val="00D13BE6"/>
    <w:rsid w:val="00D14348"/>
    <w:rsid w:val="00D149CE"/>
    <w:rsid w:val="00D14D2C"/>
    <w:rsid w:val="00D1584C"/>
    <w:rsid w:val="00D15CD9"/>
    <w:rsid w:val="00D160CB"/>
    <w:rsid w:val="00D1690C"/>
    <w:rsid w:val="00D169CF"/>
    <w:rsid w:val="00D169E4"/>
    <w:rsid w:val="00D16CEF"/>
    <w:rsid w:val="00D17796"/>
    <w:rsid w:val="00D17957"/>
    <w:rsid w:val="00D179F1"/>
    <w:rsid w:val="00D17DA3"/>
    <w:rsid w:val="00D17E6C"/>
    <w:rsid w:val="00D213B7"/>
    <w:rsid w:val="00D226E3"/>
    <w:rsid w:val="00D23036"/>
    <w:rsid w:val="00D236FB"/>
    <w:rsid w:val="00D2392D"/>
    <w:rsid w:val="00D24CFC"/>
    <w:rsid w:val="00D25BDB"/>
    <w:rsid w:val="00D25BE1"/>
    <w:rsid w:val="00D263E9"/>
    <w:rsid w:val="00D2709D"/>
    <w:rsid w:val="00D30785"/>
    <w:rsid w:val="00D30865"/>
    <w:rsid w:val="00D30CE6"/>
    <w:rsid w:val="00D31435"/>
    <w:rsid w:val="00D31E77"/>
    <w:rsid w:val="00D32F6E"/>
    <w:rsid w:val="00D333FE"/>
    <w:rsid w:val="00D333FF"/>
    <w:rsid w:val="00D33DF1"/>
    <w:rsid w:val="00D33E6F"/>
    <w:rsid w:val="00D340A5"/>
    <w:rsid w:val="00D340DB"/>
    <w:rsid w:val="00D340EB"/>
    <w:rsid w:val="00D34163"/>
    <w:rsid w:val="00D34AAB"/>
    <w:rsid w:val="00D35239"/>
    <w:rsid w:val="00D352E5"/>
    <w:rsid w:val="00D35969"/>
    <w:rsid w:val="00D35CE4"/>
    <w:rsid w:val="00D374C2"/>
    <w:rsid w:val="00D37618"/>
    <w:rsid w:val="00D37AFB"/>
    <w:rsid w:val="00D4094B"/>
    <w:rsid w:val="00D40B9E"/>
    <w:rsid w:val="00D40B9F"/>
    <w:rsid w:val="00D40DEC"/>
    <w:rsid w:val="00D43F9A"/>
    <w:rsid w:val="00D454D0"/>
    <w:rsid w:val="00D46164"/>
    <w:rsid w:val="00D46232"/>
    <w:rsid w:val="00D47174"/>
    <w:rsid w:val="00D4722C"/>
    <w:rsid w:val="00D474D0"/>
    <w:rsid w:val="00D47EDB"/>
    <w:rsid w:val="00D50A23"/>
    <w:rsid w:val="00D5255A"/>
    <w:rsid w:val="00D53452"/>
    <w:rsid w:val="00D53502"/>
    <w:rsid w:val="00D53A40"/>
    <w:rsid w:val="00D5446C"/>
    <w:rsid w:val="00D55287"/>
    <w:rsid w:val="00D5578C"/>
    <w:rsid w:val="00D55D4B"/>
    <w:rsid w:val="00D56942"/>
    <w:rsid w:val="00D57D98"/>
    <w:rsid w:val="00D60CAE"/>
    <w:rsid w:val="00D61439"/>
    <w:rsid w:val="00D61EC7"/>
    <w:rsid w:val="00D6339D"/>
    <w:rsid w:val="00D634E9"/>
    <w:rsid w:val="00D63A88"/>
    <w:rsid w:val="00D63BC6"/>
    <w:rsid w:val="00D6452D"/>
    <w:rsid w:val="00D645D6"/>
    <w:rsid w:val="00D65161"/>
    <w:rsid w:val="00D651F6"/>
    <w:rsid w:val="00D65403"/>
    <w:rsid w:val="00D66D11"/>
    <w:rsid w:val="00D6769B"/>
    <w:rsid w:val="00D70955"/>
    <w:rsid w:val="00D7097D"/>
    <w:rsid w:val="00D710A2"/>
    <w:rsid w:val="00D712C5"/>
    <w:rsid w:val="00D71707"/>
    <w:rsid w:val="00D71EF8"/>
    <w:rsid w:val="00D7288F"/>
    <w:rsid w:val="00D750E6"/>
    <w:rsid w:val="00D755EA"/>
    <w:rsid w:val="00D758E3"/>
    <w:rsid w:val="00D75AA8"/>
    <w:rsid w:val="00D75BA3"/>
    <w:rsid w:val="00D7615E"/>
    <w:rsid w:val="00D768B4"/>
    <w:rsid w:val="00D76930"/>
    <w:rsid w:val="00D770AA"/>
    <w:rsid w:val="00D7731F"/>
    <w:rsid w:val="00D7770F"/>
    <w:rsid w:val="00D77BD8"/>
    <w:rsid w:val="00D80881"/>
    <w:rsid w:val="00D80EBE"/>
    <w:rsid w:val="00D816B2"/>
    <w:rsid w:val="00D82A31"/>
    <w:rsid w:val="00D839B6"/>
    <w:rsid w:val="00D83C06"/>
    <w:rsid w:val="00D84020"/>
    <w:rsid w:val="00D848DA"/>
    <w:rsid w:val="00D848F9"/>
    <w:rsid w:val="00D84A7F"/>
    <w:rsid w:val="00D84DF7"/>
    <w:rsid w:val="00D84E01"/>
    <w:rsid w:val="00D84F06"/>
    <w:rsid w:val="00D856A3"/>
    <w:rsid w:val="00D85980"/>
    <w:rsid w:val="00D85AB4"/>
    <w:rsid w:val="00D8622F"/>
    <w:rsid w:val="00D864E5"/>
    <w:rsid w:val="00D8680B"/>
    <w:rsid w:val="00D86B00"/>
    <w:rsid w:val="00D87255"/>
    <w:rsid w:val="00D87C43"/>
    <w:rsid w:val="00D87FB9"/>
    <w:rsid w:val="00D901D5"/>
    <w:rsid w:val="00D9097D"/>
    <w:rsid w:val="00D9148F"/>
    <w:rsid w:val="00D91F01"/>
    <w:rsid w:val="00D92220"/>
    <w:rsid w:val="00D9454B"/>
    <w:rsid w:val="00D94D3A"/>
    <w:rsid w:val="00D94DEF"/>
    <w:rsid w:val="00D951EF"/>
    <w:rsid w:val="00D955DA"/>
    <w:rsid w:val="00D95857"/>
    <w:rsid w:val="00D969E7"/>
    <w:rsid w:val="00D96FA1"/>
    <w:rsid w:val="00D978A3"/>
    <w:rsid w:val="00D97C52"/>
    <w:rsid w:val="00DA02EF"/>
    <w:rsid w:val="00DA046E"/>
    <w:rsid w:val="00DA05DC"/>
    <w:rsid w:val="00DA0CDF"/>
    <w:rsid w:val="00DA1071"/>
    <w:rsid w:val="00DA1B0C"/>
    <w:rsid w:val="00DA1D7B"/>
    <w:rsid w:val="00DA26B6"/>
    <w:rsid w:val="00DA2736"/>
    <w:rsid w:val="00DA332C"/>
    <w:rsid w:val="00DA3896"/>
    <w:rsid w:val="00DA3AB1"/>
    <w:rsid w:val="00DA3EC6"/>
    <w:rsid w:val="00DA4087"/>
    <w:rsid w:val="00DA4FC0"/>
    <w:rsid w:val="00DA532F"/>
    <w:rsid w:val="00DA65DD"/>
    <w:rsid w:val="00DA6D03"/>
    <w:rsid w:val="00DA6E14"/>
    <w:rsid w:val="00DA7111"/>
    <w:rsid w:val="00DB0F18"/>
    <w:rsid w:val="00DB240F"/>
    <w:rsid w:val="00DB2481"/>
    <w:rsid w:val="00DB2E78"/>
    <w:rsid w:val="00DB33C5"/>
    <w:rsid w:val="00DB35E4"/>
    <w:rsid w:val="00DB3BFC"/>
    <w:rsid w:val="00DB3C38"/>
    <w:rsid w:val="00DB4140"/>
    <w:rsid w:val="00DB4B93"/>
    <w:rsid w:val="00DB4F29"/>
    <w:rsid w:val="00DB7C5D"/>
    <w:rsid w:val="00DC026E"/>
    <w:rsid w:val="00DC0696"/>
    <w:rsid w:val="00DC0EE6"/>
    <w:rsid w:val="00DC1217"/>
    <w:rsid w:val="00DC12C4"/>
    <w:rsid w:val="00DC1356"/>
    <w:rsid w:val="00DC264F"/>
    <w:rsid w:val="00DC3509"/>
    <w:rsid w:val="00DC418D"/>
    <w:rsid w:val="00DC57D7"/>
    <w:rsid w:val="00DC59B7"/>
    <w:rsid w:val="00DC69EC"/>
    <w:rsid w:val="00DC6CB7"/>
    <w:rsid w:val="00DC6EE0"/>
    <w:rsid w:val="00DC7B5A"/>
    <w:rsid w:val="00DC7DF8"/>
    <w:rsid w:val="00DD0323"/>
    <w:rsid w:val="00DD0D44"/>
    <w:rsid w:val="00DD1842"/>
    <w:rsid w:val="00DD1B7E"/>
    <w:rsid w:val="00DD35FE"/>
    <w:rsid w:val="00DD3AA2"/>
    <w:rsid w:val="00DD408E"/>
    <w:rsid w:val="00DD43C9"/>
    <w:rsid w:val="00DD494D"/>
    <w:rsid w:val="00DD4AC8"/>
    <w:rsid w:val="00DD679A"/>
    <w:rsid w:val="00DD68B7"/>
    <w:rsid w:val="00DD74EB"/>
    <w:rsid w:val="00DE050A"/>
    <w:rsid w:val="00DE10EB"/>
    <w:rsid w:val="00DE12F0"/>
    <w:rsid w:val="00DE1625"/>
    <w:rsid w:val="00DE1FBE"/>
    <w:rsid w:val="00DE25F8"/>
    <w:rsid w:val="00DE384C"/>
    <w:rsid w:val="00DE3FA5"/>
    <w:rsid w:val="00DE4877"/>
    <w:rsid w:val="00DE4D56"/>
    <w:rsid w:val="00DE5041"/>
    <w:rsid w:val="00DE618B"/>
    <w:rsid w:val="00DE625B"/>
    <w:rsid w:val="00DF032D"/>
    <w:rsid w:val="00DF0592"/>
    <w:rsid w:val="00DF0B19"/>
    <w:rsid w:val="00DF1A09"/>
    <w:rsid w:val="00DF1AED"/>
    <w:rsid w:val="00DF1B3D"/>
    <w:rsid w:val="00DF1E9D"/>
    <w:rsid w:val="00DF1F6C"/>
    <w:rsid w:val="00DF20DF"/>
    <w:rsid w:val="00DF3503"/>
    <w:rsid w:val="00DF418A"/>
    <w:rsid w:val="00DF42AD"/>
    <w:rsid w:val="00DF4503"/>
    <w:rsid w:val="00DF459D"/>
    <w:rsid w:val="00DF4757"/>
    <w:rsid w:val="00DF5463"/>
    <w:rsid w:val="00DF5E4F"/>
    <w:rsid w:val="00DF6A9B"/>
    <w:rsid w:val="00DF6E84"/>
    <w:rsid w:val="00DF7EF2"/>
    <w:rsid w:val="00E015CD"/>
    <w:rsid w:val="00E01D1B"/>
    <w:rsid w:val="00E01DA2"/>
    <w:rsid w:val="00E03442"/>
    <w:rsid w:val="00E03B64"/>
    <w:rsid w:val="00E03DD8"/>
    <w:rsid w:val="00E04B62"/>
    <w:rsid w:val="00E04FF9"/>
    <w:rsid w:val="00E05720"/>
    <w:rsid w:val="00E059E2"/>
    <w:rsid w:val="00E06B5B"/>
    <w:rsid w:val="00E06BAE"/>
    <w:rsid w:val="00E072D5"/>
    <w:rsid w:val="00E07F77"/>
    <w:rsid w:val="00E10487"/>
    <w:rsid w:val="00E10A0D"/>
    <w:rsid w:val="00E10C53"/>
    <w:rsid w:val="00E10D38"/>
    <w:rsid w:val="00E117AA"/>
    <w:rsid w:val="00E118ED"/>
    <w:rsid w:val="00E120B6"/>
    <w:rsid w:val="00E13F90"/>
    <w:rsid w:val="00E142A4"/>
    <w:rsid w:val="00E15120"/>
    <w:rsid w:val="00E15336"/>
    <w:rsid w:val="00E15800"/>
    <w:rsid w:val="00E167A5"/>
    <w:rsid w:val="00E1691C"/>
    <w:rsid w:val="00E17F2A"/>
    <w:rsid w:val="00E20994"/>
    <w:rsid w:val="00E21AAB"/>
    <w:rsid w:val="00E21C4A"/>
    <w:rsid w:val="00E2217F"/>
    <w:rsid w:val="00E23427"/>
    <w:rsid w:val="00E23DBE"/>
    <w:rsid w:val="00E24161"/>
    <w:rsid w:val="00E24C33"/>
    <w:rsid w:val="00E255B0"/>
    <w:rsid w:val="00E30CE8"/>
    <w:rsid w:val="00E3111D"/>
    <w:rsid w:val="00E311C9"/>
    <w:rsid w:val="00E33781"/>
    <w:rsid w:val="00E337E6"/>
    <w:rsid w:val="00E33CF7"/>
    <w:rsid w:val="00E33F1F"/>
    <w:rsid w:val="00E341C5"/>
    <w:rsid w:val="00E3445F"/>
    <w:rsid w:val="00E34A48"/>
    <w:rsid w:val="00E3619D"/>
    <w:rsid w:val="00E364B6"/>
    <w:rsid w:val="00E3657E"/>
    <w:rsid w:val="00E379CC"/>
    <w:rsid w:val="00E37ACF"/>
    <w:rsid w:val="00E37F34"/>
    <w:rsid w:val="00E37F63"/>
    <w:rsid w:val="00E41076"/>
    <w:rsid w:val="00E41860"/>
    <w:rsid w:val="00E41AE7"/>
    <w:rsid w:val="00E41C18"/>
    <w:rsid w:val="00E42436"/>
    <w:rsid w:val="00E42A02"/>
    <w:rsid w:val="00E42DAF"/>
    <w:rsid w:val="00E442E6"/>
    <w:rsid w:val="00E44482"/>
    <w:rsid w:val="00E4513A"/>
    <w:rsid w:val="00E45AF2"/>
    <w:rsid w:val="00E45BDC"/>
    <w:rsid w:val="00E45C03"/>
    <w:rsid w:val="00E460E8"/>
    <w:rsid w:val="00E46227"/>
    <w:rsid w:val="00E46AFC"/>
    <w:rsid w:val="00E46C54"/>
    <w:rsid w:val="00E477A4"/>
    <w:rsid w:val="00E50FB1"/>
    <w:rsid w:val="00E51976"/>
    <w:rsid w:val="00E5222F"/>
    <w:rsid w:val="00E5252F"/>
    <w:rsid w:val="00E52F3B"/>
    <w:rsid w:val="00E5320F"/>
    <w:rsid w:val="00E535BB"/>
    <w:rsid w:val="00E540A4"/>
    <w:rsid w:val="00E54AAF"/>
    <w:rsid w:val="00E5523B"/>
    <w:rsid w:val="00E55809"/>
    <w:rsid w:val="00E55D8D"/>
    <w:rsid w:val="00E561B1"/>
    <w:rsid w:val="00E567BD"/>
    <w:rsid w:val="00E56922"/>
    <w:rsid w:val="00E569EC"/>
    <w:rsid w:val="00E56A6A"/>
    <w:rsid w:val="00E56A99"/>
    <w:rsid w:val="00E5704E"/>
    <w:rsid w:val="00E57930"/>
    <w:rsid w:val="00E57D30"/>
    <w:rsid w:val="00E60CD7"/>
    <w:rsid w:val="00E60D1E"/>
    <w:rsid w:val="00E61426"/>
    <w:rsid w:val="00E6159F"/>
    <w:rsid w:val="00E61B1B"/>
    <w:rsid w:val="00E61CA6"/>
    <w:rsid w:val="00E62197"/>
    <w:rsid w:val="00E62A87"/>
    <w:rsid w:val="00E62C5D"/>
    <w:rsid w:val="00E62D68"/>
    <w:rsid w:val="00E63256"/>
    <w:rsid w:val="00E63887"/>
    <w:rsid w:val="00E63893"/>
    <w:rsid w:val="00E63E15"/>
    <w:rsid w:val="00E64078"/>
    <w:rsid w:val="00E64387"/>
    <w:rsid w:val="00E66781"/>
    <w:rsid w:val="00E668CB"/>
    <w:rsid w:val="00E66BBD"/>
    <w:rsid w:val="00E67398"/>
    <w:rsid w:val="00E67B7D"/>
    <w:rsid w:val="00E67FDD"/>
    <w:rsid w:val="00E713A5"/>
    <w:rsid w:val="00E7496F"/>
    <w:rsid w:val="00E74E34"/>
    <w:rsid w:val="00E756D4"/>
    <w:rsid w:val="00E7591D"/>
    <w:rsid w:val="00E759FA"/>
    <w:rsid w:val="00E75C4E"/>
    <w:rsid w:val="00E76DD7"/>
    <w:rsid w:val="00E80F26"/>
    <w:rsid w:val="00E81A5F"/>
    <w:rsid w:val="00E82640"/>
    <w:rsid w:val="00E82765"/>
    <w:rsid w:val="00E82B05"/>
    <w:rsid w:val="00E834C3"/>
    <w:rsid w:val="00E839A6"/>
    <w:rsid w:val="00E851C5"/>
    <w:rsid w:val="00E8524B"/>
    <w:rsid w:val="00E85658"/>
    <w:rsid w:val="00E856AA"/>
    <w:rsid w:val="00E85DAE"/>
    <w:rsid w:val="00E8757F"/>
    <w:rsid w:val="00E904FC"/>
    <w:rsid w:val="00E90579"/>
    <w:rsid w:val="00E90CAC"/>
    <w:rsid w:val="00E91CB0"/>
    <w:rsid w:val="00E91CF4"/>
    <w:rsid w:val="00E9219A"/>
    <w:rsid w:val="00E92BFB"/>
    <w:rsid w:val="00E92C8C"/>
    <w:rsid w:val="00E936C1"/>
    <w:rsid w:val="00E93BDE"/>
    <w:rsid w:val="00E94259"/>
    <w:rsid w:val="00E94900"/>
    <w:rsid w:val="00E94B3A"/>
    <w:rsid w:val="00E94F8F"/>
    <w:rsid w:val="00E9508D"/>
    <w:rsid w:val="00E96A8B"/>
    <w:rsid w:val="00E96B89"/>
    <w:rsid w:val="00E9774F"/>
    <w:rsid w:val="00E97B85"/>
    <w:rsid w:val="00EA0892"/>
    <w:rsid w:val="00EA10F3"/>
    <w:rsid w:val="00EA1558"/>
    <w:rsid w:val="00EA1787"/>
    <w:rsid w:val="00EA1AE3"/>
    <w:rsid w:val="00EA1EE8"/>
    <w:rsid w:val="00EA1F18"/>
    <w:rsid w:val="00EA1F3D"/>
    <w:rsid w:val="00EA29EB"/>
    <w:rsid w:val="00EA315B"/>
    <w:rsid w:val="00EA4548"/>
    <w:rsid w:val="00EA45C9"/>
    <w:rsid w:val="00EA4C59"/>
    <w:rsid w:val="00EA6843"/>
    <w:rsid w:val="00EA6AE0"/>
    <w:rsid w:val="00EA7289"/>
    <w:rsid w:val="00EB01EF"/>
    <w:rsid w:val="00EB07B3"/>
    <w:rsid w:val="00EB129D"/>
    <w:rsid w:val="00EB20C2"/>
    <w:rsid w:val="00EB240F"/>
    <w:rsid w:val="00EB2B3D"/>
    <w:rsid w:val="00EB2BA6"/>
    <w:rsid w:val="00EB319C"/>
    <w:rsid w:val="00EB340B"/>
    <w:rsid w:val="00EB3457"/>
    <w:rsid w:val="00EB3975"/>
    <w:rsid w:val="00EB3AF3"/>
    <w:rsid w:val="00EB414A"/>
    <w:rsid w:val="00EB4F21"/>
    <w:rsid w:val="00EB56CC"/>
    <w:rsid w:val="00EB5DDA"/>
    <w:rsid w:val="00EB6DD0"/>
    <w:rsid w:val="00EB6F31"/>
    <w:rsid w:val="00EB7704"/>
    <w:rsid w:val="00EB783D"/>
    <w:rsid w:val="00EB7E01"/>
    <w:rsid w:val="00EB7E44"/>
    <w:rsid w:val="00EB7F21"/>
    <w:rsid w:val="00EC0247"/>
    <w:rsid w:val="00EC04FC"/>
    <w:rsid w:val="00EC184E"/>
    <w:rsid w:val="00EC1BC5"/>
    <w:rsid w:val="00EC2951"/>
    <w:rsid w:val="00EC3041"/>
    <w:rsid w:val="00EC312F"/>
    <w:rsid w:val="00EC47A8"/>
    <w:rsid w:val="00EC6470"/>
    <w:rsid w:val="00EC6928"/>
    <w:rsid w:val="00EC6A84"/>
    <w:rsid w:val="00EC6B89"/>
    <w:rsid w:val="00EC6E05"/>
    <w:rsid w:val="00EC6EA8"/>
    <w:rsid w:val="00EC7A2C"/>
    <w:rsid w:val="00ED0732"/>
    <w:rsid w:val="00ED1508"/>
    <w:rsid w:val="00ED18B3"/>
    <w:rsid w:val="00ED199D"/>
    <w:rsid w:val="00ED2589"/>
    <w:rsid w:val="00ED3E0D"/>
    <w:rsid w:val="00ED400D"/>
    <w:rsid w:val="00ED464C"/>
    <w:rsid w:val="00ED46B3"/>
    <w:rsid w:val="00ED79A1"/>
    <w:rsid w:val="00EE083C"/>
    <w:rsid w:val="00EE0CC9"/>
    <w:rsid w:val="00EE14A9"/>
    <w:rsid w:val="00EE1BC1"/>
    <w:rsid w:val="00EE23FD"/>
    <w:rsid w:val="00EE2482"/>
    <w:rsid w:val="00EE258A"/>
    <w:rsid w:val="00EE2C58"/>
    <w:rsid w:val="00EE2F5C"/>
    <w:rsid w:val="00EE33B9"/>
    <w:rsid w:val="00EE3D24"/>
    <w:rsid w:val="00EE47AE"/>
    <w:rsid w:val="00EE597D"/>
    <w:rsid w:val="00EE5A86"/>
    <w:rsid w:val="00EE6906"/>
    <w:rsid w:val="00EE6A87"/>
    <w:rsid w:val="00EF10AC"/>
    <w:rsid w:val="00EF1D7E"/>
    <w:rsid w:val="00EF1F09"/>
    <w:rsid w:val="00EF39EA"/>
    <w:rsid w:val="00EF44B4"/>
    <w:rsid w:val="00EF4A34"/>
    <w:rsid w:val="00EF5003"/>
    <w:rsid w:val="00EF6433"/>
    <w:rsid w:val="00EF68F2"/>
    <w:rsid w:val="00EF70C4"/>
    <w:rsid w:val="00EF7543"/>
    <w:rsid w:val="00EF7F60"/>
    <w:rsid w:val="00F0015A"/>
    <w:rsid w:val="00F0081E"/>
    <w:rsid w:val="00F0161B"/>
    <w:rsid w:val="00F01EC7"/>
    <w:rsid w:val="00F01FF6"/>
    <w:rsid w:val="00F039A7"/>
    <w:rsid w:val="00F045E6"/>
    <w:rsid w:val="00F04A96"/>
    <w:rsid w:val="00F04E46"/>
    <w:rsid w:val="00F05645"/>
    <w:rsid w:val="00F058DF"/>
    <w:rsid w:val="00F05F26"/>
    <w:rsid w:val="00F065BE"/>
    <w:rsid w:val="00F069D8"/>
    <w:rsid w:val="00F06C34"/>
    <w:rsid w:val="00F07713"/>
    <w:rsid w:val="00F07D7B"/>
    <w:rsid w:val="00F07DDC"/>
    <w:rsid w:val="00F1047B"/>
    <w:rsid w:val="00F10ECD"/>
    <w:rsid w:val="00F12996"/>
    <w:rsid w:val="00F133F6"/>
    <w:rsid w:val="00F13A9D"/>
    <w:rsid w:val="00F13FD8"/>
    <w:rsid w:val="00F14C96"/>
    <w:rsid w:val="00F15626"/>
    <w:rsid w:val="00F15A87"/>
    <w:rsid w:val="00F15EC9"/>
    <w:rsid w:val="00F16506"/>
    <w:rsid w:val="00F1732C"/>
    <w:rsid w:val="00F1751C"/>
    <w:rsid w:val="00F1777D"/>
    <w:rsid w:val="00F17A7E"/>
    <w:rsid w:val="00F17AF5"/>
    <w:rsid w:val="00F17D32"/>
    <w:rsid w:val="00F2036E"/>
    <w:rsid w:val="00F203E4"/>
    <w:rsid w:val="00F21DC5"/>
    <w:rsid w:val="00F22CAD"/>
    <w:rsid w:val="00F2304B"/>
    <w:rsid w:val="00F24123"/>
    <w:rsid w:val="00F24332"/>
    <w:rsid w:val="00F24FD8"/>
    <w:rsid w:val="00F258F0"/>
    <w:rsid w:val="00F25A30"/>
    <w:rsid w:val="00F27859"/>
    <w:rsid w:val="00F27A01"/>
    <w:rsid w:val="00F3018F"/>
    <w:rsid w:val="00F31063"/>
    <w:rsid w:val="00F3196A"/>
    <w:rsid w:val="00F3409F"/>
    <w:rsid w:val="00F34A36"/>
    <w:rsid w:val="00F350E8"/>
    <w:rsid w:val="00F358FD"/>
    <w:rsid w:val="00F35910"/>
    <w:rsid w:val="00F36962"/>
    <w:rsid w:val="00F36DB1"/>
    <w:rsid w:val="00F37FDE"/>
    <w:rsid w:val="00F4085C"/>
    <w:rsid w:val="00F412A7"/>
    <w:rsid w:val="00F41425"/>
    <w:rsid w:val="00F420AB"/>
    <w:rsid w:val="00F426F7"/>
    <w:rsid w:val="00F429F6"/>
    <w:rsid w:val="00F42D1B"/>
    <w:rsid w:val="00F438C5"/>
    <w:rsid w:val="00F43CB7"/>
    <w:rsid w:val="00F448B8"/>
    <w:rsid w:val="00F44C70"/>
    <w:rsid w:val="00F455ED"/>
    <w:rsid w:val="00F4581D"/>
    <w:rsid w:val="00F458E4"/>
    <w:rsid w:val="00F45A79"/>
    <w:rsid w:val="00F45CDD"/>
    <w:rsid w:val="00F464B5"/>
    <w:rsid w:val="00F46625"/>
    <w:rsid w:val="00F46CFD"/>
    <w:rsid w:val="00F478AA"/>
    <w:rsid w:val="00F47F1C"/>
    <w:rsid w:val="00F5010C"/>
    <w:rsid w:val="00F50FA7"/>
    <w:rsid w:val="00F5156D"/>
    <w:rsid w:val="00F51745"/>
    <w:rsid w:val="00F51BAD"/>
    <w:rsid w:val="00F51E70"/>
    <w:rsid w:val="00F52344"/>
    <w:rsid w:val="00F52ECE"/>
    <w:rsid w:val="00F5308A"/>
    <w:rsid w:val="00F5337C"/>
    <w:rsid w:val="00F538ED"/>
    <w:rsid w:val="00F53A5B"/>
    <w:rsid w:val="00F53AB3"/>
    <w:rsid w:val="00F546DF"/>
    <w:rsid w:val="00F55070"/>
    <w:rsid w:val="00F555F9"/>
    <w:rsid w:val="00F556C1"/>
    <w:rsid w:val="00F5571D"/>
    <w:rsid w:val="00F56AF4"/>
    <w:rsid w:val="00F56E91"/>
    <w:rsid w:val="00F570B5"/>
    <w:rsid w:val="00F57698"/>
    <w:rsid w:val="00F57A60"/>
    <w:rsid w:val="00F57C2E"/>
    <w:rsid w:val="00F600AB"/>
    <w:rsid w:val="00F6045C"/>
    <w:rsid w:val="00F6078F"/>
    <w:rsid w:val="00F60AD5"/>
    <w:rsid w:val="00F6112E"/>
    <w:rsid w:val="00F616CD"/>
    <w:rsid w:val="00F62573"/>
    <w:rsid w:val="00F62B6A"/>
    <w:rsid w:val="00F63F56"/>
    <w:rsid w:val="00F6407D"/>
    <w:rsid w:val="00F6411A"/>
    <w:rsid w:val="00F645B8"/>
    <w:rsid w:val="00F649FF"/>
    <w:rsid w:val="00F64FD3"/>
    <w:rsid w:val="00F65859"/>
    <w:rsid w:val="00F65DC4"/>
    <w:rsid w:val="00F66882"/>
    <w:rsid w:val="00F66B50"/>
    <w:rsid w:val="00F67791"/>
    <w:rsid w:val="00F702CE"/>
    <w:rsid w:val="00F708E4"/>
    <w:rsid w:val="00F70A15"/>
    <w:rsid w:val="00F70C0E"/>
    <w:rsid w:val="00F71287"/>
    <w:rsid w:val="00F714B4"/>
    <w:rsid w:val="00F71A19"/>
    <w:rsid w:val="00F72257"/>
    <w:rsid w:val="00F7289A"/>
    <w:rsid w:val="00F7381E"/>
    <w:rsid w:val="00F73BD8"/>
    <w:rsid w:val="00F743FE"/>
    <w:rsid w:val="00F74437"/>
    <w:rsid w:val="00F74B4A"/>
    <w:rsid w:val="00F75345"/>
    <w:rsid w:val="00F7590B"/>
    <w:rsid w:val="00F76237"/>
    <w:rsid w:val="00F76CE0"/>
    <w:rsid w:val="00F777AE"/>
    <w:rsid w:val="00F77FDC"/>
    <w:rsid w:val="00F80AC6"/>
    <w:rsid w:val="00F811D8"/>
    <w:rsid w:val="00F8177C"/>
    <w:rsid w:val="00F81970"/>
    <w:rsid w:val="00F81DF8"/>
    <w:rsid w:val="00F82248"/>
    <w:rsid w:val="00F8234C"/>
    <w:rsid w:val="00F823A6"/>
    <w:rsid w:val="00F83595"/>
    <w:rsid w:val="00F83F84"/>
    <w:rsid w:val="00F8401A"/>
    <w:rsid w:val="00F84E39"/>
    <w:rsid w:val="00F85055"/>
    <w:rsid w:val="00F86228"/>
    <w:rsid w:val="00F86404"/>
    <w:rsid w:val="00F86E1B"/>
    <w:rsid w:val="00F86F5A"/>
    <w:rsid w:val="00F87443"/>
    <w:rsid w:val="00F87677"/>
    <w:rsid w:val="00F878A6"/>
    <w:rsid w:val="00F87D5F"/>
    <w:rsid w:val="00F87D80"/>
    <w:rsid w:val="00F917FC"/>
    <w:rsid w:val="00F9217C"/>
    <w:rsid w:val="00F92B46"/>
    <w:rsid w:val="00F93060"/>
    <w:rsid w:val="00F935A1"/>
    <w:rsid w:val="00F9389D"/>
    <w:rsid w:val="00F940B1"/>
    <w:rsid w:val="00F94A06"/>
    <w:rsid w:val="00F9536A"/>
    <w:rsid w:val="00F9640A"/>
    <w:rsid w:val="00F96BB8"/>
    <w:rsid w:val="00F96C3B"/>
    <w:rsid w:val="00F9701F"/>
    <w:rsid w:val="00F97164"/>
    <w:rsid w:val="00F97AAB"/>
    <w:rsid w:val="00FA0813"/>
    <w:rsid w:val="00FA17BB"/>
    <w:rsid w:val="00FA1C11"/>
    <w:rsid w:val="00FA24B4"/>
    <w:rsid w:val="00FA2805"/>
    <w:rsid w:val="00FA2E42"/>
    <w:rsid w:val="00FA382E"/>
    <w:rsid w:val="00FA3AB2"/>
    <w:rsid w:val="00FA3D42"/>
    <w:rsid w:val="00FA3E14"/>
    <w:rsid w:val="00FA3EDE"/>
    <w:rsid w:val="00FA48AC"/>
    <w:rsid w:val="00FA49E6"/>
    <w:rsid w:val="00FA4AC0"/>
    <w:rsid w:val="00FA5535"/>
    <w:rsid w:val="00FA6825"/>
    <w:rsid w:val="00FA71A2"/>
    <w:rsid w:val="00FA72CA"/>
    <w:rsid w:val="00FA73D9"/>
    <w:rsid w:val="00FA7F05"/>
    <w:rsid w:val="00FB047B"/>
    <w:rsid w:val="00FB0BE1"/>
    <w:rsid w:val="00FB0BF0"/>
    <w:rsid w:val="00FB0E17"/>
    <w:rsid w:val="00FB0F44"/>
    <w:rsid w:val="00FB1C03"/>
    <w:rsid w:val="00FB1CAC"/>
    <w:rsid w:val="00FB246F"/>
    <w:rsid w:val="00FB2835"/>
    <w:rsid w:val="00FB2A7E"/>
    <w:rsid w:val="00FB405E"/>
    <w:rsid w:val="00FB419F"/>
    <w:rsid w:val="00FB4BFC"/>
    <w:rsid w:val="00FB4C99"/>
    <w:rsid w:val="00FB5A58"/>
    <w:rsid w:val="00FB5C96"/>
    <w:rsid w:val="00FB68F9"/>
    <w:rsid w:val="00FB6F1E"/>
    <w:rsid w:val="00FB7D96"/>
    <w:rsid w:val="00FB7FC5"/>
    <w:rsid w:val="00FC04F0"/>
    <w:rsid w:val="00FC0A82"/>
    <w:rsid w:val="00FC0A84"/>
    <w:rsid w:val="00FC140A"/>
    <w:rsid w:val="00FC153B"/>
    <w:rsid w:val="00FC2FAC"/>
    <w:rsid w:val="00FC553E"/>
    <w:rsid w:val="00FC5895"/>
    <w:rsid w:val="00FC5E3B"/>
    <w:rsid w:val="00FC6D97"/>
    <w:rsid w:val="00FC738A"/>
    <w:rsid w:val="00FC7C68"/>
    <w:rsid w:val="00FC7ECC"/>
    <w:rsid w:val="00FD035E"/>
    <w:rsid w:val="00FD0989"/>
    <w:rsid w:val="00FD12AA"/>
    <w:rsid w:val="00FD2255"/>
    <w:rsid w:val="00FD237A"/>
    <w:rsid w:val="00FD34F4"/>
    <w:rsid w:val="00FD4049"/>
    <w:rsid w:val="00FD599A"/>
    <w:rsid w:val="00FD5F45"/>
    <w:rsid w:val="00FD6298"/>
    <w:rsid w:val="00FD6CF5"/>
    <w:rsid w:val="00FD711D"/>
    <w:rsid w:val="00FD7779"/>
    <w:rsid w:val="00FE33FA"/>
    <w:rsid w:val="00FE37F8"/>
    <w:rsid w:val="00FE3869"/>
    <w:rsid w:val="00FE4171"/>
    <w:rsid w:val="00FE50ED"/>
    <w:rsid w:val="00FE53A0"/>
    <w:rsid w:val="00FE56E5"/>
    <w:rsid w:val="00FE604D"/>
    <w:rsid w:val="00FE6569"/>
    <w:rsid w:val="00FE732D"/>
    <w:rsid w:val="00FF0BF7"/>
    <w:rsid w:val="00FF1169"/>
    <w:rsid w:val="00FF1E4A"/>
    <w:rsid w:val="00FF2954"/>
    <w:rsid w:val="00FF2D5D"/>
    <w:rsid w:val="00FF3C88"/>
    <w:rsid w:val="00FF46EB"/>
    <w:rsid w:val="00FF4B14"/>
    <w:rsid w:val="00FF59EF"/>
    <w:rsid w:val="00FF6917"/>
    <w:rsid w:val="00FF6B00"/>
    <w:rsid w:val="015F57A3"/>
    <w:rsid w:val="027A2411"/>
    <w:rsid w:val="044D0DB9"/>
    <w:rsid w:val="050C4D45"/>
    <w:rsid w:val="0691269B"/>
    <w:rsid w:val="07C13361"/>
    <w:rsid w:val="09084996"/>
    <w:rsid w:val="094D6677"/>
    <w:rsid w:val="099B0371"/>
    <w:rsid w:val="09CC320E"/>
    <w:rsid w:val="0A187F8E"/>
    <w:rsid w:val="0A250741"/>
    <w:rsid w:val="0A3B4C39"/>
    <w:rsid w:val="0AA46291"/>
    <w:rsid w:val="0B81261C"/>
    <w:rsid w:val="0BA10361"/>
    <w:rsid w:val="0E164127"/>
    <w:rsid w:val="0F342AA3"/>
    <w:rsid w:val="0F6F00B3"/>
    <w:rsid w:val="100F2875"/>
    <w:rsid w:val="103D176F"/>
    <w:rsid w:val="105C6640"/>
    <w:rsid w:val="11557B9A"/>
    <w:rsid w:val="12875351"/>
    <w:rsid w:val="150565EE"/>
    <w:rsid w:val="150C309F"/>
    <w:rsid w:val="151565FD"/>
    <w:rsid w:val="15F21E11"/>
    <w:rsid w:val="160F059E"/>
    <w:rsid w:val="162E6466"/>
    <w:rsid w:val="16823671"/>
    <w:rsid w:val="17857E42"/>
    <w:rsid w:val="17A9553E"/>
    <w:rsid w:val="17F03154"/>
    <w:rsid w:val="19857FB2"/>
    <w:rsid w:val="19BF39D5"/>
    <w:rsid w:val="1A2F7E09"/>
    <w:rsid w:val="1AAC4191"/>
    <w:rsid w:val="1ADE60D0"/>
    <w:rsid w:val="1B0E560D"/>
    <w:rsid w:val="1B3D6A59"/>
    <w:rsid w:val="1C5C39E2"/>
    <w:rsid w:val="1CD60BE2"/>
    <w:rsid w:val="1D385A16"/>
    <w:rsid w:val="1ECC2704"/>
    <w:rsid w:val="1F351263"/>
    <w:rsid w:val="1F94175F"/>
    <w:rsid w:val="20092BEC"/>
    <w:rsid w:val="20502757"/>
    <w:rsid w:val="20A8197D"/>
    <w:rsid w:val="224E0885"/>
    <w:rsid w:val="237878CA"/>
    <w:rsid w:val="24BD4421"/>
    <w:rsid w:val="251F1856"/>
    <w:rsid w:val="26895B5D"/>
    <w:rsid w:val="26F30760"/>
    <w:rsid w:val="274F5890"/>
    <w:rsid w:val="279552E2"/>
    <w:rsid w:val="27BB3089"/>
    <w:rsid w:val="27E449C1"/>
    <w:rsid w:val="28260B94"/>
    <w:rsid w:val="29CD6F08"/>
    <w:rsid w:val="29DE045D"/>
    <w:rsid w:val="2B8C66FD"/>
    <w:rsid w:val="2F1A110B"/>
    <w:rsid w:val="2F4E78DB"/>
    <w:rsid w:val="303B242A"/>
    <w:rsid w:val="30511806"/>
    <w:rsid w:val="30E94118"/>
    <w:rsid w:val="31177B7F"/>
    <w:rsid w:val="33F26BF8"/>
    <w:rsid w:val="341E5FEC"/>
    <w:rsid w:val="34895C2D"/>
    <w:rsid w:val="34FA6CF7"/>
    <w:rsid w:val="353C376C"/>
    <w:rsid w:val="36707B7A"/>
    <w:rsid w:val="36F7142C"/>
    <w:rsid w:val="3809369E"/>
    <w:rsid w:val="382D6E74"/>
    <w:rsid w:val="385A3FFD"/>
    <w:rsid w:val="38C91206"/>
    <w:rsid w:val="39BD09AF"/>
    <w:rsid w:val="3A6D6155"/>
    <w:rsid w:val="3AAD42D0"/>
    <w:rsid w:val="3D626B3B"/>
    <w:rsid w:val="3DA127B2"/>
    <w:rsid w:val="3EFF5B32"/>
    <w:rsid w:val="3F3D0691"/>
    <w:rsid w:val="40C75765"/>
    <w:rsid w:val="4133062D"/>
    <w:rsid w:val="41A60DE9"/>
    <w:rsid w:val="41F11F25"/>
    <w:rsid w:val="42073030"/>
    <w:rsid w:val="43F8630F"/>
    <w:rsid w:val="442D0E12"/>
    <w:rsid w:val="44700180"/>
    <w:rsid w:val="44917B59"/>
    <w:rsid w:val="47483AED"/>
    <w:rsid w:val="478E05A3"/>
    <w:rsid w:val="481B0ABF"/>
    <w:rsid w:val="481E0628"/>
    <w:rsid w:val="492B11C6"/>
    <w:rsid w:val="4B886A18"/>
    <w:rsid w:val="4B8E1425"/>
    <w:rsid w:val="4BB35098"/>
    <w:rsid w:val="4BEE18C0"/>
    <w:rsid w:val="4D933869"/>
    <w:rsid w:val="4DC615B1"/>
    <w:rsid w:val="4E426CF0"/>
    <w:rsid w:val="4E727CBF"/>
    <w:rsid w:val="4E911741"/>
    <w:rsid w:val="4F405BC5"/>
    <w:rsid w:val="4F996865"/>
    <w:rsid w:val="519032D1"/>
    <w:rsid w:val="52864B3E"/>
    <w:rsid w:val="53610D67"/>
    <w:rsid w:val="550C66BA"/>
    <w:rsid w:val="552607FF"/>
    <w:rsid w:val="561263B4"/>
    <w:rsid w:val="56505161"/>
    <w:rsid w:val="56861A9D"/>
    <w:rsid w:val="579B33CF"/>
    <w:rsid w:val="57AB1BC6"/>
    <w:rsid w:val="58C46D19"/>
    <w:rsid w:val="5A0A4C7D"/>
    <w:rsid w:val="5AAF1C09"/>
    <w:rsid w:val="5B4D2D3D"/>
    <w:rsid w:val="5C707C77"/>
    <w:rsid w:val="5C8203C9"/>
    <w:rsid w:val="5CDB0F00"/>
    <w:rsid w:val="5D326366"/>
    <w:rsid w:val="5E0B0EA4"/>
    <w:rsid w:val="60921B16"/>
    <w:rsid w:val="60C45C18"/>
    <w:rsid w:val="61213165"/>
    <w:rsid w:val="61850375"/>
    <w:rsid w:val="61D336DA"/>
    <w:rsid w:val="62005C6C"/>
    <w:rsid w:val="62745EFE"/>
    <w:rsid w:val="632A0705"/>
    <w:rsid w:val="63EC10E8"/>
    <w:rsid w:val="647837FA"/>
    <w:rsid w:val="65D54F74"/>
    <w:rsid w:val="668F21F5"/>
    <w:rsid w:val="677E0F21"/>
    <w:rsid w:val="68F97595"/>
    <w:rsid w:val="6A2C6547"/>
    <w:rsid w:val="6ADA6B82"/>
    <w:rsid w:val="6B3A5A1E"/>
    <w:rsid w:val="6D8C52D5"/>
    <w:rsid w:val="6E382E74"/>
    <w:rsid w:val="6F703DA1"/>
    <w:rsid w:val="6FA225C4"/>
    <w:rsid w:val="6FAE4864"/>
    <w:rsid w:val="6FF8624A"/>
    <w:rsid w:val="71A817FB"/>
    <w:rsid w:val="721676F9"/>
    <w:rsid w:val="7361299E"/>
    <w:rsid w:val="73AA1A7E"/>
    <w:rsid w:val="74C54F10"/>
    <w:rsid w:val="75053897"/>
    <w:rsid w:val="76B914A2"/>
    <w:rsid w:val="76BF6DEA"/>
    <w:rsid w:val="77B06613"/>
    <w:rsid w:val="77CB40E6"/>
    <w:rsid w:val="795C2E0A"/>
    <w:rsid w:val="7A890BA2"/>
    <w:rsid w:val="7BC079E2"/>
    <w:rsid w:val="7C1130A6"/>
    <w:rsid w:val="7C900D10"/>
    <w:rsid w:val="7CA44DE4"/>
    <w:rsid w:val="7CDC2D48"/>
    <w:rsid w:val="7D4A078F"/>
    <w:rsid w:val="7DB6475A"/>
    <w:rsid w:val="7F123E86"/>
    <w:rsid w:val="7F2D4CF9"/>
    <w:rsid w:val="7F62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styleId="7">
    <w:name w:val="Hyperlink"/>
    <w:basedOn w:val="6"/>
    <w:qFormat/>
    <w:uiPriority w:val="0"/>
    <w:rPr>
      <w:color w:val="0000FF"/>
      <w:u w:val="single"/>
    </w:rPr>
  </w:style>
  <w:style w:type="paragraph" w:customStyle="1" w:styleId="8">
    <w:name w:val="pa-34"/>
    <w:basedOn w:val="1"/>
    <w:qFormat/>
    <w:uiPriority w:val="0"/>
    <w:pPr>
      <w:adjustRightInd/>
      <w:snapToGrid/>
      <w:spacing w:after="0" w:line="360" w:lineRule="atLeast"/>
      <w:ind w:firstLine="420"/>
    </w:pPr>
    <w:rPr>
      <w:rFonts w:ascii="宋体" w:hAnsi="宋体" w:eastAsia="宋体" w:cs="宋体"/>
      <w:sz w:val="24"/>
      <w:szCs w:val="24"/>
    </w:rPr>
  </w:style>
  <w:style w:type="character" w:customStyle="1" w:styleId="9">
    <w:name w:val="页眉 Char"/>
    <w:basedOn w:val="6"/>
    <w:link w:val="4"/>
    <w:semiHidden/>
    <w:qFormat/>
    <w:uiPriority w:val="99"/>
    <w:rPr>
      <w:rFonts w:ascii="Tahoma" w:hAnsi="Tahoma" w:eastAsia="微软雅黑" w:cs="Times New Roman"/>
      <w:kern w:val="0"/>
      <w:sz w:val="18"/>
      <w:szCs w:val="18"/>
    </w:rPr>
  </w:style>
  <w:style w:type="character" w:customStyle="1" w:styleId="10">
    <w:name w:val="页脚 Char"/>
    <w:basedOn w:val="6"/>
    <w:link w:val="3"/>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4645</Words>
  <Characters>4851</Characters>
  <Lines>46</Lines>
  <Paragraphs>13</Paragraphs>
  <TotalTime>12</TotalTime>
  <ScaleCrop>false</ScaleCrop>
  <LinksUpToDate>false</LinksUpToDate>
  <CharactersWithSpaces>5941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2017-09-30T06:59:00Z</dcterms:created>
  <dc:creator>Administrator</dc:creator>
  <cp:lastModifiedBy>Administrator</cp:lastModifiedBy>
  <cp:lastPrinted>2022-07-19T03:11:00Z</cp:lastPrinted>
  <dcterms:modified xsi:type="dcterms:W3CDTF">2022-07-25T02:11:26Z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BD5D1F6328874218AF36D36D8774DF6A</vt:lpwstr>
  </property>
</Properties>
</file>